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A09B" w14:textId="77777777" w:rsidR="003120E7" w:rsidRPr="004A3229" w:rsidRDefault="003120E7" w:rsidP="00E434C3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</w:t>
      </w:r>
      <w:r w:rsidR="00E434C3" w:rsidRPr="004A32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A322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15412F6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</w:t>
      </w:r>
      <w:r w:rsidR="00E434C3" w:rsidRPr="004A32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3229">
        <w:rPr>
          <w:rFonts w:ascii="Times New Roman" w:hAnsi="Times New Roman" w:cs="Times New Roman"/>
          <w:sz w:val="24"/>
          <w:szCs w:val="24"/>
        </w:rPr>
        <w:t xml:space="preserve">Директор МАОУ СОШ №48 </w:t>
      </w:r>
      <w:r w:rsidR="00E434C3" w:rsidRPr="004A3229">
        <w:rPr>
          <w:rFonts w:ascii="Times New Roman" w:hAnsi="Times New Roman" w:cs="Times New Roman"/>
          <w:sz w:val="24"/>
          <w:szCs w:val="24"/>
        </w:rPr>
        <w:t xml:space="preserve">города Тюмени </w:t>
      </w:r>
    </w:p>
    <w:p w14:paraId="00C54FA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                                     </w:t>
      </w:r>
      <w:r w:rsidR="00E434C3" w:rsidRPr="004A32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229">
        <w:rPr>
          <w:rFonts w:ascii="Times New Roman" w:hAnsi="Times New Roman" w:cs="Times New Roman"/>
          <w:sz w:val="24"/>
          <w:szCs w:val="24"/>
        </w:rPr>
        <w:t xml:space="preserve"> _____________Панова А.Н.</w:t>
      </w:r>
    </w:p>
    <w:p w14:paraId="2C8C7D9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протокол № __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№___ от «__» _______ 20__г. </w:t>
      </w:r>
    </w:p>
    <w:p w14:paraId="24BB3392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3CB636F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3567E93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6E6B347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21C9276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3CFA6B3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6DF02F63" w14:textId="77777777" w:rsidR="003120E7" w:rsidRPr="004A3229" w:rsidRDefault="00A6492F" w:rsidP="00312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ПОЛОЖЕНИЯ </w:t>
      </w:r>
    </w:p>
    <w:p w14:paraId="3256E652" w14:textId="77777777" w:rsidR="003120E7" w:rsidRPr="004A3229" w:rsidRDefault="003120E7" w:rsidP="00312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о школьном ученическом самоуправлении</w:t>
      </w:r>
    </w:p>
    <w:p w14:paraId="4ACEAD4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75DA86A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CE3A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7B65500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D2E9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0CB1E48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8B80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40D8CC1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8F9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0E0413D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8D89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301B1F3C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A019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186C9C1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CA66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0F77751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74D2A586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14:paraId="5025072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образовании», </w:t>
      </w:r>
    </w:p>
    <w:p w14:paraId="37905E93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Конвенцией о правах ребенка, Уставом школы. Ученическое самоуправление школы – это </w:t>
      </w:r>
    </w:p>
    <w:p w14:paraId="38890D7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учащихся, по решению школьных вопросов исходя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14:paraId="7CD63C7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своих интересов, а также традиций школы. Самоуправление способствует формированию </w:t>
      </w:r>
    </w:p>
    <w:p w14:paraId="41DA577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демократических отношений между педагогами и учащимися, защите прав школьников, </w:t>
      </w:r>
    </w:p>
    <w:p w14:paraId="705AD0A3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приобретению учениками знаний, умений и опыта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и управленческой </w:t>
      </w:r>
    </w:p>
    <w:p w14:paraId="6702FDF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деятельности, воспитывает лидерские качества, умение общаться, взаимодействовать друг </w:t>
      </w:r>
    </w:p>
    <w:p w14:paraId="78D4E2C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 другом, знакомству подростков с деятельностью исполнительной и законодательной </w:t>
      </w:r>
    </w:p>
    <w:p w14:paraId="1A0D29D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властью РФ и других стран мира. Порядок формирования органов ученического </w:t>
      </w:r>
    </w:p>
    <w:p w14:paraId="060BCC0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самоуправления определяется данным Положением. </w:t>
      </w:r>
    </w:p>
    <w:p w14:paraId="0D9F83C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3B8F7BEE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2. Цель, задачи, принципы ученического самоуправления </w:t>
      </w:r>
    </w:p>
    <w:p w14:paraId="0A921EF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Основной целью ученического самоуправления является создание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благоприятных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BE5B2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педагогических, организационных социальных условий для самореализации, </w:t>
      </w:r>
    </w:p>
    <w:p w14:paraId="1D6794F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самоутверждения, саморазвития каждого обучающегося в процессе включения его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7D2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разнообразную содержательную индивидуальную и коллективную деятельность; </w:t>
      </w:r>
    </w:p>
    <w:p w14:paraId="58302E9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стимулирование учащихся к социальной активности и творчеству, воспитание гражданина </w:t>
      </w:r>
    </w:p>
    <w:p w14:paraId="4B772BA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 высокой демократической культурой. </w:t>
      </w:r>
    </w:p>
    <w:p w14:paraId="35D230E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22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14:paraId="5BAB178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создание системы ученического самоуправления как среды, обеспечивающей </w:t>
      </w:r>
    </w:p>
    <w:p w14:paraId="4DB3BCA3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позитивную социализацию каждого учащегося; </w:t>
      </w:r>
    </w:p>
    <w:p w14:paraId="0358A47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выявление и развитие творческого потенциала личности каждого обучающегося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933C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учетом его возможностей; </w:t>
      </w:r>
    </w:p>
    <w:p w14:paraId="48334F8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реальной возможности вместе с педагогами участвовать в </w:t>
      </w:r>
    </w:p>
    <w:p w14:paraId="737DB9F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 xml:space="preserve">управлении школой (прогнозировать, организовывать, исполнять и анализировать </w:t>
      </w:r>
      <w:proofErr w:type="gramEnd"/>
    </w:p>
    <w:p w14:paraId="39550C9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воспитательный процесс); </w:t>
      </w:r>
    </w:p>
    <w:p w14:paraId="0ED16D2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развитие навыков лидерского поведения, организаторских знаний, умений, навыков коллективной и руководящей деятельности; </w:t>
      </w:r>
    </w:p>
    <w:p w14:paraId="135538A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навыков и способов конструктивного общения со сверстниками и взрослыми; </w:t>
      </w:r>
    </w:p>
    <w:p w14:paraId="476B1D1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обучение органов ученического самоуправления активным формам работы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7943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14:paraId="1C0E80F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Принципы: </w:t>
      </w:r>
    </w:p>
    <w:p w14:paraId="73763C0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добровольность, равноправие всех членов самоуправления, законность и гласность; </w:t>
      </w:r>
    </w:p>
    <w:p w14:paraId="19E8B5A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приоритет интересов детей и подростков, приоритет общечеловеческих ценностей; </w:t>
      </w:r>
    </w:p>
    <w:p w14:paraId="0F8D7FA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 непри</w:t>
      </w:r>
      <w:r w:rsidR="00D726E6" w:rsidRPr="004A3229">
        <w:rPr>
          <w:rFonts w:ascii="Times New Roman" w:hAnsi="Times New Roman" w:cs="Times New Roman"/>
          <w:sz w:val="24"/>
          <w:szCs w:val="24"/>
        </w:rPr>
        <w:t>н</w:t>
      </w:r>
      <w:r w:rsidRPr="004A3229">
        <w:rPr>
          <w:rFonts w:ascii="Times New Roman" w:hAnsi="Times New Roman" w:cs="Times New Roman"/>
          <w:sz w:val="24"/>
          <w:szCs w:val="24"/>
        </w:rPr>
        <w:t xml:space="preserve">ятие социальной, классовой, национальной, идейной, религиозной вражды и </w:t>
      </w:r>
    </w:p>
    <w:p w14:paraId="4266845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неприязни; </w:t>
      </w:r>
    </w:p>
    <w:p w14:paraId="71F05F5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уважение к интересам, достоинству и мнению каждого члена самоуправления; </w:t>
      </w:r>
    </w:p>
    <w:p w14:paraId="2D87577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коллегиальность принятия решений; </w:t>
      </w:r>
    </w:p>
    <w:p w14:paraId="3C34350C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взаимная и личная ответственность за выполнение принятых решений; </w:t>
      </w:r>
    </w:p>
    <w:p w14:paraId="39E3D0A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свобода дискуссий, гласность работы самоуправления; </w:t>
      </w:r>
    </w:p>
    <w:p w14:paraId="73C8282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уважение мнений меньшинства и большинства. </w:t>
      </w:r>
    </w:p>
    <w:p w14:paraId="60B839D3" w14:textId="77777777" w:rsidR="00D726E6" w:rsidRPr="004A3229" w:rsidRDefault="00D726E6" w:rsidP="00D726E6">
      <w:pPr>
        <w:rPr>
          <w:rFonts w:ascii="Times New Roman" w:hAnsi="Times New Roman" w:cs="Times New Roman"/>
          <w:sz w:val="24"/>
          <w:szCs w:val="24"/>
        </w:rPr>
      </w:pPr>
    </w:p>
    <w:p w14:paraId="168F4A91" w14:textId="77777777" w:rsidR="003120E7" w:rsidRPr="004A3229" w:rsidRDefault="003120E7" w:rsidP="00D726E6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>3. Право учащихся на осуществление ученического самоуправления</w:t>
      </w:r>
    </w:p>
    <w:p w14:paraId="122C5A45" w14:textId="77777777" w:rsidR="003120E7" w:rsidRPr="004A3229" w:rsidRDefault="003120E7" w:rsidP="00D726E6">
      <w:pPr>
        <w:jc w:val="both"/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Учащиеся школы имеют равное право на осуществление самоуправления как </w:t>
      </w:r>
    </w:p>
    <w:p w14:paraId="4A8FC861" w14:textId="77777777" w:rsidR="00D726E6" w:rsidRPr="004A3229" w:rsidRDefault="003120E7" w:rsidP="00D726E6">
      <w:pPr>
        <w:jc w:val="both"/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непосредственно, так</w:t>
      </w:r>
      <w:r w:rsidR="00D726E6" w:rsidRPr="004A3229">
        <w:rPr>
          <w:rFonts w:ascii="Times New Roman" w:hAnsi="Times New Roman" w:cs="Times New Roman"/>
          <w:sz w:val="24"/>
          <w:szCs w:val="24"/>
        </w:rPr>
        <w:t xml:space="preserve"> и через своих представителей. </w:t>
      </w:r>
      <w:r w:rsidRPr="004A3229">
        <w:rPr>
          <w:rFonts w:ascii="Times New Roman" w:hAnsi="Times New Roman" w:cs="Times New Roman"/>
          <w:sz w:val="24"/>
          <w:szCs w:val="24"/>
        </w:rPr>
        <w:t xml:space="preserve">Права и свободы человека </w:t>
      </w:r>
    </w:p>
    <w:p w14:paraId="09071DBD" w14:textId="77777777" w:rsidR="003120E7" w:rsidRPr="004A3229" w:rsidRDefault="003120E7" w:rsidP="00D726E6">
      <w:pPr>
        <w:jc w:val="both"/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определяют смысл и деятельность ученического самоуправления. </w:t>
      </w:r>
    </w:p>
    <w:p w14:paraId="710C8FBC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Органы ученического самоуправления обязаны обеспечить каждому право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3025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получение информации об их деятельности, возможность ознакомления с документами и </w:t>
      </w:r>
    </w:p>
    <w:p w14:paraId="4AAE15A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материалами, непосредственно затрагивающими его права и свободы. </w:t>
      </w:r>
    </w:p>
    <w:p w14:paraId="1380A0A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489FCE01" w14:textId="77777777" w:rsidR="003120E7" w:rsidRPr="004A3229" w:rsidRDefault="00D726E6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0E7" w:rsidRPr="004A3229">
        <w:rPr>
          <w:rFonts w:ascii="Times New Roman" w:hAnsi="Times New Roman" w:cs="Times New Roman"/>
          <w:b/>
          <w:sz w:val="24"/>
          <w:szCs w:val="24"/>
        </w:rPr>
        <w:t xml:space="preserve">4. Поддержка ученического самоуправления администрацией и </w:t>
      </w:r>
      <w:proofErr w:type="gramStart"/>
      <w:r w:rsidR="003120E7" w:rsidRPr="004A3229">
        <w:rPr>
          <w:rFonts w:ascii="Times New Roman" w:hAnsi="Times New Roman" w:cs="Times New Roman"/>
          <w:b/>
          <w:sz w:val="24"/>
          <w:szCs w:val="24"/>
        </w:rPr>
        <w:t>педагогическим</w:t>
      </w:r>
      <w:proofErr w:type="gramEnd"/>
      <w:r w:rsidR="003120E7" w:rsidRPr="004A3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EE411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коллективом </w:t>
      </w:r>
    </w:p>
    <w:p w14:paraId="117022A4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Педагогический коллектив (директор, его заместители, классные руководители, учителя) </w:t>
      </w:r>
    </w:p>
    <w:p w14:paraId="15EDA57A" w14:textId="77777777" w:rsidR="00D726E6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оказывает органам ученического самоуправления, их лид</w:t>
      </w:r>
      <w:r w:rsidR="00D726E6" w:rsidRPr="004A3229">
        <w:rPr>
          <w:rFonts w:ascii="Times New Roman" w:hAnsi="Times New Roman" w:cs="Times New Roman"/>
          <w:sz w:val="24"/>
          <w:szCs w:val="24"/>
        </w:rPr>
        <w:t xml:space="preserve">ерам необходимую помощь, но </w:t>
      </w:r>
    </w:p>
    <w:p w14:paraId="58F20020" w14:textId="77777777" w:rsidR="003120E7" w:rsidRPr="004A3229" w:rsidRDefault="00D726E6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не 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подменяет их. </w:t>
      </w:r>
    </w:p>
    <w:p w14:paraId="56FBBE6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Педагоги могут обращаться с той или иной просьбой или предложением к органам </w:t>
      </w:r>
    </w:p>
    <w:p w14:paraId="12C4CCD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 xml:space="preserve">ученического самоуправления, высказывать свои замечания по их работе, но решения </w:t>
      </w:r>
    </w:p>
    <w:p w14:paraId="22F30FE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органы ученического самоуправления принимают сами. </w:t>
      </w:r>
    </w:p>
    <w:p w14:paraId="61B5C272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Педагоги не могут отменять решения органов ученического самоуправления, но </w:t>
      </w:r>
    </w:p>
    <w:p w14:paraId="14F16BBB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>могут обжа</w:t>
      </w:r>
      <w:r w:rsidR="00E434C3" w:rsidRPr="004A3229">
        <w:rPr>
          <w:rFonts w:ascii="Times New Roman" w:hAnsi="Times New Roman" w:cs="Times New Roman"/>
          <w:sz w:val="24"/>
          <w:szCs w:val="24"/>
        </w:rPr>
        <w:t>ловать их у административного звена</w:t>
      </w:r>
      <w:r w:rsidRPr="004A3229">
        <w:rPr>
          <w:rFonts w:ascii="Times New Roman" w:hAnsi="Times New Roman" w:cs="Times New Roman"/>
          <w:sz w:val="24"/>
          <w:szCs w:val="24"/>
        </w:rPr>
        <w:t xml:space="preserve"> (через директора </w:t>
      </w:r>
      <w:proofErr w:type="gramEnd"/>
    </w:p>
    <w:p w14:paraId="0CBE900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школы). </w:t>
      </w:r>
    </w:p>
    <w:p w14:paraId="05A7D44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Если директор школы не согласен с решением органа ученического самоуправления, </w:t>
      </w:r>
    </w:p>
    <w:p w14:paraId="1288689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он может приостановить его исполнение до рассм</w:t>
      </w:r>
      <w:r w:rsidR="00205F4D">
        <w:rPr>
          <w:rFonts w:ascii="Times New Roman" w:hAnsi="Times New Roman" w:cs="Times New Roman"/>
          <w:sz w:val="24"/>
          <w:szCs w:val="24"/>
        </w:rPr>
        <w:t>отрения на ученическом заседании</w:t>
      </w:r>
      <w:r w:rsidRPr="004A3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026F2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6A82C217" w14:textId="77777777" w:rsidR="003120E7" w:rsidRPr="004A3229" w:rsidRDefault="00D726E6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3120E7" w:rsidRPr="004A3229">
        <w:rPr>
          <w:rFonts w:ascii="Times New Roman" w:hAnsi="Times New Roman" w:cs="Times New Roman"/>
          <w:b/>
          <w:sz w:val="24"/>
          <w:szCs w:val="24"/>
        </w:rPr>
        <w:t xml:space="preserve">5. Органы школьного самоуправления </w:t>
      </w:r>
    </w:p>
    <w:p w14:paraId="355CE4B1" w14:textId="77777777" w:rsidR="00D726E6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Органы ученического самоуправления формируются на </w:t>
      </w:r>
      <w:proofErr w:type="gramStart"/>
      <w:r w:rsidR="00D726E6" w:rsidRPr="004A3229">
        <w:rPr>
          <w:rFonts w:ascii="Times New Roman" w:hAnsi="Times New Roman" w:cs="Times New Roman"/>
          <w:sz w:val="24"/>
          <w:szCs w:val="24"/>
        </w:rPr>
        <w:t>демократической</w:t>
      </w:r>
      <w:proofErr w:type="gramEnd"/>
      <w:r w:rsidR="00D726E6" w:rsidRPr="004A322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BE2933" w14:textId="77777777" w:rsidR="00D726E6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альтернативной, выборной основе из числа </w:t>
      </w:r>
      <w:r w:rsidR="0002546E" w:rsidRPr="004A322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77244" w:rsidRPr="004A3229">
        <w:rPr>
          <w:rFonts w:ascii="Times New Roman" w:hAnsi="Times New Roman" w:cs="Times New Roman"/>
          <w:sz w:val="24"/>
          <w:szCs w:val="24"/>
        </w:rPr>
        <w:t>1</w:t>
      </w:r>
      <w:r w:rsidR="00D726E6" w:rsidRPr="004A3229">
        <w:rPr>
          <w:rFonts w:ascii="Times New Roman" w:hAnsi="Times New Roman" w:cs="Times New Roman"/>
          <w:sz w:val="24"/>
          <w:szCs w:val="24"/>
        </w:rPr>
        <w:t xml:space="preserve">-11-х классов и 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лидеров </w:t>
      </w:r>
      <w:r w:rsidR="00D726E6" w:rsidRPr="004A3229">
        <w:rPr>
          <w:rFonts w:ascii="Times New Roman" w:hAnsi="Times New Roman" w:cs="Times New Roman"/>
          <w:sz w:val="24"/>
          <w:szCs w:val="24"/>
        </w:rPr>
        <w:t xml:space="preserve">школьных </w:t>
      </w:r>
    </w:p>
    <w:p w14:paraId="653F6DA1" w14:textId="77777777" w:rsidR="003120E7" w:rsidRPr="004A3229" w:rsidRDefault="0077724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объединений</w:t>
      </w:r>
      <w:r w:rsidR="00D726E6" w:rsidRPr="004A3229">
        <w:rPr>
          <w:rFonts w:ascii="Times New Roman" w:hAnsi="Times New Roman" w:cs="Times New Roman"/>
          <w:sz w:val="24"/>
          <w:szCs w:val="24"/>
        </w:rPr>
        <w:t>.</w:t>
      </w:r>
    </w:p>
    <w:p w14:paraId="4D5DAD1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Организуют и координируют работу: школьных органов самоуправления - </w:t>
      </w:r>
      <w:r w:rsidR="00D726E6" w:rsidRPr="004A3229">
        <w:rPr>
          <w:rFonts w:ascii="Times New Roman" w:hAnsi="Times New Roman" w:cs="Times New Roman"/>
          <w:sz w:val="24"/>
          <w:szCs w:val="24"/>
        </w:rPr>
        <w:t>советник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6A2B4" w14:textId="77777777" w:rsidR="00205F4D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директора по воспитательной работе и педагог</w:t>
      </w:r>
      <w:r w:rsidR="00205F4D">
        <w:rPr>
          <w:rFonts w:ascii="Times New Roman" w:hAnsi="Times New Roman" w:cs="Times New Roman"/>
          <w:sz w:val="24"/>
          <w:szCs w:val="24"/>
        </w:rPr>
        <w:t>и</w:t>
      </w:r>
      <w:r w:rsidRPr="004A3229">
        <w:rPr>
          <w:rFonts w:ascii="Times New Roman" w:hAnsi="Times New Roman" w:cs="Times New Roman"/>
          <w:sz w:val="24"/>
          <w:szCs w:val="24"/>
        </w:rPr>
        <w:t>-орга</w:t>
      </w:r>
      <w:r w:rsidR="00777244" w:rsidRPr="004A3229">
        <w:rPr>
          <w:rFonts w:ascii="Times New Roman" w:hAnsi="Times New Roman" w:cs="Times New Roman"/>
          <w:sz w:val="24"/>
          <w:szCs w:val="24"/>
        </w:rPr>
        <w:t>низатор</w:t>
      </w:r>
      <w:r w:rsidR="00205F4D">
        <w:rPr>
          <w:rFonts w:ascii="Times New Roman" w:hAnsi="Times New Roman" w:cs="Times New Roman"/>
          <w:sz w:val="24"/>
          <w:szCs w:val="24"/>
        </w:rPr>
        <w:t>ы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, классные руководители </w:t>
      </w:r>
    </w:p>
    <w:p w14:paraId="685C8837" w14:textId="77777777" w:rsidR="003120E7" w:rsidRPr="004A3229" w:rsidRDefault="0077724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1</w:t>
      </w:r>
      <w:r w:rsidR="003120E7" w:rsidRPr="004A3229">
        <w:rPr>
          <w:rFonts w:ascii="Times New Roman" w:hAnsi="Times New Roman" w:cs="Times New Roman"/>
          <w:sz w:val="24"/>
          <w:szCs w:val="24"/>
        </w:rPr>
        <w:t>-11-</w:t>
      </w:r>
      <w:r w:rsidR="00081DC9"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D726E6" w:rsidRPr="004A3229">
        <w:rPr>
          <w:rFonts w:ascii="Times New Roman" w:hAnsi="Times New Roman" w:cs="Times New Roman"/>
          <w:sz w:val="24"/>
          <w:szCs w:val="24"/>
        </w:rPr>
        <w:t xml:space="preserve">х 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14:paraId="40E281F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В структуре органов ученического самоуправления школы выделяются три уровня: </w:t>
      </w:r>
    </w:p>
    <w:p w14:paraId="4CA1C93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 первый уровень - ор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ганы классного самоуправления: лидеры направлений, </w:t>
      </w:r>
      <w:r w:rsidR="00655A6B" w:rsidRPr="004A3229">
        <w:rPr>
          <w:rFonts w:ascii="Times New Roman" w:hAnsi="Times New Roman" w:cs="Times New Roman"/>
          <w:sz w:val="24"/>
          <w:szCs w:val="24"/>
        </w:rPr>
        <w:t>«</w:t>
      </w:r>
      <w:r w:rsidR="00777244" w:rsidRPr="004A3229">
        <w:rPr>
          <w:rFonts w:ascii="Times New Roman" w:hAnsi="Times New Roman" w:cs="Times New Roman"/>
          <w:sz w:val="24"/>
          <w:szCs w:val="24"/>
        </w:rPr>
        <w:t>старосты</w:t>
      </w:r>
      <w:r w:rsidR="00655A6B" w:rsidRPr="004A3229">
        <w:rPr>
          <w:rFonts w:ascii="Times New Roman" w:hAnsi="Times New Roman" w:cs="Times New Roman"/>
          <w:sz w:val="24"/>
          <w:szCs w:val="24"/>
        </w:rPr>
        <w:t>»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B0F195" w14:textId="21350783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 xml:space="preserve">- второй уровень - </w:t>
      </w:r>
      <w:r w:rsidR="00777244" w:rsidRPr="004A3229">
        <w:rPr>
          <w:rFonts w:ascii="Times New Roman" w:hAnsi="Times New Roman" w:cs="Times New Roman"/>
          <w:sz w:val="24"/>
          <w:szCs w:val="24"/>
        </w:rPr>
        <w:t>органы</w:t>
      </w:r>
      <w:r w:rsidRPr="004A3229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02546E" w:rsidRPr="004A3229">
        <w:rPr>
          <w:rFonts w:ascii="Times New Roman" w:hAnsi="Times New Roman" w:cs="Times New Roman"/>
          <w:sz w:val="24"/>
          <w:szCs w:val="24"/>
        </w:rPr>
        <w:t xml:space="preserve"> параллели</w:t>
      </w:r>
      <w:r w:rsidRPr="004A3229">
        <w:rPr>
          <w:rFonts w:ascii="Times New Roman" w:hAnsi="Times New Roman" w:cs="Times New Roman"/>
          <w:sz w:val="24"/>
          <w:szCs w:val="24"/>
        </w:rPr>
        <w:t xml:space="preserve">: </w:t>
      </w:r>
      <w:r w:rsidR="00655A6B" w:rsidRPr="004A3229">
        <w:rPr>
          <w:rFonts w:ascii="Times New Roman" w:hAnsi="Times New Roman" w:cs="Times New Roman"/>
          <w:sz w:val="24"/>
          <w:szCs w:val="24"/>
        </w:rPr>
        <w:t>«</w:t>
      </w:r>
      <w:r w:rsidR="00777244" w:rsidRPr="004A3229">
        <w:rPr>
          <w:rFonts w:ascii="Times New Roman" w:hAnsi="Times New Roman" w:cs="Times New Roman"/>
          <w:sz w:val="24"/>
          <w:szCs w:val="24"/>
        </w:rPr>
        <w:t>декан</w:t>
      </w:r>
      <w:r w:rsidR="00655A6B" w:rsidRPr="004A3229">
        <w:rPr>
          <w:rFonts w:ascii="Times New Roman" w:hAnsi="Times New Roman" w:cs="Times New Roman"/>
          <w:sz w:val="24"/>
          <w:szCs w:val="24"/>
        </w:rPr>
        <w:t>»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 начального звена (1-4 класс), среднего звена (5-</w:t>
      </w:r>
      <w:r w:rsidR="00A108A8">
        <w:rPr>
          <w:rFonts w:ascii="Times New Roman" w:hAnsi="Times New Roman" w:cs="Times New Roman"/>
          <w:sz w:val="24"/>
          <w:szCs w:val="24"/>
        </w:rPr>
        <w:t>6</w:t>
      </w:r>
      <w:r w:rsidR="00777244" w:rsidRPr="004A3229">
        <w:rPr>
          <w:rFonts w:ascii="Times New Roman" w:hAnsi="Times New Roman" w:cs="Times New Roman"/>
          <w:sz w:val="24"/>
          <w:szCs w:val="24"/>
        </w:rPr>
        <w:t xml:space="preserve"> класс), старшего звена (</w:t>
      </w:r>
      <w:r w:rsidR="00A108A8">
        <w:rPr>
          <w:rFonts w:ascii="Times New Roman" w:hAnsi="Times New Roman" w:cs="Times New Roman"/>
          <w:sz w:val="24"/>
          <w:szCs w:val="24"/>
        </w:rPr>
        <w:t>7,</w:t>
      </w:r>
      <w:r w:rsidR="00777244" w:rsidRPr="004A3229">
        <w:rPr>
          <w:rFonts w:ascii="Times New Roman" w:hAnsi="Times New Roman" w:cs="Times New Roman"/>
          <w:sz w:val="24"/>
          <w:szCs w:val="24"/>
        </w:rPr>
        <w:t>8,9,10,11 класс)</w:t>
      </w:r>
      <w:r w:rsidR="0002546E" w:rsidRPr="004A32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30E096" w14:textId="170A4E2B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 xml:space="preserve">- третий уровень </w:t>
      </w:r>
      <w:r w:rsidR="00081DC9" w:rsidRPr="004A3229">
        <w:rPr>
          <w:rFonts w:ascii="Times New Roman" w:hAnsi="Times New Roman" w:cs="Times New Roman"/>
          <w:sz w:val="24"/>
          <w:szCs w:val="24"/>
        </w:rPr>
        <w:t>-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02546E" w:rsidRPr="004A3229">
        <w:rPr>
          <w:rFonts w:ascii="Times New Roman" w:hAnsi="Times New Roman" w:cs="Times New Roman"/>
          <w:sz w:val="24"/>
          <w:szCs w:val="24"/>
        </w:rPr>
        <w:t>школьный ученический совет;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655A6B" w:rsidRPr="004A3229">
        <w:rPr>
          <w:rFonts w:ascii="Times New Roman" w:hAnsi="Times New Roman" w:cs="Times New Roman"/>
          <w:sz w:val="24"/>
          <w:szCs w:val="24"/>
        </w:rPr>
        <w:t>«декан» 1-4 класса</w:t>
      </w:r>
      <w:r w:rsidR="0002546E" w:rsidRPr="004A3229">
        <w:rPr>
          <w:rFonts w:ascii="Times New Roman" w:hAnsi="Times New Roman" w:cs="Times New Roman"/>
          <w:sz w:val="24"/>
          <w:szCs w:val="24"/>
        </w:rPr>
        <w:t>,</w:t>
      </w:r>
      <w:r w:rsidR="00655A6B" w:rsidRPr="004A3229">
        <w:rPr>
          <w:rFonts w:ascii="Times New Roman" w:hAnsi="Times New Roman" w:cs="Times New Roman"/>
          <w:sz w:val="24"/>
          <w:szCs w:val="24"/>
        </w:rPr>
        <w:t xml:space="preserve"> 5-</w:t>
      </w:r>
      <w:r w:rsidR="00A108A8">
        <w:rPr>
          <w:rFonts w:ascii="Times New Roman" w:hAnsi="Times New Roman" w:cs="Times New Roman"/>
          <w:sz w:val="24"/>
          <w:szCs w:val="24"/>
        </w:rPr>
        <w:t>6</w:t>
      </w:r>
      <w:r w:rsidR="00655A6B" w:rsidRPr="004A3229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A108A8">
        <w:rPr>
          <w:rFonts w:ascii="Times New Roman" w:hAnsi="Times New Roman" w:cs="Times New Roman"/>
          <w:sz w:val="24"/>
          <w:szCs w:val="24"/>
        </w:rPr>
        <w:t>7,</w:t>
      </w:r>
      <w:r w:rsidR="00655A6B" w:rsidRPr="004A3229">
        <w:rPr>
          <w:rFonts w:ascii="Times New Roman" w:hAnsi="Times New Roman" w:cs="Times New Roman"/>
          <w:sz w:val="24"/>
          <w:szCs w:val="24"/>
        </w:rPr>
        <w:t>8,9,10,11 класса, «старосты» школьных объединений (Движение им. Карбышева, Экология, Лесничество и т.д.)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E248CEC" w14:textId="77777777" w:rsidR="00FD2B61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Школьный орган самоуправл</w:t>
      </w:r>
      <w:r w:rsidR="00313506" w:rsidRPr="004A3229">
        <w:rPr>
          <w:rFonts w:ascii="Times New Roman" w:hAnsi="Times New Roman" w:cs="Times New Roman"/>
          <w:sz w:val="24"/>
          <w:szCs w:val="24"/>
        </w:rPr>
        <w:t xml:space="preserve">ения является частью структуры </w:t>
      </w:r>
      <w:r w:rsidRPr="004A3229">
        <w:rPr>
          <w:rFonts w:ascii="Times New Roman" w:hAnsi="Times New Roman" w:cs="Times New Roman"/>
          <w:sz w:val="24"/>
          <w:szCs w:val="24"/>
        </w:rPr>
        <w:t xml:space="preserve">управления воспитательным </w:t>
      </w:r>
    </w:p>
    <w:p w14:paraId="2B3EF694" w14:textId="77777777" w:rsidR="00FD2B61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процессом школы. Классные </w:t>
      </w:r>
      <w:r w:rsidR="00FD2B61" w:rsidRPr="004A3229">
        <w:rPr>
          <w:rFonts w:ascii="Times New Roman" w:hAnsi="Times New Roman" w:cs="Times New Roman"/>
          <w:sz w:val="24"/>
          <w:szCs w:val="24"/>
        </w:rPr>
        <w:t xml:space="preserve">органы самоуправления - советы </w:t>
      </w:r>
      <w:r w:rsidRPr="004A3229">
        <w:rPr>
          <w:rFonts w:ascii="Times New Roman" w:hAnsi="Times New Roman" w:cs="Times New Roman"/>
          <w:sz w:val="24"/>
          <w:szCs w:val="24"/>
        </w:rPr>
        <w:t>классов являются частью</w:t>
      </w:r>
    </w:p>
    <w:p w14:paraId="29865220" w14:textId="77777777" w:rsidR="00655A6B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структуры управления на уровне классных коллективов. Школьный орган самоуправления </w:t>
      </w:r>
    </w:p>
    <w:p w14:paraId="21095E9B" w14:textId="77777777" w:rsidR="00655A6B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является пред</w:t>
      </w:r>
      <w:r w:rsidR="00655A6B" w:rsidRPr="004A3229">
        <w:rPr>
          <w:rFonts w:ascii="Times New Roman" w:hAnsi="Times New Roman" w:cs="Times New Roman"/>
          <w:sz w:val="24"/>
          <w:szCs w:val="24"/>
        </w:rPr>
        <w:t xml:space="preserve">ставительным и законодательным </w:t>
      </w:r>
      <w:r w:rsidRPr="004A3229">
        <w:rPr>
          <w:rFonts w:ascii="Times New Roman" w:hAnsi="Times New Roman" w:cs="Times New Roman"/>
          <w:sz w:val="24"/>
          <w:szCs w:val="24"/>
        </w:rPr>
        <w:t xml:space="preserve">органом самоуправления. Члены </w:t>
      </w:r>
    </w:p>
    <w:p w14:paraId="7F7F36FF" w14:textId="77777777" w:rsidR="00655A6B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школьного органа самоуправления избираются сроком </w:t>
      </w:r>
      <w:r w:rsidR="00D730E5" w:rsidRPr="004A3229">
        <w:rPr>
          <w:rFonts w:ascii="Times New Roman" w:hAnsi="Times New Roman" w:cs="Times New Roman"/>
          <w:sz w:val="24"/>
          <w:szCs w:val="24"/>
        </w:rPr>
        <w:t xml:space="preserve">на </w:t>
      </w:r>
      <w:r w:rsidRPr="004A3229">
        <w:rPr>
          <w:rFonts w:ascii="Times New Roman" w:hAnsi="Times New Roman" w:cs="Times New Roman"/>
          <w:sz w:val="24"/>
          <w:szCs w:val="24"/>
        </w:rPr>
        <w:t xml:space="preserve">1 год. Одно и то же лицо может </w:t>
      </w:r>
    </w:p>
    <w:p w14:paraId="4E6DDAE8" w14:textId="77777777" w:rsidR="00655A6B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являться членом школьного органа самоуправления неограниченное количество сроков. </w:t>
      </w:r>
    </w:p>
    <w:p w14:paraId="6773E34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школьным органом самоуправления осуществляют: </w:t>
      </w:r>
      <w:r w:rsidR="00655A6B" w:rsidRPr="004A3229">
        <w:rPr>
          <w:rFonts w:ascii="Times New Roman" w:hAnsi="Times New Roman" w:cs="Times New Roman"/>
          <w:sz w:val="24"/>
          <w:szCs w:val="24"/>
        </w:rPr>
        <w:t>«Ректор», «проректор»</w:t>
      </w:r>
      <w:r w:rsidRPr="004A3229">
        <w:rPr>
          <w:rFonts w:ascii="Times New Roman" w:hAnsi="Times New Roman" w:cs="Times New Roman"/>
          <w:sz w:val="24"/>
          <w:szCs w:val="24"/>
        </w:rPr>
        <w:t xml:space="preserve"> и </w:t>
      </w:r>
      <w:r w:rsidR="00655A6B" w:rsidRPr="004A3229">
        <w:rPr>
          <w:rFonts w:ascii="Times New Roman" w:hAnsi="Times New Roman" w:cs="Times New Roman"/>
          <w:sz w:val="24"/>
          <w:szCs w:val="24"/>
        </w:rPr>
        <w:t>«деканы» (именуемые деканат)</w:t>
      </w:r>
      <w:r w:rsidRPr="004A3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3E5D3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Школьный орган самоуправления является постоянно действующим органом. </w:t>
      </w:r>
    </w:p>
    <w:p w14:paraId="38F4BC3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Заседания проводятся не реже одного раза в месяц, а в экстренных ситуациях - по мере </w:t>
      </w:r>
    </w:p>
    <w:p w14:paraId="1FE5B81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необходимости. В течение недели после избрания школьного органа самоуправления </w:t>
      </w:r>
    </w:p>
    <w:p w14:paraId="4AD50F7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проводится первое заседание. С момента начала работы нового состава школьного органа </w:t>
      </w:r>
    </w:p>
    <w:p w14:paraId="6ABF4DC0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самоуправления полномочия прежнего прекращаются. </w:t>
      </w:r>
    </w:p>
    <w:p w14:paraId="4816B2D0" w14:textId="77777777" w:rsidR="00655A6B" w:rsidRPr="004A3229" w:rsidRDefault="00655A6B" w:rsidP="003120E7">
      <w:pPr>
        <w:rPr>
          <w:rFonts w:ascii="Times New Roman" w:hAnsi="Times New Roman" w:cs="Times New Roman"/>
          <w:sz w:val="24"/>
          <w:szCs w:val="24"/>
        </w:rPr>
      </w:pPr>
    </w:p>
    <w:p w14:paraId="29D6BD44" w14:textId="77777777" w:rsidR="003120E7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GoBack"/>
      <w:r w:rsidRPr="004A3229">
        <w:rPr>
          <w:rFonts w:ascii="Times New Roman" w:hAnsi="Times New Roman" w:cs="Times New Roman"/>
          <w:b/>
          <w:sz w:val="24"/>
          <w:szCs w:val="24"/>
        </w:rPr>
        <w:t xml:space="preserve">Структура и функции школьного органа самоуправления </w:t>
      </w:r>
      <w:bookmarkEnd w:id="0"/>
    </w:p>
    <w:p w14:paraId="2E279C2A" w14:textId="77777777" w:rsidR="00720830" w:rsidRPr="00720830" w:rsidRDefault="00720830" w:rsidP="007208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0830">
        <w:rPr>
          <w:rFonts w:ascii="Times New Roman" w:hAnsi="Times New Roman" w:cs="Times New Roman"/>
          <w:sz w:val="24"/>
          <w:szCs w:val="24"/>
          <w:u w:val="single"/>
        </w:rPr>
        <w:t>6.1. «Лидер направления» школьного органа самоуправления</w:t>
      </w:r>
    </w:p>
    <w:p w14:paraId="409ED585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Порядок выбора:</w:t>
      </w:r>
    </w:p>
    <w:p w14:paraId="28721620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выбирают из числа желающих на уровне направления. Проходит открытое голосование, по итогам которого выбирается лидер направления. </w:t>
      </w:r>
    </w:p>
    <w:p w14:paraId="3BC7960D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выбора. «Лидер направления</w:t>
      </w:r>
      <w:r w:rsidRPr="004A3229">
        <w:rPr>
          <w:rFonts w:ascii="Times New Roman" w:hAnsi="Times New Roman" w:cs="Times New Roman"/>
          <w:i/>
          <w:sz w:val="24"/>
          <w:szCs w:val="24"/>
        </w:rPr>
        <w:t>» должен обладать:</w:t>
      </w:r>
    </w:p>
    <w:p w14:paraId="72D4550D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-Лидерскими качествами</w:t>
      </w:r>
    </w:p>
    <w:p w14:paraId="56CFB5E1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-Активной жизненной позицией</w:t>
      </w:r>
    </w:p>
    <w:p w14:paraId="798150C7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-Хорошая успеваемость в учебе</w:t>
      </w:r>
    </w:p>
    <w:p w14:paraId="7104CC8A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-Ответственность</w:t>
      </w:r>
    </w:p>
    <w:p w14:paraId="6027B9D9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-Коммуникабельность</w:t>
      </w:r>
    </w:p>
    <w:p w14:paraId="6F11B370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-Организаторские способности</w:t>
      </w:r>
    </w:p>
    <w:p w14:paraId="151DC853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Обязанности «Лидера направления</w:t>
      </w:r>
      <w:r w:rsidRPr="004A3229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14:paraId="329ADCB6" w14:textId="77777777" w:rsidR="00720830" w:rsidRPr="00D96C78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совещания направления;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213AC" w14:textId="77777777" w:rsidR="00720830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-Рассмотрение </w:t>
      </w:r>
      <w:r w:rsidRPr="00D96C7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6C78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внеклассной работы;</w:t>
      </w:r>
    </w:p>
    <w:p w14:paraId="22899A5B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направлениях.</w:t>
      </w:r>
    </w:p>
    <w:p w14:paraId="13F36C0E" w14:textId="77777777" w:rsidR="00720830" w:rsidRPr="00CC5C72" w:rsidRDefault="00720830" w:rsidP="007208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C72">
        <w:rPr>
          <w:rFonts w:ascii="Times New Roman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C5C72">
        <w:rPr>
          <w:rFonts w:ascii="Times New Roman" w:hAnsi="Times New Roman" w:cs="Times New Roman"/>
          <w:sz w:val="24"/>
          <w:szCs w:val="24"/>
          <w:u w:val="single"/>
        </w:rPr>
        <w:t>. «Староста» школьного органа управления</w:t>
      </w:r>
    </w:p>
    <w:p w14:paraId="7C850423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Порядок выбора:</w:t>
      </w:r>
    </w:p>
    <w:p w14:paraId="15FCB59E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выбирают из числа желающих на уровне класса. Проходит открытое голосование, по итогам которого выбирается лидер класса – «староста». </w:t>
      </w:r>
    </w:p>
    <w:p w14:paraId="1AD02E77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выбора. «Староста</w:t>
      </w:r>
      <w:r w:rsidRPr="004A3229">
        <w:rPr>
          <w:rFonts w:ascii="Times New Roman" w:hAnsi="Times New Roman" w:cs="Times New Roman"/>
          <w:i/>
          <w:sz w:val="24"/>
          <w:szCs w:val="24"/>
        </w:rPr>
        <w:t>» корпуса должен обладать:</w:t>
      </w:r>
    </w:p>
    <w:p w14:paraId="3F934A5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>-Лидерскими качествами</w:t>
      </w:r>
    </w:p>
    <w:p w14:paraId="1097036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-Активной жизненной позицией</w:t>
      </w:r>
    </w:p>
    <w:p w14:paraId="0C69870B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-Хорошая успеваемость в учебе</w:t>
      </w:r>
    </w:p>
    <w:p w14:paraId="476E6C90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-Ответственность</w:t>
      </w:r>
    </w:p>
    <w:p w14:paraId="7247B9A9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-Коммуникабельность</w:t>
      </w:r>
    </w:p>
    <w:p w14:paraId="44AA711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-Организаторские способности</w:t>
      </w:r>
    </w:p>
    <w:p w14:paraId="59C08FF0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Обязанности «Старосты</w:t>
      </w:r>
      <w:r w:rsidRPr="004A3229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14:paraId="4B5EC034" w14:textId="77777777" w:rsidR="00720830" w:rsidRPr="00D96C78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-Собрание к</w:t>
      </w:r>
      <w:r w:rsidRPr="004A3229">
        <w:rPr>
          <w:rFonts w:ascii="Times New Roman" w:hAnsi="Times New Roman" w:cs="Times New Roman"/>
          <w:sz w:val="24"/>
          <w:szCs w:val="24"/>
        </w:rPr>
        <w:t>лассны</w:t>
      </w:r>
      <w:r>
        <w:rPr>
          <w:rFonts w:ascii="Times New Roman" w:hAnsi="Times New Roman" w:cs="Times New Roman"/>
          <w:sz w:val="24"/>
          <w:szCs w:val="24"/>
        </w:rPr>
        <w:t>х ученических «совещаний»</w:t>
      </w:r>
      <w:r w:rsidRPr="004A3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078D0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229">
        <w:rPr>
          <w:rFonts w:ascii="Times New Roman" w:hAnsi="Times New Roman" w:cs="Times New Roman"/>
          <w:sz w:val="24"/>
          <w:szCs w:val="24"/>
        </w:rPr>
        <w:t xml:space="preserve">Классное собрание проводится по мере необходимости, но не реже одного </w:t>
      </w:r>
    </w:p>
    <w:p w14:paraId="662788F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раза в месяц. </w:t>
      </w:r>
    </w:p>
    <w:p w14:paraId="15BD8D66" w14:textId="77777777" w:rsidR="00720830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229">
        <w:rPr>
          <w:rFonts w:ascii="Times New Roman" w:hAnsi="Times New Roman" w:cs="Times New Roman"/>
          <w:sz w:val="24"/>
          <w:szCs w:val="24"/>
        </w:rPr>
        <w:t>На классном ученическом собран</w:t>
      </w:r>
      <w:r>
        <w:rPr>
          <w:rFonts w:ascii="Times New Roman" w:hAnsi="Times New Roman" w:cs="Times New Roman"/>
          <w:sz w:val="24"/>
          <w:szCs w:val="24"/>
        </w:rPr>
        <w:t xml:space="preserve">ии: </w:t>
      </w:r>
    </w:p>
    <w:p w14:paraId="23E64199" w14:textId="77777777" w:rsidR="00720830" w:rsidRDefault="00720830" w:rsidP="007208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C78">
        <w:rPr>
          <w:rFonts w:ascii="Times New Roman" w:hAnsi="Times New Roman" w:cs="Times New Roman"/>
          <w:sz w:val="24"/>
          <w:szCs w:val="24"/>
        </w:rPr>
        <w:t xml:space="preserve">обсуждают вопросы жизни класса; </w:t>
      </w:r>
    </w:p>
    <w:p w14:paraId="536F3F41" w14:textId="77777777" w:rsidR="00720830" w:rsidRDefault="00720830" w:rsidP="007208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C78">
        <w:rPr>
          <w:rFonts w:ascii="Times New Roman" w:hAnsi="Times New Roman" w:cs="Times New Roman"/>
          <w:sz w:val="24"/>
          <w:szCs w:val="24"/>
        </w:rPr>
        <w:t>предлагают и принимают план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внеклассной работы;</w:t>
      </w:r>
    </w:p>
    <w:p w14:paraId="6DDA950D" w14:textId="77777777" w:rsidR="00720830" w:rsidRDefault="00720830" w:rsidP="007208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C78">
        <w:rPr>
          <w:rFonts w:ascii="Times New Roman" w:hAnsi="Times New Roman" w:cs="Times New Roman"/>
          <w:sz w:val="24"/>
          <w:szCs w:val="24"/>
        </w:rPr>
        <w:t xml:space="preserve">вносят предложения по улучшению учебного и воспитательного процесса в классе и в школе; </w:t>
      </w:r>
    </w:p>
    <w:p w14:paraId="017B577A" w14:textId="77777777" w:rsidR="002B1F31" w:rsidRDefault="00720830" w:rsidP="007208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C78">
        <w:rPr>
          <w:rFonts w:ascii="Times New Roman" w:hAnsi="Times New Roman" w:cs="Times New Roman"/>
          <w:sz w:val="24"/>
          <w:szCs w:val="24"/>
        </w:rPr>
        <w:t xml:space="preserve">высказывают предложения о поощрении учащихся; </w:t>
      </w:r>
    </w:p>
    <w:p w14:paraId="1B8E57CC" w14:textId="7F0355C9" w:rsidR="00720830" w:rsidRPr="002B1F31" w:rsidRDefault="002B1F31" w:rsidP="007208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830" w:rsidRPr="002B1F31">
        <w:rPr>
          <w:rFonts w:ascii="Times New Roman" w:hAnsi="Times New Roman" w:cs="Times New Roman"/>
          <w:sz w:val="24"/>
          <w:szCs w:val="24"/>
        </w:rPr>
        <w:t xml:space="preserve">одводят итоги работы в классе по вопросам дежурства по школе и классу, участия в конкурсах, выполнения запланированных дел и т.д. </w:t>
      </w:r>
    </w:p>
    <w:p w14:paraId="3ECAE53B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6.3</w:t>
      </w:r>
      <w:r w:rsidRPr="004A3229">
        <w:rPr>
          <w:rFonts w:ascii="Times New Roman" w:hAnsi="Times New Roman" w:cs="Times New Roman"/>
          <w:sz w:val="24"/>
          <w:szCs w:val="24"/>
          <w:u w:val="single"/>
        </w:rPr>
        <w:t xml:space="preserve">. «Декан» органа школьного самоуправления: </w:t>
      </w:r>
    </w:p>
    <w:p w14:paraId="08C8E426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Порядок выбора:</w:t>
      </w:r>
    </w:p>
    <w:p w14:paraId="1DE545DF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«Деканом» (лидер параллели). Выбирается из числа «старост» класса. </w:t>
      </w:r>
    </w:p>
    <w:p w14:paraId="7FB63B19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Параллели:</w:t>
      </w:r>
    </w:p>
    <w:p w14:paraId="0D062C0A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1-4 класс – 1 «декан»</w:t>
      </w:r>
    </w:p>
    <w:p w14:paraId="40D43C25" w14:textId="6D9632AF" w:rsidR="00720830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5-</w:t>
      </w:r>
      <w:r w:rsidR="00A108A8">
        <w:rPr>
          <w:rFonts w:ascii="Times New Roman" w:hAnsi="Times New Roman" w:cs="Times New Roman"/>
          <w:sz w:val="24"/>
          <w:szCs w:val="24"/>
        </w:rPr>
        <w:t>6</w:t>
      </w:r>
      <w:r w:rsidRPr="004A3229">
        <w:rPr>
          <w:rFonts w:ascii="Times New Roman" w:hAnsi="Times New Roman" w:cs="Times New Roman"/>
          <w:sz w:val="24"/>
          <w:szCs w:val="24"/>
        </w:rPr>
        <w:t xml:space="preserve"> класс – 1 «декан»</w:t>
      </w:r>
    </w:p>
    <w:p w14:paraId="3623589E" w14:textId="30F0F9A3" w:rsidR="00A108A8" w:rsidRPr="004A3229" w:rsidRDefault="00A108A8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29">
        <w:rPr>
          <w:rFonts w:ascii="Times New Roman" w:hAnsi="Times New Roman" w:cs="Times New Roman"/>
          <w:sz w:val="24"/>
          <w:szCs w:val="24"/>
        </w:rPr>
        <w:t xml:space="preserve"> класс – 1 «декан»</w:t>
      </w:r>
    </w:p>
    <w:p w14:paraId="29144058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8 класс – 1 «декан»</w:t>
      </w:r>
    </w:p>
    <w:p w14:paraId="08F52ED6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9 класс – 1 «декан»</w:t>
      </w:r>
    </w:p>
    <w:p w14:paraId="41128A6E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10 класс – 1 «декан»</w:t>
      </w:r>
    </w:p>
    <w:p w14:paraId="7F556AC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11 класс – 1 «декан» </w:t>
      </w:r>
    </w:p>
    <w:p w14:paraId="0AED9BA7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Критерии выбора. «Декан» корпуса должен обладать:</w:t>
      </w:r>
    </w:p>
    <w:p w14:paraId="5878FCDB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>-Лидерскими качествами</w:t>
      </w:r>
    </w:p>
    <w:p w14:paraId="34893753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-Активной жизненной позицией</w:t>
      </w:r>
    </w:p>
    <w:p w14:paraId="0F1C35DC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-Рекомендательным письмом от учителя</w:t>
      </w:r>
    </w:p>
    <w:p w14:paraId="484AF012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-Хорошая успеваемость в учебе</w:t>
      </w:r>
    </w:p>
    <w:p w14:paraId="7DE8B063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-Ответственность</w:t>
      </w:r>
    </w:p>
    <w:p w14:paraId="62C3BB9A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-Коммуникабельность</w:t>
      </w:r>
    </w:p>
    <w:p w14:paraId="0A00E3AE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-Организаторские способности</w:t>
      </w:r>
    </w:p>
    <w:p w14:paraId="5F2B50CB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 xml:space="preserve">Обязанности «Декана»: </w:t>
      </w:r>
    </w:p>
    <w:p w14:paraId="1BC759A2" w14:textId="77777777" w:rsidR="00720830" w:rsidRPr="00420ED5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20E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Организация совещания для «старост» классов;</w:t>
      </w:r>
    </w:p>
    <w:p w14:paraId="49C6662E" w14:textId="77777777" w:rsidR="00720830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20E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Распределение мероприятий по направлениям;</w:t>
      </w:r>
    </w:p>
    <w:p w14:paraId="5B4AD3BE" w14:textId="77777777" w:rsidR="00720830" w:rsidRDefault="00720830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-Донесение информации по календарному плану мероприятий;</w:t>
      </w:r>
    </w:p>
    <w:p w14:paraId="60AA027A" w14:textId="77777777" w:rsidR="00720830" w:rsidRDefault="00962E82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-Разбор различных ситуаций;</w:t>
      </w:r>
    </w:p>
    <w:p w14:paraId="752DF615" w14:textId="77777777" w:rsidR="00962E82" w:rsidRDefault="00962E82" w:rsidP="00720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-Обсуждение предложений.</w:t>
      </w:r>
    </w:p>
    <w:p w14:paraId="5AF1BD10" w14:textId="26DE59F4" w:rsidR="006D31DF" w:rsidRPr="00562EEE" w:rsidRDefault="00720830" w:rsidP="006D31DF">
      <w:pPr>
        <w:rPr>
          <w:rFonts w:ascii="Times New Roman" w:hAnsi="Times New Roman" w:cs="Times New Roman"/>
          <w:sz w:val="24"/>
          <w:szCs w:val="24"/>
        </w:rPr>
      </w:pPr>
      <w:r w:rsidRPr="00562EEE">
        <w:rPr>
          <w:rFonts w:ascii="Times New Roman" w:hAnsi="Times New Roman" w:cs="Times New Roman"/>
          <w:sz w:val="24"/>
          <w:szCs w:val="24"/>
        </w:rPr>
        <w:t>За «деканом» младшего звена закреплен «проректор» корпуса.</w:t>
      </w:r>
      <w:r w:rsidR="006D31DF" w:rsidRPr="00562EEE">
        <w:rPr>
          <w:rFonts w:ascii="Times New Roman" w:hAnsi="Times New Roman" w:cs="Times New Roman"/>
          <w:sz w:val="24"/>
          <w:szCs w:val="24"/>
        </w:rPr>
        <w:t xml:space="preserve"> «Декана» избирается «ученым советом», в состав которого входят: педагоги-организаторы, советник директора по ВР, заместитель директора по ВР. «Ученый совет» рассматривает эссе и рекомендации учителя.  Принимает решение, не привлекая сторонних специалистов. Может вносить корректировки в состав «деканата» </w:t>
      </w:r>
      <w:r w:rsidR="00562EEE">
        <w:rPr>
          <w:rFonts w:ascii="Times New Roman" w:hAnsi="Times New Roman" w:cs="Times New Roman"/>
          <w:sz w:val="24"/>
          <w:szCs w:val="24"/>
        </w:rPr>
        <w:t>и должности «</w:t>
      </w:r>
      <w:proofErr w:type="spellStart"/>
      <w:r w:rsidR="00562EEE">
        <w:rPr>
          <w:rFonts w:ascii="Times New Roman" w:hAnsi="Times New Roman" w:cs="Times New Roman"/>
          <w:sz w:val="24"/>
          <w:szCs w:val="24"/>
        </w:rPr>
        <w:t>ректора</w:t>
      </w:r>
      <w:proofErr w:type="gramStart"/>
      <w:r w:rsidR="00562EEE">
        <w:rPr>
          <w:rFonts w:ascii="Times New Roman" w:hAnsi="Times New Roman" w:cs="Times New Roman"/>
          <w:sz w:val="24"/>
          <w:szCs w:val="24"/>
        </w:rPr>
        <w:t>»</w:t>
      </w:r>
      <w:r w:rsidR="006D31DF" w:rsidRPr="00562E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D31DF" w:rsidRPr="00562EEE">
        <w:rPr>
          <w:rFonts w:ascii="Times New Roman" w:hAnsi="Times New Roman" w:cs="Times New Roman"/>
          <w:sz w:val="24"/>
          <w:szCs w:val="24"/>
        </w:rPr>
        <w:t xml:space="preserve"> том случае, если кандидат зарекомендовал себя. Решение «ученого совета» обжалованию не подлежит. </w:t>
      </w:r>
    </w:p>
    <w:p w14:paraId="7F4675D1" w14:textId="06EEE835" w:rsidR="00720830" w:rsidRPr="00420ED5" w:rsidRDefault="00720830" w:rsidP="00720830">
      <w:pPr>
        <w:rPr>
          <w:rFonts w:ascii="Times New Roman" w:hAnsi="Times New Roman" w:cs="Times New Roman"/>
          <w:sz w:val="24"/>
          <w:szCs w:val="24"/>
        </w:rPr>
      </w:pPr>
    </w:p>
    <w:p w14:paraId="4D22CC3C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6.4</w:t>
      </w:r>
      <w:r w:rsidRPr="004A3229">
        <w:rPr>
          <w:rFonts w:ascii="Times New Roman" w:hAnsi="Times New Roman" w:cs="Times New Roman"/>
          <w:sz w:val="24"/>
          <w:szCs w:val="24"/>
          <w:u w:val="single"/>
        </w:rPr>
        <w:t xml:space="preserve">. «Секретарь» органа школьного самоуправления: </w:t>
      </w:r>
    </w:p>
    <w:p w14:paraId="4B01F6A2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Порядок выбора:</w:t>
      </w:r>
      <w:r w:rsidRPr="004A3229">
        <w:rPr>
          <w:rFonts w:ascii="Times New Roman" w:hAnsi="Times New Roman" w:cs="Times New Roman"/>
          <w:i/>
          <w:sz w:val="24"/>
          <w:szCs w:val="24"/>
        </w:rPr>
        <w:br/>
      </w:r>
      <w:r w:rsidRPr="004A3229">
        <w:rPr>
          <w:rFonts w:ascii="Times New Roman" w:hAnsi="Times New Roman" w:cs="Times New Roman"/>
          <w:sz w:val="24"/>
          <w:szCs w:val="24"/>
        </w:rPr>
        <w:t>Кандидат готовит устное заявление для «ректора» и «деканата», в котором отражает свои сильные стороны и важность этой должности. Кандидат на должность «секретарь» может не состоять в «деканате».</w:t>
      </w:r>
    </w:p>
    <w:p w14:paraId="255F80B7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По итогам всех выслушанных заявлений «ректор» и «деканат» выбирают «секретаря».</w:t>
      </w:r>
    </w:p>
    <w:p w14:paraId="5BD9BA7B" w14:textId="77777777" w:rsidR="00720830" w:rsidRPr="004A3229" w:rsidRDefault="00720830" w:rsidP="00720830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 xml:space="preserve">Обязанности «Секретаря»: </w:t>
      </w:r>
    </w:p>
    <w:p w14:paraId="4AD3DDE5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-Оповещать членов органа школьного самоуправления об очередном заседании; </w:t>
      </w:r>
    </w:p>
    <w:p w14:paraId="3CF47288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-Вести протокол совещания «деканата»; </w:t>
      </w:r>
    </w:p>
    <w:p w14:paraId="08DAAB2B" w14:textId="77777777" w:rsidR="00720830" w:rsidRPr="004A3229" w:rsidRDefault="00720830" w:rsidP="00720830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-Готовить для опубликования информацию о заседаниях органа школьного самоуправления. </w:t>
      </w:r>
    </w:p>
    <w:p w14:paraId="47E54957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6.5</w:t>
      </w:r>
      <w:r w:rsidRPr="004A3229">
        <w:rPr>
          <w:rFonts w:ascii="Times New Roman" w:hAnsi="Times New Roman" w:cs="Times New Roman"/>
          <w:sz w:val="24"/>
          <w:szCs w:val="24"/>
          <w:u w:val="single"/>
        </w:rPr>
        <w:t xml:space="preserve">. «Проректор» органа школьного самоуправления: </w:t>
      </w:r>
    </w:p>
    <w:p w14:paraId="423B7BB4" w14:textId="77777777" w:rsidR="00E3525B" w:rsidRPr="004A3229" w:rsidRDefault="00E3525B" w:rsidP="00E3525B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lastRenderedPageBreak/>
        <w:t>Порядок выбора:</w:t>
      </w:r>
    </w:p>
    <w:p w14:paraId="7F056DD8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Кандидат готовит устное заявление для «ректора», в котором отражает свои сильные стороны и важность этой должности. Кандидат в «проректоры» должен состоять в «деканате».</w:t>
      </w:r>
    </w:p>
    <w:p w14:paraId="0E540649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По итогам всех выслушанных заявлений «ректор», совместно с представителем административного звена выбирают «проректора».</w:t>
      </w:r>
    </w:p>
    <w:p w14:paraId="4881DA16" w14:textId="77777777" w:rsidR="00E3525B" w:rsidRPr="004A3229" w:rsidRDefault="00E3525B" w:rsidP="00E3525B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Критерии выбора. «Проректор» корпуса должен обладать:</w:t>
      </w:r>
    </w:p>
    <w:p w14:paraId="38986758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-Лидерскими качествами</w:t>
      </w:r>
    </w:p>
    <w:p w14:paraId="49C15D48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-Активной жизненной позицией</w:t>
      </w:r>
    </w:p>
    <w:p w14:paraId="1A24637B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-Рекомендательным письмом от учителя</w:t>
      </w:r>
    </w:p>
    <w:p w14:paraId="010934BD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-Хорошая успеваемость в учебе</w:t>
      </w:r>
    </w:p>
    <w:p w14:paraId="5938DBF9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-Ответственность</w:t>
      </w:r>
    </w:p>
    <w:p w14:paraId="755BCAD4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-Коммуникабельность</w:t>
      </w:r>
    </w:p>
    <w:p w14:paraId="5D81177B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-Организаторские способности</w:t>
      </w:r>
    </w:p>
    <w:p w14:paraId="3C6EBC40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-Руководит работой «деканов» и «старост»; </w:t>
      </w:r>
    </w:p>
    <w:p w14:paraId="7F38B2AC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-Присутствует на совещаниях «деканов» младшего и среднего звена; </w:t>
      </w:r>
    </w:p>
    <w:p w14:paraId="3D2B5F01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-Помогает «Ректору» в решениях сложных вопросов;</w:t>
      </w:r>
    </w:p>
    <w:p w14:paraId="43E88035" w14:textId="77777777" w:rsidR="00E3525B" w:rsidRPr="004A3229" w:rsidRDefault="00E3525B" w:rsidP="00E3525B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-Выполняет функции «ректора» в его отсутствие. </w:t>
      </w:r>
    </w:p>
    <w:p w14:paraId="498B38BC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229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72083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32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5A6B" w:rsidRPr="004A3229">
        <w:rPr>
          <w:rFonts w:ascii="Times New Roman" w:hAnsi="Times New Roman" w:cs="Times New Roman"/>
          <w:sz w:val="24"/>
          <w:szCs w:val="24"/>
          <w:u w:val="single"/>
        </w:rPr>
        <w:t xml:space="preserve"> «Ректор»</w:t>
      </w:r>
      <w:r w:rsidRPr="004A3229">
        <w:rPr>
          <w:rFonts w:ascii="Times New Roman" w:hAnsi="Times New Roman" w:cs="Times New Roman"/>
          <w:sz w:val="24"/>
          <w:szCs w:val="24"/>
          <w:u w:val="single"/>
        </w:rPr>
        <w:t xml:space="preserve"> органа школьного самоуправления: </w:t>
      </w:r>
    </w:p>
    <w:p w14:paraId="7D0C6912" w14:textId="77777777" w:rsidR="00655A6B" w:rsidRPr="004A3229" w:rsidRDefault="00655A6B" w:rsidP="003120E7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Порядок выбора:</w:t>
      </w:r>
    </w:p>
    <w:p w14:paraId="6027E381" w14:textId="389DB801" w:rsidR="00655A6B" w:rsidRPr="004A3229" w:rsidRDefault="000876F2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 xml:space="preserve">Кандидат готовит предвыборную компанию (видео-ролик, агитационные акции, раздаточный материал, </w:t>
      </w:r>
      <w:r w:rsidR="00091A1A" w:rsidRPr="004A3229">
        <w:rPr>
          <w:rFonts w:ascii="Times New Roman" w:hAnsi="Times New Roman" w:cs="Times New Roman"/>
          <w:sz w:val="24"/>
          <w:szCs w:val="24"/>
        </w:rPr>
        <w:t>выступление на тему:</w:t>
      </w:r>
      <w:proofErr w:type="gramEnd"/>
      <w:r w:rsidR="00091A1A" w:rsidRPr="004A3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A1A" w:rsidRPr="004A3229">
        <w:rPr>
          <w:rFonts w:ascii="Times New Roman" w:hAnsi="Times New Roman" w:cs="Times New Roman"/>
          <w:sz w:val="24"/>
          <w:szCs w:val="24"/>
        </w:rPr>
        <w:t>«Мы-новое поколение!»</w:t>
      </w:r>
      <w:r w:rsidRPr="004A3229">
        <w:rPr>
          <w:rFonts w:ascii="Times New Roman" w:hAnsi="Times New Roman" w:cs="Times New Roman"/>
          <w:sz w:val="24"/>
          <w:szCs w:val="24"/>
        </w:rPr>
        <w:t>)</w:t>
      </w:r>
      <w:r w:rsidR="00562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54FB163" w14:textId="049FB01C" w:rsidR="00091A1A" w:rsidRPr="004A3229" w:rsidRDefault="00091A1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В назначенный день проходят выборы</w:t>
      </w:r>
      <w:r w:rsidR="00911E81" w:rsidRPr="004A3229">
        <w:rPr>
          <w:rFonts w:ascii="Times New Roman" w:hAnsi="Times New Roman" w:cs="Times New Roman"/>
          <w:sz w:val="24"/>
          <w:szCs w:val="24"/>
        </w:rPr>
        <w:t xml:space="preserve">. </w:t>
      </w:r>
      <w:r w:rsidR="006D31DF">
        <w:rPr>
          <w:rFonts w:ascii="Times New Roman" w:hAnsi="Times New Roman" w:cs="Times New Roman"/>
          <w:sz w:val="24"/>
          <w:szCs w:val="24"/>
        </w:rPr>
        <w:t xml:space="preserve">Голосовать могут ученики с 1 по 11 класс. </w:t>
      </w:r>
      <w:r w:rsidR="00911E81" w:rsidRPr="004A3229">
        <w:rPr>
          <w:rFonts w:ascii="Times New Roman" w:hAnsi="Times New Roman" w:cs="Times New Roman"/>
          <w:sz w:val="24"/>
          <w:szCs w:val="24"/>
        </w:rPr>
        <w:t>В день голосования запрещены агитации. По итогам голосования определяется «ректор» каждого корпуса.</w:t>
      </w:r>
    </w:p>
    <w:p w14:paraId="0D5527E4" w14:textId="77777777" w:rsidR="00911E81" w:rsidRPr="004A3229" w:rsidRDefault="00911E81" w:rsidP="003120E7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Критерии выбора. «Ректор» корпуса должен обладать:</w:t>
      </w:r>
    </w:p>
    <w:p w14:paraId="16E8124C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-Лидерскими качествами</w:t>
      </w:r>
    </w:p>
    <w:p w14:paraId="6012B77D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-Активной жизненной позицией</w:t>
      </w:r>
    </w:p>
    <w:p w14:paraId="491613FF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-Рекомендательным письмом от учителя</w:t>
      </w:r>
    </w:p>
    <w:p w14:paraId="6F09F274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-Хорошая успеваемость в учебе</w:t>
      </w:r>
    </w:p>
    <w:p w14:paraId="6BA73DA8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>-Ответственность</w:t>
      </w:r>
    </w:p>
    <w:p w14:paraId="09F53711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-Коммуникабельность</w:t>
      </w:r>
    </w:p>
    <w:p w14:paraId="1F4E4358" w14:textId="77777777" w:rsidR="00911E81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-Организаторские способности</w:t>
      </w:r>
    </w:p>
    <w:p w14:paraId="187A5B57" w14:textId="77777777" w:rsidR="00655A6B" w:rsidRPr="004A3229" w:rsidRDefault="00655A6B" w:rsidP="003120E7">
      <w:pPr>
        <w:rPr>
          <w:rFonts w:ascii="Times New Roman" w:hAnsi="Times New Roman" w:cs="Times New Roman"/>
          <w:i/>
          <w:sz w:val="24"/>
          <w:szCs w:val="24"/>
        </w:rPr>
      </w:pPr>
      <w:r w:rsidRPr="004A3229">
        <w:rPr>
          <w:rFonts w:ascii="Times New Roman" w:hAnsi="Times New Roman" w:cs="Times New Roman"/>
          <w:i/>
          <w:sz w:val="24"/>
          <w:szCs w:val="24"/>
        </w:rPr>
        <w:t>Обязанности</w:t>
      </w:r>
      <w:r w:rsidR="001839C4" w:rsidRPr="004A3229">
        <w:rPr>
          <w:rFonts w:ascii="Times New Roman" w:hAnsi="Times New Roman" w:cs="Times New Roman"/>
          <w:i/>
          <w:sz w:val="24"/>
          <w:szCs w:val="24"/>
        </w:rPr>
        <w:t xml:space="preserve"> «Ректора»: </w:t>
      </w:r>
    </w:p>
    <w:p w14:paraId="290EE050" w14:textId="77777777" w:rsidR="003120E7" w:rsidRPr="004A3229" w:rsidRDefault="00911E81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1839C4" w:rsidRPr="004A3229">
        <w:rPr>
          <w:rFonts w:ascii="Times New Roman" w:hAnsi="Times New Roman" w:cs="Times New Roman"/>
          <w:sz w:val="24"/>
          <w:szCs w:val="24"/>
        </w:rPr>
        <w:t>Совместно с «деканатом» разрабатывает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 программу в соответствии с целями и задачами школы; </w:t>
      </w:r>
    </w:p>
    <w:p w14:paraId="3AC03062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-Назначает «проректора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>заместителя) и секретаря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CF8D7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</w:t>
      </w:r>
      <w:r w:rsidR="003120E7" w:rsidRPr="004A3229">
        <w:rPr>
          <w:rFonts w:ascii="Times New Roman" w:hAnsi="Times New Roman" w:cs="Times New Roman"/>
          <w:sz w:val="24"/>
          <w:szCs w:val="24"/>
        </w:rPr>
        <w:t>сущес</w:t>
      </w:r>
      <w:r w:rsidRPr="004A3229">
        <w:rPr>
          <w:rFonts w:ascii="Times New Roman" w:hAnsi="Times New Roman" w:cs="Times New Roman"/>
          <w:sz w:val="24"/>
          <w:szCs w:val="24"/>
        </w:rPr>
        <w:t>твляет общее руководство «деканатом»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, представляет его в других </w:t>
      </w:r>
    </w:p>
    <w:p w14:paraId="5EB336C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руководящих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4884A0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рганизует изучение интересов и потребностей учащихся; </w:t>
      </w:r>
    </w:p>
    <w:p w14:paraId="2514A0EE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</w:t>
      </w:r>
      <w:r w:rsidR="003120E7" w:rsidRPr="004A3229">
        <w:rPr>
          <w:rFonts w:ascii="Times New Roman" w:hAnsi="Times New Roman" w:cs="Times New Roman"/>
          <w:sz w:val="24"/>
          <w:szCs w:val="24"/>
        </w:rPr>
        <w:t>беспеч</w:t>
      </w:r>
      <w:r w:rsidRPr="004A3229">
        <w:rPr>
          <w:rFonts w:ascii="Times New Roman" w:hAnsi="Times New Roman" w:cs="Times New Roman"/>
          <w:sz w:val="24"/>
          <w:szCs w:val="24"/>
        </w:rPr>
        <w:t>ивает планирование работы «деканата», подготовку заседаний и ведет заседания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6E83C8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-Д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обивается выполнения принятых советом решений; </w:t>
      </w:r>
    </w:p>
    <w:p w14:paraId="61C267C5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-О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беспечивает открытость и гласность в деятельности совета; </w:t>
      </w:r>
    </w:p>
    <w:p w14:paraId="7A13E1C8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аботает в тесном контакте с </w:t>
      </w:r>
      <w:r w:rsidRPr="004A3229">
        <w:rPr>
          <w:rFonts w:ascii="Times New Roman" w:hAnsi="Times New Roman" w:cs="Times New Roman"/>
          <w:sz w:val="24"/>
          <w:szCs w:val="24"/>
        </w:rPr>
        <w:t>советником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</w:t>
      </w:r>
      <w:r w:rsidRPr="004A3229">
        <w:rPr>
          <w:rFonts w:ascii="Times New Roman" w:hAnsi="Times New Roman" w:cs="Times New Roman"/>
          <w:sz w:val="24"/>
          <w:szCs w:val="24"/>
        </w:rPr>
        <w:t xml:space="preserve">и педагогом-организатором 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14:paraId="67C9A11A" w14:textId="77777777" w:rsidR="003120E7" w:rsidRPr="004A3229" w:rsidRDefault="001839C4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П</w:t>
      </w:r>
      <w:r w:rsidR="003120E7" w:rsidRPr="004A3229">
        <w:rPr>
          <w:rFonts w:ascii="Times New Roman" w:hAnsi="Times New Roman" w:cs="Times New Roman"/>
          <w:sz w:val="24"/>
          <w:szCs w:val="24"/>
        </w:rPr>
        <w:t>одотчетен</w:t>
      </w:r>
      <w:proofErr w:type="gramEnd"/>
      <w:r w:rsidR="003120E7" w:rsidRPr="004A3229">
        <w:rPr>
          <w:rFonts w:ascii="Times New Roman" w:hAnsi="Times New Roman" w:cs="Times New Roman"/>
          <w:sz w:val="24"/>
          <w:szCs w:val="24"/>
        </w:rPr>
        <w:t xml:space="preserve"> в своей работе общешкольному ученическому собранию</w:t>
      </w:r>
      <w:r w:rsidRPr="004A3229">
        <w:rPr>
          <w:rFonts w:ascii="Times New Roman" w:hAnsi="Times New Roman" w:cs="Times New Roman"/>
          <w:sz w:val="24"/>
          <w:szCs w:val="24"/>
        </w:rPr>
        <w:t xml:space="preserve"> «деканату».</w:t>
      </w:r>
    </w:p>
    <w:p w14:paraId="3D364E91" w14:textId="77777777" w:rsidR="004A3229" w:rsidRPr="004A3229" w:rsidRDefault="00104FB3" w:rsidP="004A32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229">
        <w:rPr>
          <w:rFonts w:ascii="Times New Roman" w:hAnsi="Times New Roman" w:cs="Times New Roman"/>
          <w:sz w:val="24"/>
          <w:szCs w:val="24"/>
          <w:u w:val="single"/>
        </w:rPr>
        <w:t>6.7. «</w:t>
      </w:r>
      <w:r w:rsidR="004A3229" w:rsidRPr="004A3229">
        <w:rPr>
          <w:rFonts w:ascii="Times New Roman" w:hAnsi="Times New Roman" w:cs="Times New Roman"/>
          <w:sz w:val="24"/>
          <w:szCs w:val="24"/>
          <w:u w:val="single"/>
        </w:rPr>
        <w:t>Направления»</w:t>
      </w:r>
    </w:p>
    <w:p w14:paraId="6770EEA2" w14:textId="77777777" w:rsidR="004A3229" w:rsidRPr="004A3229" w:rsidRDefault="004A3229" w:rsidP="00CC5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Военно-патриотическое направление</w:t>
      </w:r>
    </w:p>
    <w:p w14:paraId="727FB482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CE281" w14:textId="77777777" w:rsidR="004A3229" w:rsidRPr="004A3229" w:rsidRDefault="004A3229" w:rsidP="004A3229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военно-патриотических клубов и вовлечение в неё детей</w:t>
      </w:r>
    </w:p>
    <w:p w14:paraId="42CA2B55" w14:textId="77777777" w:rsidR="004A3229" w:rsidRPr="004A3229" w:rsidRDefault="004A3229" w:rsidP="004A3229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14:paraId="60ED25C2" w14:textId="77777777" w:rsidR="004A3229" w:rsidRPr="004A3229" w:rsidRDefault="004A3229" w:rsidP="004A3229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14:paraId="04CE6111" w14:textId="77777777" w:rsidR="004A3229" w:rsidRPr="004A3229" w:rsidRDefault="004A3229" w:rsidP="004A3229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14:paraId="7C6E77A1" w14:textId="77777777" w:rsidR="004A3229" w:rsidRPr="004A3229" w:rsidRDefault="004A3229" w:rsidP="00CC5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</w:t>
      </w:r>
      <w:proofErr w:type="spellStart"/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медийное</w:t>
      </w:r>
      <w:proofErr w:type="spellEnd"/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</w:t>
      </w:r>
    </w:p>
    <w:p w14:paraId="34F04D01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</w:p>
    <w:p w14:paraId="01C70066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670526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талантливых юных журналистов;</w:t>
      </w:r>
    </w:p>
    <w:p w14:paraId="6D3D5035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развитие школьных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медиацентров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газет и журналов, радио и телевидения, новостных групп в социальных сетях;</w:t>
      </w:r>
    </w:p>
    <w:p w14:paraId="643AE415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школьных СМИ и пресс-центров;</w:t>
      </w:r>
    </w:p>
    <w:p w14:paraId="424CE9F2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детская редакция;</w:t>
      </w:r>
    </w:p>
    <w:p w14:paraId="1BB7CD78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медиапространства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школьников;</w:t>
      </w:r>
    </w:p>
    <w:p w14:paraId="7552454A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пресс-конференций, фестивалей,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конкурсов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3919C5" w14:textId="77777777" w:rsidR="004A3229" w:rsidRPr="004A3229" w:rsidRDefault="004A3229" w:rsidP="004A3229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14:paraId="599E9E5D" w14:textId="77777777" w:rsidR="004A3229" w:rsidRPr="004A3229" w:rsidRDefault="004A3229" w:rsidP="00CC5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активность</w:t>
      </w:r>
    </w:p>
    <w:p w14:paraId="352E431B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Добровольчество, изучение истории России, краеведение, создание и развитие школьных музеев, 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13D2C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249D12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Добровольчество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реализация личностного потенциала, самовыражение и самоопределение, профессиональное ориентирование, приобретение полезных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AA9E73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D4C44" w14:textId="77777777" w:rsidR="004A3229" w:rsidRPr="004A3229" w:rsidRDefault="004A3229" w:rsidP="004A3229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социально-незащищенным группам населения, формировать ценности доброты и милосердия.</w:t>
      </w:r>
    </w:p>
    <w:p w14:paraId="0AB37FCF" w14:textId="77777777" w:rsidR="004A3229" w:rsidRPr="004A3229" w:rsidRDefault="004A3229" w:rsidP="004A3229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14:paraId="233AD708" w14:textId="77777777" w:rsidR="004A3229" w:rsidRPr="004A3229" w:rsidRDefault="004A3229" w:rsidP="004A3229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волонтёром спортивных, образовательных, социокультурных мероприятий местного, регионального и всероссийского уровней.</w:t>
      </w:r>
    </w:p>
    <w:p w14:paraId="2358158A" w14:textId="77777777" w:rsidR="004A3229" w:rsidRPr="004A3229" w:rsidRDefault="004A3229" w:rsidP="004A3229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организатором Всероссийских профилактических акций, участвовать в работе школьных отрядов ЗОЖ, стать частью Всероссийского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движения «Волонтёры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53F1B7D" w14:textId="77777777" w:rsidR="004A3229" w:rsidRPr="004A3229" w:rsidRDefault="004A3229" w:rsidP="00264E6B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Присоединиться к движению «Волонтёры Победы» и вместе с ними помогать ветеранам, заниматься благоустройством памятных мест, организовывать исторические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сохранять историю своего рода и, главное, стать волонтёром мероприятий, приуроченных </w:t>
      </w:r>
      <w:proofErr w:type="gram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в Великой Отечественной войне. </w:t>
      </w:r>
    </w:p>
    <w:p w14:paraId="610E4168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Краеведение, школьные музеи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интересным местам нашего города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F0190E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7FE2BF7" w14:textId="77777777" w:rsidR="004A3229" w:rsidRPr="004A3229" w:rsidRDefault="00264E6B" w:rsidP="004A3229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школьным музеем, разработка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этнокультурны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98291" w14:textId="77777777" w:rsidR="004A3229" w:rsidRPr="004A3229" w:rsidRDefault="00264E6B" w:rsidP="004A3229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Всероссийской туристско-краеведческой экспедиции «Я познаю Россию», предложить свой маршрут и пройти по маршрутам истории, культуры и природы малой родины.</w:t>
      </w:r>
    </w:p>
    <w:p w14:paraId="4542B45D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</w:p>
    <w:p w14:paraId="2B0E3CC3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C3DCAAC" w14:textId="77777777" w:rsidR="004A3229" w:rsidRPr="004A3229" w:rsidRDefault="00264E6B" w:rsidP="004A3229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A3229"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реализация экологических проектов;</w:t>
      </w:r>
    </w:p>
    <w:p w14:paraId="49950D6A" w14:textId="77777777" w:rsidR="004A3229" w:rsidRPr="004A3229" w:rsidRDefault="004A3229" w:rsidP="004A3229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эколого-просветительской, природоохранной и </w:t>
      </w:r>
      <w:proofErr w:type="gram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сферах.</w:t>
      </w:r>
    </w:p>
    <w:p w14:paraId="763068AE" w14:textId="77777777" w:rsidR="004A3229" w:rsidRPr="004A3229" w:rsidRDefault="004A3229" w:rsidP="004A3229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экологических организаций в реализации сво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масштаб деятельности и повысить эффективность реализуемых мероприятий.</w:t>
      </w:r>
    </w:p>
    <w:p w14:paraId="3A2CDEDC" w14:textId="77777777" w:rsidR="004A3229" w:rsidRPr="004A3229" w:rsidRDefault="004A3229" w:rsidP="004A3229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вклад в улучшение экологии родного края и сохранение природных ресурсов.</w:t>
      </w:r>
    </w:p>
    <w:p w14:paraId="666E7D4E" w14:textId="77777777" w:rsidR="004A3229" w:rsidRPr="004A3229" w:rsidRDefault="004A3229" w:rsidP="00CC5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Личностное развитие</w:t>
      </w:r>
    </w:p>
    <w:p w14:paraId="37C9FBF1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развитие, популяризация здорового образа жизни и спорта, выбор будущей профессии</w:t>
      </w:r>
      <w:r w:rsidR="002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научное </w:t>
      </w:r>
      <w:r w:rsidR="00CC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</w:t>
      </w:r>
    </w:p>
    <w:p w14:paraId="5AD327E3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AE1969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развитие:</w:t>
      </w:r>
    </w:p>
    <w:p w14:paraId="3F11CB34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AD5FAF" w14:textId="77777777" w:rsidR="004A3229" w:rsidRPr="004A3229" w:rsidRDefault="004A3229" w:rsidP="004A322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3C9597" w14:textId="77777777" w:rsidR="004A3229" w:rsidRPr="004A3229" w:rsidRDefault="004A3229" w:rsidP="004A322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детских творческих проектов и продвижение детских коллективов;</w:t>
      </w:r>
    </w:p>
    <w:p w14:paraId="1543939B" w14:textId="77777777" w:rsidR="004A3229" w:rsidRPr="004A3229" w:rsidRDefault="004A3229" w:rsidP="004A322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14:paraId="5C825B4D" w14:textId="77777777" w:rsidR="004A3229" w:rsidRPr="004A3229" w:rsidRDefault="004A3229" w:rsidP="004A322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культурно-досуговых программ - посещение музеев, театров, концертов; организация экскурсий;</w:t>
      </w:r>
    </w:p>
    <w:p w14:paraId="0FF58971" w14:textId="77777777" w:rsidR="004A3229" w:rsidRPr="004A3229" w:rsidRDefault="004A3229" w:rsidP="004A322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14:paraId="59A6802D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Популяризация ЗОЖ среди школьников:</w:t>
      </w:r>
    </w:p>
    <w:p w14:paraId="63902D2A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2196E6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A6CBF2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туристических походов и слетов;</w:t>
      </w:r>
    </w:p>
    <w:p w14:paraId="25EAED50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популяризацию комплекса ГТО;</w:t>
      </w:r>
    </w:p>
    <w:p w14:paraId="409EED34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работы школьных спортивных секций;</w:t>
      </w:r>
    </w:p>
    <w:p w14:paraId="2BFEC73F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14:paraId="682E902E" w14:textId="77777777" w:rsidR="004A3229" w:rsidRPr="004A3229" w:rsidRDefault="004A3229" w:rsidP="004A3229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14:paraId="5D5E1BD0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Популяризация профессий:</w:t>
      </w:r>
    </w:p>
    <w:p w14:paraId="7E5DD200" w14:textId="77777777" w:rsidR="004A3229" w:rsidRPr="004A3229" w:rsidRDefault="004A3229" w:rsidP="004A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4E493A" w14:textId="77777777" w:rsidR="004A3229" w:rsidRPr="004A3229" w:rsidRDefault="004A3229" w:rsidP="004A3229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14:paraId="065C2066" w14:textId="77777777" w:rsidR="004A3229" w:rsidRPr="004A3229" w:rsidRDefault="004A3229" w:rsidP="004A3229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научно-изобретательской деятельности;</w:t>
      </w:r>
    </w:p>
    <w:p w14:paraId="175392F1" w14:textId="77777777" w:rsidR="004A3229" w:rsidRPr="004A3229" w:rsidRDefault="004A3229" w:rsidP="004A3229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детских проектов;</w:t>
      </w:r>
    </w:p>
    <w:p w14:paraId="7C38EFA1" w14:textId="77777777" w:rsidR="004A3229" w:rsidRPr="004A3229" w:rsidRDefault="004A3229" w:rsidP="004A3229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профильных событий - фестивалей, конкурсов, олимпиад, акций, </w:t>
      </w:r>
      <w:proofErr w:type="spellStart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14:paraId="2F4DE9A7" w14:textId="77777777" w:rsidR="00CC5C72" w:rsidRPr="004A3229" w:rsidRDefault="00CC5C72" w:rsidP="00CC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Научное просвещение</w:t>
      </w:r>
      <w:r w:rsidRPr="004A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B097060" w14:textId="77777777" w:rsidR="00CC5C72" w:rsidRPr="004A3229" w:rsidRDefault="00CC5C72" w:rsidP="00CC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29025F" w14:textId="77777777" w:rsidR="00CC5C72" w:rsidRPr="004A3229" w:rsidRDefault="00CC5C72" w:rsidP="00CC5C72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событий;</w:t>
      </w:r>
    </w:p>
    <w:p w14:paraId="044CB4C8" w14:textId="77777777" w:rsidR="00CC5C72" w:rsidRPr="004A3229" w:rsidRDefault="00CC5C72" w:rsidP="00CC5C72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детских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объединений,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14:paraId="0DC00DF6" w14:textId="77777777" w:rsidR="00CC5C72" w:rsidRPr="004A3229" w:rsidRDefault="00CC5C72" w:rsidP="00CC5C72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программ - интерактивных игр, семинаров, мастер-классов, открытых лекториев,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с интересными людьми;</w:t>
      </w:r>
    </w:p>
    <w:p w14:paraId="1BE45DC7" w14:textId="77777777" w:rsidR="00CC5C72" w:rsidRPr="004A3229" w:rsidRDefault="00CC5C72" w:rsidP="00CC5C72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по 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заинтересованности учащихся</w:t>
      </w:r>
      <w:r w:rsidRPr="004A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E52BE" w14:textId="77777777" w:rsidR="00CC5C72" w:rsidRDefault="00CC5C72" w:rsidP="00CC5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90663" w14:textId="77777777" w:rsidR="003120E7" w:rsidRPr="00CC5C72" w:rsidRDefault="00104FB3" w:rsidP="00CC5C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29">
        <w:rPr>
          <w:rFonts w:ascii="Times New Roman" w:hAnsi="Times New Roman" w:cs="Times New Roman"/>
          <w:sz w:val="24"/>
          <w:szCs w:val="24"/>
          <w:u w:val="single"/>
        </w:rPr>
        <w:t>6.8</w:t>
      </w:r>
      <w:r w:rsidR="00D421CD" w:rsidRPr="004A3229">
        <w:rPr>
          <w:rFonts w:ascii="Times New Roman" w:hAnsi="Times New Roman" w:cs="Times New Roman"/>
          <w:sz w:val="24"/>
          <w:szCs w:val="24"/>
          <w:u w:val="single"/>
        </w:rPr>
        <w:t>. «Деканат»</w:t>
      </w:r>
      <w:r w:rsidR="003120E7" w:rsidRPr="004A322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5A6C2C2" w14:textId="77777777" w:rsidR="003120E7" w:rsidRPr="004A3229" w:rsidRDefault="00D421CD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8466AB" w:rsidRPr="004A3229">
        <w:rPr>
          <w:rFonts w:ascii="Times New Roman" w:hAnsi="Times New Roman" w:cs="Times New Roman"/>
          <w:sz w:val="24"/>
          <w:szCs w:val="24"/>
        </w:rPr>
        <w:t xml:space="preserve">принятые на </w:t>
      </w:r>
      <w:r w:rsidR="00BD397D" w:rsidRPr="004A3229">
        <w:rPr>
          <w:rFonts w:ascii="Times New Roman" w:hAnsi="Times New Roman" w:cs="Times New Roman"/>
          <w:sz w:val="24"/>
          <w:szCs w:val="24"/>
        </w:rPr>
        <w:t>«</w:t>
      </w:r>
      <w:r w:rsidR="008466AB" w:rsidRPr="004A3229">
        <w:rPr>
          <w:rFonts w:ascii="Times New Roman" w:hAnsi="Times New Roman" w:cs="Times New Roman"/>
          <w:sz w:val="24"/>
          <w:szCs w:val="24"/>
        </w:rPr>
        <w:t>совещании</w:t>
      </w:r>
      <w:r w:rsidR="00BD397D" w:rsidRPr="004A3229">
        <w:rPr>
          <w:rFonts w:ascii="Times New Roman" w:hAnsi="Times New Roman" w:cs="Times New Roman"/>
          <w:sz w:val="24"/>
          <w:szCs w:val="24"/>
        </w:rPr>
        <w:t>»</w:t>
      </w:r>
      <w:r w:rsidR="008466AB"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14:paraId="098A4833" w14:textId="77777777" w:rsidR="003120E7" w:rsidRPr="004A3229" w:rsidRDefault="00D421CD" w:rsidP="00CC736A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3120E7" w:rsidRPr="004A3229">
        <w:rPr>
          <w:rFonts w:ascii="Times New Roman" w:hAnsi="Times New Roman" w:cs="Times New Roman"/>
          <w:sz w:val="24"/>
          <w:szCs w:val="24"/>
        </w:rPr>
        <w:t>Вносит и реализует предложения по работе органа школь</w:t>
      </w:r>
      <w:r w:rsidR="008466AB" w:rsidRPr="004A3229">
        <w:rPr>
          <w:rFonts w:ascii="Times New Roman" w:hAnsi="Times New Roman" w:cs="Times New Roman"/>
          <w:sz w:val="24"/>
          <w:szCs w:val="24"/>
        </w:rPr>
        <w:t>ного самоуправления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9007717" w14:textId="77777777" w:rsidR="003120E7" w:rsidRPr="004A3229" w:rsidRDefault="00CC736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4A3229">
        <w:rPr>
          <w:rFonts w:ascii="Times New Roman" w:hAnsi="Times New Roman" w:cs="Times New Roman"/>
          <w:sz w:val="24"/>
          <w:szCs w:val="24"/>
        </w:rPr>
        <w:t>мониторинг внешнего вида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E5676D" w14:textId="77777777" w:rsidR="003120E7" w:rsidRPr="004A3229" w:rsidRDefault="00CC736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Совместно с методическими объединениями учителей организует проведение предметных недель в школе; </w:t>
      </w:r>
    </w:p>
    <w:p w14:paraId="18BD91AC" w14:textId="77777777" w:rsidR="003120E7" w:rsidRPr="004A3229" w:rsidRDefault="00CC736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-Организует 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классные часы; </w:t>
      </w:r>
    </w:p>
    <w:p w14:paraId="3B8A3B7E" w14:textId="77777777" w:rsidR="003120E7" w:rsidRPr="004A3229" w:rsidRDefault="00CC736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Каждую неделю проводит собрание </w:t>
      </w:r>
      <w:r w:rsidRPr="004A3229">
        <w:rPr>
          <w:rFonts w:ascii="Times New Roman" w:hAnsi="Times New Roman" w:cs="Times New Roman"/>
          <w:sz w:val="24"/>
          <w:szCs w:val="24"/>
        </w:rPr>
        <w:t>старост</w:t>
      </w:r>
      <w:r w:rsidR="003120E7"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="00BD397D" w:rsidRPr="004A3229">
        <w:rPr>
          <w:rFonts w:ascii="Times New Roman" w:hAnsi="Times New Roman" w:cs="Times New Roman"/>
          <w:sz w:val="24"/>
          <w:szCs w:val="24"/>
        </w:rPr>
        <w:t>классов;</w:t>
      </w:r>
    </w:p>
    <w:p w14:paraId="4119199B" w14:textId="77777777" w:rsidR="003120E7" w:rsidRPr="004A3229" w:rsidRDefault="00CC736A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-Разрабатывает план-сетку мероприятий</w:t>
      </w:r>
      <w:r w:rsidR="00BD397D" w:rsidRPr="004A3229">
        <w:rPr>
          <w:rFonts w:ascii="Times New Roman" w:hAnsi="Times New Roman" w:cs="Times New Roman"/>
          <w:sz w:val="24"/>
          <w:szCs w:val="24"/>
        </w:rPr>
        <w:t>, с учетом всех направленностей;</w:t>
      </w:r>
    </w:p>
    <w:p w14:paraId="7AF81810" w14:textId="77777777" w:rsidR="00BD397D" w:rsidRPr="004A3229" w:rsidRDefault="00BD397D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-Разрабатывает, подготавливает и реа</w:t>
      </w:r>
      <w:r w:rsidR="004C30E6">
        <w:rPr>
          <w:rFonts w:ascii="Times New Roman" w:hAnsi="Times New Roman" w:cs="Times New Roman"/>
          <w:sz w:val="24"/>
          <w:szCs w:val="24"/>
        </w:rPr>
        <w:t>лизует общешкольные мероприятия;</w:t>
      </w:r>
    </w:p>
    <w:p w14:paraId="1AC005F7" w14:textId="77777777" w:rsidR="00BD397D" w:rsidRPr="004A3229" w:rsidRDefault="00BD397D" w:rsidP="00BD397D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-Вносит и реализует предложения по соблюдению дисциплины в школе</w:t>
      </w:r>
      <w:r w:rsidR="004C30E6">
        <w:rPr>
          <w:rFonts w:ascii="Times New Roman" w:hAnsi="Times New Roman" w:cs="Times New Roman"/>
          <w:sz w:val="24"/>
          <w:szCs w:val="24"/>
        </w:rPr>
        <w:t>;</w:t>
      </w: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9ACA" w14:textId="77777777" w:rsidR="00BD397D" w:rsidRPr="004A3229" w:rsidRDefault="00BD397D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>-Координирует работу школьных объединений</w:t>
      </w:r>
      <w:r w:rsidR="00061957" w:rsidRPr="004A3229">
        <w:rPr>
          <w:rFonts w:ascii="Times New Roman" w:hAnsi="Times New Roman" w:cs="Times New Roman"/>
          <w:sz w:val="24"/>
          <w:szCs w:val="24"/>
        </w:rPr>
        <w:t>;</w:t>
      </w:r>
    </w:p>
    <w:p w14:paraId="5F8C0ADA" w14:textId="77777777" w:rsidR="00061957" w:rsidRPr="004A3229" w:rsidRDefault="00061957" w:rsidP="0006195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-Помогает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проведение благотворительных акций, благоустройству школы; </w:t>
      </w:r>
    </w:p>
    <w:p w14:paraId="1A893460" w14:textId="77777777" w:rsidR="00061957" w:rsidRPr="004A3229" w:rsidRDefault="00061957" w:rsidP="0006195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-Организует игры, активные перемены и минутки отдыха для младших классов; </w:t>
      </w:r>
    </w:p>
    <w:p w14:paraId="1CAAFEED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7. Досрочное прекращение полномочий Президента (Импичмент). </w:t>
      </w:r>
    </w:p>
    <w:p w14:paraId="6702787A" w14:textId="77777777" w:rsidR="00104FB3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7.1. Импичмент </w:t>
      </w:r>
      <w:r w:rsidR="00104FB3" w:rsidRPr="004A3229">
        <w:rPr>
          <w:rFonts w:ascii="Times New Roman" w:hAnsi="Times New Roman" w:cs="Times New Roman"/>
          <w:sz w:val="24"/>
          <w:szCs w:val="24"/>
        </w:rPr>
        <w:t>«Ректора»</w:t>
      </w:r>
      <w:r w:rsidRPr="004A3229">
        <w:rPr>
          <w:rFonts w:ascii="Times New Roman" w:hAnsi="Times New Roman" w:cs="Times New Roman"/>
          <w:sz w:val="24"/>
          <w:szCs w:val="24"/>
        </w:rPr>
        <w:t xml:space="preserve"> органа школьного самоуправления допустим по инициативе</w:t>
      </w:r>
    </w:p>
    <w:p w14:paraId="64D4CAD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не </w:t>
      </w:r>
      <w:r w:rsidR="00104FB3" w:rsidRPr="004A3229">
        <w:rPr>
          <w:rFonts w:ascii="Times New Roman" w:hAnsi="Times New Roman" w:cs="Times New Roman"/>
          <w:sz w:val="24"/>
          <w:szCs w:val="24"/>
        </w:rPr>
        <w:t xml:space="preserve"> </w:t>
      </w:r>
      <w:r w:rsidRPr="004A3229">
        <w:rPr>
          <w:rFonts w:ascii="Times New Roman" w:hAnsi="Times New Roman" w:cs="Times New Roman"/>
          <w:sz w:val="24"/>
          <w:szCs w:val="24"/>
        </w:rPr>
        <w:t xml:space="preserve">менее 10% от общего числа школьников. Вопрос об импичменте Президента органа </w:t>
      </w:r>
    </w:p>
    <w:p w14:paraId="52778BBA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школьного самоуправления обсуждается на школьном ученическом собрании. Решение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39A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импичменте </w:t>
      </w:r>
      <w:r w:rsidR="00104FB3" w:rsidRPr="004A3229">
        <w:rPr>
          <w:rFonts w:ascii="Times New Roman" w:hAnsi="Times New Roman" w:cs="Times New Roman"/>
          <w:sz w:val="24"/>
          <w:szCs w:val="24"/>
        </w:rPr>
        <w:t>«Ректора»</w:t>
      </w:r>
      <w:r w:rsidRPr="004A3229">
        <w:rPr>
          <w:rFonts w:ascii="Times New Roman" w:hAnsi="Times New Roman" w:cs="Times New Roman"/>
          <w:sz w:val="24"/>
          <w:szCs w:val="24"/>
        </w:rPr>
        <w:t xml:space="preserve"> органа школьного самоуправления принимается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следующих </w:t>
      </w:r>
    </w:p>
    <w:p w14:paraId="3B09C39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A26476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за действия, порочащие статус </w:t>
      </w:r>
      <w:r w:rsidR="00104FB3" w:rsidRPr="004A3229">
        <w:rPr>
          <w:rFonts w:ascii="Times New Roman" w:hAnsi="Times New Roman" w:cs="Times New Roman"/>
          <w:sz w:val="24"/>
          <w:szCs w:val="24"/>
        </w:rPr>
        <w:t>«Ректора»</w:t>
      </w:r>
      <w:r w:rsidRPr="004A32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F4B118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- за ненадлежащее выполнение обязанностей. </w:t>
      </w:r>
    </w:p>
    <w:p w14:paraId="763AE8B1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7.2. Решение об отрешении </w:t>
      </w:r>
      <w:r w:rsidR="00104FB3" w:rsidRPr="004A3229">
        <w:rPr>
          <w:rFonts w:ascii="Times New Roman" w:hAnsi="Times New Roman" w:cs="Times New Roman"/>
          <w:sz w:val="24"/>
          <w:szCs w:val="24"/>
        </w:rPr>
        <w:t>«Ректора»</w:t>
      </w:r>
      <w:r w:rsidRPr="004A3229">
        <w:rPr>
          <w:rFonts w:ascii="Times New Roman" w:hAnsi="Times New Roman" w:cs="Times New Roman"/>
          <w:sz w:val="24"/>
          <w:szCs w:val="24"/>
        </w:rPr>
        <w:t xml:space="preserve"> органа школьного самоуправления от должности </w:t>
      </w:r>
    </w:p>
    <w:p w14:paraId="4CFDC72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должно быть принято не менее 60% школьников от общего числа присутствующих </w:t>
      </w:r>
      <w:proofErr w:type="gramStart"/>
      <w:r w:rsidRPr="004A3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E494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229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4A3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E43C0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8. Документация и отчетность органа школьного самоуправления </w:t>
      </w:r>
    </w:p>
    <w:p w14:paraId="0BD9C225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lastRenderedPageBreak/>
        <w:t xml:space="preserve">8.1.Заседания органа школьного самоуправления протоколируются; </w:t>
      </w:r>
    </w:p>
    <w:p w14:paraId="3BF9AB0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8.2.План работы органа школьного самоуправления составляется на весь учебный год </w:t>
      </w:r>
    </w:p>
    <w:p w14:paraId="742418F7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исходя из плана воспитательной работы школы; </w:t>
      </w:r>
    </w:p>
    <w:p w14:paraId="27DEB69D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8.3.Анализ деятельности органа школьного самоуправления представляется заместителю </w:t>
      </w:r>
    </w:p>
    <w:p w14:paraId="26107AA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директора по воспитательной работе </w:t>
      </w:r>
      <w:r w:rsidR="00104FB3" w:rsidRPr="004A3229">
        <w:rPr>
          <w:rFonts w:ascii="Times New Roman" w:hAnsi="Times New Roman" w:cs="Times New Roman"/>
          <w:sz w:val="24"/>
          <w:szCs w:val="24"/>
        </w:rPr>
        <w:t xml:space="preserve">и советнику директора по воспитательной работе </w:t>
      </w:r>
      <w:r w:rsidRPr="004A3229">
        <w:rPr>
          <w:rFonts w:ascii="Times New Roman" w:hAnsi="Times New Roman" w:cs="Times New Roman"/>
          <w:sz w:val="24"/>
          <w:szCs w:val="24"/>
        </w:rPr>
        <w:t xml:space="preserve">в конце учебного года. </w:t>
      </w:r>
    </w:p>
    <w:p w14:paraId="613F304A" w14:textId="77777777" w:rsidR="003120E7" w:rsidRPr="004A3229" w:rsidRDefault="003120E7" w:rsidP="003120E7">
      <w:pPr>
        <w:rPr>
          <w:rFonts w:ascii="Times New Roman" w:hAnsi="Times New Roman" w:cs="Times New Roman"/>
          <w:b/>
          <w:sz w:val="24"/>
          <w:szCs w:val="24"/>
        </w:rPr>
      </w:pPr>
      <w:r w:rsidRPr="004A3229">
        <w:rPr>
          <w:rFonts w:ascii="Times New Roman" w:hAnsi="Times New Roman" w:cs="Times New Roman"/>
          <w:b/>
          <w:sz w:val="24"/>
          <w:szCs w:val="24"/>
        </w:rPr>
        <w:t xml:space="preserve">9. Порядок внесения изменений в Положение об ученическом самоуправлении </w:t>
      </w:r>
    </w:p>
    <w:p w14:paraId="502C60D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9.1.Изменения и дополнения в Положение об ученическом самоуправлении школы </w:t>
      </w:r>
    </w:p>
    <w:p w14:paraId="518D2A9F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вносятся органом школьного самоуправления или на общем ученическом собрании. </w:t>
      </w:r>
    </w:p>
    <w:p w14:paraId="2FA8E6E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7DAF479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637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7503E229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82A7E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2152F752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CC93" w14:textId="77777777" w:rsidR="003120E7" w:rsidRPr="004A3229" w:rsidRDefault="003120E7" w:rsidP="003120E7">
      <w:pPr>
        <w:rPr>
          <w:rFonts w:ascii="Times New Roman" w:hAnsi="Times New Roman" w:cs="Times New Roman"/>
          <w:sz w:val="24"/>
          <w:szCs w:val="24"/>
        </w:rPr>
      </w:pPr>
    </w:p>
    <w:p w14:paraId="5F42D753" w14:textId="77777777" w:rsidR="006927DA" w:rsidRPr="004A3229" w:rsidRDefault="003120E7" w:rsidP="00423614">
      <w:pPr>
        <w:rPr>
          <w:rFonts w:ascii="Times New Roman" w:hAnsi="Times New Roman" w:cs="Times New Roman"/>
          <w:sz w:val="24"/>
          <w:szCs w:val="24"/>
        </w:rPr>
      </w:pPr>
      <w:r w:rsidRPr="004A32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7DA" w:rsidRPr="004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4C6"/>
    <w:multiLevelType w:val="multilevel"/>
    <w:tmpl w:val="9BB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50C"/>
    <w:multiLevelType w:val="multilevel"/>
    <w:tmpl w:val="38DCA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15DA2"/>
    <w:multiLevelType w:val="hybridMultilevel"/>
    <w:tmpl w:val="784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07F"/>
    <w:multiLevelType w:val="multilevel"/>
    <w:tmpl w:val="FCC0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85A6E"/>
    <w:multiLevelType w:val="multilevel"/>
    <w:tmpl w:val="DCFC3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56C1"/>
    <w:multiLevelType w:val="multilevel"/>
    <w:tmpl w:val="FE4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92EC1"/>
    <w:multiLevelType w:val="multilevel"/>
    <w:tmpl w:val="C24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10C79"/>
    <w:multiLevelType w:val="multilevel"/>
    <w:tmpl w:val="7DB03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A5EE0"/>
    <w:multiLevelType w:val="multilevel"/>
    <w:tmpl w:val="0D1AE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771BC"/>
    <w:multiLevelType w:val="multilevel"/>
    <w:tmpl w:val="1A0E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F37E2"/>
    <w:multiLevelType w:val="multilevel"/>
    <w:tmpl w:val="50D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C16B0"/>
    <w:multiLevelType w:val="hybridMultilevel"/>
    <w:tmpl w:val="3BEA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5975"/>
    <w:multiLevelType w:val="hybridMultilevel"/>
    <w:tmpl w:val="AE86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1CD2"/>
    <w:multiLevelType w:val="multilevel"/>
    <w:tmpl w:val="BE566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F3195"/>
    <w:multiLevelType w:val="multilevel"/>
    <w:tmpl w:val="B58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F2471"/>
    <w:multiLevelType w:val="multilevel"/>
    <w:tmpl w:val="95A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30570"/>
    <w:multiLevelType w:val="multilevel"/>
    <w:tmpl w:val="89E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9"/>
    <w:rsid w:val="0002546E"/>
    <w:rsid w:val="00061957"/>
    <w:rsid w:val="00064F13"/>
    <w:rsid w:val="00081DC9"/>
    <w:rsid w:val="000876F2"/>
    <w:rsid w:val="00091A1A"/>
    <w:rsid w:val="00104FB3"/>
    <w:rsid w:val="001839C4"/>
    <w:rsid w:val="00205F4D"/>
    <w:rsid w:val="00264E6B"/>
    <w:rsid w:val="002B1F31"/>
    <w:rsid w:val="003120E7"/>
    <w:rsid w:val="00313506"/>
    <w:rsid w:val="00354F3B"/>
    <w:rsid w:val="00420ED5"/>
    <w:rsid w:val="00423614"/>
    <w:rsid w:val="004A3229"/>
    <w:rsid w:val="004C30E6"/>
    <w:rsid w:val="004D1B50"/>
    <w:rsid w:val="00540D45"/>
    <w:rsid w:val="00562EEE"/>
    <w:rsid w:val="00655A6B"/>
    <w:rsid w:val="006927DA"/>
    <w:rsid w:val="006D31DF"/>
    <w:rsid w:val="00720830"/>
    <w:rsid w:val="00777244"/>
    <w:rsid w:val="007C4895"/>
    <w:rsid w:val="00815EDA"/>
    <w:rsid w:val="008466AB"/>
    <w:rsid w:val="00891E06"/>
    <w:rsid w:val="00911E81"/>
    <w:rsid w:val="00926531"/>
    <w:rsid w:val="00962E82"/>
    <w:rsid w:val="009E07EC"/>
    <w:rsid w:val="00A108A8"/>
    <w:rsid w:val="00A61D2F"/>
    <w:rsid w:val="00A6492F"/>
    <w:rsid w:val="00B423FE"/>
    <w:rsid w:val="00BD397D"/>
    <w:rsid w:val="00BF3816"/>
    <w:rsid w:val="00CC5C72"/>
    <w:rsid w:val="00CC736A"/>
    <w:rsid w:val="00D027CC"/>
    <w:rsid w:val="00D0522B"/>
    <w:rsid w:val="00D05731"/>
    <w:rsid w:val="00D421CD"/>
    <w:rsid w:val="00D47EAC"/>
    <w:rsid w:val="00D726E6"/>
    <w:rsid w:val="00D730E5"/>
    <w:rsid w:val="00D96C78"/>
    <w:rsid w:val="00DB19FB"/>
    <w:rsid w:val="00E3525B"/>
    <w:rsid w:val="00E434C3"/>
    <w:rsid w:val="00E643B4"/>
    <w:rsid w:val="00F84075"/>
    <w:rsid w:val="00FC4319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7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7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2021-04-21T04:52:00Z</dcterms:created>
  <dcterms:modified xsi:type="dcterms:W3CDTF">2021-11-11T08:54:00Z</dcterms:modified>
</cp:coreProperties>
</file>