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 учителя:</w:t>
      </w:r>
      <w:r>
        <w:rPr>
          <w:rFonts w:ascii="Times New Roman" w:hAnsi="Times New Roman" w:cs="Times New Roman"/>
          <w:sz w:val="24"/>
          <w:szCs w:val="24"/>
        </w:rPr>
        <w:t> Осипова Ксения Олеговна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> английский язык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> 5Г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 “Английский в фокусе-5”, В. Эванс, Дж. Дули,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>
        <w:rPr>
          <w:rFonts w:ascii="Times New Roman" w:hAnsi="Times New Roman" w:cs="Times New Roman"/>
          <w:sz w:val="24"/>
          <w:szCs w:val="24"/>
        </w:rPr>
        <w:t>, Ю. Ваулина</w:t>
      </w:r>
    </w:p>
    <w:p w:rsidR="00207139" w:rsidRPr="00F540B4" w:rsidRDefault="008251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F540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урока</w:t>
      </w:r>
      <w:r w:rsidRPr="00F540B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540B4">
        <w:rPr>
          <w:rFonts w:ascii="Times New Roman" w:hAnsi="Times New Roman" w:cs="Times New Roman"/>
          <w:sz w:val="24"/>
          <w:szCs w:val="24"/>
          <w:lang w:val="en-US"/>
        </w:rPr>
        <w:t> </w:t>
      </w:r>
      <w:bookmarkStart w:id="0" w:name="_GoBack"/>
      <w:r w:rsidRPr="00F540B4">
        <w:rPr>
          <w:rFonts w:ascii="Times New Roman" w:hAnsi="Times New Roman" w:cs="Times New Roman"/>
          <w:sz w:val="24"/>
          <w:szCs w:val="24"/>
          <w:lang w:val="en-US"/>
        </w:rPr>
        <w:t>Amazing creatures</w:t>
      </w:r>
      <w:bookmarkEnd w:id="0"/>
    </w:p>
    <w:p w:rsidR="00207139" w:rsidRPr="00F540B4" w:rsidRDefault="008251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F540B4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урока</w:t>
      </w:r>
      <w:r w:rsidRPr="00F540B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Обучающие:</w:t>
      </w:r>
    </w:p>
    <w:p w:rsidR="00207139" w:rsidRDefault="008251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освоить новые лексические </w:t>
      </w:r>
      <w:r>
        <w:rPr>
          <w:rFonts w:ascii="Times New Roman" w:hAnsi="Times New Roman" w:cs="Times New Roman"/>
          <w:sz w:val="24"/>
          <w:szCs w:val="24"/>
        </w:rPr>
        <w:t>единицы по теме «Животные» во всех видах речевой деятельности;</w:t>
      </w:r>
    </w:p>
    <w:p w:rsidR="00207139" w:rsidRDefault="008251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описывать животных;</w:t>
      </w:r>
    </w:p>
    <w:p w:rsidR="00207139" w:rsidRDefault="008251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в связной речи глаголы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:rsidR="00207139" w:rsidRDefault="008251F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и умения во всех видах речевой деятельности;</w:t>
      </w:r>
    </w:p>
    <w:p w:rsidR="00207139" w:rsidRDefault="008251F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запоминать новые </w:t>
      </w:r>
      <w:r>
        <w:rPr>
          <w:rFonts w:ascii="Times New Roman" w:hAnsi="Times New Roman" w:cs="Times New Roman"/>
          <w:sz w:val="24"/>
          <w:szCs w:val="24"/>
        </w:rPr>
        <w:t>слова;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:rsidR="00207139" w:rsidRDefault="008251F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к животным, экологическую культуру;</w:t>
      </w:r>
    </w:p>
    <w:p w:rsidR="00207139" w:rsidRDefault="008251F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природе.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</w:p>
    <w:p w:rsidR="00207139" w:rsidRDefault="008251F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говорение: активизировать лексику по теме «Животные»;</w:t>
      </w:r>
    </w:p>
    <w:p w:rsidR="00207139" w:rsidRDefault="008251F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лексика: совершенствовать лексические навыки по теме;</w:t>
      </w:r>
    </w:p>
    <w:p w:rsidR="00207139" w:rsidRDefault="008251F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</w:t>
      </w:r>
      <w:r>
        <w:rPr>
          <w:rFonts w:ascii="Times New Roman" w:hAnsi="Times New Roman" w:cs="Times New Roman"/>
          <w:sz w:val="24"/>
          <w:szCs w:val="24"/>
        </w:rPr>
        <w:t>мматика: отработать употребление модального глагола CAN, глаголов TO BE, TO HAVE и настоящего простого времени;</w:t>
      </w:r>
    </w:p>
    <w:p w:rsidR="00207139" w:rsidRDefault="008251F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чтение: совершенствовать навыки ознакомительного и поискового чтения;</w:t>
      </w:r>
    </w:p>
    <w:p w:rsidR="00207139" w:rsidRDefault="008251F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письмо: тренировать учащихся в написании предложений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</w:t>
      </w:r>
      <w:r>
        <w:rPr>
          <w:rFonts w:ascii="Times New Roman" w:hAnsi="Times New Roman" w:cs="Times New Roman"/>
          <w:i/>
          <w:iCs/>
          <w:sz w:val="24"/>
          <w:szCs w:val="24"/>
        </w:rPr>
        <w:t>вивающие:</w:t>
      </w:r>
    </w:p>
    <w:p w:rsidR="00207139" w:rsidRDefault="008251F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языковые способности, готовность к коммуникации;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:rsidR="00207139" w:rsidRDefault="008251F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доброе отношение к животным;</w:t>
      </w:r>
    </w:p>
    <w:p w:rsidR="00207139" w:rsidRDefault="008251F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интерес к изучению английского языка.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> учебник Spotlight-5, рабочая тетрадь, доска.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> урок усвоения</w:t>
      </w:r>
      <w:r>
        <w:rPr>
          <w:rFonts w:ascii="Times New Roman" w:hAnsi="Times New Roman" w:cs="Times New Roman"/>
          <w:sz w:val="24"/>
          <w:szCs w:val="24"/>
        </w:rPr>
        <w:t xml:space="preserve"> новых знаний.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sz w:val="24"/>
          <w:szCs w:val="24"/>
        </w:rPr>
        <w:t xml:space="preserve"> названия животных,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 урока английского языка в 5 классе по теме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Amazing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creatures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54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8"/>
        <w:gridCol w:w="1895"/>
        <w:gridCol w:w="2148"/>
        <w:gridCol w:w="2036"/>
        <w:gridCol w:w="1896"/>
        <w:gridCol w:w="2875"/>
        <w:gridCol w:w="2197"/>
      </w:tblGrid>
      <w:tr w:rsidR="00207139">
        <w:tc>
          <w:tcPr>
            <w:tcW w:w="22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учеников</w:t>
            </w:r>
          </w:p>
        </w:tc>
        <w:tc>
          <w:tcPr>
            <w:tcW w:w="243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03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Задания для учащихся, выполнение которых приведет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планируемому результату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уч-ся</w:t>
            </w:r>
          </w:p>
        </w:tc>
        <w:tc>
          <w:tcPr>
            <w:tcW w:w="5072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 (3 мин)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good morning,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 to you!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good morning,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glad to see you!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парах проверяют друг друга, все ли готово к уроку. Называют отсутствующих.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boys and girls! Today we have some guests! I am glad to see you! Stand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F5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</w:t>
            </w:r>
            <w:r w:rsidRPr="00F540B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задание посмотреть друг на друга и представиться: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start our lesson. Today is the 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необходимо представить себя, использую обиходные фразы.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готовность класса, быстрое включение в работу</w:t>
            </w: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научатся: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расспрашивать собеседника и отвечать на его вопросы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пределах тематики и усвоенного лексико-грамматического материала.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Постановка учебной задачи (4 мин) Угадывание темы урока. Речевая разминка.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цели урока.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задание, готовятся к следующему этапу урока.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еспечивает мотивацию и принятие учащимися цели учебно-познавательной деятельности:</w:t>
            </w:r>
          </w:p>
          <w:p w:rsidR="00207139" w:rsidRPr="00F540B4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So. You need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topic of our lesson. Answer</w:t>
            </w:r>
            <w:r w:rsidRPr="00F54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questions!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r w:rsidRPr="00F54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4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F54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like to go to the zoo? What kind of animals do you like to watch at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zoo?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Учащимся необходимо отгадать загадки и назвать тему урока. 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самоконтроля для устранения имеющихся пробелов. Готовность учащихся к активной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учебно-познавательной деятельности на основе опорных знаний.</w:t>
            </w: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предложения и отвечать.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</w:t>
            </w: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Фонетическая разминка.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произносят английские звуки.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Корректирует произношение.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необходимо правильно повторить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запопнить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произношение.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учащихся к активной учебно-познавательной деятельности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 опорных знаний.</w:t>
            </w: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Произносить звуки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Доклады. Стихи. Диалоги.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улучшают произносительные навыки и фонетические.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необходимо рассказать о животных и показать рисунки, разыграть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диалог, рассказать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стихотворения.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учащихся показать фонетические навыки, речь. </w:t>
            </w: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сообщения о животных, учить стихотворения и диалоги.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самоопределение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.Введение новых знаний и фиксация затруднений в действии (4 мин)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атривают упражнение. Знакомятся с животными на английском языке. Записывают новую лексику в тетради.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условия для выполнения задания: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open your books on page 66, ex. 1.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необходимо записать и выучить названия животных.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знания.</w:t>
            </w: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изученные ранее лексические единицы.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самоопределение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.Первичное усвоение новых знаний (7 мин)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об индийских животных и отвечают на вопросы по тексту.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Организовывает работу с учебником: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 and ask the question.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необходимо прочитать текст, ответить н вопросы.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просмотрового чтения с извлечением необходимой информации.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из текста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ответа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информации.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.Осмысление новой информации (7 мин)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правило и находят в тексте примеры.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качество и уровень овладения знаниями, умениями, навыками по изучаемой теме: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ex. 6 on pa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 67.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p. 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конкретных задач.</w:t>
            </w: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вопросы, опираясь на изученную тематику и усвоенный лексико-грамматический материал;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.Физкультминутка (2 мин)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за учителем считалочку и движения.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Проговаривает считалочку и показывает движения: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me your shoulders,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me your neck.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Clap, clap your hands,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show me your back.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me your head,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me your neck.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Clap, clap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hands,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show me your back.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Стишок для физкультминутки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 материала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мин)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упражнение.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учеников, в ходе которой закрепляется изученный материал, контролируется навык просмотрового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ex. 7, 8. You are to be ready with your answers in 5 minutes.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the last of our lesson – the game “Anagrams”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ELMAC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ARCOB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EERD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HOIRN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ILON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p.67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7, 8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 учащимися правильных выводов об употреблении в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лексических единиц и грамматических конструкций по данной теме.</w:t>
            </w: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 и позицию, координировать её с позицией партнёров.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самоопределение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оценка</w:t>
            </w: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домашнем задании, инструкции к выполнению (3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задание на дом в дневник.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Pr="00F540B4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Поясняет</w:t>
            </w:r>
            <w:r w:rsidRPr="00F5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F5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r w:rsidRPr="00F5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F540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SB: p. 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(творческое задание)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F540B4">
              <w:rPr>
                <w:rFonts w:ascii="Times New Roman" w:hAnsi="Times New Roman" w:cs="Times New Roman"/>
                <w:sz w:val="24"/>
                <w:szCs w:val="24"/>
              </w:rPr>
              <w:t>.66(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слова в словари ,выучить устно и написание)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Pr="00F540B4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степень усвоения нового материала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39">
        <w:tc>
          <w:tcPr>
            <w:tcW w:w="2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Рефлексия (3 мин)</w:t>
            </w:r>
          </w:p>
        </w:tc>
        <w:tc>
          <w:tcPr>
            <w:tcW w:w="1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самооценку деятельности на уроке.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итоги занятия. Предлагает осуществить самооценку достижений</w:t>
            </w:r>
          </w:p>
          <w:p w:rsidR="00207139" w:rsidRDefault="00207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Pr="00F540B4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540B4">
              <w:rPr>
                <w:rFonts w:ascii="Times New Roman" w:hAnsi="Times New Roman" w:cs="Times New Roman"/>
                <w:sz w:val="24"/>
                <w:szCs w:val="24"/>
              </w:rPr>
              <w:t>.66(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слова в словари ,выучить устно и написание)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осмыслении своих действий и самооценке</w:t>
            </w:r>
          </w:p>
        </w:tc>
        <w:tc>
          <w:tcPr>
            <w:tcW w:w="2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беседе по обсуждению достижений</w:t>
            </w:r>
          </w:p>
        </w:tc>
        <w:tc>
          <w:tcPr>
            <w:tcW w:w="2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139" w:rsidRDefault="008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регулятивные, коммуникативные</w:t>
            </w:r>
          </w:p>
        </w:tc>
      </w:tr>
    </w:tbl>
    <w:p w:rsidR="00207139" w:rsidRDefault="00825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07139" w:rsidRDefault="00207139">
      <w:pPr>
        <w:rPr>
          <w:rFonts w:ascii="Times New Roman" w:hAnsi="Times New Roman" w:cs="Times New Roman"/>
          <w:sz w:val="24"/>
          <w:szCs w:val="24"/>
        </w:rPr>
      </w:pPr>
    </w:p>
    <w:p w:rsidR="00207139" w:rsidRDefault="00207139">
      <w:pPr>
        <w:rPr>
          <w:rFonts w:ascii="Times New Roman" w:hAnsi="Times New Roman" w:cs="Times New Roman"/>
          <w:sz w:val="24"/>
          <w:szCs w:val="24"/>
        </w:rPr>
      </w:pPr>
    </w:p>
    <w:sectPr w:rsidR="002071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F8" w:rsidRDefault="008251F8">
      <w:pPr>
        <w:spacing w:line="240" w:lineRule="auto"/>
      </w:pPr>
      <w:r>
        <w:separator/>
      </w:r>
    </w:p>
  </w:endnote>
  <w:endnote w:type="continuationSeparator" w:id="0">
    <w:p w:rsidR="008251F8" w:rsidRDefault="00825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F8" w:rsidRDefault="008251F8">
      <w:pPr>
        <w:spacing w:after="0"/>
      </w:pPr>
      <w:r>
        <w:separator/>
      </w:r>
    </w:p>
  </w:footnote>
  <w:footnote w:type="continuationSeparator" w:id="0">
    <w:p w:rsidR="008251F8" w:rsidRDefault="008251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8639DD"/>
    <w:multiLevelType w:val="singleLevel"/>
    <w:tmpl w:val="F98639DD"/>
    <w:lvl w:ilvl="0">
      <w:start w:val="10"/>
      <w:numFmt w:val="decimal"/>
      <w:suff w:val="space"/>
      <w:lvlText w:val="%1."/>
      <w:lvlJc w:val="left"/>
    </w:lvl>
  </w:abstractNum>
  <w:abstractNum w:abstractNumId="1">
    <w:nsid w:val="041B40C2"/>
    <w:multiLevelType w:val="multilevel"/>
    <w:tmpl w:val="041B40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A462310"/>
    <w:multiLevelType w:val="multilevel"/>
    <w:tmpl w:val="1A4623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CB91F5F"/>
    <w:multiLevelType w:val="multilevel"/>
    <w:tmpl w:val="1CB91F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6924B70"/>
    <w:multiLevelType w:val="multilevel"/>
    <w:tmpl w:val="36924B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61F269A"/>
    <w:multiLevelType w:val="multilevel"/>
    <w:tmpl w:val="561F26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5C579F3"/>
    <w:multiLevelType w:val="multilevel"/>
    <w:tmpl w:val="65C579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C7"/>
    <w:rsid w:val="00207139"/>
    <w:rsid w:val="002E4108"/>
    <w:rsid w:val="0046699C"/>
    <w:rsid w:val="008251F8"/>
    <w:rsid w:val="009017DA"/>
    <w:rsid w:val="00B86810"/>
    <w:rsid w:val="00CE6D2D"/>
    <w:rsid w:val="00D362C7"/>
    <w:rsid w:val="00D43BB1"/>
    <w:rsid w:val="00E9385A"/>
    <w:rsid w:val="00EC2D0F"/>
    <w:rsid w:val="00ED5740"/>
    <w:rsid w:val="00F540B4"/>
    <w:rsid w:val="3D0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2024-12-10T08:57:00Z</dcterms:created>
  <dcterms:modified xsi:type="dcterms:W3CDTF">2024-12-10T08:57:00Z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9F5BCC7A17F84AAFB4812A8F9B4F8764_12</vt:lpwstr>
  </property>
</Properties>
</file>