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6E46" w14:textId="727DC540" w:rsidR="006958CD" w:rsidRPr="00085B82" w:rsidRDefault="006958CD" w:rsidP="006958C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B82">
        <w:rPr>
          <w:rFonts w:ascii="Times New Roman" w:hAnsi="Times New Roman" w:cs="Times New Roman"/>
          <w:sz w:val="26"/>
          <w:szCs w:val="26"/>
        </w:rPr>
        <w:t>График работы комплексной спортивной площадки (корт)</w:t>
      </w:r>
    </w:p>
    <w:p w14:paraId="3E79BF89" w14:textId="1A0F457B" w:rsidR="006958CD" w:rsidRPr="00085B82" w:rsidRDefault="006958CD" w:rsidP="006958C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85B82">
        <w:rPr>
          <w:rFonts w:ascii="Times New Roman" w:hAnsi="Times New Roman" w:cs="Times New Roman"/>
          <w:sz w:val="26"/>
          <w:szCs w:val="26"/>
        </w:rPr>
        <w:t>МАОУ СОШ № 48 города Тюмени на 2024-2025 учебный</w:t>
      </w:r>
    </w:p>
    <w:p w14:paraId="6FA92B96" w14:textId="18DEA477" w:rsidR="006958CD" w:rsidRPr="00085B82" w:rsidRDefault="00453BBB" w:rsidP="007322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7988A98" wp14:editId="41BF017E">
            <wp:simplePos x="0" y="0"/>
            <wp:positionH relativeFrom="column">
              <wp:posOffset>-695325</wp:posOffset>
            </wp:positionH>
            <wp:positionV relativeFrom="paragraph">
              <wp:posOffset>4820920</wp:posOffset>
            </wp:positionV>
            <wp:extent cx="3697605" cy="1876425"/>
            <wp:effectExtent l="0" t="0" r="0" b="0"/>
            <wp:wrapNone/>
            <wp:docPr id="167445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62759" name="Рисунок 8498627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9760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42"/>
        <w:gridCol w:w="2268"/>
        <w:gridCol w:w="2268"/>
        <w:gridCol w:w="1985"/>
      </w:tblGrid>
      <w:tr w:rsidR="00945A8D" w:rsidRPr="00085B82" w14:paraId="11820C1B" w14:textId="77777777" w:rsidTr="00945A8D">
        <w:tc>
          <w:tcPr>
            <w:tcW w:w="2263" w:type="dxa"/>
          </w:tcPr>
          <w:p w14:paraId="293B7CEF" w14:textId="3848ADFE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14:paraId="6A34965E" w14:textId="2C3B7648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14:paraId="7E79812A" w14:textId="0D74C045" w:rsidR="006958CD" w:rsidRPr="00085B82" w:rsidRDefault="00D132F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14:paraId="165D337A" w14:textId="30FA2E62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108C95AE" w14:textId="3FA18771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7C56FD30" w14:textId="4BFF93D0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</w:tcPr>
          <w:p w14:paraId="303C177E" w14:textId="26CC084D" w:rsidR="006958CD" w:rsidRPr="00085B82" w:rsidRDefault="00085B8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945A8D" w:rsidRPr="00085B82" w14:paraId="755C1ABB" w14:textId="77777777" w:rsidTr="00945A8D">
        <w:tc>
          <w:tcPr>
            <w:tcW w:w="2263" w:type="dxa"/>
          </w:tcPr>
          <w:p w14:paraId="5BA6D174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08:00-15:00</w:t>
            </w:r>
          </w:p>
          <w:p w14:paraId="4517222E" w14:textId="22E9CCDE" w:rsidR="006958CD" w:rsidRPr="00085B82" w:rsidRDefault="007322C1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2127" w:type="dxa"/>
          </w:tcPr>
          <w:p w14:paraId="2C49A2B5" w14:textId="3A1E3784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14:paraId="2387054C" w14:textId="063712DB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2268" w:type="dxa"/>
          </w:tcPr>
          <w:p w14:paraId="08AA26E1" w14:textId="710DE53A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08:00-15:10</w:t>
            </w:r>
          </w:p>
          <w:p w14:paraId="0DE2EC22" w14:textId="24E19CB6" w:rsidR="007322C1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1842" w:type="dxa"/>
          </w:tcPr>
          <w:p w14:paraId="0E404A5C" w14:textId="39ACD73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08:00-16:10</w:t>
            </w:r>
          </w:p>
          <w:p w14:paraId="55899EAE" w14:textId="5371633E" w:rsidR="006958CD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2268" w:type="dxa"/>
          </w:tcPr>
          <w:p w14:paraId="029B26BD" w14:textId="1DAD3F21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08:10-14:00</w:t>
            </w:r>
          </w:p>
          <w:p w14:paraId="1B995A3F" w14:textId="351C98BB" w:rsidR="007322C1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2268" w:type="dxa"/>
          </w:tcPr>
          <w:p w14:paraId="1B68B3E5" w14:textId="77777777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  <w:r w:rsidR="00085B82" w:rsidRPr="00085B8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31DD1217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090BC3EA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МАОУ СОШ № 48 города Тюмени</w:t>
            </w:r>
          </w:p>
          <w:p w14:paraId="21BE21A6" w14:textId="2367AD65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Клеймуш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14:paraId="6527DEFA" w14:textId="6E7447BC" w:rsidR="00085B82" w:rsidRPr="00085B82" w:rsidRDefault="00085B8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CFE31B" w14:textId="5E0527C7" w:rsidR="00085B82" w:rsidRPr="00085B82" w:rsidRDefault="00453BBB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5D3C5BD6" wp14:editId="30582CE4">
                  <wp:simplePos x="0" y="0"/>
                  <wp:positionH relativeFrom="column">
                    <wp:posOffset>-2178336</wp:posOffset>
                  </wp:positionH>
                  <wp:positionV relativeFrom="paragraph">
                    <wp:posOffset>-1297305</wp:posOffset>
                  </wp:positionV>
                  <wp:extent cx="3697776" cy="1876425"/>
                  <wp:effectExtent l="0" t="0" r="0" b="0"/>
                  <wp:wrapNone/>
                  <wp:docPr id="8498627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62759" name="Рисунок 8498627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951" cy="187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B82" w:rsidRPr="00085B82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14:paraId="03CFFB48" w14:textId="0BA4EAC9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5CE7B28D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3FB9AA4F" w14:textId="7C63F055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45A21096" w14:textId="50C75F6E" w:rsidR="006958CD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Колотилин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945A8D" w:rsidRPr="00085B82" w14:paraId="2272D92A" w14:textId="77777777" w:rsidTr="00945A8D">
        <w:tc>
          <w:tcPr>
            <w:tcW w:w="2263" w:type="dxa"/>
          </w:tcPr>
          <w:p w14:paraId="035AD2F4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</w:p>
          <w:p w14:paraId="033C8EC0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Хоккей </w:t>
            </w:r>
          </w:p>
          <w:p w14:paraId="29ACEAF7" w14:textId="756A1F38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69BED5FA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</w:p>
          <w:p w14:paraId="697A7B21" w14:textId="5923C643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Путров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В.Д.)</w:t>
            </w:r>
          </w:p>
        </w:tc>
        <w:tc>
          <w:tcPr>
            <w:tcW w:w="2127" w:type="dxa"/>
          </w:tcPr>
          <w:p w14:paraId="728BF242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14:paraId="4BB66B7A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6E468AEE" w14:textId="0D748F9E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234CB763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</w:p>
          <w:p w14:paraId="1AD2A34B" w14:textId="51240C3B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Путров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В.Д.)</w:t>
            </w:r>
          </w:p>
        </w:tc>
        <w:tc>
          <w:tcPr>
            <w:tcW w:w="2268" w:type="dxa"/>
          </w:tcPr>
          <w:p w14:paraId="05A2C20E" w14:textId="00D15E27" w:rsidR="006958CD" w:rsidRPr="00085B82" w:rsidRDefault="00D132F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16:30-17:30</w:t>
            </w:r>
          </w:p>
          <w:p w14:paraId="7E0E284A" w14:textId="77777777" w:rsidR="00D132F2" w:rsidRPr="00085B82" w:rsidRDefault="00D132F2" w:rsidP="00D13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038C7267" w14:textId="77777777" w:rsidR="00D132F2" w:rsidRPr="00085B82" w:rsidRDefault="00D132F2" w:rsidP="00D13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1DCF22DB" w14:textId="0C045E0C" w:rsidR="00D132F2" w:rsidRPr="00085B82" w:rsidRDefault="00D132F2" w:rsidP="00D13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  <w:r w:rsidRPr="00085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Колотилин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</w:tcPr>
          <w:p w14:paraId="4300A6BB" w14:textId="77777777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16:30-19:00</w:t>
            </w:r>
          </w:p>
          <w:p w14:paraId="58D27430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1DFADB37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0666C8E4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  <w:p w14:paraId="2E78DE49" w14:textId="13AF1E7E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Устименко А.В.</w:t>
            </w:r>
          </w:p>
        </w:tc>
        <w:tc>
          <w:tcPr>
            <w:tcW w:w="2268" w:type="dxa"/>
          </w:tcPr>
          <w:p w14:paraId="3FDF7479" w14:textId="5D20853F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  <w:p w14:paraId="7A8411B5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37A83F18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4C895CC0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  <w:p w14:paraId="6DF46F3B" w14:textId="4CB81435" w:rsidR="006958CD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Колотилин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14:paraId="1F97DE87" w14:textId="77777777" w:rsidR="006958CD" w:rsidRPr="00085B82" w:rsidRDefault="00085B8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11:00-14:00</w:t>
            </w:r>
          </w:p>
          <w:p w14:paraId="74DACC35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08D902BF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084B05AC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555C2D08" w14:textId="4125585F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Устименко А.В.</w:t>
            </w:r>
          </w:p>
        </w:tc>
        <w:tc>
          <w:tcPr>
            <w:tcW w:w="1985" w:type="dxa"/>
          </w:tcPr>
          <w:p w14:paraId="0FA84F61" w14:textId="4E6E455A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  <w:p w14:paraId="7B4A1377" w14:textId="258F908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63D9BE3B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3363BCF8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4C387CD3" w14:textId="14554047" w:rsidR="006958CD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Колотилин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</w:tr>
      <w:tr w:rsidR="00945A8D" w:rsidRPr="00085B82" w14:paraId="40339AAD" w14:textId="77777777" w:rsidTr="00945A8D">
        <w:tc>
          <w:tcPr>
            <w:tcW w:w="2263" w:type="dxa"/>
          </w:tcPr>
          <w:p w14:paraId="3853F953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  <w:p w14:paraId="317DB828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327085AD" w14:textId="428B51FF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МАОУ СОШ № 48 города Тюмени</w:t>
            </w:r>
          </w:p>
          <w:p w14:paraId="2B01EEC9" w14:textId="3F0E97B8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Клеймуш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7" w:type="dxa"/>
          </w:tcPr>
          <w:p w14:paraId="0BAA1415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19:00-20:30</w:t>
            </w:r>
          </w:p>
          <w:p w14:paraId="2B42E67A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4090A18C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79942E34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04325649" w14:textId="63A63034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Путров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В.Д.)</w:t>
            </w:r>
          </w:p>
        </w:tc>
        <w:tc>
          <w:tcPr>
            <w:tcW w:w="2268" w:type="dxa"/>
          </w:tcPr>
          <w:p w14:paraId="48020C7E" w14:textId="77777777" w:rsidR="00D132F2" w:rsidRPr="00085B82" w:rsidRDefault="00D132F2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  <w:p w14:paraId="11A62075" w14:textId="77777777" w:rsidR="00D132F2" w:rsidRPr="00085B82" w:rsidRDefault="00D132F2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2D37E473" w14:textId="77777777" w:rsidR="00D132F2" w:rsidRPr="00085B82" w:rsidRDefault="00D132F2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МАОУ СОШ № 48 города Тюмени</w:t>
            </w:r>
          </w:p>
          <w:p w14:paraId="1A24EA04" w14:textId="5443CF3E" w:rsidR="006958CD" w:rsidRPr="00085B82" w:rsidRDefault="00D132F2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Клеймуш</w:t>
            </w:r>
            <w:proofErr w:type="spellEnd"/>
            <w:r w:rsidRPr="00085B8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2" w:type="dxa"/>
          </w:tcPr>
          <w:p w14:paraId="074E8160" w14:textId="77777777" w:rsidR="006958CD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14:paraId="62A2A914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153D51F7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21E7A20D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15325779" w14:textId="7BA91DC2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Устименко А.В.</w:t>
            </w:r>
          </w:p>
        </w:tc>
        <w:tc>
          <w:tcPr>
            <w:tcW w:w="2268" w:type="dxa"/>
          </w:tcPr>
          <w:p w14:paraId="47528364" w14:textId="2AE9C5F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EB831" w14:textId="77777777" w:rsidR="006958CD" w:rsidRPr="00085B82" w:rsidRDefault="00085B8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  <w:p w14:paraId="0280A2E4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1BF5B7EF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1835F4BF" w14:textId="3C9DFAA8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50B9BCEF" w14:textId="589C6046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Устименко А.В.</w:t>
            </w:r>
          </w:p>
          <w:p w14:paraId="43876347" w14:textId="6BB826B2" w:rsidR="00085B82" w:rsidRPr="00085B82" w:rsidRDefault="00085B8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F19198" w14:textId="2B20DB3D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13:30-16:30</w:t>
            </w:r>
          </w:p>
          <w:p w14:paraId="11471502" w14:textId="2EDFFCCA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6EFDAB3D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3BF86D5D" w14:textId="1BA45B5E" w:rsidR="006958CD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УТ-5Колотилин В.Н</w:t>
            </w:r>
          </w:p>
        </w:tc>
      </w:tr>
      <w:tr w:rsidR="00945A8D" w:rsidRPr="00085B82" w14:paraId="0BBDD545" w14:textId="77777777" w:rsidTr="00945A8D">
        <w:tc>
          <w:tcPr>
            <w:tcW w:w="2263" w:type="dxa"/>
          </w:tcPr>
          <w:p w14:paraId="22F3BCDC" w14:textId="77777777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19:30-21:30</w:t>
            </w:r>
          </w:p>
          <w:p w14:paraId="16C1AF19" w14:textId="222EB762" w:rsidR="006958CD" w:rsidRPr="00085B82" w:rsidRDefault="006958CD" w:rsidP="0069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Жители города Тюмени</w:t>
            </w:r>
          </w:p>
        </w:tc>
        <w:tc>
          <w:tcPr>
            <w:tcW w:w="2127" w:type="dxa"/>
          </w:tcPr>
          <w:p w14:paraId="1F671A2A" w14:textId="6240EE24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C3539" w14:textId="77777777" w:rsidR="006958CD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19:30-21:30</w:t>
            </w:r>
          </w:p>
          <w:p w14:paraId="51638D0E" w14:textId="7ABD8B71" w:rsidR="007322C1" w:rsidRPr="00085B82" w:rsidRDefault="007322C1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Жители города Тюмени</w:t>
            </w:r>
          </w:p>
        </w:tc>
        <w:tc>
          <w:tcPr>
            <w:tcW w:w="1842" w:type="dxa"/>
          </w:tcPr>
          <w:p w14:paraId="73273D15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0CDA4" w14:textId="77777777" w:rsidR="007322C1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19:30-21:30</w:t>
            </w:r>
          </w:p>
          <w:p w14:paraId="435F3727" w14:textId="1D0DF003" w:rsidR="006958CD" w:rsidRPr="00085B82" w:rsidRDefault="007322C1" w:rsidP="00732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Жители города Тюмени</w:t>
            </w:r>
          </w:p>
        </w:tc>
        <w:tc>
          <w:tcPr>
            <w:tcW w:w="2268" w:type="dxa"/>
          </w:tcPr>
          <w:p w14:paraId="3D85B9AD" w14:textId="77777777" w:rsidR="006958CD" w:rsidRPr="00085B82" w:rsidRDefault="00085B82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</w:p>
          <w:p w14:paraId="54192CB5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14:paraId="4D748B47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МАУ ДО СШ «Водник»</w:t>
            </w:r>
          </w:p>
          <w:p w14:paraId="170FA491" w14:textId="7777777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  <w:p w14:paraId="36D3BBFE" w14:textId="4E816797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Устименко А.В.</w:t>
            </w:r>
          </w:p>
        </w:tc>
        <w:tc>
          <w:tcPr>
            <w:tcW w:w="1985" w:type="dxa"/>
          </w:tcPr>
          <w:p w14:paraId="773C7C6F" w14:textId="2C355498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16:30-21:30</w:t>
            </w:r>
          </w:p>
          <w:p w14:paraId="73DFDD88" w14:textId="667EA442" w:rsidR="006958CD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Жители города Тюмени</w:t>
            </w:r>
          </w:p>
        </w:tc>
      </w:tr>
      <w:tr w:rsidR="00945A8D" w:rsidRPr="00085B82" w14:paraId="05D3BB8A" w14:textId="77777777" w:rsidTr="00945A8D">
        <w:tc>
          <w:tcPr>
            <w:tcW w:w="2263" w:type="dxa"/>
          </w:tcPr>
          <w:p w14:paraId="0CAB7D14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EA26E8" w14:textId="4CB00C8F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E3666E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DD3CC4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0E486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D1C32" w14:textId="681B0723" w:rsidR="00085B82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17:30-21:30</w:t>
            </w:r>
          </w:p>
          <w:p w14:paraId="0BFBC0CD" w14:textId="296F7758" w:rsidR="006958CD" w:rsidRPr="00085B82" w:rsidRDefault="00085B82" w:rsidP="00085B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82">
              <w:rPr>
                <w:rFonts w:ascii="Times New Roman" w:hAnsi="Times New Roman" w:cs="Times New Roman"/>
                <w:sz w:val="24"/>
                <w:szCs w:val="24"/>
              </w:rPr>
              <w:t>Жители города Тюмени</w:t>
            </w:r>
          </w:p>
        </w:tc>
        <w:tc>
          <w:tcPr>
            <w:tcW w:w="1985" w:type="dxa"/>
          </w:tcPr>
          <w:p w14:paraId="54201CF6" w14:textId="77777777" w:rsidR="006958CD" w:rsidRPr="00085B82" w:rsidRDefault="006958CD" w:rsidP="00695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99953" w14:textId="5AAA36B9" w:rsidR="006958CD" w:rsidRPr="00085B82" w:rsidRDefault="006958CD" w:rsidP="00695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958CD" w:rsidRPr="00085B82" w:rsidSect="006958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CD"/>
    <w:rsid w:val="00085B82"/>
    <w:rsid w:val="00383B17"/>
    <w:rsid w:val="00453BBB"/>
    <w:rsid w:val="006958CD"/>
    <w:rsid w:val="007322C1"/>
    <w:rsid w:val="007C6982"/>
    <w:rsid w:val="00945A8D"/>
    <w:rsid w:val="00D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8397"/>
  <w15:chartTrackingRefBased/>
  <w15:docId w15:val="{9A7B72AB-8304-4DD2-9A4D-BEA53358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8CD"/>
    <w:pPr>
      <w:spacing w:after="0" w:line="240" w:lineRule="auto"/>
    </w:pPr>
  </w:style>
  <w:style w:type="table" w:styleId="a4">
    <w:name w:val="Table Grid"/>
    <w:basedOn w:val="a1"/>
    <w:uiPriority w:val="39"/>
    <w:rsid w:val="0069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User</cp:lastModifiedBy>
  <cp:revision>2</cp:revision>
  <dcterms:created xsi:type="dcterms:W3CDTF">2024-12-19T11:36:00Z</dcterms:created>
  <dcterms:modified xsi:type="dcterms:W3CDTF">2025-01-13T04:09:00Z</dcterms:modified>
</cp:coreProperties>
</file>