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22DB" w14:textId="77777777" w:rsidR="00B363BD" w:rsidRDefault="00B363BD">
      <w:r>
        <w:t xml:space="preserve">Контингент обучающихся МАОУ СОШ № 48 города Тюмени </w:t>
      </w:r>
    </w:p>
    <w:p w14:paraId="32671384" w14:textId="42B426AA" w:rsidR="004048CE" w:rsidRDefault="00B363BD">
      <w:r>
        <w:t>по состоянию на 09.01.2025</w:t>
      </w:r>
    </w:p>
    <w:p w14:paraId="143C324F" w14:textId="6462BF6A" w:rsidR="00B363BD" w:rsidRDefault="00B363BD"/>
    <w:p w14:paraId="3B56209F" w14:textId="722E48CD" w:rsidR="00B363BD" w:rsidRDefault="00B363BD"/>
    <w:p w14:paraId="74ABE6E4" w14:textId="302D184C" w:rsidR="00B363BD" w:rsidRDefault="00B363BD" w:rsidP="00B363BD">
      <w:pPr>
        <w:jc w:val="left"/>
      </w:pPr>
      <w:r>
        <w:t>Начальное общее образование – 3023 человека</w:t>
      </w:r>
    </w:p>
    <w:p w14:paraId="598C0170" w14:textId="36A18F2F" w:rsidR="00B363BD" w:rsidRDefault="00B363BD" w:rsidP="00B363BD">
      <w:pPr>
        <w:jc w:val="left"/>
      </w:pPr>
      <w:r>
        <w:t xml:space="preserve">Основное общее образование – 3095 </w:t>
      </w:r>
      <w:r>
        <w:t>человек</w:t>
      </w:r>
    </w:p>
    <w:p w14:paraId="05F4E094" w14:textId="4F34124E" w:rsidR="00B363BD" w:rsidRDefault="00B363BD" w:rsidP="00B363BD">
      <w:pPr>
        <w:jc w:val="left"/>
      </w:pPr>
      <w:r>
        <w:t xml:space="preserve">Среднее общее образование – 542 </w:t>
      </w:r>
      <w:r>
        <w:t>человек</w:t>
      </w:r>
      <w:r>
        <w:t>а</w:t>
      </w:r>
    </w:p>
    <w:p w14:paraId="5C68EE7E" w14:textId="78255E6F" w:rsidR="00B363BD" w:rsidRDefault="00B363BD" w:rsidP="00B363BD">
      <w:pPr>
        <w:jc w:val="left"/>
      </w:pPr>
    </w:p>
    <w:p w14:paraId="4CA4B678" w14:textId="11FA0252" w:rsidR="00B363BD" w:rsidRDefault="00B363BD" w:rsidP="00B363BD">
      <w:pPr>
        <w:jc w:val="left"/>
      </w:pPr>
      <w:r>
        <w:t>В целом по образовательной организации – 6660 человек</w:t>
      </w:r>
    </w:p>
    <w:sectPr w:rsidR="00B363BD" w:rsidSect="00044054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67"/>
    <w:rsid w:val="00044054"/>
    <w:rsid w:val="004048CE"/>
    <w:rsid w:val="00642467"/>
    <w:rsid w:val="00B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E59"/>
  <w15:chartTrackingRefBased/>
  <w15:docId w15:val="{595C4B63-2B38-4E5B-AC88-78B2699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215</dc:creator>
  <cp:keywords/>
  <dc:description/>
  <cp:lastModifiedBy>Кабинет 215</cp:lastModifiedBy>
  <cp:revision>3</cp:revision>
  <dcterms:created xsi:type="dcterms:W3CDTF">2025-01-16T09:48:00Z</dcterms:created>
  <dcterms:modified xsi:type="dcterms:W3CDTF">2025-01-16T09:53:00Z</dcterms:modified>
</cp:coreProperties>
</file>