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F1B" w:rsidRPr="00BF1F1B" w:rsidRDefault="00BF1F1B" w:rsidP="00BF1F1B">
      <w:pPr>
        <w:autoSpaceDE w:val="0"/>
        <w:autoSpaceDN w:val="0"/>
        <w:adjustRightInd w:val="0"/>
        <w:spacing w:before="53"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BF1F1B">
        <w:rPr>
          <w:rFonts w:ascii="Times New Roman" w:hAnsi="Times New Roman" w:cs="Times New Roman"/>
          <w:bCs/>
          <w:sz w:val="24"/>
          <w:szCs w:val="28"/>
        </w:rPr>
        <w:t>Приложение к приказу</w:t>
      </w:r>
    </w:p>
    <w:p w:rsidR="00BF1F1B" w:rsidRPr="00BF1F1B" w:rsidRDefault="00BF1F1B" w:rsidP="00BF1F1B">
      <w:pPr>
        <w:autoSpaceDE w:val="0"/>
        <w:autoSpaceDN w:val="0"/>
        <w:adjustRightInd w:val="0"/>
        <w:spacing w:before="53"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BF1F1B">
        <w:rPr>
          <w:rFonts w:ascii="Times New Roman" w:hAnsi="Times New Roman" w:cs="Times New Roman"/>
          <w:bCs/>
          <w:sz w:val="24"/>
          <w:szCs w:val="28"/>
        </w:rPr>
        <w:t>от_</w:t>
      </w:r>
      <w:r w:rsidR="00D81A31">
        <w:rPr>
          <w:rFonts w:ascii="Times New Roman" w:hAnsi="Times New Roman" w:cs="Times New Roman"/>
          <w:bCs/>
          <w:sz w:val="24"/>
          <w:szCs w:val="28"/>
        </w:rPr>
        <w:t>30.08.2024</w:t>
      </w:r>
      <w:r w:rsidRPr="00BF1F1B">
        <w:rPr>
          <w:rFonts w:ascii="Times New Roman" w:hAnsi="Times New Roman" w:cs="Times New Roman"/>
          <w:bCs/>
          <w:sz w:val="24"/>
          <w:szCs w:val="28"/>
        </w:rPr>
        <w:t>_№</w:t>
      </w:r>
      <w:r w:rsidR="00D81A31">
        <w:rPr>
          <w:rFonts w:ascii="Times New Roman" w:hAnsi="Times New Roman" w:cs="Times New Roman"/>
          <w:bCs/>
          <w:sz w:val="24"/>
          <w:szCs w:val="28"/>
        </w:rPr>
        <w:t xml:space="preserve"> 274</w:t>
      </w:r>
      <w:r w:rsidRPr="00BF1F1B">
        <w:rPr>
          <w:rFonts w:ascii="Times New Roman" w:hAnsi="Times New Roman" w:cs="Times New Roman"/>
          <w:bCs/>
          <w:sz w:val="24"/>
          <w:szCs w:val="28"/>
        </w:rPr>
        <w:t>_</w:t>
      </w:r>
    </w:p>
    <w:p w:rsidR="006513F8" w:rsidRDefault="006513F8" w:rsidP="00C32C45">
      <w:pPr>
        <w:autoSpaceDE w:val="0"/>
        <w:autoSpaceDN w:val="0"/>
        <w:adjustRightInd w:val="0"/>
        <w:spacing w:before="53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32C45" w:rsidRPr="00BF3CCB" w:rsidRDefault="00BF1F1B" w:rsidP="00C32C45">
      <w:pPr>
        <w:autoSpaceDE w:val="0"/>
        <w:autoSpaceDN w:val="0"/>
        <w:adjustRightInd w:val="0"/>
        <w:spacing w:before="53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F3CCB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C32C45" w:rsidRPr="00BF3CCB">
        <w:rPr>
          <w:rFonts w:ascii="Times New Roman" w:hAnsi="Times New Roman" w:cs="Times New Roman"/>
          <w:b/>
          <w:bCs/>
          <w:sz w:val="24"/>
          <w:szCs w:val="28"/>
        </w:rPr>
        <w:t>«Дорожна</w:t>
      </w:r>
      <w:r w:rsidR="006359CC">
        <w:rPr>
          <w:rFonts w:ascii="Times New Roman" w:hAnsi="Times New Roman" w:cs="Times New Roman"/>
          <w:b/>
          <w:bCs/>
          <w:sz w:val="24"/>
          <w:szCs w:val="28"/>
        </w:rPr>
        <w:t>я карта» по подготовке к ГИА-</w:t>
      </w:r>
      <w:r w:rsidR="00AD192C">
        <w:rPr>
          <w:rFonts w:ascii="Times New Roman" w:hAnsi="Times New Roman" w:cs="Times New Roman"/>
          <w:b/>
          <w:bCs/>
          <w:sz w:val="24"/>
          <w:szCs w:val="28"/>
        </w:rPr>
        <w:t>202</w:t>
      </w:r>
      <w:r w:rsidR="006825F5">
        <w:rPr>
          <w:rFonts w:ascii="Times New Roman" w:hAnsi="Times New Roman" w:cs="Times New Roman"/>
          <w:b/>
          <w:bCs/>
          <w:sz w:val="24"/>
          <w:szCs w:val="28"/>
        </w:rPr>
        <w:t>5</w:t>
      </w:r>
    </w:p>
    <w:p w:rsidR="00C32C45" w:rsidRPr="00BF3CCB" w:rsidRDefault="00C32C45" w:rsidP="00C32C45">
      <w:pPr>
        <w:autoSpaceDE w:val="0"/>
        <w:autoSpaceDN w:val="0"/>
        <w:adjustRightInd w:val="0"/>
        <w:spacing w:before="5" w:after="0" w:line="413" w:lineRule="exact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BF3CCB">
        <w:rPr>
          <w:rFonts w:ascii="Times New Roman" w:hAnsi="Times New Roman" w:cs="Times New Roman"/>
          <w:b/>
          <w:bCs/>
          <w:iCs/>
          <w:sz w:val="24"/>
          <w:szCs w:val="28"/>
        </w:rPr>
        <w:t>МАОУ СОШ №48 города Тюмени</w:t>
      </w:r>
    </w:p>
    <w:p w:rsidR="00C32C45" w:rsidRPr="00BF3CCB" w:rsidRDefault="00C32C45" w:rsidP="00C32C45">
      <w:pPr>
        <w:autoSpaceDE w:val="0"/>
        <w:autoSpaceDN w:val="0"/>
        <w:adjustRightInd w:val="0"/>
        <w:spacing w:before="48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bCs/>
          <w:sz w:val="24"/>
          <w:szCs w:val="28"/>
        </w:rPr>
        <w:t xml:space="preserve">Цель: </w:t>
      </w:r>
      <w:r w:rsidRPr="00BF3CCB">
        <w:rPr>
          <w:rFonts w:ascii="Times New Roman" w:hAnsi="Times New Roman" w:cs="Times New Roman"/>
          <w:sz w:val="24"/>
          <w:szCs w:val="28"/>
        </w:rPr>
        <w:t xml:space="preserve">повышение качества подготовки учащихся 9, 11 классов МАОУ СОШ № 48 города Тюмени и проведения процедур основного государственного экзамена и единого государственного экзамена в </w:t>
      </w:r>
      <w:r w:rsidR="00AD192C">
        <w:rPr>
          <w:rFonts w:ascii="Times New Roman" w:hAnsi="Times New Roman" w:cs="Times New Roman"/>
          <w:sz w:val="24"/>
          <w:szCs w:val="28"/>
        </w:rPr>
        <w:t>202</w:t>
      </w:r>
      <w:r w:rsidR="00F52D9A">
        <w:rPr>
          <w:rFonts w:ascii="Times New Roman" w:hAnsi="Times New Roman" w:cs="Times New Roman"/>
          <w:sz w:val="24"/>
          <w:szCs w:val="28"/>
        </w:rPr>
        <w:t>4</w:t>
      </w:r>
      <w:r w:rsidRPr="00BF3CCB">
        <w:rPr>
          <w:rFonts w:ascii="Times New Roman" w:hAnsi="Times New Roman" w:cs="Times New Roman"/>
          <w:sz w:val="24"/>
          <w:szCs w:val="28"/>
        </w:rPr>
        <w:t>-</w:t>
      </w:r>
      <w:r w:rsidR="00F52D9A">
        <w:rPr>
          <w:rFonts w:ascii="Times New Roman" w:hAnsi="Times New Roman" w:cs="Times New Roman"/>
          <w:sz w:val="24"/>
          <w:szCs w:val="28"/>
        </w:rPr>
        <w:t>2025</w:t>
      </w:r>
      <w:r w:rsidRPr="00BF3CCB">
        <w:rPr>
          <w:rFonts w:ascii="Times New Roman" w:hAnsi="Times New Roman" w:cs="Times New Roman"/>
          <w:sz w:val="24"/>
          <w:szCs w:val="28"/>
        </w:rPr>
        <w:t xml:space="preserve"> учебном году.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3CCB">
        <w:rPr>
          <w:rFonts w:ascii="Times New Roman" w:hAnsi="Times New Roman" w:cs="Times New Roman"/>
          <w:bCs/>
          <w:sz w:val="24"/>
          <w:szCs w:val="28"/>
        </w:rPr>
        <w:t>Задачи:</w:t>
      </w:r>
      <w:bookmarkStart w:id="0" w:name="_GoBack"/>
      <w:bookmarkEnd w:id="0"/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создание системы методического и информационного сопровождения государственной итоговой аттестации выпускников 9, 11 классов, направленной на реализацию требований государственных образовательных стандартов и формирование ключевых компетенций учащихся.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 xml:space="preserve">формирование принципиальной управленческой стратегии, направленной на поиск и концентрацию ресурсов, необходимых для повышения уровня качества образования в </w:t>
      </w:r>
      <w:r w:rsidR="00D87313" w:rsidRPr="00BF3CCB">
        <w:rPr>
          <w:rFonts w:ascii="Times New Roman" w:hAnsi="Times New Roman" w:cs="Times New Roman"/>
          <w:sz w:val="24"/>
          <w:szCs w:val="28"/>
        </w:rPr>
        <w:t>образовательной организации</w:t>
      </w:r>
      <w:r w:rsidRPr="00BF3CCB">
        <w:rPr>
          <w:rFonts w:ascii="Times New Roman" w:hAnsi="Times New Roman" w:cs="Times New Roman"/>
          <w:sz w:val="24"/>
          <w:szCs w:val="28"/>
        </w:rPr>
        <w:t>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разработка схемы взаимодействия всех участников образовательных отношений (членов педагогического коллектива, учащихся, родителей, законных представителей), позволяющей эффективно управлять процессом методического и информационного сопровождения подготовки и проведения государственной итоговой аттестации выпускников 9, 11 классов.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3CCB">
        <w:rPr>
          <w:rFonts w:ascii="Times New Roman" w:hAnsi="Times New Roman" w:cs="Times New Roman"/>
          <w:bCs/>
          <w:sz w:val="24"/>
          <w:szCs w:val="28"/>
        </w:rPr>
        <w:t>Принципы реализации программы: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BF3CCB">
        <w:rPr>
          <w:rFonts w:ascii="Times New Roman" w:hAnsi="Times New Roman" w:cs="Times New Roman"/>
          <w:sz w:val="24"/>
          <w:szCs w:val="28"/>
        </w:rPr>
        <w:t>1.</w:t>
      </w:r>
      <w:r w:rsidRPr="00BF3CCB">
        <w:rPr>
          <w:rFonts w:ascii="Times New Roman" w:hAnsi="Times New Roman" w:cs="Times New Roman"/>
          <w:sz w:val="24"/>
          <w:szCs w:val="28"/>
        </w:rPr>
        <w:tab/>
      </w:r>
      <w:r w:rsidRPr="00BF3CCB">
        <w:rPr>
          <w:rFonts w:ascii="Times New Roman" w:hAnsi="Times New Roman" w:cs="Times New Roman"/>
          <w:sz w:val="24"/>
          <w:szCs w:val="28"/>
          <w:u w:val="single"/>
        </w:rPr>
        <w:t>Системность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Подготовка   ведется   последовательно,   по   различным      направлениям   - информационно, предметно, психологически.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BF3CCB">
        <w:rPr>
          <w:rFonts w:ascii="Times New Roman" w:hAnsi="Times New Roman" w:cs="Times New Roman"/>
          <w:sz w:val="24"/>
          <w:szCs w:val="28"/>
        </w:rPr>
        <w:t>2.</w:t>
      </w:r>
      <w:r w:rsidRPr="00BF3CCB">
        <w:rPr>
          <w:rFonts w:ascii="Times New Roman" w:hAnsi="Times New Roman" w:cs="Times New Roman"/>
          <w:sz w:val="24"/>
          <w:szCs w:val="28"/>
        </w:rPr>
        <w:tab/>
      </w:r>
      <w:r w:rsidRPr="00BF3CCB">
        <w:rPr>
          <w:rFonts w:ascii="Times New Roman" w:hAnsi="Times New Roman" w:cs="Times New Roman"/>
          <w:sz w:val="24"/>
          <w:szCs w:val="28"/>
          <w:u w:val="single"/>
        </w:rPr>
        <w:t>Гибкость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Отслеживаются изменения нормативно-правовой базы; накапливаются учебно-методические материалы по вопросам ГИА; осуществляется индивидуальный подход к каждому учащемуся.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32C45" w:rsidRPr="00BF3CCB" w:rsidRDefault="00C32C45" w:rsidP="00C32C45">
      <w:pPr>
        <w:pStyle w:val="a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3CCB">
        <w:rPr>
          <w:rFonts w:ascii="Times New Roman" w:hAnsi="Times New Roman" w:cs="Times New Roman"/>
          <w:bCs/>
          <w:sz w:val="24"/>
          <w:szCs w:val="28"/>
        </w:rPr>
        <w:t>Участники реализации программы:</w:t>
      </w:r>
    </w:p>
    <w:p w:rsidR="00C32C45" w:rsidRPr="00BF3CCB" w:rsidRDefault="00C32C45" w:rsidP="00C32C45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директор;</w:t>
      </w:r>
    </w:p>
    <w:p w:rsidR="00C32C45" w:rsidRPr="00BF3CCB" w:rsidRDefault="00C32C45" w:rsidP="00C32C45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заместители директора по УВР, воспитательной работе;</w:t>
      </w:r>
    </w:p>
    <w:p w:rsidR="00C32C45" w:rsidRPr="00BF3CCB" w:rsidRDefault="00C32C45" w:rsidP="00C32C45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социально-психологическая служба;</w:t>
      </w:r>
    </w:p>
    <w:p w:rsidR="00C32C45" w:rsidRPr="00BF3CCB" w:rsidRDefault="00C32C45" w:rsidP="00C32C45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учителя-предметники 9, 11 классов;</w:t>
      </w:r>
    </w:p>
    <w:p w:rsidR="00C32C45" w:rsidRPr="00BF3CCB" w:rsidRDefault="00C32C45" w:rsidP="00C32C45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классные руководители 9, 11 классов;</w:t>
      </w:r>
    </w:p>
    <w:p w:rsidR="00C32C45" w:rsidRPr="00BF3CCB" w:rsidRDefault="00C32C45" w:rsidP="00C32C45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учащиеся 9, 11 классов;</w:t>
      </w:r>
    </w:p>
    <w:p w:rsidR="00C32C45" w:rsidRPr="00BF3CCB" w:rsidRDefault="00C32C45" w:rsidP="00C32C45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родители учащихся 9,11 классов.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bCs/>
          <w:sz w:val="24"/>
          <w:szCs w:val="28"/>
        </w:rPr>
        <w:t xml:space="preserve">Сроки реализации программы: </w:t>
      </w:r>
      <w:r w:rsidRPr="00BF3CCB">
        <w:rPr>
          <w:rFonts w:ascii="Times New Roman" w:hAnsi="Times New Roman" w:cs="Times New Roman"/>
          <w:sz w:val="24"/>
          <w:szCs w:val="28"/>
        </w:rPr>
        <w:t xml:space="preserve">сентябрь </w:t>
      </w:r>
      <w:r w:rsidR="00AD192C">
        <w:rPr>
          <w:rFonts w:ascii="Times New Roman" w:hAnsi="Times New Roman" w:cs="Times New Roman"/>
          <w:sz w:val="24"/>
          <w:szCs w:val="28"/>
        </w:rPr>
        <w:t>202</w:t>
      </w:r>
      <w:r w:rsidR="00F52D9A">
        <w:rPr>
          <w:rFonts w:ascii="Times New Roman" w:hAnsi="Times New Roman" w:cs="Times New Roman"/>
          <w:sz w:val="24"/>
          <w:szCs w:val="28"/>
        </w:rPr>
        <w:t>4</w:t>
      </w:r>
      <w:r w:rsidRPr="00BF3CCB">
        <w:rPr>
          <w:rFonts w:ascii="Times New Roman" w:hAnsi="Times New Roman" w:cs="Times New Roman"/>
          <w:sz w:val="24"/>
          <w:szCs w:val="28"/>
        </w:rPr>
        <w:t xml:space="preserve"> г. - июнь </w:t>
      </w:r>
      <w:r w:rsidR="00AD192C">
        <w:rPr>
          <w:rFonts w:ascii="Times New Roman" w:hAnsi="Times New Roman" w:cs="Times New Roman"/>
          <w:sz w:val="24"/>
          <w:szCs w:val="28"/>
        </w:rPr>
        <w:t>202</w:t>
      </w:r>
      <w:r w:rsidR="00F52D9A">
        <w:rPr>
          <w:rFonts w:ascii="Times New Roman" w:hAnsi="Times New Roman" w:cs="Times New Roman"/>
          <w:sz w:val="24"/>
          <w:szCs w:val="28"/>
        </w:rPr>
        <w:t>5</w:t>
      </w:r>
      <w:r w:rsidRPr="00BF3CCB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3CCB">
        <w:rPr>
          <w:rFonts w:ascii="Times New Roman" w:hAnsi="Times New Roman" w:cs="Times New Roman"/>
          <w:bCs/>
          <w:sz w:val="24"/>
          <w:szCs w:val="28"/>
        </w:rPr>
        <w:t>Ожидаемые результаты реализации Программы подготовки к государственной итоговой аттестации: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lastRenderedPageBreak/>
        <w:t>успешная сдача единого государственного экзамена и основного государственного экзамена каждым выпускником;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соответствие результатов единого государственного экзамена и основного государственного экзамена потенциальным возможностям выпускников.</w:t>
      </w:r>
    </w:p>
    <w:p w:rsidR="00C32C45" w:rsidRPr="00BF3CCB" w:rsidRDefault="00C32C45" w:rsidP="00C32C45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</w:p>
    <w:p w:rsidR="00C32C45" w:rsidRPr="00BF3CCB" w:rsidRDefault="00DC33AC" w:rsidP="00DC33A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С</w:t>
      </w:r>
      <w:r w:rsidR="00C32C45" w:rsidRPr="00BF3CCB">
        <w:rPr>
          <w:rFonts w:ascii="Times New Roman" w:hAnsi="Times New Roman" w:cs="Times New Roman"/>
          <w:sz w:val="24"/>
          <w:szCs w:val="28"/>
        </w:rPr>
        <w:t>оздание системы методического и информационного сопровождения государственной итоговой аттест</w:t>
      </w:r>
      <w:r w:rsidRPr="00BF3CCB">
        <w:rPr>
          <w:rFonts w:ascii="Times New Roman" w:hAnsi="Times New Roman" w:cs="Times New Roman"/>
          <w:sz w:val="24"/>
          <w:szCs w:val="28"/>
        </w:rPr>
        <w:t xml:space="preserve">ации выпускников 9, 11 классов </w:t>
      </w:r>
      <w:r w:rsidR="00C32C45" w:rsidRPr="00BF3CCB">
        <w:rPr>
          <w:rFonts w:ascii="Times New Roman" w:hAnsi="Times New Roman" w:cs="Times New Roman"/>
          <w:sz w:val="24"/>
          <w:szCs w:val="28"/>
        </w:rPr>
        <w:t>включает в себя: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Целеполагание - формирование готовности учащихся к ЕГЭ и ОГЭ (системные знания и умения предъявить эти знания в процессе выполнения контрольно-измерительных материалов ЕГЭ; умения анализировать, обобщать, систематизировать, структурировать информацию; развитые личностные характеристики - мышление, память, письменная речь, организованность, усидчивость, настойчивость).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 xml:space="preserve">Содержание - наличие банка обучающих заданий уровней А, В, С по предметам учебного плана МАОУ СОШ №48 города Тюмени; программ спецкурсов и </w:t>
      </w:r>
      <w:proofErr w:type="spellStart"/>
      <w:r w:rsidRPr="00BF3CCB">
        <w:rPr>
          <w:rFonts w:ascii="Times New Roman" w:hAnsi="Times New Roman" w:cs="Times New Roman"/>
          <w:sz w:val="24"/>
          <w:szCs w:val="28"/>
        </w:rPr>
        <w:t>спецпрактикумов</w:t>
      </w:r>
      <w:proofErr w:type="spellEnd"/>
      <w:r w:rsidRPr="00BF3CCB">
        <w:rPr>
          <w:rFonts w:ascii="Times New Roman" w:hAnsi="Times New Roman" w:cs="Times New Roman"/>
          <w:sz w:val="24"/>
          <w:szCs w:val="28"/>
        </w:rPr>
        <w:t>, реализация которых способствует развитию готовности учащихся к ГИА; дифференцированных заданий, учитывающих индивидуальные особенности обучаемых; содержание внеурочной деятельности по усвоению учащимися заданий А,</w:t>
      </w:r>
      <w:r w:rsidR="00DC33AC" w:rsidRPr="00BF3CCB">
        <w:rPr>
          <w:rFonts w:ascii="Times New Roman" w:hAnsi="Times New Roman" w:cs="Times New Roman"/>
          <w:sz w:val="24"/>
          <w:szCs w:val="28"/>
        </w:rPr>
        <w:t xml:space="preserve"> </w:t>
      </w:r>
      <w:r w:rsidRPr="00BF3CCB">
        <w:rPr>
          <w:rFonts w:ascii="Times New Roman" w:hAnsi="Times New Roman" w:cs="Times New Roman"/>
          <w:sz w:val="24"/>
          <w:szCs w:val="28"/>
        </w:rPr>
        <w:t>В, С.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 xml:space="preserve">Технологии формирования у учащихся знаний, </w:t>
      </w:r>
      <w:proofErr w:type="spellStart"/>
      <w:r w:rsidRPr="00BF3CCB">
        <w:rPr>
          <w:rFonts w:ascii="Times New Roman" w:hAnsi="Times New Roman" w:cs="Times New Roman"/>
          <w:sz w:val="24"/>
          <w:szCs w:val="28"/>
        </w:rPr>
        <w:t>общеучебных</w:t>
      </w:r>
      <w:proofErr w:type="spellEnd"/>
      <w:r w:rsidRPr="00BF3CCB">
        <w:rPr>
          <w:rFonts w:ascii="Times New Roman" w:hAnsi="Times New Roman" w:cs="Times New Roman"/>
          <w:sz w:val="24"/>
          <w:szCs w:val="28"/>
        </w:rPr>
        <w:t xml:space="preserve"> и специфических умений и навыков, необходимых для выполнения заданий ЕГЭ и ОГЭ, которые разрабатываются учителями, обсуждаются на методических объединениях, проверяются на эффективность и внедряются в образовательный процесс МАОУ СОШ № 48 города Тюмени.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Оценка готовности выпускников МАОУ СОШ № 48 города Тюмени к участию в ГИА на основе авторских контрольно-измерительных материалов и применения методики осуществления мониторинга уровня этой готовности.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Повышение методической компетенции учителей-предметников при подготовке учащихся к экзаменам. Освоение новых методических приёмов, направленных на повышение эффективности подготовки к государственной итоговой аттестации.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Организация всесторонней помощи выпускникам (использование дополнительных консультационных часов, групповая и индивидуальная внеурочная деятельность), ориентированная на повышение качества образования и как следствие получение высоких результатов ЕГЭ и ОГЭ.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Пост</w:t>
      </w:r>
      <w:r w:rsidR="00DC33AC" w:rsidRPr="00BF3CCB">
        <w:rPr>
          <w:rFonts w:ascii="Times New Roman" w:hAnsi="Times New Roman" w:cs="Times New Roman"/>
          <w:sz w:val="24"/>
          <w:szCs w:val="28"/>
        </w:rPr>
        <w:t xml:space="preserve">оянная взаимосвязь с родителями - </w:t>
      </w:r>
      <w:r w:rsidRPr="00BF3CCB">
        <w:rPr>
          <w:rFonts w:ascii="Times New Roman" w:hAnsi="Times New Roman" w:cs="Times New Roman"/>
          <w:sz w:val="24"/>
          <w:szCs w:val="28"/>
        </w:rPr>
        <w:t>своевременное информирование о трудностях, возникающих у выпускников при подготовке к ГИА, поиск совместных путей их преодоления.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BF3CCB">
        <w:rPr>
          <w:rFonts w:ascii="Times New Roman" w:hAnsi="Times New Roman" w:cs="Times New Roman"/>
          <w:b/>
          <w:bCs/>
          <w:sz w:val="24"/>
          <w:szCs w:val="28"/>
        </w:rPr>
        <w:t>Организационно-педагогическая и управленческая деятельность по подготовке к ГИА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Управленческая деятельность по подготовке МАОУ СОШ № 48 города Тюмени к ГИА обеспечивается на основе взаимосвязи следующих функций: информационно-аналитической, мотивационно-целевой, планово-прогностической, организационно-исполнительской, контрольно-диагностической и регулятивно-коррекционной.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 xml:space="preserve">Целостная система </w:t>
      </w:r>
      <w:r w:rsidRPr="00BF3CCB">
        <w:rPr>
          <w:rFonts w:ascii="Times New Roman" w:hAnsi="Times New Roman" w:cs="Times New Roman"/>
          <w:bCs/>
          <w:sz w:val="24"/>
          <w:szCs w:val="28"/>
        </w:rPr>
        <w:t xml:space="preserve">информационно-аналитической деятельности </w:t>
      </w:r>
      <w:r w:rsidRPr="00BF3CCB">
        <w:rPr>
          <w:rFonts w:ascii="Times New Roman" w:hAnsi="Times New Roman" w:cs="Times New Roman"/>
          <w:sz w:val="24"/>
          <w:szCs w:val="28"/>
        </w:rPr>
        <w:t xml:space="preserve">в </w:t>
      </w:r>
      <w:r w:rsidR="00935D35" w:rsidRPr="00BF3CCB">
        <w:rPr>
          <w:rFonts w:ascii="Times New Roman" w:hAnsi="Times New Roman" w:cs="Times New Roman"/>
          <w:sz w:val="24"/>
          <w:szCs w:val="28"/>
        </w:rPr>
        <w:t>образовательной организации</w:t>
      </w:r>
      <w:r w:rsidRPr="00BF3CCB">
        <w:rPr>
          <w:rFonts w:ascii="Times New Roman" w:hAnsi="Times New Roman" w:cs="Times New Roman"/>
          <w:sz w:val="24"/>
          <w:szCs w:val="28"/>
        </w:rPr>
        <w:t xml:space="preserve"> предполагает проектирование информационно-аналитических процессов и осуществляется на основе педагогического мониторинга, включающего сбор информации, анализ деятельности педагогического коллектива по подготовке к ЕГЭ и ОГЭ, проектирования содержания, методов, технологии обработки информационных потоков и хранения информации.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lastRenderedPageBreak/>
        <w:t>Эффективная обработка информации по подготовке к экзамену обеспечивает успех в выработке управленческих решений, направленных на создание оптимальных условий для проведения ГИА.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bCs/>
          <w:sz w:val="24"/>
          <w:szCs w:val="28"/>
        </w:rPr>
        <w:t xml:space="preserve">Мотивационно-целевая деятельность </w:t>
      </w:r>
      <w:r w:rsidRPr="00BF3CCB">
        <w:rPr>
          <w:rFonts w:ascii="Times New Roman" w:hAnsi="Times New Roman" w:cs="Times New Roman"/>
          <w:sz w:val="24"/>
          <w:szCs w:val="28"/>
        </w:rPr>
        <w:t>обеспечивает развитие рефлексии педагогического коллектива, повышение его мотивации на успешную подготовку к проведению ГИА. С этой целью проводится изучение потребностей школьного коллектива; выявление их в результате профессионально-личностной рефлексии; разрабатывается программа повышения образовательной компетентности учителей по вопросам ЕГЭ, система мер стимулирования профессионально-личностного саморазвития педагогических кадров (в том числе в системе внутришкольного повышения квалификации); создаются условия для укрепления стрессоустойчивости и взаимопомощи в коллективе, обеспечивающие сработанность и надёжную совместимость личностных и коллективных профессиональных потребностей.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Мотивация обеспечивается на субъектно-личностном уровне выпускника через психологическое сопровождение и специально организованные занятия по рефлексии учебных и личностных достижений учащихся. С родителями выпускников проводится работа по специально разработанным программам, оказывается информационная и психолого-педагогическая поддержка.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bCs/>
          <w:sz w:val="24"/>
          <w:szCs w:val="28"/>
        </w:rPr>
        <w:t xml:space="preserve">Планово-прогностическая деятельность </w:t>
      </w:r>
      <w:r w:rsidRPr="00BF3CCB">
        <w:rPr>
          <w:rFonts w:ascii="Times New Roman" w:hAnsi="Times New Roman" w:cs="Times New Roman"/>
          <w:sz w:val="24"/>
          <w:szCs w:val="28"/>
        </w:rPr>
        <w:t xml:space="preserve">имеет комплексный характер проектирования, планирования и прогнозирования деятельности педагогического коллектива </w:t>
      </w:r>
      <w:r w:rsidR="00D87313" w:rsidRPr="00BF3CCB">
        <w:rPr>
          <w:rFonts w:ascii="Times New Roman" w:hAnsi="Times New Roman" w:cs="Times New Roman"/>
          <w:sz w:val="24"/>
          <w:szCs w:val="28"/>
        </w:rPr>
        <w:t>школы</w:t>
      </w:r>
      <w:r w:rsidRPr="00BF3CCB">
        <w:rPr>
          <w:rFonts w:ascii="Times New Roman" w:hAnsi="Times New Roman" w:cs="Times New Roman"/>
          <w:sz w:val="24"/>
          <w:szCs w:val="28"/>
        </w:rPr>
        <w:t xml:space="preserve"> по подготовке и проведению ГИА. Планирование осуществляется путём разработки программы действий, включающей подготовительный, основной и заключительный этапы проведения экзаменов. Прогнозирование строится на основе учёта фактического состояния образовательного процесса в </w:t>
      </w:r>
      <w:r w:rsidR="00D87313" w:rsidRPr="00BF3CCB">
        <w:rPr>
          <w:rFonts w:ascii="Times New Roman" w:hAnsi="Times New Roman" w:cs="Times New Roman"/>
          <w:sz w:val="24"/>
          <w:szCs w:val="28"/>
        </w:rPr>
        <w:t>школе</w:t>
      </w:r>
      <w:r w:rsidRPr="00BF3CCB">
        <w:rPr>
          <w:rFonts w:ascii="Times New Roman" w:hAnsi="Times New Roman" w:cs="Times New Roman"/>
          <w:sz w:val="24"/>
          <w:szCs w:val="28"/>
        </w:rPr>
        <w:t>, уровня его развития и управления им.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bCs/>
          <w:sz w:val="24"/>
          <w:szCs w:val="28"/>
        </w:rPr>
        <w:t xml:space="preserve">Организационно-исполнительская деятельность </w:t>
      </w:r>
      <w:r w:rsidRPr="00BF3CCB">
        <w:rPr>
          <w:rFonts w:ascii="Times New Roman" w:hAnsi="Times New Roman" w:cs="Times New Roman"/>
          <w:sz w:val="24"/>
          <w:szCs w:val="28"/>
        </w:rPr>
        <w:t>по подготовке к ГИА осуществляется в соответствии с требованиями различных организационных структур федерального, регионального, муниципального уровней, осуществляющих подготовку и проведение экзаменов.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 xml:space="preserve">В процессе </w:t>
      </w:r>
      <w:r w:rsidRPr="00BF3CCB">
        <w:rPr>
          <w:rFonts w:ascii="Times New Roman" w:hAnsi="Times New Roman" w:cs="Times New Roman"/>
          <w:bCs/>
          <w:sz w:val="24"/>
          <w:szCs w:val="28"/>
        </w:rPr>
        <w:t xml:space="preserve">контрольно-диагностической деятельности </w:t>
      </w:r>
      <w:r w:rsidRPr="00BF3CCB">
        <w:rPr>
          <w:rFonts w:ascii="Times New Roman" w:hAnsi="Times New Roman" w:cs="Times New Roman"/>
          <w:sz w:val="24"/>
          <w:szCs w:val="28"/>
        </w:rPr>
        <w:t>разрабатывается система внутришкольного инспектирования с опорой на самоанализ и самооценку участников образовательного процесса, ведётся диагностика качества образовательного процесса, его ресурсов и результатов.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bCs/>
          <w:sz w:val="24"/>
          <w:szCs w:val="28"/>
        </w:rPr>
        <w:t xml:space="preserve">Коррекционно-регулятивная деятельность </w:t>
      </w:r>
      <w:r w:rsidRPr="00BF3CCB">
        <w:rPr>
          <w:rFonts w:ascii="Times New Roman" w:hAnsi="Times New Roman" w:cs="Times New Roman"/>
          <w:sz w:val="24"/>
          <w:szCs w:val="28"/>
        </w:rPr>
        <w:t>включает оценку эффективности и действенности управления по обеспечению конечных результатов подготовки к ГИА и направлена на выявление положительных и отрицательных факторов, повлиявших на результаты экзамена; предполагает разработку плана действий по успешному проведению ГИА на будущий год.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Учёт ведущих управленческих действий позволяет разработать план-график подготовки к ЕГЭ и ОГЭ, обеспечивающий государственные гарантии доступности качественного образования.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BF3CCB">
        <w:rPr>
          <w:rFonts w:ascii="Times New Roman" w:hAnsi="Times New Roman" w:cs="Times New Roman"/>
          <w:b/>
          <w:bCs/>
          <w:sz w:val="24"/>
          <w:szCs w:val="28"/>
        </w:rPr>
        <w:t>Условия</w:t>
      </w:r>
      <w:r w:rsidRPr="00BF3C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F3CCB">
        <w:rPr>
          <w:rFonts w:ascii="Times New Roman" w:hAnsi="Times New Roman" w:cs="Times New Roman"/>
          <w:b/>
          <w:bCs/>
          <w:sz w:val="24"/>
          <w:szCs w:val="28"/>
        </w:rPr>
        <w:t>МАОУ СОШ № 48 города Тюмени для качественной подготовки выпускников</w:t>
      </w:r>
      <w:r w:rsidR="00935D35" w:rsidRPr="00BF3CCB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BF3CCB">
        <w:rPr>
          <w:rFonts w:ascii="Times New Roman" w:hAnsi="Times New Roman" w:cs="Times New Roman"/>
          <w:b/>
          <w:bCs/>
          <w:sz w:val="24"/>
          <w:szCs w:val="28"/>
        </w:rPr>
        <w:t>к ГИА в форме ЕГЭ и ОГЭ</w:t>
      </w:r>
    </w:p>
    <w:p w:rsidR="00935D35" w:rsidRPr="00BF3CCB" w:rsidRDefault="00935D35" w:rsidP="00C32C45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Программы подготовки выпускников 9 и 11 классов к ГИА в школе включают: текущее и обобщающее повторение, закрепление и систематизацию предметных знаний и компетентностей, мониторинг учебной успешности, контрольно-оценочную и коррекционную деятельность и т.д.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lastRenderedPageBreak/>
        <w:t xml:space="preserve">Оснащение кабинетов школы обеспечивает дидактические, психолого-педагогические, мотивационно-целевые условия процесса личностно-ориентированного обучения </w:t>
      </w:r>
      <w:r w:rsidR="00D87313" w:rsidRPr="00BF3CCB">
        <w:rPr>
          <w:rFonts w:ascii="Times New Roman" w:hAnsi="Times New Roman" w:cs="Times New Roman"/>
          <w:sz w:val="24"/>
          <w:szCs w:val="28"/>
        </w:rPr>
        <w:t>старшеклассников</w:t>
      </w:r>
      <w:r w:rsidRPr="00BF3CCB">
        <w:rPr>
          <w:rFonts w:ascii="Times New Roman" w:hAnsi="Times New Roman" w:cs="Times New Roman"/>
          <w:sz w:val="24"/>
          <w:szCs w:val="28"/>
        </w:rPr>
        <w:t xml:space="preserve"> в рамках урочной, внеурочной (факультативной) и самостоятельной деятельности учащихся в очном или дистанционном режиме.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Коллектив школы через деятельность школьных методических объединений учителей-предметников обеспечивает реализацию программы подготовки выпускников к ГИА.</w:t>
      </w:r>
    </w:p>
    <w:p w:rsidR="00C32C45" w:rsidRPr="00BF3CCB" w:rsidRDefault="00935D3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bCs/>
          <w:sz w:val="24"/>
          <w:szCs w:val="28"/>
        </w:rPr>
        <w:t xml:space="preserve">Подготовка учащихся </w:t>
      </w:r>
      <w:r w:rsidR="00C32C45" w:rsidRPr="00BF3CCB">
        <w:rPr>
          <w:rFonts w:ascii="Times New Roman" w:hAnsi="Times New Roman" w:cs="Times New Roman"/>
          <w:bCs/>
          <w:sz w:val="24"/>
          <w:szCs w:val="28"/>
        </w:rPr>
        <w:t>9, 11 классов к ГИА в рамках урочной деятельности</w:t>
      </w:r>
      <w:r w:rsidRPr="00BF3CC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32C45" w:rsidRPr="00BF3CCB">
        <w:rPr>
          <w:rFonts w:ascii="Times New Roman" w:hAnsi="Times New Roman" w:cs="Times New Roman"/>
          <w:sz w:val="24"/>
          <w:szCs w:val="28"/>
        </w:rPr>
        <w:t>осуществляется через: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Организацию систематической работы выпускников с заданиями различной сложности (формы и вариативность контроля соответствуют формату ГИА) и с открытым банком заданий ЕГЭ и ОГЭ на сайте ФИПИ;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Решение демонстрационных вариантов ЕГЭ и ОГЭ по всем общеобразовательным предметам;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Оформление и заполнение бланков ответов ЕГЭ и ОГЭ, выявление типичных ошибок;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Организацию промежуточной диагностики и анализ ее результатов;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Мониторинговые исследования.</w:t>
      </w:r>
    </w:p>
    <w:p w:rsidR="00C32C45" w:rsidRPr="00BF3CCB" w:rsidRDefault="00C32C45" w:rsidP="00935D35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bCs/>
          <w:sz w:val="24"/>
          <w:szCs w:val="28"/>
        </w:rPr>
        <w:t>Подготовка учащихся 9, 11 классов к ГИА в рамках внеурочной деятельности</w:t>
      </w:r>
      <w:r w:rsidR="00935D35" w:rsidRPr="00BF3CC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F3CCB">
        <w:rPr>
          <w:rFonts w:ascii="Times New Roman" w:hAnsi="Times New Roman" w:cs="Times New Roman"/>
          <w:sz w:val="24"/>
          <w:szCs w:val="28"/>
        </w:rPr>
        <w:t>учителями-предметниками осуществляется через: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Организацию индивидуальных занятий;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 xml:space="preserve">Индивидуальную работу с учащимися по устранению учебных дефицитов и с группами потенциальных </w:t>
      </w:r>
      <w:proofErr w:type="spellStart"/>
      <w:r w:rsidRPr="00BF3CCB">
        <w:rPr>
          <w:rFonts w:ascii="Times New Roman" w:hAnsi="Times New Roman" w:cs="Times New Roman"/>
          <w:sz w:val="24"/>
          <w:szCs w:val="28"/>
        </w:rPr>
        <w:t>высокобалльников</w:t>
      </w:r>
      <w:proofErr w:type="spellEnd"/>
      <w:r w:rsidRPr="00BF3CCB">
        <w:rPr>
          <w:rFonts w:ascii="Times New Roman" w:hAnsi="Times New Roman" w:cs="Times New Roman"/>
          <w:sz w:val="24"/>
          <w:szCs w:val="28"/>
        </w:rPr>
        <w:t>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Индивидуальные предметно-ориентированные консультации по заданиям высокого уровня сложности;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Мониторинг реализации индивидуальных планов учащихся и использование различных видов контроля для получения объективной информации;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 xml:space="preserve">Проведение </w:t>
      </w:r>
      <w:proofErr w:type="spellStart"/>
      <w:r w:rsidRPr="00BF3CCB">
        <w:rPr>
          <w:rFonts w:ascii="Times New Roman" w:hAnsi="Times New Roman" w:cs="Times New Roman"/>
          <w:sz w:val="24"/>
          <w:szCs w:val="28"/>
        </w:rPr>
        <w:t>тренировочно</w:t>
      </w:r>
      <w:proofErr w:type="spellEnd"/>
      <w:r w:rsidRPr="00BF3CCB">
        <w:rPr>
          <w:rFonts w:ascii="Times New Roman" w:hAnsi="Times New Roman" w:cs="Times New Roman"/>
          <w:sz w:val="24"/>
          <w:szCs w:val="28"/>
        </w:rPr>
        <w:t>-диагностического тестирования выпускников 9,11 классов по заданиям и технологиям, аналогичным ЕГЭ по русскому языку, математике и предметам по выбору;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Диагностическое тестирование в режиме он-</w:t>
      </w:r>
      <w:proofErr w:type="spellStart"/>
      <w:r w:rsidRPr="00BF3CCB">
        <w:rPr>
          <w:rFonts w:ascii="Times New Roman" w:hAnsi="Times New Roman" w:cs="Times New Roman"/>
          <w:sz w:val="24"/>
          <w:szCs w:val="28"/>
        </w:rPr>
        <w:t>лайн</w:t>
      </w:r>
      <w:proofErr w:type="spellEnd"/>
      <w:r w:rsidRPr="00BF3CCB">
        <w:rPr>
          <w:rFonts w:ascii="Times New Roman" w:hAnsi="Times New Roman" w:cs="Times New Roman"/>
          <w:sz w:val="24"/>
          <w:szCs w:val="28"/>
        </w:rPr>
        <w:t>, что позволит в режиме реального времени проверить готовность и способность выполнить работу и учесть просчеты и ошибки;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Дистанционные консультации по индивидуальным затруднениям учащихся;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Индивидуальную работу с родителями с целью оптимизации ресурсов семейного влияния;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Индивидуальные консультации психолога с выпускниками «группы риска» по индивидуальным проблемам с целью снижения уровня тревожности, повышения стрессоустойчивости выпускников и веры в свои силы.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3CCB">
        <w:rPr>
          <w:rFonts w:ascii="Times New Roman" w:hAnsi="Times New Roman" w:cs="Times New Roman"/>
          <w:bCs/>
          <w:sz w:val="24"/>
          <w:szCs w:val="28"/>
        </w:rPr>
        <w:t>Основные направления деятельности ШМО по обеспечению и проведению государственной итоговой аттестации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Проведение информационно-просветительской работы руководителями МО по вопросам организации и проведения ГИА;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 xml:space="preserve">Выявление проблемных зон в преподавании предмета, через анализ типичных ошибок по результатам ЕГЭ и ОГЭ в </w:t>
      </w:r>
      <w:r w:rsidR="00AD192C">
        <w:rPr>
          <w:rFonts w:ascii="Times New Roman" w:hAnsi="Times New Roman" w:cs="Times New Roman"/>
          <w:sz w:val="24"/>
          <w:szCs w:val="28"/>
        </w:rPr>
        <w:t>2024</w:t>
      </w:r>
      <w:r w:rsidRPr="00BF3CCB">
        <w:rPr>
          <w:rFonts w:ascii="Times New Roman" w:hAnsi="Times New Roman" w:cs="Times New Roman"/>
          <w:sz w:val="24"/>
          <w:szCs w:val="28"/>
        </w:rPr>
        <w:t xml:space="preserve"> г.;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Анализ рабочих программ педагогов на соответствие требованиям федерального компонента государственного образовательного стандарта;</w:t>
      </w:r>
    </w:p>
    <w:p w:rsidR="00C32C45" w:rsidRPr="00BF3CCB" w:rsidRDefault="00C32C45" w:rsidP="00C32C4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Разработка алгоритма деятельности ШМО по подготовке к ГИА;</w:t>
      </w:r>
    </w:p>
    <w:p w:rsidR="00935D35" w:rsidRDefault="00C32C45" w:rsidP="00B01509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CCB">
        <w:rPr>
          <w:rFonts w:ascii="Times New Roman" w:hAnsi="Times New Roman" w:cs="Times New Roman"/>
          <w:sz w:val="24"/>
          <w:szCs w:val="28"/>
        </w:rPr>
        <w:t>Осуществляется профессиональная поддержка и контроль учителя-предметника со стороны ШМО.</w:t>
      </w:r>
    </w:p>
    <w:p w:rsidR="00935D35" w:rsidRDefault="00935D35" w:rsidP="00F361AD">
      <w:pPr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35D35" w:rsidSect="00700295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C32C45" w:rsidRPr="00935D35" w:rsidRDefault="00C32C45" w:rsidP="00F361AD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D3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реализации </w:t>
      </w:r>
      <w:r w:rsidR="008F2069">
        <w:rPr>
          <w:rFonts w:ascii="Times New Roman" w:hAnsi="Times New Roman" w:cs="Times New Roman"/>
          <w:b/>
          <w:bCs/>
          <w:sz w:val="28"/>
          <w:szCs w:val="28"/>
        </w:rPr>
        <w:t>«дорожной карты»</w:t>
      </w:r>
    </w:p>
    <w:p w:rsidR="00C32C45" w:rsidRPr="00C32C45" w:rsidRDefault="00C32C45" w:rsidP="00C32C45">
      <w:pPr>
        <w:autoSpaceDE w:val="0"/>
        <w:autoSpaceDN w:val="0"/>
        <w:adjustRightInd w:val="0"/>
        <w:spacing w:after="278" w:line="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8914"/>
        <w:gridCol w:w="1985"/>
        <w:gridCol w:w="2551"/>
      </w:tblGrid>
      <w:tr w:rsidR="00BA199D" w:rsidRPr="00BA199D" w:rsidTr="00BF3CCB">
        <w:trPr>
          <w:tblHeader/>
        </w:trPr>
        <w:tc>
          <w:tcPr>
            <w:tcW w:w="725" w:type="dxa"/>
          </w:tcPr>
          <w:p w:rsidR="00C32C45" w:rsidRPr="00BA199D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A199D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8914" w:type="dxa"/>
          </w:tcPr>
          <w:p w:rsidR="00C32C45" w:rsidRPr="00BA199D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A199D">
              <w:rPr>
                <w:rFonts w:ascii="Times New Roman" w:hAnsi="Times New Roman" w:cs="Times New Roman"/>
                <w:bCs/>
                <w:sz w:val="24"/>
              </w:rPr>
              <w:t>Характер деятельности</w:t>
            </w:r>
          </w:p>
        </w:tc>
        <w:tc>
          <w:tcPr>
            <w:tcW w:w="1985" w:type="dxa"/>
          </w:tcPr>
          <w:p w:rsidR="00C32C45" w:rsidRPr="00BA199D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A199D">
              <w:rPr>
                <w:rFonts w:ascii="Times New Roman" w:hAnsi="Times New Roman" w:cs="Times New Roman"/>
                <w:bCs/>
                <w:sz w:val="24"/>
              </w:rPr>
              <w:t>Сроки</w:t>
            </w:r>
          </w:p>
        </w:tc>
        <w:tc>
          <w:tcPr>
            <w:tcW w:w="2551" w:type="dxa"/>
          </w:tcPr>
          <w:p w:rsidR="00C32C45" w:rsidRPr="00BA199D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A199D">
              <w:rPr>
                <w:rFonts w:ascii="Times New Roman" w:hAnsi="Times New Roman" w:cs="Times New Roman"/>
                <w:bCs/>
                <w:sz w:val="24"/>
              </w:rPr>
              <w:t>Ответственные</w:t>
            </w:r>
          </w:p>
        </w:tc>
      </w:tr>
      <w:tr w:rsidR="00BA199D" w:rsidRPr="00BA199D" w:rsidTr="00BF3CCB">
        <w:tc>
          <w:tcPr>
            <w:tcW w:w="14175" w:type="dxa"/>
            <w:gridSpan w:val="4"/>
          </w:tcPr>
          <w:p w:rsidR="009F1837" w:rsidRDefault="009F1837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</w:t>
            </w:r>
          </w:p>
          <w:p w:rsidR="00BA199D" w:rsidRPr="00BA199D" w:rsidRDefault="00BA199D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A199D">
              <w:rPr>
                <w:rFonts w:ascii="Times New Roman" w:hAnsi="Times New Roman" w:cs="Times New Roman"/>
                <w:b/>
                <w:bCs/>
                <w:sz w:val="24"/>
              </w:rPr>
              <w:t>Мероприятия по организационно-информационному обеспечению проведения ГИА</w:t>
            </w:r>
            <w:r w:rsidR="00F361AD"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  <w:r w:rsidR="00F3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Контроль, анализ, регулирование</w:t>
            </w:r>
            <w:r w:rsidR="00924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A199D" w:rsidRPr="00BA199D" w:rsidTr="00BF3CCB">
        <w:tc>
          <w:tcPr>
            <w:tcW w:w="14175" w:type="dxa"/>
            <w:gridSpan w:val="4"/>
          </w:tcPr>
          <w:p w:rsidR="00BA199D" w:rsidRPr="00BA199D" w:rsidRDefault="00BA199D" w:rsidP="00F52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A199D">
              <w:rPr>
                <w:rFonts w:ascii="Times New Roman" w:hAnsi="Times New Roman" w:cs="Times New Roman"/>
                <w:b/>
                <w:bCs/>
                <w:iCs/>
                <w:sz w:val="24"/>
              </w:rPr>
              <w:t>ЦЕЛЬ: информационное сопровождение всех участников образовательных отношений по вопросам ГИА-</w:t>
            </w:r>
            <w:r w:rsidR="00AD192C">
              <w:rPr>
                <w:rFonts w:ascii="Times New Roman" w:hAnsi="Times New Roman" w:cs="Times New Roman"/>
                <w:b/>
                <w:bCs/>
                <w:iCs/>
                <w:sz w:val="24"/>
              </w:rPr>
              <w:t>202</w:t>
            </w:r>
            <w:r w:rsidR="00F52D9A">
              <w:rPr>
                <w:rFonts w:ascii="Times New Roman" w:hAnsi="Times New Roman" w:cs="Times New Roman"/>
                <w:b/>
                <w:bCs/>
                <w:iCs/>
                <w:sz w:val="24"/>
              </w:rPr>
              <w:t>5</w:t>
            </w:r>
          </w:p>
        </w:tc>
      </w:tr>
      <w:tr w:rsidR="00BA199D" w:rsidRPr="00935D35" w:rsidTr="00BF3CCB">
        <w:tc>
          <w:tcPr>
            <w:tcW w:w="725" w:type="dxa"/>
          </w:tcPr>
          <w:p w:rsidR="00C32C45" w:rsidRPr="00935D3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Проведение педсовета по итогам 20</w:t>
            </w:r>
            <w:r w:rsidR="006428E9">
              <w:rPr>
                <w:rFonts w:ascii="Times New Roman" w:hAnsi="Times New Roman" w:cs="Times New Roman"/>
                <w:sz w:val="24"/>
              </w:rPr>
              <w:t>2</w:t>
            </w:r>
            <w:r w:rsidR="00F52D9A">
              <w:rPr>
                <w:rFonts w:ascii="Times New Roman" w:hAnsi="Times New Roman" w:cs="Times New Roman"/>
                <w:sz w:val="24"/>
              </w:rPr>
              <w:t>3</w:t>
            </w:r>
            <w:r w:rsidRPr="00D57038">
              <w:rPr>
                <w:rFonts w:ascii="Times New Roman" w:hAnsi="Times New Roman" w:cs="Times New Roman"/>
                <w:sz w:val="24"/>
              </w:rPr>
              <w:t>-</w:t>
            </w:r>
            <w:r w:rsidR="00AD192C">
              <w:rPr>
                <w:rFonts w:ascii="Times New Roman" w:hAnsi="Times New Roman" w:cs="Times New Roman"/>
                <w:sz w:val="24"/>
              </w:rPr>
              <w:t>202</w:t>
            </w:r>
            <w:r w:rsidR="00F52D9A">
              <w:rPr>
                <w:rFonts w:ascii="Times New Roman" w:hAnsi="Times New Roman" w:cs="Times New Roman"/>
                <w:sz w:val="24"/>
              </w:rPr>
              <w:t>4</w:t>
            </w:r>
            <w:r w:rsidRPr="00D57038">
              <w:rPr>
                <w:rFonts w:ascii="Times New Roman" w:hAnsi="Times New Roman" w:cs="Times New Roman"/>
                <w:sz w:val="24"/>
              </w:rPr>
              <w:t xml:space="preserve"> учебного года.</w:t>
            </w:r>
            <w:r w:rsidR="003F4DE5" w:rsidRPr="00D570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32B3B">
              <w:rPr>
                <w:rFonts w:ascii="Times New Roman" w:hAnsi="Times New Roman" w:cs="Times New Roman"/>
                <w:sz w:val="24"/>
              </w:rPr>
              <w:t xml:space="preserve">Результаты ГИА- </w:t>
            </w:r>
            <w:r w:rsidR="00F52D9A">
              <w:rPr>
                <w:rFonts w:ascii="Times New Roman" w:hAnsi="Times New Roman" w:cs="Times New Roman"/>
                <w:sz w:val="24"/>
              </w:rPr>
              <w:t>2024</w:t>
            </w:r>
            <w:r w:rsidRPr="00D57038">
              <w:rPr>
                <w:rFonts w:ascii="Times New Roman" w:hAnsi="Times New Roman" w:cs="Times New Roman"/>
                <w:sz w:val="24"/>
              </w:rPr>
              <w:t>.</w:t>
            </w:r>
          </w:p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Цель: Обеспечение условий для определения результатов, проблем, путей их решения, принятия управленческих решений в школе.</w:t>
            </w:r>
          </w:p>
        </w:tc>
        <w:tc>
          <w:tcPr>
            <w:tcW w:w="1985" w:type="dxa"/>
          </w:tcPr>
          <w:p w:rsidR="00C32C45" w:rsidRPr="00D57038" w:rsidRDefault="00BA199D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А</w:t>
            </w:r>
            <w:r w:rsidR="00C32C45" w:rsidRPr="00D57038">
              <w:rPr>
                <w:rFonts w:ascii="Times New Roman" w:hAnsi="Times New Roman" w:cs="Times New Roman"/>
                <w:sz w:val="24"/>
              </w:rPr>
              <w:t>вгуст</w:t>
            </w:r>
          </w:p>
        </w:tc>
        <w:tc>
          <w:tcPr>
            <w:tcW w:w="2551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</w:rPr>
              <w:t>Директор,</w:t>
            </w:r>
          </w:p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</w:rPr>
              <w:t>зам. директора</w:t>
            </w:r>
          </w:p>
        </w:tc>
      </w:tr>
      <w:tr w:rsidR="00BA199D" w:rsidRPr="00935D35" w:rsidTr="00BF3CCB">
        <w:tc>
          <w:tcPr>
            <w:tcW w:w="725" w:type="dxa"/>
          </w:tcPr>
          <w:p w:rsidR="00C32C45" w:rsidRPr="00935D3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C32C45" w:rsidRPr="00D57038" w:rsidRDefault="00C32C45" w:rsidP="00F52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Ознакомление членов Управляющего совета школы с результатами государственной итоговой аттестации учащихся, согласование с Управляющим советом комплексной п</w:t>
            </w:r>
            <w:r w:rsidR="00BB5469">
              <w:rPr>
                <w:rFonts w:ascii="Times New Roman" w:hAnsi="Times New Roman" w:cs="Times New Roman"/>
                <w:sz w:val="24"/>
              </w:rPr>
              <w:t xml:space="preserve">рограммы подготовки к ГИА - </w:t>
            </w:r>
            <w:r w:rsidR="00AD192C">
              <w:rPr>
                <w:rFonts w:ascii="Times New Roman" w:hAnsi="Times New Roman" w:cs="Times New Roman"/>
                <w:sz w:val="24"/>
              </w:rPr>
              <w:t>202</w:t>
            </w:r>
            <w:r w:rsidR="00F52D9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51" w:type="dxa"/>
          </w:tcPr>
          <w:p w:rsidR="00B267E6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</w:rPr>
              <w:t xml:space="preserve">Директор, </w:t>
            </w:r>
          </w:p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</w:rPr>
              <w:t>зам. директора</w:t>
            </w:r>
          </w:p>
        </w:tc>
      </w:tr>
      <w:tr w:rsidR="00AB355E" w:rsidRPr="00935D35" w:rsidTr="00BF3CCB">
        <w:tc>
          <w:tcPr>
            <w:tcW w:w="725" w:type="dxa"/>
          </w:tcPr>
          <w:p w:rsidR="00AB355E" w:rsidRPr="00935D35" w:rsidRDefault="00AB355E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AB355E" w:rsidRPr="00D57038" w:rsidRDefault="00AB355E" w:rsidP="008D5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 xml:space="preserve">Информационно-методическое совещание «Организация подготовки к ГИА. Порядок проведения ЕГЭ и ОГЭ </w:t>
            </w:r>
            <w:r w:rsidR="00AD192C">
              <w:rPr>
                <w:rFonts w:ascii="Times New Roman" w:hAnsi="Times New Roman" w:cs="Times New Roman"/>
                <w:sz w:val="24"/>
              </w:rPr>
              <w:t>202</w:t>
            </w:r>
            <w:r w:rsidR="008D5090">
              <w:rPr>
                <w:rFonts w:ascii="Times New Roman" w:hAnsi="Times New Roman" w:cs="Times New Roman"/>
                <w:sz w:val="24"/>
              </w:rPr>
              <w:t>5</w:t>
            </w:r>
            <w:r w:rsidRPr="00D5703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5" w:type="dxa"/>
          </w:tcPr>
          <w:p w:rsidR="00AB355E" w:rsidRPr="00D57038" w:rsidRDefault="00285220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51" w:type="dxa"/>
          </w:tcPr>
          <w:p w:rsidR="00AB355E" w:rsidRPr="00D57038" w:rsidRDefault="00AB355E" w:rsidP="00761B4B">
            <w:pPr>
              <w:spacing w:after="0"/>
            </w:pPr>
            <w:r w:rsidRPr="00D57038">
              <w:rPr>
                <w:rFonts w:ascii="Times New Roman" w:hAnsi="Times New Roman" w:cs="Times New Roman"/>
                <w:iCs/>
                <w:sz w:val="24"/>
              </w:rPr>
              <w:t xml:space="preserve">Зам. директора </w:t>
            </w:r>
          </w:p>
        </w:tc>
      </w:tr>
      <w:tr w:rsidR="00BA199D" w:rsidRPr="00935D35" w:rsidTr="00BF3CCB">
        <w:tc>
          <w:tcPr>
            <w:tcW w:w="725" w:type="dxa"/>
          </w:tcPr>
          <w:p w:rsidR="00C32C45" w:rsidRPr="00935D3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Формирование региональной базы данных (РБД) участников ОГЭ и ЕГЭ (экспорт данных в РИС и ФИС)</w:t>
            </w:r>
          </w:p>
        </w:tc>
        <w:tc>
          <w:tcPr>
            <w:tcW w:w="1985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551" w:type="dxa"/>
          </w:tcPr>
          <w:p w:rsidR="00C32C45" w:rsidRPr="00D57038" w:rsidRDefault="00AB355E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</w:rPr>
              <w:t>Зам. директора</w:t>
            </w:r>
          </w:p>
        </w:tc>
      </w:tr>
      <w:tr w:rsidR="00BA199D" w:rsidRPr="00935D35" w:rsidTr="00BF3CCB">
        <w:tc>
          <w:tcPr>
            <w:tcW w:w="725" w:type="dxa"/>
          </w:tcPr>
          <w:p w:rsidR="00C32C45" w:rsidRPr="00935D3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Формирование   банка   данных       следующих   групп учащихся:</w:t>
            </w:r>
          </w:p>
          <w:p w:rsidR="00C32C45" w:rsidRPr="00D57038" w:rsidRDefault="00BA199D" w:rsidP="00761B4B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32C45" w:rsidRPr="00D57038">
              <w:rPr>
                <w:rFonts w:ascii="Times New Roman" w:hAnsi="Times New Roman" w:cs="Times New Roman"/>
                <w:sz w:val="24"/>
              </w:rPr>
              <w:t>претенденты на высокие баллы ЕГЭ, ОГЭ:</w:t>
            </w:r>
          </w:p>
          <w:p w:rsidR="00C32C45" w:rsidRPr="00D57038" w:rsidRDefault="00C32C45" w:rsidP="00761B4B">
            <w:p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-</w:t>
            </w:r>
            <w:r w:rsidRPr="00D57038">
              <w:rPr>
                <w:rFonts w:ascii="Times New Roman" w:hAnsi="Times New Roman" w:cs="Times New Roman"/>
                <w:sz w:val="24"/>
              </w:rPr>
              <w:tab/>
              <w:t>учащиеся, которые показывают высокие достижения в урочной деятельности, в том числе претенденты на медаль;</w:t>
            </w:r>
          </w:p>
          <w:p w:rsidR="00C32C45" w:rsidRPr="00D57038" w:rsidRDefault="00BA199D" w:rsidP="00761B4B">
            <w:p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-</w:t>
            </w:r>
            <w:r w:rsidR="00C32C45" w:rsidRPr="00D57038">
              <w:rPr>
                <w:rFonts w:ascii="Times New Roman" w:hAnsi="Times New Roman" w:cs="Times New Roman"/>
                <w:sz w:val="24"/>
              </w:rPr>
              <w:tab/>
              <w:t>группы «риска»:</w:t>
            </w:r>
          </w:p>
          <w:p w:rsidR="00C32C45" w:rsidRPr="00D57038" w:rsidRDefault="00C32C45" w:rsidP="00761B4B">
            <w:p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-</w:t>
            </w:r>
            <w:r w:rsidRPr="00D57038">
              <w:rPr>
                <w:rFonts w:ascii="Times New Roman" w:hAnsi="Times New Roman" w:cs="Times New Roman"/>
                <w:sz w:val="24"/>
              </w:rPr>
              <w:tab/>
              <w:t>учащиеся, часто пропускающие занятия; учащиеся, показывающие низкие результаты по итогам промежуточной аттестации, диагностического тестирования.</w:t>
            </w:r>
          </w:p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С    целью    своевременного       выявления   учащихся, определяющих группы «риска» при прохождении ГИА и потенциальных «</w:t>
            </w:r>
            <w:proofErr w:type="spellStart"/>
            <w:r w:rsidRPr="00D57038">
              <w:rPr>
                <w:rFonts w:ascii="Times New Roman" w:hAnsi="Times New Roman" w:cs="Times New Roman"/>
                <w:sz w:val="24"/>
              </w:rPr>
              <w:t>высокобалльников</w:t>
            </w:r>
            <w:proofErr w:type="spellEnd"/>
            <w:r w:rsidRPr="00D57038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985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</w:rPr>
              <w:t>Учителя-предметники, классные руководители</w:t>
            </w:r>
          </w:p>
        </w:tc>
      </w:tr>
      <w:tr w:rsidR="00AB355E" w:rsidRPr="00935D35" w:rsidTr="00BF3CCB">
        <w:trPr>
          <w:trHeight w:val="70"/>
        </w:trPr>
        <w:tc>
          <w:tcPr>
            <w:tcW w:w="725" w:type="dxa"/>
          </w:tcPr>
          <w:p w:rsidR="00AB355E" w:rsidRPr="00935D35" w:rsidRDefault="00AB355E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AB355E" w:rsidRPr="00D57038" w:rsidRDefault="00AB355E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 xml:space="preserve">Приём заявлений участников ЕГЭ </w:t>
            </w:r>
          </w:p>
        </w:tc>
        <w:tc>
          <w:tcPr>
            <w:tcW w:w="1985" w:type="dxa"/>
          </w:tcPr>
          <w:p w:rsidR="00AB355E" w:rsidRPr="00D57038" w:rsidRDefault="00AB355E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Ноябрь</w:t>
            </w:r>
            <w:r w:rsidR="00073FB4" w:rsidRPr="00D57038">
              <w:rPr>
                <w:rFonts w:ascii="Times New Roman" w:hAnsi="Times New Roman" w:cs="Times New Roman"/>
                <w:sz w:val="24"/>
              </w:rPr>
              <w:t>, я</w:t>
            </w:r>
            <w:r w:rsidRPr="00D57038">
              <w:rPr>
                <w:rFonts w:ascii="Times New Roman" w:hAnsi="Times New Roman" w:cs="Times New Roman"/>
                <w:sz w:val="24"/>
              </w:rPr>
              <w:t>нварь</w:t>
            </w:r>
          </w:p>
        </w:tc>
        <w:tc>
          <w:tcPr>
            <w:tcW w:w="2551" w:type="dxa"/>
          </w:tcPr>
          <w:p w:rsidR="00AB355E" w:rsidRPr="00D57038" w:rsidRDefault="00AB355E" w:rsidP="00761B4B">
            <w:pPr>
              <w:spacing w:after="0" w:line="240" w:lineRule="auto"/>
            </w:pPr>
            <w:r w:rsidRPr="00D57038">
              <w:rPr>
                <w:rFonts w:ascii="Times New Roman" w:hAnsi="Times New Roman" w:cs="Times New Roman"/>
                <w:iCs/>
                <w:sz w:val="24"/>
              </w:rPr>
              <w:t xml:space="preserve">Зам. директора </w:t>
            </w:r>
          </w:p>
        </w:tc>
      </w:tr>
      <w:tr w:rsidR="00073FB4" w:rsidRPr="00935D35" w:rsidTr="00BF3CCB">
        <w:trPr>
          <w:trHeight w:val="85"/>
        </w:trPr>
        <w:tc>
          <w:tcPr>
            <w:tcW w:w="725" w:type="dxa"/>
          </w:tcPr>
          <w:p w:rsidR="00073FB4" w:rsidRPr="00935D35" w:rsidRDefault="00073FB4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073FB4" w:rsidRPr="00D57038" w:rsidRDefault="00073FB4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Приём заявлений участников ОГЭ</w:t>
            </w:r>
          </w:p>
        </w:tc>
        <w:tc>
          <w:tcPr>
            <w:tcW w:w="1985" w:type="dxa"/>
          </w:tcPr>
          <w:p w:rsidR="00073FB4" w:rsidRPr="00D57038" w:rsidRDefault="00073FB4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Ноябрь, январь</w:t>
            </w:r>
          </w:p>
        </w:tc>
        <w:tc>
          <w:tcPr>
            <w:tcW w:w="2551" w:type="dxa"/>
          </w:tcPr>
          <w:p w:rsidR="00073FB4" w:rsidRPr="00D57038" w:rsidRDefault="00073FB4" w:rsidP="00761B4B">
            <w:pPr>
              <w:spacing w:after="0" w:line="240" w:lineRule="auto"/>
            </w:pPr>
            <w:r w:rsidRPr="00D57038">
              <w:rPr>
                <w:rFonts w:ascii="Times New Roman" w:hAnsi="Times New Roman" w:cs="Times New Roman"/>
                <w:iCs/>
                <w:sz w:val="24"/>
              </w:rPr>
              <w:t xml:space="preserve">Зам. директора </w:t>
            </w:r>
          </w:p>
        </w:tc>
      </w:tr>
      <w:tr w:rsidR="00BA199D" w:rsidRPr="00935D35" w:rsidTr="00BF3CCB">
        <w:tc>
          <w:tcPr>
            <w:tcW w:w="725" w:type="dxa"/>
          </w:tcPr>
          <w:p w:rsidR="00C32C45" w:rsidRPr="00935D3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Обновление РБД участников ЕГЭ и ОГЭ: выбор экзаменов (на основании заявлений учащихся для участия в ГИА).</w:t>
            </w:r>
          </w:p>
        </w:tc>
        <w:tc>
          <w:tcPr>
            <w:tcW w:w="1985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Январь</w:t>
            </w:r>
            <w:r w:rsidR="00EC596A" w:rsidRPr="00D57038">
              <w:rPr>
                <w:rFonts w:ascii="Times New Roman" w:hAnsi="Times New Roman" w:cs="Times New Roman"/>
                <w:sz w:val="24"/>
              </w:rPr>
              <w:t>, февраль</w:t>
            </w:r>
          </w:p>
        </w:tc>
        <w:tc>
          <w:tcPr>
            <w:tcW w:w="2551" w:type="dxa"/>
          </w:tcPr>
          <w:p w:rsidR="00C32C45" w:rsidRPr="00D57038" w:rsidRDefault="00AB355E" w:rsidP="00761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</w:rPr>
              <w:t>З</w:t>
            </w:r>
            <w:r w:rsidR="00C32C45" w:rsidRPr="00D57038">
              <w:rPr>
                <w:rFonts w:ascii="Times New Roman" w:hAnsi="Times New Roman" w:cs="Times New Roman"/>
                <w:iCs/>
                <w:sz w:val="24"/>
              </w:rPr>
              <w:t>ам. директора</w:t>
            </w:r>
          </w:p>
        </w:tc>
      </w:tr>
      <w:tr w:rsidR="00BA199D" w:rsidRPr="00935D35" w:rsidTr="00BF3CCB">
        <w:tc>
          <w:tcPr>
            <w:tcW w:w="725" w:type="dxa"/>
          </w:tcPr>
          <w:p w:rsidR="00C32C45" w:rsidRPr="00935D3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Корректировка плана ВШК в соответствии с графиком диагностических и тренировочных работ при подготовке к ГИА</w:t>
            </w:r>
          </w:p>
        </w:tc>
        <w:tc>
          <w:tcPr>
            <w:tcW w:w="1985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C32C45" w:rsidRPr="00D57038" w:rsidRDefault="00AB355E" w:rsidP="00761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</w:rPr>
              <w:t>З</w:t>
            </w:r>
            <w:r w:rsidR="00C32C45" w:rsidRPr="00D57038">
              <w:rPr>
                <w:rFonts w:ascii="Times New Roman" w:hAnsi="Times New Roman" w:cs="Times New Roman"/>
                <w:iCs/>
                <w:sz w:val="24"/>
              </w:rPr>
              <w:t>ам. директора</w:t>
            </w:r>
          </w:p>
        </w:tc>
      </w:tr>
      <w:tr w:rsidR="00BA199D" w:rsidRPr="00935D35" w:rsidTr="00BF3CCB">
        <w:tc>
          <w:tcPr>
            <w:tcW w:w="725" w:type="dxa"/>
          </w:tcPr>
          <w:p w:rsidR="00C32C45" w:rsidRPr="00935D3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Совещание при директоре «Анализ результатов диагностического тестирования учащихся 9, 11 классов». Организация работы по ликвидации выявленных недостатков и пробелов в знаниях.</w:t>
            </w:r>
          </w:p>
        </w:tc>
        <w:tc>
          <w:tcPr>
            <w:tcW w:w="1985" w:type="dxa"/>
          </w:tcPr>
          <w:p w:rsidR="00C32C45" w:rsidRPr="00D57038" w:rsidRDefault="00285220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551" w:type="dxa"/>
          </w:tcPr>
          <w:p w:rsidR="00C32C45" w:rsidRPr="00D57038" w:rsidRDefault="00AB355E" w:rsidP="00761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</w:rPr>
              <w:t>З</w:t>
            </w:r>
            <w:r w:rsidR="00C32C45" w:rsidRPr="00D57038">
              <w:rPr>
                <w:rFonts w:ascii="Times New Roman" w:hAnsi="Times New Roman" w:cs="Times New Roman"/>
                <w:iCs/>
                <w:sz w:val="24"/>
              </w:rPr>
              <w:t>ам. директора</w:t>
            </w:r>
          </w:p>
        </w:tc>
      </w:tr>
      <w:tr w:rsidR="00BA199D" w:rsidRPr="00935D35" w:rsidTr="00BF3CCB">
        <w:tc>
          <w:tcPr>
            <w:tcW w:w="725" w:type="dxa"/>
          </w:tcPr>
          <w:p w:rsidR="00C32C45" w:rsidRPr="00935D3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Инструктаж для сопровождающих участников ГИА, организаторов в ППЭ</w:t>
            </w:r>
          </w:p>
        </w:tc>
        <w:tc>
          <w:tcPr>
            <w:tcW w:w="1985" w:type="dxa"/>
          </w:tcPr>
          <w:p w:rsidR="00C32C45" w:rsidRPr="00D57038" w:rsidRDefault="00EC596A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Февраль, м</w:t>
            </w:r>
            <w:r w:rsidR="00C32C45" w:rsidRPr="00D57038">
              <w:rPr>
                <w:rFonts w:ascii="Times New Roman" w:hAnsi="Times New Roman" w:cs="Times New Roman"/>
                <w:sz w:val="24"/>
              </w:rPr>
              <w:t>ай</w:t>
            </w:r>
          </w:p>
        </w:tc>
        <w:tc>
          <w:tcPr>
            <w:tcW w:w="2551" w:type="dxa"/>
          </w:tcPr>
          <w:p w:rsidR="00C32C45" w:rsidRPr="00D57038" w:rsidRDefault="00AB355E" w:rsidP="00761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</w:rPr>
              <w:t>З</w:t>
            </w:r>
            <w:r w:rsidR="00C32C45" w:rsidRPr="00D57038">
              <w:rPr>
                <w:rFonts w:ascii="Times New Roman" w:hAnsi="Times New Roman" w:cs="Times New Roman"/>
                <w:iCs/>
                <w:sz w:val="24"/>
              </w:rPr>
              <w:t>ам. директора</w:t>
            </w:r>
          </w:p>
        </w:tc>
      </w:tr>
      <w:tr w:rsidR="00BA199D" w:rsidRPr="00935D35" w:rsidTr="00BF3CCB">
        <w:tc>
          <w:tcPr>
            <w:tcW w:w="725" w:type="dxa"/>
          </w:tcPr>
          <w:p w:rsidR="00C32C45" w:rsidRPr="00935D3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Педсовет о допуске учащихся 11, 9 классов к ГИА, подготовка приказа о допуске учащихся к ОГЭ и ЕГЭ</w:t>
            </w:r>
          </w:p>
        </w:tc>
        <w:tc>
          <w:tcPr>
            <w:tcW w:w="1985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51" w:type="dxa"/>
          </w:tcPr>
          <w:p w:rsidR="00C32C45" w:rsidRPr="00D57038" w:rsidRDefault="00AB355E" w:rsidP="00761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</w:rPr>
              <w:t>З</w:t>
            </w:r>
            <w:r w:rsidR="00C32C45" w:rsidRPr="00D57038">
              <w:rPr>
                <w:rFonts w:ascii="Times New Roman" w:hAnsi="Times New Roman" w:cs="Times New Roman"/>
                <w:iCs/>
                <w:sz w:val="24"/>
              </w:rPr>
              <w:t>ам. директора</w:t>
            </w:r>
          </w:p>
        </w:tc>
      </w:tr>
      <w:tr w:rsidR="00BA199D" w:rsidRPr="00935D35" w:rsidTr="00BF3CCB">
        <w:tc>
          <w:tcPr>
            <w:tcW w:w="725" w:type="dxa"/>
          </w:tcPr>
          <w:p w:rsidR="00C32C45" w:rsidRPr="00935D3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Приказ о сопровождении учащихся на экзамены</w:t>
            </w:r>
          </w:p>
        </w:tc>
        <w:tc>
          <w:tcPr>
            <w:tcW w:w="1985" w:type="dxa"/>
          </w:tcPr>
          <w:p w:rsidR="00C32C45" w:rsidRPr="00D5703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551" w:type="dxa"/>
          </w:tcPr>
          <w:p w:rsidR="00C32C45" w:rsidRPr="00D57038" w:rsidRDefault="00AB355E" w:rsidP="00761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</w:rPr>
              <w:t>З</w:t>
            </w:r>
            <w:r w:rsidR="00C32C45" w:rsidRPr="00D57038">
              <w:rPr>
                <w:rFonts w:ascii="Times New Roman" w:hAnsi="Times New Roman" w:cs="Times New Roman"/>
                <w:iCs/>
                <w:sz w:val="24"/>
              </w:rPr>
              <w:t>ам. директора</w:t>
            </w:r>
          </w:p>
        </w:tc>
      </w:tr>
      <w:tr w:rsidR="00BA199D" w:rsidRPr="00EC596A" w:rsidTr="00BF3CCB">
        <w:tc>
          <w:tcPr>
            <w:tcW w:w="725" w:type="dxa"/>
          </w:tcPr>
          <w:p w:rsidR="00BA199D" w:rsidRPr="00935D35" w:rsidRDefault="00BA199D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BA199D" w:rsidRPr="00D57038" w:rsidRDefault="00BA199D" w:rsidP="008D5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 xml:space="preserve">Подготовка </w:t>
            </w:r>
            <w:r w:rsidR="00761B4B" w:rsidRPr="00D57038">
              <w:rPr>
                <w:rFonts w:ascii="Times New Roman" w:hAnsi="Times New Roman" w:cs="Times New Roman"/>
                <w:sz w:val="24"/>
              </w:rPr>
              <w:t xml:space="preserve">аналитической </w:t>
            </w:r>
            <w:r w:rsidR="003A29DD">
              <w:rPr>
                <w:rFonts w:ascii="Times New Roman" w:hAnsi="Times New Roman" w:cs="Times New Roman"/>
                <w:sz w:val="24"/>
              </w:rPr>
              <w:t xml:space="preserve">справки о результатах ГИА </w:t>
            </w:r>
            <w:r w:rsidR="00AD192C">
              <w:rPr>
                <w:rFonts w:ascii="Times New Roman" w:hAnsi="Times New Roman" w:cs="Times New Roman"/>
                <w:sz w:val="24"/>
              </w:rPr>
              <w:t>202</w:t>
            </w:r>
            <w:r w:rsidR="008D509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BA199D" w:rsidRPr="00D57038" w:rsidRDefault="00BA199D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551" w:type="dxa"/>
          </w:tcPr>
          <w:p w:rsidR="00BA199D" w:rsidRPr="00D57038" w:rsidRDefault="00AB355E" w:rsidP="00761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7038">
              <w:rPr>
                <w:rFonts w:ascii="Times New Roman" w:hAnsi="Times New Roman" w:cs="Times New Roman"/>
                <w:sz w:val="24"/>
              </w:rPr>
              <w:t>З</w:t>
            </w:r>
            <w:r w:rsidR="00BA199D" w:rsidRPr="00D57038">
              <w:rPr>
                <w:rFonts w:ascii="Times New Roman" w:hAnsi="Times New Roman" w:cs="Times New Roman"/>
                <w:sz w:val="24"/>
              </w:rPr>
              <w:t>ам. директора</w:t>
            </w:r>
          </w:p>
        </w:tc>
      </w:tr>
      <w:tr w:rsidR="00F361AD" w:rsidRPr="00EC596A" w:rsidTr="00BF3CCB">
        <w:tc>
          <w:tcPr>
            <w:tcW w:w="725" w:type="dxa"/>
          </w:tcPr>
          <w:p w:rsidR="00F361AD" w:rsidRDefault="00F361AD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F361AD" w:rsidRPr="00D57038" w:rsidRDefault="00F361AD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«Дорожной карты» и выполнением плана-графика по подготовке к ГИА</w:t>
            </w:r>
          </w:p>
        </w:tc>
        <w:tc>
          <w:tcPr>
            <w:tcW w:w="1985" w:type="dxa"/>
          </w:tcPr>
          <w:p w:rsidR="00F361AD" w:rsidRPr="00D57038" w:rsidRDefault="00F361AD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F361AD" w:rsidRPr="00D57038" w:rsidRDefault="00F361AD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</w:tr>
      <w:tr w:rsidR="00F361AD" w:rsidRPr="00EC596A" w:rsidTr="00BF3CCB">
        <w:tc>
          <w:tcPr>
            <w:tcW w:w="725" w:type="dxa"/>
          </w:tcPr>
          <w:p w:rsidR="00F361AD" w:rsidRDefault="00F361AD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F361AD" w:rsidRPr="00D57038" w:rsidRDefault="00F361AD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Контроль обновления официального сайта школы по проблеме ОГЭ и ЕГЭ</w:t>
            </w:r>
          </w:p>
        </w:tc>
        <w:tc>
          <w:tcPr>
            <w:tcW w:w="1985" w:type="dxa"/>
          </w:tcPr>
          <w:p w:rsidR="00F361AD" w:rsidRPr="00D57038" w:rsidRDefault="00F361AD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F361AD" w:rsidRPr="00D57038" w:rsidRDefault="00AB355E" w:rsidP="00761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="00F361AD" w:rsidRPr="00D57038">
              <w:rPr>
                <w:rFonts w:ascii="Times New Roman" w:hAnsi="Times New Roman" w:cs="Times New Roman"/>
                <w:iCs/>
                <w:sz w:val="24"/>
                <w:szCs w:val="24"/>
              </w:rPr>
              <w:t>ам. директора</w:t>
            </w:r>
          </w:p>
        </w:tc>
      </w:tr>
      <w:tr w:rsidR="003F4DE5" w:rsidRPr="003F4DE5" w:rsidTr="00BF3CCB">
        <w:tc>
          <w:tcPr>
            <w:tcW w:w="14175" w:type="dxa"/>
            <w:gridSpan w:val="4"/>
          </w:tcPr>
          <w:p w:rsidR="009F1837" w:rsidRPr="00D57038" w:rsidRDefault="009F1837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57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</w:t>
            </w:r>
          </w:p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5703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Организация деятельности с руководителями школьных методических объединений школы по обеспечению и проведению государственной итоговой аттестации</w:t>
            </w:r>
          </w:p>
        </w:tc>
      </w:tr>
      <w:tr w:rsidR="003F4DE5" w:rsidRPr="003F4DE5" w:rsidTr="00BF3CCB">
        <w:tc>
          <w:tcPr>
            <w:tcW w:w="14175" w:type="dxa"/>
            <w:gridSpan w:val="4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before="24" w:after="0" w:line="278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57038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ЦЕЛЬ: методическое сопровождение и определение приоритетных направлений планирования методической работы в рамках подготовки учащихся к ЕГЭ и ОГЭ</w:t>
            </w:r>
          </w:p>
        </w:tc>
      </w:tr>
      <w:tr w:rsidR="003F4DE5" w:rsidRPr="00935D35" w:rsidTr="00BF3CCB">
        <w:tc>
          <w:tcPr>
            <w:tcW w:w="725" w:type="dxa"/>
          </w:tcPr>
          <w:p w:rsidR="003F4DE5" w:rsidRPr="003F4DE5" w:rsidRDefault="003F4DE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тренировочных и диагностических работ</w:t>
            </w:r>
          </w:p>
        </w:tc>
        <w:tc>
          <w:tcPr>
            <w:tcW w:w="1985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F4DE5" w:rsidRPr="00935D35" w:rsidTr="00BF3CCB">
        <w:tc>
          <w:tcPr>
            <w:tcW w:w="725" w:type="dxa"/>
          </w:tcPr>
          <w:p w:rsidR="003F4DE5" w:rsidRPr="003F4DE5" w:rsidRDefault="003F4DE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3F4DE5" w:rsidRPr="00D57038" w:rsidRDefault="003F4DE5" w:rsidP="00F96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методических объединений «Итоги ГИА </w:t>
            </w:r>
            <w:r w:rsidR="00AD19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3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: проблемы и перспективы».</w:t>
            </w:r>
          </w:p>
        </w:tc>
        <w:tc>
          <w:tcPr>
            <w:tcW w:w="1985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F4DE5" w:rsidRPr="00935D35" w:rsidTr="00BF3CCB">
        <w:tc>
          <w:tcPr>
            <w:tcW w:w="725" w:type="dxa"/>
          </w:tcPr>
          <w:p w:rsidR="003F4DE5" w:rsidRPr="0092465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3F4DE5" w:rsidRPr="00D57038" w:rsidRDefault="003F4DE5" w:rsidP="000C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B74F61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5D5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государственной итоговой аттестации учащихся, освоивших основные общеобразовательные программы основного и среднего общего образования», нормативной правовой базы ГИА, изменений структуры КИМ и бланков, демоверсий, правил приема и перечня вступительных экзаменов в вузы в </w:t>
            </w:r>
            <w:r w:rsidR="00AD19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6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985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3F4DE5" w:rsidRPr="00935D35" w:rsidTr="00BF3CCB">
        <w:tc>
          <w:tcPr>
            <w:tcW w:w="725" w:type="dxa"/>
          </w:tcPr>
          <w:p w:rsidR="003F4DE5" w:rsidRPr="003F4DE5" w:rsidRDefault="003F4DE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3F4DE5" w:rsidRPr="00D57038" w:rsidRDefault="003F4DE5" w:rsidP="000C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методических объединений «Методическая база организации и проведения ЕГЭ и ОГЭ в </w:t>
            </w:r>
            <w:r w:rsidR="00AD19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6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985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20EE3" w:rsidRPr="00935D35" w:rsidTr="00BF3CCB">
        <w:tc>
          <w:tcPr>
            <w:tcW w:w="725" w:type="dxa"/>
          </w:tcPr>
          <w:p w:rsidR="00E20EE3" w:rsidRPr="003F4DE5" w:rsidRDefault="00E20EE3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E20EE3" w:rsidRPr="00D57038" w:rsidRDefault="00E20EE3" w:rsidP="000C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ШМО изменений структуры КИМ </w:t>
            </w:r>
            <w:r w:rsidR="00AD19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6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 xml:space="preserve"> и экзаменационных бланков. Изучение спецификации и кодификатора демоверсий </w:t>
            </w:r>
            <w:r w:rsidR="000C624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E20EE3" w:rsidRPr="00D57038" w:rsidRDefault="00E20EE3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E20EE3" w:rsidRPr="00D57038" w:rsidRDefault="00E20EE3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3F4DE5" w:rsidRPr="00935D35" w:rsidTr="00BF3CCB">
        <w:tc>
          <w:tcPr>
            <w:tcW w:w="725" w:type="dxa"/>
          </w:tcPr>
          <w:p w:rsidR="003F4DE5" w:rsidRPr="003F4DE5" w:rsidRDefault="003F4DE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тренировочных и диагностических работ учащихся 9,11 классов</w:t>
            </w:r>
          </w:p>
        </w:tc>
        <w:tc>
          <w:tcPr>
            <w:tcW w:w="1985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3F4DE5" w:rsidRPr="00935D35" w:rsidTr="00BF3CCB">
        <w:tc>
          <w:tcPr>
            <w:tcW w:w="725" w:type="dxa"/>
          </w:tcPr>
          <w:p w:rsidR="003F4DE5" w:rsidRPr="003F4DE5" w:rsidRDefault="003F4DE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учителями городских семинаров по организации и подготовке к ЕГЭ</w:t>
            </w:r>
          </w:p>
        </w:tc>
        <w:tc>
          <w:tcPr>
            <w:tcW w:w="1985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551" w:type="dxa"/>
          </w:tcPr>
          <w:p w:rsidR="003F4DE5" w:rsidRPr="00D57038" w:rsidRDefault="00AB355E" w:rsidP="00761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="003F4DE5" w:rsidRPr="00D57038">
              <w:rPr>
                <w:rFonts w:ascii="Times New Roman" w:hAnsi="Times New Roman" w:cs="Times New Roman"/>
                <w:iCs/>
                <w:sz w:val="24"/>
                <w:szCs w:val="24"/>
              </w:rPr>
              <w:t>ам. директора</w:t>
            </w:r>
          </w:p>
        </w:tc>
      </w:tr>
      <w:tr w:rsidR="003F4DE5" w:rsidRPr="00935D35" w:rsidTr="00BF3CCB">
        <w:tc>
          <w:tcPr>
            <w:tcW w:w="725" w:type="dxa"/>
          </w:tcPr>
          <w:p w:rsidR="003F4DE5" w:rsidRPr="003F4DE5" w:rsidRDefault="003F4DE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педагогов, испытывающих затруднения при подготовке учащихся к ОГЭ и ЕГЭ</w:t>
            </w:r>
          </w:p>
        </w:tc>
        <w:tc>
          <w:tcPr>
            <w:tcW w:w="1985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51" w:type="dxa"/>
          </w:tcPr>
          <w:p w:rsidR="003F4DE5" w:rsidRPr="00D57038" w:rsidRDefault="00AB355E" w:rsidP="00761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F4DE5" w:rsidRPr="00D57038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DE5" w:rsidRPr="00D57038">
              <w:rPr>
                <w:rFonts w:ascii="Times New Roman" w:hAnsi="Times New Roman" w:cs="Times New Roman"/>
                <w:sz w:val="24"/>
                <w:szCs w:val="24"/>
              </w:rPr>
              <w:t>директора, руководители ШМО</w:t>
            </w:r>
          </w:p>
        </w:tc>
      </w:tr>
      <w:tr w:rsidR="003F4DE5" w:rsidRPr="00935D35" w:rsidTr="00BF3CCB">
        <w:tc>
          <w:tcPr>
            <w:tcW w:w="725" w:type="dxa"/>
          </w:tcPr>
          <w:p w:rsidR="003F4DE5" w:rsidRPr="003F4DE5" w:rsidRDefault="003F4DE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ШМО Обобщение опыта работы учителей по подготовке к ГИА</w:t>
            </w:r>
          </w:p>
        </w:tc>
        <w:tc>
          <w:tcPr>
            <w:tcW w:w="1985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Согласно планированию ШМО</w:t>
            </w:r>
          </w:p>
        </w:tc>
        <w:tc>
          <w:tcPr>
            <w:tcW w:w="2551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руководители ШМО, учителя-предметники</w:t>
            </w:r>
          </w:p>
        </w:tc>
      </w:tr>
      <w:tr w:rsidR="003F4DE5" w:rsidRPr="00935D35" w:rsidTr="00BF3CCB">
        <w:tc>
          <w:tcPr>
            <w:tcW w:w="725" w:type="dxa"/>
          </w:tcPr>
          <w:p w:rsidR="003F4DE5" w:rsidRPr="0092465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Подготовка памяток и рекомендаций для учащихся и</w:t>
            </w:r>
            <w:r w:rsidR="00710D2A" w:rsidRPr="00D5703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по вопросам подготовки к ОГЭ и ЕГЭ</w:t>
            </w:r>
          </w:p>
        </w:tc>
        <w:tc>
          <w:tcPr>
            <w:tcW w:w="1985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710D2A" w:rsidRPr="00D57038">
              <w:rPr>
                <w:rFonts w:ascii="Times New Roman" w:hAnsi="Times New Roman" w:cs="Times New Roman"/>
                <w:sz w:val="24"/>
                <w:szCs w:val="24"/>
              </w:rPr>
              <w:t xml:space="preserve"> ШМО, учителя-предметники</w:t>
            </w:r>
          </w:p>
        </w:tc>
      </w:tr>
      <w:tr w:rsidR="003F4DE5" w:rsidRPr="00935D35" w:rsidTr="00BF3CCB">
        <w:tc>
          <w:tcPr>
            <w:tcW w:w="725" w:type="dxa"/>
          </w:tcPr>
          <w:p w:rsidR="003F4DE5" w:rsidRPr="003F4DE5" w:rsidRDefault="003F4DE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методической компетенции учителей-предметников при подготовке учащихся к ЕГЭ и ОГЭ. Освоение новых методических приёмов и образовательных технологий, направленных на повышение эффективности подготовки к ЕГЭ и ОГЭ</w:t>
            </w:r>
          </w:p>
        </w:tc>
        <w:tc>
          <w:tcPr>
            <w:tcW w:w="1985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B355E" w:rsidRPr="00D5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ind w:left="102" w:hanging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E20EE3" w:rsidRPr="00935D35" w:rsidTr="00BF3CCB">
        <w:tc>
          <w:tcPr>
            <w:tcW w:w="725" w:type="dxa"/>
          </w:tcPr>
          <w:p w:rsidR="00E20EE3" w:rsidRDefault="00E20EE3" w:rsidP="00EF0754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</w:tcPr>
          <w:p w:rsidR="00E20EE3" w:rsidRPr="00D57038" w:rsidRDefault="00E20EE3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Анализ системы работы учителей-предметников по созданию эффективных организационно-педагогических условий подготовки обучающихся к ГИА</w:t>
            </w:r>
          </w:p>
        </w:tc>
        <w:tc>
          <w:tcPr>
            <w:tcW w:w="1985" w:type="dxa"/>
          </w:tcPr>
          <w:p w:rsidR="00E20EE3" w:rsidRPr="00D57038" w:rsidRDefault="00E20EE3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E20EE3" w:rsidRPr="00D57038" w:rsidRDefault="00E20EE3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 ШМО,</w:t>
            </w:r>
          </w:p>
          <w:p w:rsidR="00E20EE3" w:rsidRPr="00D57038" w:rsidRDefault="00E20EE3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</w:t>
            </w:r>
          </w:p>
        </w:tc>
      </w:tr>
      <w:tr w:rsidR="00FC57F8" w:rsidRPr="00935D35" w:rsidTr="00BF3CCB">
        <w:tc>
          <w:tcPr>
            <w:tcW w:w="725" w:type="dxa"/>
          </w:tcPr>
          <w:p w:rsidR="00FC57F8" w:rsidRPr="00710D2A" w:rsidRDefault="00FC57F8" w:rsidP="00FC57F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</w:tcPr>
          <w:p w:rsidR="00FC57F8" w:rsidRPr="00E20EE3" w:rsidRDefault="00FC57F8" w:rsidP="00FC57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нормативной правовой базы ОГЭ и ЕГЭ, демонстрационных вариантов по 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предмету, Интернет-ресурсов для подготовки к ЕГЭ</w:t>
            </w:r>
          </w:p>
        </w:tc>
        <w:tc>
          <w:tcPr>
            <w:tcW w:w="1985" w:type="dxa"/>
          </w:tcPr>
          <w:p w:rsidR="00FC57F8" w:rsidRPr="003F4DE5" w:rsidRDefault="00FC57F8" w:rsidP="00FC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57F8" w:rsidRDefault="00FC57F8" w:rsidP="00FC57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7F8" w:rsidRPr="003F4DE5" w:rsidRDefault="00FC57F8" w:rsidP="00FC57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3F4DE5" w:rsidRPr="003F4DE5" w:rsidTr="00BF3CCB">
        <w:tc>
          <w:tcPr>
            <w:tcW w:w="14175" w:type="dxa"/>
            <w:gridSpan w:val="4"/>
          </w:tcPr>
          <w:p w:rsidR="009F1837" w:rsidRPr="00D57038" w:rsidRDefault="009F1837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D57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</w:t>
            </w:r>
          </w:p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деятельности классных руководителей</w:t>
            </w:r>
            <w:r w:rsidR="009F1837" w:rsidRPr="00D57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Организация работы с родителями. </w:t>
            </w:r>
          </w:p>
        </w:tc>
      </w:tr>
      <w:tr w:rsidR="003F4DE5" w:rsidRPr="003F4DE5" w:rsidTr="00BF3CCB">
        <w:tc>
          <w:tcPr>
            <w:tcW w:w="14175" w:type="dxa"/>
            <w:gridSpan w:val="4"/>
          </w:tcPr>
          <w:p w:rsidR="003F4DE5" w:rsidRPr="00D57038" w:rsidRDefault="003F4DE5" w:rsidP="0099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выявление </w:t>
            </w:r>
            <w:proofErr w:type="spellStart"/>
            <w:r w:rsidR="008B7D17" w:rsidRPr="00D570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неуспешности</w:t>
            </w:r>
            <w:proofErr w:type="spellEnd"/>
            <w:r w:rsidRPr="00D570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ученика и содействие при формировании потребности в саморазвитии и самосовершенствовании через осуществление постоянной взаимосвязи всех участников образовательного процесса: учащиеся — родители — учителя-предметники — классный руководитель</w:t>
            </w:r>
            <w:r w:rsidR="00F361AD" w:rsidRPr="00D570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3F4DE5" w:rsidRPr="00935D35" w:rsidTr="00BF3CCB">
        <w:tc>
          <w:tcPr>
            <w:tcW w:w="725" w:type="dxa"/>
          </w:tcPr>
          <w:p w:rsidR="003F4DE5" w:rsidRPr="0092465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выпускников и их родителей (законных представителей)</w:t>
            </w:r>
            <w:r w:rsidR="00F85239">
              <w:rPr>
                <w:rFonts w:ascii="Times New Roman" w:hAnsi="Times New Roman" w:cs="Times New Roman"/>
                <w:sz w:val="24"/>
                <w:szCs w:val="24"/>
              </w:rPr>
              <w:t>, в том числе и не прошедших ГИА</w:t>
            </w:r>
          </w:p>
        </w:tc>
        <w:tc>
          <w:tcPr>
            <w:tcW w:w="1985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AB355E" w:rsidRPr="00D5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руководители 9,11 классов</w:t>
            </w:r>
          </w:p>
        </w:tc>
      </w:tr>
      <w:tr w:rsidR="003F4DE5" w:rsidRPr="00935D35" w:rsidTr="00BF3CCB">
        <w:tc>
          <w:tcPr>
            <w:tcW w:w="725" w:type="dxa"/>
          </w:tcPr>
          <w:p w:rsidR="003F4DE5" w:rsidRPr="00710D2A" w:rsidRDefault="003F4DE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достоверной информации и документации по классу, необходимой для организации ЕГЭ и ОГЭ</w:t>
            </w:r>
          </w:p>
        </w:tc>
        <w:tc>
          <w:tcPr>
            <w:tcW w:w="1985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51" w:type="dxa"/>
          </w:tcPr>
          <w:p w:rsidR="003F4DE5" w:rsidRPr="00D57038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AB355E" w:rsidRPr="00D5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руководители 9,11 классов</w:t>
            </w:r>
          </w:p>
        </w:tc>
      </w:tr>
      <w:tr w:rsidR="00761B4B" w:rsidRPr="00935D35" w:rsidTr="00BF3CCB">
        <w:tc>
          <w:tcPr>
            <w:tcW w:w="725" w:type="dxa"/>
          </w:tcPr>
          <w:p w:rsidR="00761B4B" w:rsidRPr="00710D2A" w:rsidRDefault="00761B4B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761B4B" w:rsidRPr="00D57038" w:rsidRDefault="00761B4B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Инструктаж классных руководителей по организации воспитательной деятельности на всех этапах подготовки выпускников к ГИА</w:t>
            </w:r>
          </w:p>
        </w:tc>
        <w:tc>
          <w:tcPr>
            <w:tcW w:w="1985" w:type="dxa"/>
          </w:tcPr>
          <w:p w:rsidR="00761B4B" w:rsidRPr="00D57038" w:rsidRDefault="00761B4B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761B4B" w:rsidRPr="00D57038" w:rsidRDefault="00761B4B" w:rsidP="00EF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УВР</w:t>
            </w:r>
          </w:p>
        </w:tc>
      </w:tr>
      <w:tr w:rsidR="00761B4B" w:rsidRPr="00935D35" w:rsidTr="00BF3CCB">
        <w:tc>
          <w:tcPr>
            <w:tcW w:w="725" w:type="dxa"/>
          </w:tcPr>
          <w:p w:rsidR="00761B4B" w:rsidRPr="00710D2A" w:rsidRDefault="00761B4B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761B4B" w:rsidRPr="00D57038" w:rsidRDefault="00761B4B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Оказание поддержки и помощи родителям (законным представителям) при разработке индивидуальной стратегии деятельности при подготовке к экзаменам.</w:t>
            </w:r>
          </w:p>
        </w:tc>
        <w:tc>
          <w:tcPr>
            <w:tcW w:w="1985" w:type="dxa"/>
          </w:tcPr>
          <w:p w:rsidR="00761B4B" w:rsidRPr="00D57038" w:rsidRDefault="00761B4B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761B4B" w:rsidRPr="00D57038" w:rsidRDefault="00761B4B" w:rsidP="00EF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Кл. руководители 9,11 классов</w:t>
            </w:r>
          </w:p>
        </w:tc>
      </w:tr>
      <w:tr w:rsidR="00761B4B" w:rsidRPr="00935D35" w:rsidTr="00BF3CCB">
        <w:tc>
          <w:tcPr>
            <w:tcW w:w="725" w:type="dxa"/>
          </w:tcPr>
          <w:p w:rsidR="00761B4B" w:rsidRPr="00710D2A" w:rsidRDefault="00761B4B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761B4B" w:rsidRPr="00D57038" w:rsidRDefault="00761B4B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учащихся с результатами тренировочных и диагностических работ, рекомендациями учителей-предметников при построении индивидуальной траектории подготовки учащихся</w:t>
            </w:r>
          </w:p>
        </w:tc>
        <w:tc>
          <w:tcPr>
            <w:tcW w:w="1985" w:type="dxa"/>
          </w:tcPr>
          <w:p w:rsidR="00761B4B" w:rsidRPr="00D57038" w:rsidRDefault="00761B4B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проведения</w:t>
            </w:r>
          </w:p>
        </w:tc>
        <w:tc>
          <w:tcPr>
            <w:tcW w:w="2551" w:type="dxa"/>
          </w:tcPr>
          <w:p w:rsidR="00761B4B" w:rsidRPr="00D57038" w:rsidRDefault="00761B4B" w:rsidP="00EF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Кл. руководители 9,11 классов</w:t>
            </w:r>
          </w:p>
        </w:tc>
      </w:tr>
      <w:tr w:rsidR="00AB45B7" w:rsidRPr="00935D35" w:rsidTr="00BF3CCB">
        <w:tc>
          <w:tcPr>
            <w:tcW w:w="725" w:type="dxa"/>
          </w:tcPr>
          <w:p w:rsidR="00AB45B7" w:rsidRPr="00710D2A" w:rsidRDefault="00AB45B7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AB45B7" w:rsidRPr="00D57038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 учащихся, посещаемостью ими дополнительных индивидуальных занятий и консультаций по подготовке к ЕГЭ и ОГЭ</w:t>
            </w:r>
          </w:p>
        </w:tc>
        <w:tc>
          <w:tcPr>
            <w:tcW w:w="1985" w:type="dxa"/>
          </w:tcPr>
          <w:p w:rsidR="00AB45B7" w:rsidRPr="00D57038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AB45B7" w:rsidRPr="00D57038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Кл. руководители 9,11 классов</w:t>
            </w:r>
          </w:p>
        </w:tc>
      </w:tr>
      <w:tr w:rsidR="00AB45B7" w:rsidRPr="00935D35" w:rsidTr="00BF3CCB">
        <w:tc>
          <w:tcPr>
            <w:tcW w:w="725" w:type="dxa"/>
          </w:tcPr>
          <w:p w:rsidR="00AB45B7" w:rsidRPr="00710D2A" w:rsidRDefault="00AB45B7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AB45B7" w:rsidRPr="00D57038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образовательных достижений учащихся (выявление «группы </w:t>
            </w:r>
            <w:r w:rsidR="00A9477B">
              <w:rPr>
                <w:rFonts w:ascii="Times New Roman" w:hAnsi="Times New Roman" w:cs="Times New Roman"/>
                <w:sz w:val="24"/>
                <w:szCs w:val="24"/>
              </w:rPr>
              <w:t>риска» и потенциальных высокоба</w:t>
            </w: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льников, претендентов на награждение по итогам обучения)</w:t>
            </w:r>
          </w:p>
        </w:tc>
        <w:tc>
          <w:tcPr>
            <w:tcW w:w="1985" w:type="dxa"/>
          </w:tcPr>
          <w:p w:rsidR="00AB45B7" w:rsidRPr="00D57038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AB45B7" w:rsidRPr="00D57038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038">
              <w:rPr>
                <w:rFonts w:ascii="Times New Roman" w:hAnsi="Times New Roman" w:cs="Times New Roman"/>
                <w:sz w:val="24"/>
                <w:szCs w:val="24"/>
              </w:rPr>
              <w:t>Кл .руководители 9,11 классов</w:t>
            </w:r>
          </w:p>
        </w:tc>
      </w:tr>
      <w:tr w:rsidR="00AB45B7" w:rsidRPr="00935D35" w:rsidTr="00BF3CCB">
        <w:tc>
          <w:tcPr>
            <w:tcW w:w="725" w:type="dxa"/>
          </w:tcPr>
          <w:p w:rsidR="00AB45B7" w:rsidRPr="00710D2A" w:rsidRDefault="00AB45B7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AB45B7" w:rsidRPr="003F4DE5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учащихся «группы </w:t>
            </w:r>
            <w:r w:rsidR="00A9477B">
              <w:rPr>
                <w:rFonts w:ascii="Times New Roman" w:hAnsi="Times New Roman" w:cs="Times New Roman"/>
                <w:sz w:val="24"/>
                <w:szCs w:val="24"/>
              </w:rPr>
              <w:t>риска» и потенциальных высокоба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льников</w:t>
            </w:r>
          </w:p>
        </w:tc>
        <w:tc>
          <w:tcPr>
            <w:tcW w:w="1985" w:type="dxa"/>
          </w:tcPr>
          <w:p w:rsidR="00AB45B7" w:rsidRPr="003F4DE5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AB45B7" w:rsidRPr="003F4DE5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руководители 9,11 классов</w:t>
            </w:r>
          </w:p>
        </w:tc>
      </w:tr>
      <w:tr w:rsidR="00AB45B7" w:rsidRPr="00935D35" w:rsidTr="00BF3CCB">
        <w:tc>
          <w:tcPr>
            <w:tcW w:w="725" w:type="dxa"/>
          </w:tcPr>
          <w:p w:rsidR="00AB45B7" w:rsidRPr="00710D2A" w:rsidRDefault="00AB45B7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AB45B7" w:rsidRPr="003F4DE5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Информирование и текущее консультирование учащихся и</w:t>
            </w:r>
          </w:p>
          <w:p w:rsidR="00AB45B7" w:rsidRPr="003F4DE5" w:rsidRDefault="00AB45B7" w:rsidP="00EF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их родителей по вопросам, связанным с организацией и проведением ГИА</w:t>
            </w:r>
          </w:p>
        </w:tc>
        <w:tc>
          <w:tcPr>
            <w:tcW w:w="1985" w:type="dxa"/>
          </w:tcPr>
          <w:p w:rsidR="00AB45B7" w:rsidRPr="003F4DE5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AB45B7" w:rsidRPr="003F4DE5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B45B7" w:rsidRPr="003F4DE5" w:rsidRDefault="00AB45B7" w:rsidP="00EF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9,11 классов</w:t>
            </w:r>
          </w:p>
        </w:tc>
      </w:tr>
      <w:tr w:rsidR="00AB45B7" w:rsidRPr="00935D35" w:rsidTr="00BF3CCB">
        <w:tc>
          <w:tcPr>
            <w:tcW w:w="725" w:type="dxa"/>
          </w:tcPr>
          <w:p w:rsidR="00AB45B7" w:rsidRPr="00710D2A" w:rsidRDefault="00AB45B7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AB45B7" w:rsidRPr="002A09C2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планом подготовки к ГИА по предметам; особенностями проведения итогового сочинения; расписанием дополнительных, индивидуальных занятий; графиком диагностических работ</w:t>
            </w:r>
          </w:p>
        </w:tc>
        <w:tc>
          <w:tcPr>
            <w:tcW w:w="1985" w:type="dxa"/>
          </w:tcPr>
          <w:p w:rsidR="00AB45B7" w:rsidRPr="002A09C2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AB45B7" w:rsidRPr="002A09C2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руководители 9,11 классов</w:t>
            </w:r>
          </w:p>
        </w:tc>
      </w:tr>
      <w:tr w:rsidR="00AB45B7" w:rsidRPr="00935D35" w:rsidTr="00BF3CCB">
        <w:tc>
          <w:tcPr>
            <w:tcW w:w="725" w:type="dxa"/>
          </w:tcPr>
          <w:p w:rsidR="00AB45B7" w:rsidRPr="00710D2A" w:rsidRDefault="00AB45B7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AB45B7" w:rsidRPr="002A09C2" w:rsidRDefault="00AB45B7" w:rsidP="00A94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Порядком проведения ГИА учащихся, нормативной базой ЕГЭ и ОГЭ, правилами приема и перечня вступительных экзаменов в вузы в </w:t>
            </w:r>
            <w:r w:rsidR="00AD19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4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 xml:space="preserve"> году» (под подпись)</w:t>
            </w:r>
          </w:p>
        </w:tc>
        <w:tc>
          <w:tcPr>
            <w:tcW w:w="1985" w:type="dxa"/>
          </w:tcPr>
          <w:p w:rsidR="00AB45B7" w:rsidRPr="002A09C2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AB45B7" w:rsidRPr="002A09C2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2A09C2"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</w:t>
            </w:r>
          </w:p>
        </w:tc>
      </w:tr>
      <w:tr w:rsidR="00AB45B7" w:rsidRPr="00935D35" w:rsidTr="00BF3CCB">
        <w:tc>
          <w:tcPr>
            <w:tcW w:w="725" w:type="dxa"/>
          </w:tcPr>
          <w:p w:rsidR="00AB45B7" w:rsidRPr="00710D2A" w:rsidRDefault="00AB45B7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AB45B7" w:rsidRPr="002A09C2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тренировочных и диагностических работ, рекомендациями учителей-предметников при построении индивидуальной траектории подготовки учащихся</w:t>
            </w:r>
          </w:p>
        </w:tc>
        <w:tc>
          <w:tcPr>
            <w:tcW w:w="1985" w:type="dxa"/>
          </w:tcPr>
          <w:p w:rsidR="00AB45B7" w:rsidRPr="002A09C2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51" w:type="dxa"/>
          </w:tcPr>
          <w:p w:rsidR="00AB45B7" w:rsidRPr="002A09C2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руководители 9,11 классов</w:t>
            </w:r>
          </w:p>
        </w:tc>
      </w:tr>
      <w:tr w:rsidR="00AB45B7" w:rsidRPr="00935D35" w:rsidTr="00BF3CCB">
        <w:tc>
          <w:tcPr>
            <w:tcW w:w="725" w:type="dxa"/>
          </w:tcPr>
          <w:p w:rsidR="00AB45B7" w:rsidRPr="00710D2A" w:rsidRDefault="00AB45B7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AB45B7" w:rsidRPr="003F4DE5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Ознакомление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с расписанием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985" w:type="dxa"/>
          </w:tcPr>
          <w:p w:rsidR="00AB45B7" w:rsidRPr="003F4DE5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AB45B7" w:rsidRPr="003F4DE5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.руководители 9,11 классов</w:t>
            </w:r>
          </w:p>
        </w:tc>
      </w:tr>
      <w:tr w:rsidR="00AB45B7" w:rsidRPr="00935D35" w:rsidTr="00BF3CCB">
        <w:tc>
          <w:tcPr>
            <w:tcW w:w="725" w:type="dxa"/>
          </w:tcPr>
          <w:p w:rsidR="00AB45B7" w:rsidRPr="00710D2A" w:rsidRDefault="00AB45B7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AB45B7" w:rsidRPr="003F4DE5" w:rsidRDefault="00AB45B7" w:rsidP="00AB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Ознакомление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чащихся с расписанием экзаменов</w:t>
            </w:r>
          </w:p>
        </w:tc>
        <w:tc>
          <w:tcPr>
            <w:tcW w:w="1985" w:type="dxa"/>
          </w:tcPr>
          <w:p w:rsidR="00AB45B7" w:rsidRPr="003F4DE5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AB45B7" w:rsidRPr="003F4DE5" w:rsidRDefault="00AB45B7" w:rsidP="00EF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.руководители 9,11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3F4DE5" w:rsidRPr="00935D35" w:rsidTr="00BF3CCB">
        <w:tc>
          <w:tcPr>
            <w:tcW w:w="725" w:type="dxa"/>
          </w:tcPr>
          <w:p w:rsidR="003F4DE5" w:rsidRPr="00710D2A" w:rsidRDefault="003F4DE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3F4DE5" w:rsidRPr="003F4DE5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«Подготовка выпускников к ЕГЭ и ОГЭ» (знакомство родителей с полезными информационными Интернет- ресурсами ГИА)</w:t>
            </w:r>
          </w:p>
        </w:tc>
        <w:tc>
          <w:tcPr>
            <w:tcW w:w="1985" w:type="dxa"/>
          </w:tcPr>
          <w:p w:rsidR="003F4DE5" w:rsidRPr="003F4DE5" w:rsidRDefault="00B74F61" w:rsidP="007C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7C74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3F4DE5" w:rsidRPr="003F4DE5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AB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руководители 9,11 классов</w:t>
            </w:r>
          </w:p>
        </w:tc>
      </w:tr>
      <w:tr w:rsidR="00DA7B74" w:rsidRPr="00935D35" w:rsidTr="00BF3CCB">
        <w:tc>
          <w:tcPr>
            <w:tcW w:w="725" w:type="dxa"/>
          </w:tcPr>
          <w:p w:rsidR="00DA7B74" w:rsidRPr="00710D2A" w:rsidRDefault="00DA7B74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DA7B74" w:rsidRPr="00935D35" w:rsidRDefault="00DA7B74" w:rsidP="00524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5D35">
              <w:rPr>
                <w:rFonts w:ascii="Times New Roman" w:hAnsi="Times New Roman" w:cs="Times New Roman"/>
                <w:sz w:val="24"/>
              </w:rPr>
              <w:t xml:space="preserve">Организация родительских собраний (11 классы) «Государственная итоговая аттестация в форме ЕГЭ. Нормативная база, изменения ГИА </w:t>
            </w:r>
            <w:r w:rsidR="00A9477B">
              <w:rPr>
                <w:rFonts w:ascii="Times New Roman" w:hAnsi="Times New Roman" w:cs="Times New Roman"/>
                <w:sz w:val="24"/>
              </w:rPr>
              <w:t>2025</w:t>
            </w:r>
            <w:r w:rsidRPr="00935D35">
              <w:rPr>
                <w:rFonts w:ascii="Times New Roman" w:hAnsi="Times New Roman" w:cs="Times New Roman"/>
                <w:sz w:val="24"/>
              </w:rPr>
              <w:t>. Итоговое сочинение. Порядок проведения ЕГЭ. Роль родителей при подготовке учащихся к экзаменам. Правила приема и перече</w:t>
            </w:r>
            <w:r>
              <w:rPr>
                <w:rFonts w:ascii="Times New Roman" w:hAnsi="Times New Roman" w:cs="Times New Roman"/>
                <w:sz w:val="24"/>
              </w:rPr>
              <w:t xml:space="preserve">нь вступительных экзаменов в вузы </w:t>
            </w:r>
            <w:r w:rsidRPr="00935D35">
              <w:rPr>
                <w:rFonts w:ascii="Times New Roman" w:hAnsi="Times New Roman" w:cs="Times New Roman"/>
                <w:sz w:val="24"/>
              </w:rPr>
              <w:t>(протоколы).</w:t>
            </w:r>
          </w:p>
        </w:tc>
        <w:tc>
          <w:tcPr>
            <w:tcW w:w="1985" w:type="dxa"/>
          </w:tcPr>
          <w:p w:rsidR="00DA7B74" w:rsidRPr="00935D35" w:rsidRDefault="00DA7B74" w:rsidP="007C7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35D35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нтябрь, </w:t>
            </w:r>
            <w:r w:rsidR="007C7436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551" w:type="dxa"/>
          </w:tcPr>
          <w:p w:rsidR="00DA7B74" w:rsidRDefault="00DA7B74" w:rsidP="00EF0754">
            <w:pPr>
              <w:spacing w:after="0"/>
            </w:pPr>
            <w:r w:rsidRPr="005C2F9C">
              <w:rPr>
                <w:rFonts w:ascii="Times New Roman" w:hAnsi="Times New Roman" w:cs="Times New Roman"/>
                <w:iCs/>
                <w:sz w:val="24"/>
              </w:rPr>
              <w:t xml:space="preserve">Зам. директора </w:t>
            </w:r>
          </w:p>
        </w:tc>
      </w:tr>
      <w:tr w:rsidR="00DA7B74" w:rsidRPr="00935D35" w:rsidTr="00BF3CCB">
        <w:tc>
          <w:tcPr>
            <w:tcW w:w="725" w:type="dxa"/>
          </w:tcPr>
          <w:p w:rsidR="00DA7B74" w:rsidRPr="00710D2A" w:rsidRDefault="00DA7B74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DA7B74" w:rsidRPr="00935D35" w:rsidRDefault="00DA7B74" w:rsidP="00524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5D35">
              <w:rPr>
                <w:rFonts w:ascii="Times New Roman" w:hAnsi="Times New Roman" w:cs="Times New Roman"/>
                <w:sz w:val="24"/>
              </w:rPr>
              <w:t>Организация родительских собраний (9 классы) «Государственная итоговая аттестация в форме ОГЭ. Нормативная база. Порядок проведения ОГЭ. Роль родителей при подготовке учащихся к экзаменам. Порядок приема в профильные классы МАОУ СОШ №48 города Тюмени» (протоколы).</w:t>
            </w:r>
          </w:p>
        </w:tc>
        <w:tc>
          <w:tcPr>
            <w:tcW w:w="1985" w:type="dxa"/>
          </w:tcPr>
          <w:p w:rsidR="00DA7B74" w:rsidRPr="00935D35" w:rsidRDefault="00DA7B74" w:rsidP="00524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35D35">
              <w:rPr>
                <w:rFonts w:ascii="Times New Roman" w:hAnsi="Times New Roman" w:cs="Times New Roman"/>
                <w:sz w:val="24"/>
              </w:rPr>
              <w:t xml:space="preserve">ентябрь, </w:t>
            </w:r>
            <w:r w:rsidR="00524B4C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551" w:type="dxa"/>
          </w:tcPr>
          <w:p w:rsidR="00DA7B74" w:rsidRDefault="00DA7B74" w:rsidP="00EF0754">
            <w:pPr>
              <w:spacing w:after="0"/>
            </w:pPr>
            <w:r w:rsidRPr="00947D93">
              <w:rPr>
                <w:rFonts w:ascii="Times New Roman" w:hAnsi="Times New Roman" w:cs="Times New Roman"/>
                <w:iCs/>
                <w:sz w:val="24"/>
              </w:rPr>
              <w:t xml:space="preserve">Зам. директора </w:t>
            </w:r>
          </w:p>
        </w:tc>
      </w:tr>
      <w:tr w:rsidR="003F4DE5" w:rsidRPr="00935D35" w:rsidTr="00BF3CCB">
        <w:tc>
          <w:tcPr>
            <w:tcW w:w="725" w:type="dxa"/>
          </w:tcPr>
          <w:p w:rsidR="003F4DE5" w:rsidRPr="00710D2A" w:rsidRDefault="003F4DE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3F4DE5" w:rsidRPr="003F4DE5" w:rsidRDefault="003F4DE5" w:rsidP="00A94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«Готовимся к поступлению в </w:t>
            </w:r>
            <w:r w:rsidR="00893524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» о правилах приема и перечня вступительных экзаменов в вузы в </w:t>
            </w:r>
            <w:r w:rsidR="00AD19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4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3F4DE5" w:rsidRPr="003F4DE5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B45B7"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2551" w:type="dxa"/>
          </w:tcPr>
          <w:p w:rsidR="003F4DE5" w:rsidRPr="003F4DE5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AB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руководители 11 классов</w:t>
            </w:r>
          </w:p>
        </w:tc>
      </w:tr>
      <w:tr w:rsidR="00DA7B74" w:rsidRPr="00935D35" w:rsidTr="00BF3CCB">
        <w:tc>
          <w:tcPr>
            <w:tcW w:w="725" w:type="dxa"/>
          </w:tcPr>
          <w:p w:rsidR="00DA7B74" w:rsidRPr="00710D2A" w:rsidRDefault="00DA7B74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DA7B74" w:rsidRPr="00935D35" w:rsidRDefault="00DA7B74" w:rsidP="00A94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5D35">
              <w:rPr>
                <w:rFonts w:ascii="Times New Roman" w:hAnsi="Times New Roman" w:cs="Times New Roman"/>
                <w:sz w:val="24"/>
              </w:rPr>
              <w:t xml:space="preserve">Организация и проведение классных часов в 9, 11 классах «Организация и порядок проведения ГИА в форме ОГЭ и ЕГЭ в </w:t>
            </w:r>
            <w:r w:rsidR="00AD192C">
              <w:rPr>
                <w:rFonts w:ascii="Times New Roman" w:hAnsi="Times New Roman" w:cs="Times New Roman"/>
                <w:sz w:val="24"/>
              </w:rPr>
              <w:t>202</w:t>
            </w:r>
            <w:r w:rsidR="00A9477B">
              <w:rPr>
                <w:rFonts w:ascii="Times New Roman" w:hAnsi="Times New Roman" w:cs="Times New Roman"/>
                <w:sz w:val="24"/>
              </w:rPr>
              <w:t>5</w:t>
            </w:r>
            <w:r w:rsidRPr="00935D35">
              <w:rPr>
                <w:rFonts w:ascii="Times New Roman" w:hAnsi="Times New Roman" w:cs="Times New Roman"/>
                <w:sz w:val="24"/>
              </w:rPr>
              <w:t xml:space="preserve"> году» (листы ознакомления).</w:t>
            </w:r>
          </w:p>
        </w:tc>
        <w:tc>
          <w:tcPr>
            <w:tcW w:w="1985" w:type="dxa"/>
          </w:tcPr>
          <w:p w:rsidR="00DA7B74" w:rsidRPr="00935D35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5D35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DA7B74" w:rsidRPr="00935D35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35D35">
              <w:rPr>
                <w:rFonts w:ascii="Times New Roman" w:hAnsi="Times New Roman" w:cs="Times New Roman"/>
                <w:iCs/>
                <w:sz w:val="24"/>
              </w:rPr>
              <w:t>Зам. директора, классные руководители</w:t>
            </w:r>
          </w:p>
        </w:tc>
      </w:tr>
      <w:tr w:rsidR="00DA7B74" w:rsidRPr="00935D35" w:rsidTr="00BF3CCB">
        <w:tc>
          <w:tcPr>
            <w:tcW w:w="725" w:type="dxa"/>
          </w:tcPr>
          <w:p w:rsidR="00DA7B74" w:rsidRPr="00710D2A" w:rsidRDefault="00DA7B74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4" w:type="dxa"/>
          </w:tcPr>
          <w:p w:rsidR="00DA7B74" w:rsidRPr="002A09C2" w:rsidRDefault="003A29DD" w:rsidP="003A2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</w:t>
            </w:r>
            <w:r w:rsidR="00DA7B74" w:rsidRPr="002A09C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относящихся к «группе риске»</w:t>
            </w:r>
          </w:p>
        </w:tc>
        <w:tc>
          <w:tcPr>
            <w:tcW w:w="1985" w:type="dxa"/>
          </w:tcPr>
          <w:p w:rsidR="00DA7B74" w:rsidRPr="002A09C2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DA7B74" w:rsidRPr="003F4DE5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учителя-предметники, </w:t>
            </w:r>
            <w:proofErr w:type="spellStart"/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F4DE5" w:rsidRPr="003F4DE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837" w:rsidRDefault="009F1837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F1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  <w:p w:rsidR="003F4DE5" w:rsidRPr="003F4DE5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деятельности учителей-предметников</w:t>
            </w:r>
            <w:r w:rsidR="00F3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361AD" w:rsidRPr="00710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системы мониторинга качества образования обучающихся</w:t>
            </w:r>
          </w:p>
        </w:tc>
      </w:tr>
      <w:tr w:rsidR="003F4DE5" w:rsidRPr="003F4DE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41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4DE5" w:rsidRPr="003F4DE5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ЦЕЛЬ:  обеспечение  готовности учащихся   к  ЕГЭ  и   ОГЭ через реализацию  требований государственных  образовательных  стандартов   и   формирование  ключевых  компетенций учащихся</w:t>
            </w:r>
            <w:r w:rsidR="00F361A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9F1837" w:rsidRPr="00710D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ЦЕЛЬ: Определение уровня подготовки у</w:t>
            </w:r>
            <w:r w:rsidR="009F18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чащихся, в том числе к ЕГЭ, ОГЭ</w:t>
            </w:r>
          </w:p>
        </w:tc>
      </w:tr>
      <w:tr w:rsidR="003E6A0A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0A" w:rsidRPr="00710D2A" w:rsidRDefault="003E6A0A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0A" w:rsidRPr="00E20EE3" w:rsidRDefault="003E6A0A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учителя-предметника по подготовке к ОГЭ и ЕГЭ</w:t>
            </w:r>
            <w:r w:rsidR="00F85239">
              <w:rPr>
                <w:rFonts w:ascii="Times New Roman" w:hAnsi="Times New Roman" w:cs="Times New Roman"/>
                <w:sz w:val="24"/>
                <w:szCs w:val="24"/>
              </w:rPr>
              <w:t>, в том числе и для не прошедших ГИА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0A" w:rsidRPr="003F4DE5" w:rsidRDefault="003E6A0A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0A" w:rsidRDefault="003E6A0A" w:rsidP="003E6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A0A" w:rsidRPr="003F4DE5" w:rsidRDefault="003E6A0A" w:rsidP="003E6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C32C45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710D2A" w:rsidRDefault="00C32C4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E20EE3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в кабинете «Готовимся к </w:t>
            </w:r>
            <w:r w:rsidR="00700295" w:rsidRPr="00E20EE3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55E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40298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98" w:rsidRPr="00710D2A" w:rsidRDefault="00540298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98" w:rsidRPr="003F4DE5" w:rsidRDefault="00540298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учителей-предметников   по  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 9,   11 классов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0298" w:rsidRPr="003F4DE5" w:rsidRDefault="00540298" w:rsidP="00EF0754">
            <w:pPr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ab/>
              <w:t>статистическая информация,</w:t>
            </w:r>
          </w:p>
          <w:p w:rsidR="00540298" w:rsidRPr="003F4DE5" w:rsidRDefault="00540298" w:rsidP="00540298">
            <w:pPr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аналитическая информация.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98" w:rsidRPr="003F4DE5" w:rsidRDefault="00540298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в течение 5-10 дней после проведения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98" w:rsidRPr="003F4DE5" w:rsidRDefault="00540298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9,11 классов</w:t>
            </w:r>
          </w:p>
        </w:tc>
      </w:tr>
      <w:tr w:rsidR="00540298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98" w:rsidRPr="00710D2A" w:rsidRDefault="00540298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98" w:rsidRPr="003F4DE5" w:rsidRDefault="00540298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учителей-предметников   по  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РОКО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учащихся  9,   11 классов:</w:t>
            </w:r>
          </w:p>
          <w:p w:rsidR="00540298" w:rsidRPr="003F4DE5" w:rsidRDefault="00540298" w:rsidP="00EF0754">
            <w:pPr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ab/>
              <w:t>статистическая информация,</w:t>
            </w:r>
          </w:p>
          <w:p w:rsidR="00540298" w:rsidRPr="003F4DE5" w:rsidRDefault="00540298" w:rsidP="00EF0754">
            <w:pPr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аналитическая информация.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98" w:rsidRPr="003F4DE5" w:rsidRDefault="00540298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в течение 5-10 дней после проведения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98" w:rsidRPr="003F4DE5" w:rsidRDefault="00540298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9,11 классов</w:t>
            </w:r>
          </w:p>
        </w:tc>
      </w:tr>
      <w:tr w:rsidR="00C32C45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710D2A" w:rsidRDefault="00C32C4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занятий</w:t>
            </w:r>
            <w:r w:rsidR="00700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70029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2C45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710D2A" w:rsidRDefault="00C32C4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по устранению учебных дефицитов и с группами потенциальн</w:t>
            </w:r>
            <w:r w:rsidR="00E20EE3">
              <w:rPr>
                <w:rFonts w:ascii="Times New Roman" w:hAnsi="Times New Roman" w:cs="Times New Roman"/>
                <w:sz w:val="24"/>
                <w:szCs w:val="24"/>
              </w:rPr>
              <w:t>ых высокобал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ьников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9,11 классов</w:t>
            </w:r>
          </w:p>
        </w:tc>
      </w:tr>
      <w:tr w:rsidR="00C32C45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924658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E20EE3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и родителей (законных представителей) по результатам работ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70029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Учителя 9,11классов</w:t>
            </w:r>
          </w:p>
        </w:tc>
      </w:tr>
      <w:tr w:rsidR="00C32C45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710D2A" w:rsidRDefault="00C32C4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E20EE3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ЕГЭ, ОГЭ: выявление проблемных зон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Учителя 9,11классов</w:t>
            </w:r>
          </w:p>
        </w:tc>
      </w:tr>
      <w:tr w:rsidR="00C32C45" w:rsidRPr="00710D2A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837" w:rsidRDefault="009F1837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F1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  <w:p w:rsidR="00C32C45" w:rsidRPr="00710D2A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работы психолога </w:t>
            </w:r>
          </w:p>
        </w:tc>
      </w:tr>
      <w:tr w:rsidR="003F4DE5" w:rsidRPr="00710D2A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DE5" w:rsidRPr="00710D2A" w:rsidRDefault="003F4DE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ЦЕЛЬ: психологическое сопровождение всех участников образовательного процесса: учащихся</w:t>
            </w:r>
            <w:r w:rsidR="00AB35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родителей, учителей-предметников, </w:t>
            </w:r>
            <w:r w:rsidRPr="00710D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классных руководителей</w:t>
            </w:r>
          </w:p>
        </w:tc>
      </w:tr>
      <w:tr w:rsidR="00C32C45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710D2A" w:rsidRDefault="00C32C4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Изучение эмоционально-волевой и м</w:t>
            </w:r>
            <w:r w:rsidR="00212727">
              <w:rPr>
                <w:rFonts w:ascii="Times New Roman" w:hAnsi="Times New Roman" w:cs="Times New Roman"/>
                <w:sz w:val="24"/>
                <w:szCs w:val="24"/>
              </w:rPr>
              <w:t>отивационной сферы учащихся 9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(диагностика)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32C45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710D2A" w:rsidRDefault="00C32C4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2A09C2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</w:t>
            </w:r>
            <w:r w:rsidR="00212727">
              <w:rPr>
                <w:rFonts w:ascii="Times New Roman" w:hAnsi="Times New Roman" w:cs="Times New Roman"/>
                <w:sz w:val="24"/>
                <w:szCs w:val="24"/>
              </w:rPr>
              <w:t>ты с обучающимися, показавшими</w:t>
            </w: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 xml:space="preserve"> высокий уровень тревожности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Проведение бесед, тренингов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2A09C2" w:rsidP="00212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32C45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710D2A" w:rsidRDefault="00C32C4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2A09C2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</w:t>
            </w: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адекватного поведения в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вызывающих тревогу</w:t>
            </w:r>
            <w:r w:rsidR="00212727"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диагностики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212727" w:rsidP="00212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32C45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710D2A" w:rsidRDefault="00C32C4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работы с выпускниками, классными руководителями и родителями по вопросам подготовки к экзаменам</w:t>
            </w:r>
            <w:r w:rsidR="002A09C2">
              <w:rPr>
                <w:rFonts w:ascii="Times New Roman" w:hAnsi="Times New Roman" w:cs="Times New Roman"/>
                <w:sz w:val="24"/>
                <w:szCs w:val="24"/>
              </w:rPr>
              <w:t>, выработка стратегии психологической поддержки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212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32C45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45" w:rsidRPr="00710D2A" w:rsidRDefault="00C32C4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 для родителей по теме «Как</w:t>
            </w:r>
            <w:r w:rsidR="0071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помочь родителям поддержать ребенка в период подготовки экзаменов»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45" w:rsidRPr="003F4DE5" w:rsidRDefault="00212727" w:rsidP="00212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32C45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710D2A" w:rsidRDefault="00C32C4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</w:t>
            </w:r>
            <w:proofErr w:type="spellStart"/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, самоконтроля учащихся, повышения уверенности в себе, своих силах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212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32C45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710D2A" w:rsidRDefault="00C32C45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Понижение уровня тревожности у всех участников образовательного процесса (</w:t>
            </w:r>
            <w:r w:rsidR="008F2069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тренинги)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212727" w:rsidP="00212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 w:rsidR="00C32C45"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C45" w:rsidRPr="003F4DE5" w:rsidRDefault="00C32C45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A7B74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710D2A" w:rsidRDefault="00DA7B74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E20EE3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Совместная с психологом диагностика индивидуальных особенностей учащихся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3F4DE5" w:rsidRDefault="00212727" w:rsidP="00212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3F4DE5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руководители 9,11 классов, психолог</w:t>
            </w:r>
          </w:p>
        </w:tc>
      </w:tr>
      <w:tr w:rsidR="00DA7B74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710D2A" w:rsidRDefault="00DA7B74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E20EE3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 психолога по вопросам оказания помощи и поддержки учащимся при подготовке к экзаменам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2A09C2" w:rsidRDefault="00DA7B74" w:rsidP="00212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2A09C2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09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руководители 9,11классов. психолог</w:t>
            </w:r>
          </w:p>
        </w:tc>
      </w:tr>
      <w:tr w:rsidR="00DA7B74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710D2A" w:rsidRDefault="00DA7B74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E20EE3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«Режим дня в экзаменационный период»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2A09C2" w:rsidRDefault="00DA7B74" w:rsidP="00212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2A09C2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9C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267E6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B267E6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E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26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</w:p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деятельности учащихся</w:t>
            </w:r>
          </w:p>
        </w:tc>
      </w:tr>
      <w:tr w:rsidR="00B267E6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создание условий для формирования</w:t>
            </w:r>
            <w:r w:rsidRPr="00710D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ключевых компетенций (информационной, учебно-познавательной, коммуникативной) и психологическая, информационная и предметная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10D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готовность учащихся к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ЕГЭ и ОГЭ</w:t>
            </w:r>
          </w:p>
        </w:tc>
      </w:tr>
      <w:tr w:rsidR="00B267E6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710D2A" w:rsidRDefault="00B267E6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3A2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расписанием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графиком тренировочных и диагностических работ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январь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AB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руководители 9,11 классов</w:t>
            </w:r>
          </w:p>
        </w:tc>
      </w:tr>
      <w:tr w:rsidR="00F85239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39" w:rsidRPr="00710D2A" w:rsidRDefault="00F85239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39" w:rsidRPr="003F4DE5" w:rsidRDefault="00F85239" w:rsidP="003A2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учащихся, не прошедших ГИА, с расписанием занятий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ГИА. Сбор документов для включения в базу данных РИС.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39" w:rsidRPr="003F4DE5" w:rsidRDefault="00F85239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239" w:rsidRPr="003F4DE5" w:rsidRDefault="00F85239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E6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710D2A" w:rsidRDefault="00B267E6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Знакомство с демонстрационными вариантами ЕГЭ и ОГЭ и их решение, интернет ресурсами для подготовки к ГИА.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Учителя 9,11классов</w:t>
            </w:r>
          </w:p>
        </w:tc>
      </w:tr>
      <w:tr w:rsidR="00B267E6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710D2A" w:rsidRDefault="00B267E6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Участие в психолого-педагогической диагностике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267E6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710D2A" w:rsidRDefault="00B267E6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27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21272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ГИА учащихся, нормативной правовой базы ОГЭ и ЕГЭ, правил приема и перечня вступительных экзаменов в вузы в </w:t>
            </w:r>
            <w:r w:rsidR="00B84A8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1272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Учащиеся 9, 11 классов</w:t>
            </w:r>
          </w:p>
        </w:tc>
      </w:tr>
      <w:tr w:rsidR="00B267E6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710D2A" w:rsidRDefault="00B267E6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Посещение индивидуальных занятий, подготовительных курсов, консультаций для подготовки к ГИА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Учащиеся 9, 11 классов</w:t>
            </w:r>
          </w:p>
        </w:tc>
      </w:tr>
      <w:tr w:rsidR="00B267E6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710D2A" w:rsidRDefault="00B267E6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Выбор предметов для прохождения ГИА и подача письменных заявлений о выборе экзамена в форме ОГЭ и ЕГЭ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Учащиеся 9, 11 классов,</w:t>
            </w:r>
          </w:p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67E6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710D2A" w:rsidRDefault="00B267E6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Знакомство с расписанием экзаменов, консультаций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0503AB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AB3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руководители 9,11 классов</w:t>
            </w:r>
          </w:p>
        </w:tc>
      </w:tr>
      <w:tr w:rsidR="00B267E6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710D2A" w:rsidRDefault="00B267E6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Изучение памяток и инструкций по подготовке и проведению ЕГЭ и ОГЭ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Учащиеся 9, 11 классов</w:t>
            </w:r>
          </w:p>
        </w:tc>
      </w:tr>
      <w:tr w:rsidR="00B267E6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710D2A" w:rsidRDefault="00B267E6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0503AB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из открытого банка заданий</w:t>
            </w:r>
            <w:r w:rsidR="00B267E6" w:rsidRPr="003F4DE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ФИПИ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Учащиеся 9, 11 классов</w:t>
            </w:r>
          </w:p>
        </w:tc>
      </w:tr>
      <w:tr w:rsidR="00B267E6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B267E6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E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015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26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</w:p>
          <w:p w:rsidR="00B267E6" w:rsidRPr="003F4DE5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сочинение</w:t>
            </w:r>
          </w:p>
        </w:tc>
      </w:tr>
      <w:tr w:rsidR="00B267E6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E6" w:rsidRPr="00B267E6" w:rsidRDefault="00B267E6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658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58" w:rsidRPr="00710D2A" w:rsidRDefault="00924658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58" w:rsidRPr="00935D35" w:rsidRDefault="00924658" w:rsidP="00B84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5D35">
              <w:rPr>
                <w:rFonts w:ascii="Times New Roman" w:hAnsi="Times New Roman" w:cs="Times New Roman"/>
                <w:sz w:val="24"/>
              </w:rPr>
              <w:t xml:space="preserve">Назначение ответственных за организацию, </w:t>
            </w:r>
            <w:r w:rsidR="00761B4B">
              <w:rPr>
                <w:rFonts w:ascii="Times New Roman" w:hAnsi="Times New Roman" w:cs="Times New Roman"/>
                <w:sz w:val="24"/>
              </w:rPr>
              <w:t xml:space="preserve">подготовку и проведение ГИА </w:t>
            </w:r>
            <w:r w:rsidR="00AD192C">
              <w:rPr>
                <w:rFonts w:ascii="Times New Roman" w:hAnsi="Times New Roman" w:cs="Times New Roman"/>
                <w:sz w:val="24"/>
              </w:rPr>
              <w:t>202</w:t>
            </w:r>
            <w:r w:rsidR="00B84A82">
              <w:rPr>
                <w:rFonts w:ascii="Times New Roman" w:hAnsi="Times New Roman" w:cs="Times New Roman"/>
                <w:sz w:val="24"/>
              </w:rPr>
              <w:t>5</w:t>
            </w:r>
            <w:r w:rsidRPr="00935D35">
              <w:rPr>
                <w:rFonts w:ascii="Times New Roman" w:hAnsi="Times New Roman" w:cs="Times New Roman"/>
                <w:sz w:val="24"/>
              </w:rPr>
              <w:t>, итогового сочинения в 11 классах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58" w:rsidRPr="00935D35" w:rsidRDefault="00924658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5D35">
              <w:rPr>
                <w:rFonts w:ascii="Times New Roman" w:hAnsi="Times New Roman" w:cs="Times New Roman"/>
                <w:sz w:val="24"/>
              </w:rPr>
              <w:t>Октябрь</w:t>
            </w:r>
            <w:r w:rsidR="00C93377">
              <w:rPr>
                <w:rFonts w:ascii="Times New Roman" w:hAnsi="Times New Roman" w:cs="Times New Roman"/>
                <w:sz w:val="24"/>
              </w:rPr>
              <w:t>, ноябрь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58" w:rsidRPr="00935D35" w:rsidRDefault="00924658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35D35">
              <w:rPr>
                <w:rFonts w:ascii="Times New Roman" w:hAnsi="Times New Roman" w:cs="Times New Roman"/>
                <w:iCs/>
                <w:sz w:val="24"/>
              </w:rPr>
              <w:t xml:space="preserve">Директор </w:t>
            </w:r>
          </w:p>
        </w:tc>
      </w:tr>
      <w:tr w:rsidR="00924658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58" w:rsidRPr="00710D2A" w:rsidRDefault="00924658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58" w:rsidRPr="00935D35" w:rsidRDefault="00924658" w:rsidP="00B84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5D35">
              <w:rPr>
                <w:rFonts w:ascii="Times New Roman" w:hAnsi="Times New Roman" w:cs="Times New Roman"/>
                <w:sz w:val="24"/>
              </w:rPr>
              <w:t xml:space="preserve">Ознакомление всех участников образовательного процесса с Порядком проведения ГИА </w:t>
            </w:r>
            <w:r w:rsidR="00AD192C">
              <w:rPr>
                <w:rFonts w:ascii="Times New Roman" w:hAnsi="Times New Roman" w:cs="Times New Roman"/>
                <w:sz w:val="24"/>
              </w:rPr>
              <w:t>202</w:t>
            </w:r>
            <w:r w:rsidR="00B84A82">
              <w:rPr>
                <w:rFonts w:ascii="Times New Roman" w:hAnsi="Times New Roman" w:cs="Times New Roman"/>
                <w:sz w:val="24"/>
              </w:rPr>
              <w:t>5</w:t>
            </w:r>
            <w:r w:rsidRPr="00935D35">
              <w:rPr>
                <w:rFonts w:ascii="Times New Roman" w:hAnsi="Times New Roman" w:cs="Times New Roman"/>
                <w:sz w:val="24"/>
              </w:rPr>
              <w:t xml:space="preserve">, нормативной правовой базой, регламентирующей проведение итогового сочинения, основного и единого государственного экзамена в </w:t>
            </w:r>
            <w:r w:rsidR="00AD192C">
              <w:rPr>
                <w:rFonts w:ascii="Times New Roman" w:hAnsi="Times New Roman" w:cs="Times New Roman"/>
                <w:sz w:val="24"/>
              </w:rPr>
              <w:t>202</w:t>
            </w:r>
            <w:r w:rsidR="00B84A82">
              <w:rPr>
                <w:rFonts w:ascii="Times New Roman" w:hAnsi="Times New Roman" w:cs="Times New Roman"/>
                <w:sz w:val="24"/>
              </w:rPr>
              <w:t>5</w:t>
            </w:r>
            <w:r w:rsidRPr="00935D35">
              <w:rPr>
                <w:rFonts w:ascii="Times New Roman" w:hAnsi="Times New Roman" w:cs="Times New Roman"/>
                <w:sz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58" w:rsidRPr="00935D35" w:rsidRDefault="00924658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5D35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58" w:rsidRPr="00935D35" w:rsidRDefault="00924658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35D35">
              <w:rPr>
                <w:rFonts w:ascii="Times New Roman" w:hAnsi="Times New Roman" w:cs="Times New Roman"/>
                <w:iCs/>
                <w:sz w:val="24"/>
              </w:rPr>
              <w:t xml:space="preserve">Зам. директора </w:t>
            </w:r>
          </w:p>
        </w:tc>
      </w:tr>
      <w:tr w:rsidR="00924658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58" w:rsidRPr="00710D2A" w:rsidRDefault="00924658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58" w:rsidRPr="00935D35" w:rsidRDefault="00924658" w:rsidP="00761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Приём заявлений участников ЕГЭ </w:t>
            </w:r>
            <w:r w:rsidRPr="00935D35">
              <w:rPr>
                <w:rFonts w:ascii="Times New Roman" w:hAnsi="Times New Roman" w:cs="Times New Roman"/>
                <w:sz w:val="24"/>
              </w:rPr>
              <w:t xml:space="preserve">на участие </w:t>
            </w:r>
            <w:r>
              <w:rPr>
                <w:rFonts w:ascii="Times New Roman" w:hAnsi="Times New Roman" w:cs="Times New Roman"/>
                <w:sz w:val="24"/>
              </w:rPr>
              <w:t>в итоговом сочинении.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58" w:rsidRPr="00935D35" w:rsidRDefault="00924658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5D35"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924658" w:rsidRPr="00935D35" w:rsidRDefault="00924658" w:rsidP="007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5D35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58" w:rsidRDefault="00924658" w:rsidP="00761B4B">
            <w:pPr>
              <w:spacing w:after="0"/>
            </w:pPr>
            <w:r w:rsidRPr="00507875">
              <w:rPr>
                <w:rFonts w:ascii="Times New Roman" w:hAnsi="Times New Roman" w:cs="Times New Roman"/>
                <w:iCs/>
                <w:sz w:val="24"/>
              </w:rPr>
              <w:t xml:space="preserve">Зам. директора </w:t>
            </w:r>
          </w:p>
        </w:tc>
      </w:tr>
      <w:tr w:rsidR="00DA7B74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710D2A" w:rsidRDefault="00DA7B74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E20EE3" w:rsidRDefault="00C93377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DA7B74"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русского языка и литературы «Итоговое сочинение: критерии оценивания, методические рекомендации по подготовке и проведению»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E20EE3" w:rsidRDefault="00C93377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E20EE3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</w:t>
            </w:r>
          </w:p>
        </w:tc>
      </w:tr>
      <w:tr w:rsidR="00DA7B74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710D2A" w:rsidRDefault="00DA7B74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E20EE3" w:rsidRDefault="00DA7B74" w:rsidP="00B84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754EDA">
              <w:rPr>
                <w:rFonts w:ascii="Times New Roman" w:hAnsi="Times New Roman" w:cs="Times New Roman"/>
                <w:sz w:val="24"/>
                <w:szCs w:val="24"/>
              </w:rPr>
              <w:t>процедурой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754EDA">
              <w:rPr>
                <w:rFonts w:ascii="Times New Roman" w:hAnsi="Times New Roman" w:cs="Times New Roman"/>
                <w:sz w:val="24"/>
                <w:szCs w:val="24"/>
              </w:rPr>
              <w:t>дготовки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 w:rsidR="00754E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 в </w:t>
            </w:r>
            <w:r w:rsidR="00AD19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4A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19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4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E20EE3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E20EE3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DA7B74" w:rsidRPr="00E20EE3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DA7B74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710D2A" w:rsidRDefault="00DA7B74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E20EE3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экспертов, участвующих в проверке итогового сочинения.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E20EE3" w:rsidRDefault="00C93377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B74" w:rsidRPr="00E20EE3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DA7B74" w:rsidRPr="00E20EE3" w:rsidRDefault="00DA7B74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540298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98" w:rsidRPr="00710D2A" w:rsidRDefault="00540298" w:rsidP="00761B4B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98" w:rsidRPr="003F4DE5" w:rsidRDefault="00540298" w:rsidP="00EF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тренировочного итогового сочинения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98" w:rsidRPr="003F4DE5" w:rsidRDefault="00C93377" w:rsidP="00EF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298" w:rsidRPr="003F4DE5" w:rsidRDefault="00540298" w:rsidP="00EF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DE5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</w:t>
            </w:r>
          </w:p>
        </w:tc>
      </w:tr>
      <w:tr w:rsidR="00656C5E" w:rsidRPr="00C32C45" w:rsidTr="009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B267E6" w:rsidRDefault="00656C5E" w:rsidP="00656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E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26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</w:p>
          <w:p w:rsidR="00656C5E" w:rsidRPr="00656C5E" w:rsidRDefault="00656C5E" w:rsidP="0065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6C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Устное </w:t>
            </w:r>
            <w:r w:rsidR="004308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итоговое </w:t>
            </w:r>
            <w:r w:rsidRPr="00656C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собеседование</w:t>
            </w:r>
          </w:p>
        </w:tc>
      </w:tr>
      <w:tr w:rsidR="00656C5E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710D2A" w:rsidRDefault="00656C5E" w:rsidP="00C94CC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935D35" w:rsidRDefault="00656C5E" w:rsidP="004D3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5D35">
              <w:rPr>
                <w:rFonts w:ascii="Times New Roman" w:hAnsi="Times New Roman" w:cs="Times New Roman"/>
                <w:sz w:val="24"/>
              </w:rPr>
              <w:t xml:space="preserve">Назначение ответственных за организацию, </w:t>
            </w:r>
            <w:r>
              <w:rPr>
                <w:rFonts w:ascii="Times New Roman" w:hAnsi="Times New Roman" w:cs="Times New Roman"/>
                <w:sz w:val="24"/>
              </w:rPr>
              <w:t xml:space="preserve">подготовку и проведение ГИА </w:t>
            </w:r>
            <w:r w:rsidR="00AD192C">
              <w:rPr>
                <w:rFonts w:ascii="Times New Roman" w:hAnsi="Times New Roman" w:cs="Times New Roman"/>
                <w:sz w:val="24"/>
              </w:rPr>
              <w:t>2024</w:t>
            </w:r>
            <w:r w:rsidRPr="00935D35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устного </w:t>
            </w:r>
            <w:r w:rsidR="004308AF">
              <w:rPr>
                <w:rFonts w:ascii="Times New Roman" w:hAnsi="Times New Roman" w:cs="Times New Roman"/>
                <w:sz w:val="24"/>
              </w:rPr>
              <w:t xml:space="preserve">итогового </w:t>
            </w:r>
            <w:r>
              <w:rPr>
                <w:rFonts w:ascii="Times New Roman" w:hAnsi="Times New Roman" w:cs="Times New Roman"/>
                <w:sz w:val="24"/>
              </w:rPr>
              <w:t xml:space="preserve">собеседования </w:t>
            </w:r>
            <w:r w:rsidRPr="00935D35">
              <w:rPr>
                <w:rFonts w:ascii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935D35">
              <w:rPr>
                <w:rFonts w:ascii="Times New Roman" w:hAnsi="Times New Roman" w:cs="Times New Roman"/>
                <w:sz w:val="24"/>
              </w:rPr>
              <w:t xml:space="preserve"> классах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935D35" w:rsidRDefault="00656C5E" w:rsidP="00C9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5D35">
              <w:rPr>
                <w:rFonts w:ascii="Times New Roman" w:hAnsi="Times New Roman" w:cs="Times New Roman"/>
                <w:sz w:val="24"/>
              </w:rPr>
              <w:lastRenderedPageBreak/>
              <w:t>Октябрь</w:t>
            </w:r>
            <w:r>
              <w:rPr>
                <w:rFonts w:ascii="Times New Roman" w:hAnsi="Times New Roman" w:cs="Times New Roman"/>
                <w:sz w:val="24"/>
              </w:rPr>
              <w:t>, ноябрь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935D35" w:rsidRDefault="00656C5E" w:rsidP="00C9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35D35">
              <w:rPr>
                <w:rFonts w:ascii="Times New Roman" w:hAnsi="Times New Roman" w:cs="Times New Roman"/>
                <w:iCs/>
                <w:sz w:val="24"/>
              </w:rPr>
              <w:t xml:space="preserve">Директор </w:t>
            </w:r>
          </w:p>
        </w:tc>
      </w:tr>
      <w:tr w:rsidR="00656C5E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710D2A" w:rsidRDefault="00656C5E" w:rsidP="00C94CC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935D35" w:rsidRDefault="00656C5E" w:rsidP="0003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5D35">
              <w:rPr>
                <w:rFonts w:ascii="Times New Roman" w:hAnsi="Times New Roman" w:cs="Times New Roman"/>
                <w:sz w:val="24"/>
              </w:rPr>
              <w:t xml:space="preserve">Ознакомление всех участников образовательного процесса с Порядком проведения ГИА </w:t>
            </w:r>
            <w:r w:rsidR="000324DB">
              <w:rPr>
                <w:rFonts w:ascii="Times New Roman" w:hAnsi="Times New Roman" w:cs="Times New Roman"/>
                <w:sz w:val="24"/>
              </w:rPr>
              <w:t>2025</w:t>
            </w:r>
            <w:r w:rsidRPr="00935D35">
              <w:rPr>
                <w:rFonts w:ascii="Times New Roman" w:hAnsi="Times New Roman" w:cs="Times New Roman"/>
                <w:sz w:val="24"/>
              </w:rPr>
              <w:t>, нормативной правовой базой, регламентирующей проведение итогового сочинения,</w:t>
            </w:r>
            <w:r>
              <w:rPr>
                <w:rFonts w:ascii="Times New Roman" w:hAnsi="Times New Roman" w:cs="Times New Roman"/>
                <w:sz w:val="24"/>
              </w:rPr>
              <w:t xml:space="preserve"> устного </w:t>
            </w:r>
            <w:r w:rsidR="004308AF">
              <w:rPr>
                <w:rFonts w:ascii="Times New Roman" w:hAnsi="Times New Roman" w:cs="Times New Roman"/>
                <w:sz w:val="24"/>
              </w:rPr>
              <w:t xml:space="preserve">итогового </w:t>
            </w:r>
            <w:r>
              <w:rPr>
                <w:rFonts w:ascii="Times New Roman" w:hAnsi="Times New Roman" w:cs="Times New Roman"/>
                <w:sz w:val="24"/>
              </w:rPr>
              <w:t xml:space="preserve">собеседования, </w:t>
            </w:r>
            <w:r w:rsidRPr="00935D35">
              <w:rPr>
                <w:rFonts w:ascii="Times New Roman" w:hAnsi="Times New Roman" w:cs="Times New Roman"/>
                <w:sz w:val="24"/>
              </w:rPr>
              <w:t xml:space="preserve"> основного и единого государственного экзамена в </w:t>
            </w:r>
            <w:r w:rsidR="00AD192C">
              <w:rPr>
                <w:rFonts w:ascii="Times New Roman" w:hAnsi="Times New Roman" w:cs="Times New Roman"/>
                <w:sz w:val="24"/>
              </w:rPr>
              <w:t>202</w:t>
            </w:r>
            <w:r w:rsidR="000324DB">
              <w:rPr>
                <w:rFonts w:ascii="Times New Roman" w:hAnsi="Times New Roman" w:cs="Times New Roman"/>
                <w:sz w:val="24"/>
              </w:rPr>
              <w:t>5</w:t>
            </w:r>
            <w:r w:rsidRPr="00935D35">
              <w:rPr>
                <w:rFonts w:ascii="Times New Roman" w:hAnsi="Times New Roman" w:cs="Times New Roman"/>
                <w:sz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935D35" w:rsidRDefault="00656C5E" w:rsidP="00C9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35D35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935D35" w:rsidRDefault="00656C5E" w:rsidP="00C9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35D35">
              <w:rPr>
                <w:rFonts w:ascii="Times New Roman" w:hAnsi="Times New Roman" w:cs="Times New Roman"/>
                <w:iCs/>
                <w:sz w:val="24"/>
              </w:rPr>
              <w:t xml:space="preserve">Зам. директора </w:t>
            </w:r>
          </w:p>
        </w:tc>
      </w:tr>
      <w:tr w:rsidR="00656C5E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710D2A" w:rsidRDefault="00656C5E" w:rsidP="00C94CC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E20EE3" w:rsidRDefault="00656C5E" w:rsidP="00656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русского языка и литературы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r w:rsidR="004308A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: критерии оценивания, методические рекомендации по подготовке и проведению»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E20EE3" w:rsidRDefault="004C4EE8" w:rsidP="00C9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E20EE3" w:rsidRDefault="00656C5E" w:rsidP="00C9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</w:t>
            </w:r>
          </w:p>
        </w:tc>
      </w:tr>
      <w:tr w:rsidR="00656C5E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710D2A" w:rsidRDefault="00656C5E" w:rsidP="00C94CC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E20EE3" w:rsidRDefault="00656C5E" w:rsidP="00032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процедурой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дготовки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устного</w:t>
            </w:r>
            <w:r w:rsidR="004308AF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собеседования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D19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2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19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24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E20EE3" w:rsidRDefault="00656C5E" w:rsidP="00C9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E20EE3" w:rsidRDefault="00656C5E" w:rsidP="00C9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56C5E" w:rsidRPr="00E20EE3" w:rsidRDefault="00656C5E" w:rsidP="00C9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</w:tr>
      <w:tr w:rsidR="00656C5E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710D2A" w:rsidRDefault="00656C5E" w:rsidP="00C94CC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E20EE3" w:rsidRDefault="00656C5E" w:rsidP="00656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экзаменаторов-собеседников, </w:t>
            </w: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устного </w:t>
            </w:r>
            <w:r w:rsidR="004308AF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E20EE3" w:rsidRDefault="00656C5E" w:rsidP="00C9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C5E" w:rsidRPr="00E20EE3" w:rsidRDefault="00656C5E" w:rsidP="00C9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656C5E" w:rsidRPr="00E20EE3" w:rsidRDefault="00656C5E" w:rsidP="00C94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E3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66B72" w:rsidRPr="00C32C45" w:rsidTr="00BF3C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B72" w:rsidRPr="00710D2A" w:rsidRDefault="00266B72" w:rsidP="00C94CC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B72" w:rsidRPr="00E20EE3" w:rsidRDefault="00AB1053" w:rsidP="00656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Приём заявлений участников ОГЭ </w:t>
            </w:r>
            <w:r w:rsidR="00266B72">
              <w:rPr>
                <w:rFonts w:ascii="Times New Roman" w:hAnsi="Times New Roman" w:cs="Times New Roman"/>
                <w:sz w:val="24"/>
                <w:szCs w:val="24"/>
              </w:rPr>
              <w:t>на участие в устном итоговом собеседовании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B72" w:rsidRDefault="00266B72" w:rsidP="00C94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B72" w:rsidRPr="00E20EE3" w:rsidRDefault="00266B72" w:rsidP="00266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классные руководители</w:t>
            </w:r>
          </w:p>
        </w:tc>
      </w:tr>
    </w:tbl>
    <w:p w:rsidR="00C32C45" w:rsidRPr="00C32C45" w:rsidRDefault="00C32C45" w:rsidP="00761B4B">
      <w:pPr>
        <w:autoSpaceDE w:val="0"/>
        <w:autoSpaceDN w:val="0"/>
        <w:adjustRightInd w:val="0"/>
        <w:spacing w:after="0" w:line="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D35" w:rsidRDefault="00935D35" w:rsidP="00F36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35D35" w:rsidSect="008F2069">
          <w:pgSz w:w="15840" w:h="12240" w:orient="landscape"/>
          <w:pgMar w:top="851" w:right="1134" w:bottom="567" w:left="1134" w:header="720" w:footer="720" w:gutter="0"/>
          <w:cols w:space="720"/>
          <w:noEndnote/>
        </w:sectPr>
      </w:pPr>
    </w:p>
    <w:p w:rsidR="00C32C45" w:rsidRPr="00C32C45" w:rsidRDefault="00C32C45" w:rsidP="00F36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2C45" w:rsidRPr="00C32C45" w:rsidRDefault="00C32C45" w:rsidP="00C3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2C45" w:rsidRPr="00C32C45" w:rsidRDefault="00C32C45" w:rsidP="00C32C45">
      <w:pPr>
        <w:autoSpaceDE w:val="0"/>
        <w:autoSpaceDN w:val="0"/>
        <w:adjustRightInd w:val="0"/>
        <w:spacing w:after="0" w:line="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C45" w:rsidRPr="00C32C45" w:rsidRDefault="00C32C45" w:rsidP="00C3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2C45" w:rsidRPr="00C32C45" w:rsidRDefault="00C32C45" w:rsidP="00C32C45">
      <w:pPr>
        <w:autoSpaceDE w:val="0"/>
        <w:autoSpaceDN w:val="0"/>
        <w:adjustRightInd w:val="0"/>
        <w:spacing w:before="10" w:after="0" w:line="27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95" w:rsidRPr="00C32C45" w:rsidRDefault="00700295" w:rsidP="00C32C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0295" w:rsidRPr="00C32C45" w:rsidSect="007002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C3AD758"/>
    <w:lvl w:ilvl="0">
      <w:numFmt w:val="bullet"/>
      <w:lvlText w:val="*"/>
      <w:lvlJc w:val="left"/>
    </w:lvl>
  </w:abstractNum>
  <w:abstractNum w:abstractNumId="1" w15:restartNumberingAfterBreak="0">
    <w:nsid w:val="06505B23"/>
    <w:multiLevelType w:val="singleLevel"/>
    <w:tmpl w:val="1B6692C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361E89"/>
    <w:multiLevelType w:val="hybridMultilevel"/>
    <w:tmpl w:val="1CAE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D1F"/>
    <w:multiLevelType w:val="hybridMultilevel"/>
    <w:tmpl w:val="F66E6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7502"/>
    <w:multiLevelType w:val="hybridMultilevel"/>
    <w:tmpl w:val="CB6C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2011F"/>
    <w:multiLevelType w:val="hybridMultilevel"/>
    <w:tmpl w:val="9D70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73D4"/>
    <w:multiLevelType w:val="hybridMultilevel"/>
    <w:tmpl w:val="1676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43632"/>
    <w:multiLevelType w:val="hybridMultilevel"/>
    <w:tmpl w:val="9D70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F41A9"/>
    <w:multiLevelType w:val="hybridMultilevel"/>
    <w:tmpl w:val="1676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A388A"/>
    <w:multiLevelType w:val="singleLevel"/>
    <w:tmpl w:val="9A36899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D965219"/>
    <w:multiLevelType w:val="hybridMultilevel"/>
    <w:tmpl w:val="1EB2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41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72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9"/>
  </w:num>
  <w:num w:numId="5">
    <w:abstractNumId w:val="0"/>
    <w:lvlOverride w:ilvl="0">
      <w:lvl w:ilvl="0">
        <w:numFmt w:val="bullet"/>
        <w:lvlText w:val=""/>
        <w:legacy w:legacy="1" w:legacySpace="0" w:legacyIndent="269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46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345"/>
        <w:lvlJc w:val="left"/>
        <w:rPr>
          <w:rFonts w:ascii="Symbol" w:hAnsi="Symbol" w:hint="default"/>
        </w:rPr>
      </w:lvl>
    </w:lvlOverride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56"/>
    <w:rsid w:val="000324DB"/>
    <w:rsid w:val="000503AB"/>
    <w:rsid w:val="00073FB4"/>
    <w:rsid w:val="0008442E"/>
    <w:rsid w:val="000949B2"/>
    <w:rsid w:val="000C06F1"/>
    <w:rsid w:val="000C6241"/>
    <w:rsid w:val="0012735D"/>
    <w:rsid w:val="001A502F"/>
    <w:rsid w:val="001B4139"/>
    <w:rsid w:val="001C2B96"/>
    <w:rsid w:val="00207B8C"/>
    <w:rsid w:val="00212727"/>
    <w:rsid w:val="00266B72"/>
    <w:rsid w:val="00271976"/>
    <w:rsid w:val="00271B9F"/>
    <w:rsid w:val="00272017"/>
    <w:rsid w:val="00285220"/>
    <w:rsid w:val="002A09C2"/>
    <w:rsid w:val="002B367A"/>
    <w:rsid w:val="002C75D9"/>
    <w:rsid w:val="003506DC"/>
    <w:rsid w:val="003A29DD"/>
    <w:rsid w:val="003E6A0A"/>
    <w:rsid w:val="003F4DE5"/>
    <w:rsid w:val="004308AF"/>
    <w:rsid w:val="00477C9D"/>
    <w:rsid w:val="004C4EE8"/>
    <w:rsid w:val="004D3F45"/>
    <w:rsid w:val="00524B4C"/>
    <w:rsid w:val="00540298"/>
    <w:rsid w:val="00574C1E"/>
    <w:rsid w:val="005954A1"/>
    <w:rsid w:val="005B2356"/>
    <w:rsid w:val="005C459D"/>
    <w:rsid w:val="005D5A17"/>
    <w:rsid w:val="006359CC"/>
    <w:rsid w:val="006363C5"/>
    <w:rsid w:val="006428E9"/>
    <w:rsid w:val="006513F8"/>
    <w:rsid w:val="00656C5E"/>
    <w:rsid w:val="00670316"/>
    <w:rsid w:val="006736C8"/>
    <w:rsid w:val="006825F5"/>
    <w:rsid w:val="006909EF"/>
    <w:rsid w:val="006E38ED"/>
    <w:rsid w:val="00700295"/>
    <w:rsid w:val="00710D2A"/>
    <w:rsid w:val="00754EDA"/>
    <w:rsid w:val="007563BC"/>
    <w:rsid w:val="00761B4B"/>
    <w:rsid w:val="00763BB1"/>
    <w:rsid w:val="007C22BF"/>
    <w:rsid w:val="007C7436"/>
    <w:rsid w:val="0082297F"/>
    <w:rsid w:val="008270F3"/>
    <w:rsid w:val="00835E40"/>
    <w:rsid w:val="00857D9A"/>
    <w:rsid w:val="00893524"/>
    <w:rsid w:val="008A052F"/>
    <w:rsid w:val="008B7D17"/>
    <w:rsid w:val="008D5090"/>
    <w:rsid w:val="008F2069"/>
    <w:rsid w:val="009034D8"/>
    <w:rsid w:val="00924658"/>
    <w:rsid w:val="00932B3B"/>
    <w:rsid w:val="00935D35"/>
    <w:rsid w:val="00991E60"/>
    <w:rsid w:val="009C7D2C"/>
    <w:rsid w:val="009F1837"/>
    <w:rsid w:val="00A9477B"/>
    <w:rsid w:val="00AB1053"/>
    <w:rsid w:val="00AB355E"/>
    <w:rsid w:val="00AB45B7"/>
    <w:rsid w:val="00AC1C52"/>
    <w:rsid w:val="00AD192C"/>
    <w:rsid w:val="00B01509"/>
    <w:rsid w:val="00B267E6"/>
    <w:rsid w:val="00B74F61"/>
    <w:rsid w:val="00B84A82"/>
    <w:rsid w:val="00BA199D"/>
    <w:rsid w:val="00BB5469"/>
    <w:rsid w:val="00BF1F1B"/>
    <w:rsid w:val="00BF3CCB"/>
    <w:rsid w:val="00C30CE6"/>
    <w:rsid w:val="00C32C45"/>
    <w:rsid w:val="00C410BB"/>
    <w:rsid w:val="00C71FB9"/>
    <w:rsid w:val="00C93377"/>
    <w:rsid w:val="00D57038"/>
    <w:rsid w:val="00D81A31"/>
    <w:rsid w:val="00D87313"/>
    <w:rsid w:val="00DA7B74"/>
    <w:rsid w:val="00DC33AC"/>
    <w:rsid w:val="00E20EE3"/>
    <w:rsid w:val="00EA129E"/>
    <w:rsid w:val="00EC596A"/>
    <w:rsid w:val="00EF0754"/>
    <w:rsid w:val="00EF1BBB"/>
    <w:rsid w:val="00F27EB8"/>
    <w:rsid w:val="00F361AD"/>
    <w:rsid w:val="00F52D9A"/>
    <w:rsid w:val="00F85239"/>
    <w:rsid w:val="00F93F2D"/>
    <w:rsid w:val="00F96333"/>
    <w:rsid w:val="00FC57F8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49DAF-CEDF-4BE1-A093-593A557E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C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32C4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F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12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Учетная запись Майкрософт</cp:lastModifiedBy>
  <cp:revision>65</cp:revision>
  <cp:lastPrinted>2019-10-14T09:56:00Z</cp:lastPrinted>
  <dcterms:created xsi:type="dcterms:W3CDTF">2018-02-28T10:53:00Z</dcterms:created>
  <dcterms:modified xsi:type="dcterms:W3CDTF">2025-02-14T06:33:00Z</dcterms:modified>
</cp:coreProperties>
</file>