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CAD" w:rsidRPr="008513B6" w:rsidRDefault="009F6CAD" w:rsidP="00DD63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13B6">
        <w:rPr>
          <w:rFonts w:ascii="Times New Roman" w:hAnsi="Times New Roman" w:cs="Times New Roman"/>
          <w:sz w:val="24"/>
          <w:szCs w:val="24"/>
        </w:rPr>
        <w:t>Технологическая карта</w:t>
      </w:r>
      <w:r>
        <w:rPr>
          <w:rFonts w:ascii="Times New Roman" w:hAnsi="Times New Roman" w:cs="Times New Roman"/>
          <w:sz w:val="24"/>
          <w:szCs w:val="24"/>
        </w:rPr>
        <w:t xml:space="preserve"> урока «</w:t>
      </w:r>
      <w:r w:rsidR="008C7B95">
        <w:rPr>
          <w:rFonts w:ascii="Times New Roman" w:hAnsi="Times New Roman" w:cs="Times New Roman"/>
          <w:sz w:val="24"/>
          <w:szCs w:val="24"/>
        </w:rPr>
        <w:t>Пугачев»</w:t>
      </w:r>
      <w:r w:rsidR="00337AB2">
        <w:rPr>
          <w:rFonts w:ascii="Times New Roman" w:hAnsi="Times New Roman" w:cs="Times New Roman"/>
          <w:sz w:val="24"/>
          <w:szCs w:val="24"/>
        </w:rPr>
        <w:t xml:space="preserve"> (интегрированный урок литературы и обществознания)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1482"/>
      </w:tblGrid>
      <w:tr w:rsidR="009F6CAD" w:rsidRPr="008513B6" w:rsidTr="00EA1106">
        <w:tc>
          <w:tcPr>
            <w:tcW w:w="3652" w:type="dxa"/>
          </w:tcPr>
          <w:p w:rsidR="009F6CAD" w:rsidRPr="008513B6" w:rsidRDefault="009F6CAD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 w:rsidR="00026D7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1482" w:type="dxa"/>
          </w:tcPr>
          <w:p w:rsidR="009F6CAD" w:rsidRPr="008513B6" w:rsidRDefault="00026D70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Ломова Венера Александровна, Матюшева Анастасия Сергеевна</w:t>
            </w:r>
          </w:p>
        </w:tc>
      </w:tr>
      <w:tr w:rsidR="009F6CAD" w:rsidRPr="008513B6" w:rsidTr="00EA1106">
        <w:tc>
          <w:tcPr>
            <w:tcW w:w="3652" w:type="dxa"/>
          </w:tcPr>
          <w:p w:rsidR="009F6CAD" w:rsidRPr="008513B6" w:rsidRDefault="009F6CAD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482" w:type="dxa"/>
          </w:tcPr>
          <w:p w:rsidR="009F6CAD" w:rsidRPr="008513B6" w:rsidRDefault="003E32A3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2A3">
              <w:rPr>
                <w:rFonts w:ascii="Times New Roman" w:hAnsi="Times New Roman" w:cs="Times New Roman"/>
                <w:sz w:val="24"/>
                <w:szCs w:val="24"/>
              </w:rPr>
              <w:t>Емельян Пугачёв: от простого казака до народного героя</w:t>
            </w:r>
          </w:p>
        </w:tc>
      </w:tr>
      <w:tr w:rsidR="009F6CAD" w:rsidRPr="008513B6" w:rsidTr="00EA1106">
        <w:tc>
          <w:tcPr>
            <w:tcW w:w="3652" w:type="dxa"/>
          </w:tcPr>
          <w:p w:rsidR="009F6CAD" w:rsidRPr="008513B6" w:rsidRDefault="009F6CAD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1482" w:type="dxa"/>
          </w:tcPr>
          <w:p w:rsidR="009F6CAD" w:rsidRPr="008513B6" w:rsidRDefault="001C283B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</w:tr>
      <w:tr w:rsidR="009F6CAD" w:rsidRPr="008513B6" w:rsidTr="008C7B95">
        <w:tc>
          <w:tcPr>
            <w:tcW w:w="3652" w:type="dxa"/>
          </w:tcPr>
          <w:p w:rsidR="009F6CAD" w:rsidRPr="008513B6" w:rsidRDefault="009F6CAD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1482" w:type="dxa"/>
            <w:shd w:val="clear" w:color="auto" w:fill="auto"/>
          </w:tcPr>
          <w:p w:rsidR="009F6CAD" w:rsidRPr="002F2254" w:rsidRDefault="009F6CAD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6307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полученных знаний через совместный анализ </w:t>
            </w:r>
            <w:bookmarkStart w:id="0" w:name="_GoBack"/>
            <w:bookmarkEnd w:id="0"/>
          </w:p>
        </w:tc>
      </w:tr>
      <w:tr w:rsidR="009F6CAD" w:rsidRPr="008513B6" w:rsidTr="00EA1106">
        <w:tc>
          <w:tcPr>
            <w:tcW w:w="3652" w:type="dxa"/>
          </w:tcPr>
          <w:p w:rsidR="009F6CAD" w:rsidRPr="008513B6" w:rsidRDefault="009F6CAD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1482" w:type="dxa"/>
          </w:tcPr>
          <w:p w:rsidR="009F6CAD" w:rsidRDefault="009F6CAD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Образовательные:</w:t>
            </w:r>
          </w:p>
          <w:p w:rsidR="002F2254" w:rsidRDefault="002F2254" w:rsidP="002F225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2254">
              <w:rPr>
                <w:rFonts w:ascii="Times New Roman" w:hAnsi="Times New Roman" w:cs="Times New Roman"/>
                <w:sz w:val="24"/>
                <w:szCs w:val="24"/>
              </w:rPr>
              <w:t>формировать исследовательские, логические и аналитические способности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5F1E" w:rsidRDefault="00DE5F1E" w:rsidP="00DE5F1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 о понятиях: патриотизм, героизм и Отечество;</w:t>
            </w:r>
          </w:p>
          <w:p w:rsidR="00DE5F1E" w:rsidRPr="00DE5F1E" w:rsidRDefault="00DE5F1E" w:rsidP="00DE5F1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5F1E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работы с текстом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умения сравнивать, </w:t>
            </w:r>
            <w:r w:rsidRPr="00DE5F1E">
              <w:rPr>
                <w:rFonts w:ascii="Times New Roman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делать выводы.</w:t>
            </w:r>
          </w:p>
          <w:p w:rsidR="009F6CAD" w:rsidRDefault="009F6CAD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Развивающие:</w:t>
            </w:r>
          </w:p>
          <w:p w:rsidR="00DE5F1E" w:rsidRPr="009B13C8" w:rsidRDefault="009B13C8" w:rsidP="009B13C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13C8">
              <w:rPr>
                <w:rFonts w:ascii="Times New Roman" w:hAnsi="Times New Roman" w:cs="Times New Roman"/>
                <w:sz w:val="24"/>
                <w:szCs w:val="24"/>
              </w:rPr>
              <w:t>развивать ораторские способности;</w:t>
            </w:r>
          </w:p>
          <w:p w:rsidR="009B13C8" w:rsidRDefault="009B13C8" w:rsidP="009B13C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13C8">
              <w:rPr>
                <w:rFonts w:ascii="Times New Roman" w:hAnsi="Times New Roman" w:cs="Times New Roman"/>
                <w:sz w:val="24"/>
                <w:szCs w:val="24"/>
              </w:rPr>
              <w:t xml:space="preserve">умения находить в художественном тексте необходимый для характеристики </w:t>
            </w:r>
            <w:r w:rsidR="00D50DE9">
              <w:rPr>
                <w:rFonts w:ascii="Times New Roman" w:hAnsi="Times New Roman" w:cs="Times New Roman"/>
                <w:sz w:val="24"/>
                <w:szCs w:val="24"/>
              </w:rPr>
              <w:t>материал;</w:t>
            </w:r>
          </w:p>
          <w:p w:rsidR="00D50DE9" w:rsidRPr="009B13C8" w:rsidRDefault="00D50DE9" w:rsidP="00D50D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0DE9">
              <w:rPr>
                <w:rFonts w:ascii="Times New Roman" w:hAnsi="Times New Roman" w:cs="Times New Roman"/>
                <w:sz w:val="24"/>
                <w:szCs w:val="24"/>
              </w:rPr>
              <w:t>формировать умения аргументировать свою позицию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6CAD" w:rsidRPr="008513B6" w:rsidRDefault="009F6CAD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Воспитательные:</w:t>
            </w:r>
          </w:p>
          <w:p w:rsidR="009F6CAD" w:rsidRDefault="00D50DE9" w:rsidP="00EA11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F6CAD" w:rsidRPr="004649B9">
              <w:rPr>
                <w:rFonts w:ascii="Times New Roman" w:hAnsi="Times New Roman" w:cs="Times New Roman"/>
                <w:sz w:val="24"/>
                <w:szCs w:val="24"/>
              </w:rPr>
              <w:t>оспитание коллективизма, сотрудничества</w:t>
            </w:r>
            <w:r w:rsidR="008C7B95">
              <w:rPr>
                <w:rFonts w:ascii="Times New Roman" w:hAnsi="Times New Roman" w:cs="Times New Roman"/>
                <w:sz w:val="24"/>
                <w:szCs w:val="24"/>
              </w:rPr>
              <w:t>, интереса к изучаемому предмету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0DE9" w:rsidRDefault="00D50DE9" w:rsidP="00D50DE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0DE9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истории Родины, чувство патриотизма и национальной гордости</w:t>
            </w:r>
            <w:r w:rsidR="008342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4240" w:rsidRPr="004649B9" w:rsidRDefault="008C7B95" w:rsidP="00D50DE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чувство ответственности и дисциплины</w:t>
            </w:r>
          </w:p>
        </w:tc>
      </w:tr>
      <w:tr w:rsidR="001C283B" w:rsidRPr="008513B6" w:rsidTr="00EA1106">
        <w:tc>
          <w:tcPr>
            <w:tcW w:w="3652" w:type="dxa"/>
          </w:tcPr>
          <w:p w:rsidR="001C283B" w:rsidRPr="008513B6" w:rsidRDefault="001C283B" w:rsidP="00EA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1482" w:type="dxa"/>
          </w:tcPr>
          <w:p w:rsidR="00D02AFA" w:rsidRDefault="00D02AFA" w:rsidP="002D5AD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грамотность;</w:t>
            </w:r>
          </w:p>
          <w:p w:rsidR="00D02AFA" w:rsidRDefault="00DE3BBA" w:rsidP="002D5AD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компетенции;</w:t>
            </w:r>
          </w:p>
          <w:p w:rsidR="00DE3BBA" w:rsidRPr="002D5ADB" w:rsidRDefault="00DE3BBA" w:rsidP="002D5AD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Логическое мышление.</w:t>
            </w:r>
          </w:p>
        </w:tc>
      </w:tr>
      <w:tr w:rsidR="009F6CAD" w:rsidRPr="008513B6" w:rsidTr="00EA1106">
        <w:trPr>
          <w:trHeight w:val="640"/>
        </w:trPr>
        <w:tc>
          <w:tcPr>
            <w:tcW w:w="3652" w:type="dxa"/>
          </w:tcPr>
          <w:p w:rsidR="009F6CAD" w:rsidRPr="008513B6" w:rsidRDefault="009F6CAD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1482" w:type="dxa"/>
          </w:tcPr>
          <w:p w:rsidR="009F6CAD" w:rsidRPr="001C1801" w:rsidRDefault="001C1801" w:rsidP="001C180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18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умения определять цель урока,  планировать последовательность действий, осуществлять контроль и коррекцию результатов;</w:t>
            </w:r>
          </w:p>
          <w:p w:rsidR="001C1801" w:rsidRPr="001C1801" w:rsidRDefault="001C1801" w:rsidP="001C1801">
            <w:pPr>
              <w:pStyle w:val="c0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C1801">
              <w:rPr>
                <w:rStyle w:val="c2"/>
                <w:color w:val="000000"/>
              </w:rPr>
              <w:t>находить необходимую информацию, производить анализ существенных признаков предметов, синтез, сравнение;</w:t>
            </w:r>
          </w:p>
          <w:p w:rsidR="001C1801" w:rsidRPr="001C1801" w:rsidRDefault="001C1801" w:rsidP="001C1801">
            <w:pPr>
              <w:pStyle w:val="c0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ind w:left="743" w:hanging="426"/>
              <w:jc w:val="both"/>
              <w:rPr>
                <w:color w:val="000000"/>
              </w:rPr>
            </w:pPr>
            <w:r w:rsidRPr="001C1801">
              <w:rPr>
                <w:rStyle w:val="c2"/>
                <w:color w:val="000000"/>
              </w:rPr>
              <w:t xml:space="preserve">планировать учебное сотрудничество с учителем и сверстниками, с достаточной полнотой и </w:t>
            </w:r>
            <w:r>
              <w:rPr>
                <w:rStyle w:val="c2"/>
                <w:color w:val="000000"/>
              </w:rPr>
              <w:t xml:space="preserve">        </w:t>
            </w:r>
            <w:r w:rsidRPr="001C1801">
              <w:rPr>
                <w:rStyle w:val="c2"/>
                <w:color w:val="000000"/>
              </w:rPr>
              <w:t>точностью выражать свои мысли.</w:t>
            </w:r>
          </w:p>
          <w:p w:rsidR="001C1801" w:rsidRPr="008513B6" w:rsidRDefault="001C1801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AE2E56" w:rsidRDefault="00AE2E56" w:rsidP="000E7B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E7B93" w:rsidRPr="008513B6" w:rsidRDefault="000E7B93" w:rsidP="000E7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3B6">
        <w:rPr>
          <w:rFonts w:ascii="Times New Roman" w:hAnsi="Times New Roman" w:cs="Times New Roman"/>
          <w:sz w:val="24"/>
          <w:szCs w:val="24"/>
        </w:rPr>
        <w:lastRenderedPageBreak/>
        <w:t>Карта урока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081"/>
        <w:gridCol w:w="2713"/>
        <w:gridCol w:w="3827"/>
        <w:gridCol w:w="5103"/>
      </w:tblGrid>
      <w:tr w:rsidR="000E7B93" w:rsidRPr="008513B6" w:rsidTr="00AE2E56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8513B6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деятельности на занятии</w:t>
            </w:r>
          </w:p>
        </w:tc>
        <w:tc>
          <w:tcPr>
            <w:tcW w:w="108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8513B6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слайда</w:t>
            </w:r>
          </w:p>
        </w:tc>
        <w:tc>
          <w:tcPr>
            <w:tcW w:w="271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8513B6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8513B6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8513B6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УУД</w:t>
            </w:r>
          </w:p>
        </w:tc>
      </w:tr>
      <w:tr w:rsidR="000E7B93" w:rsidRPr="008513B6" w:rsidTr="00AE2E5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8513B6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 xml:space="preserve">1 Организационный момент </w:t>
            </w:r>
          </w:p>
          <w:p w:rsidR="000E7B93" w:rsidRPr="008513B6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8513B6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8513B6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Проверяет готовности к занятию.</w:t>
            </w:r>
          </w:p>
          <w:p w:rsidR="000E7B93" w:rsidRPr="008513B6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8513B6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Все рассаживаются</w:t>
            </w:r>
          </w:p>
          <w:p w:rsidR="000E7B93" w:rsidRPr="008513B6" w:rsidRDefault="000E7B93" w:rsidP="00565E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по местам,</w:t>
            </w:r>
            <w:r w:rsidR="00565E49">
              <w:rPr>
                <w:rFonts w:ascii="Times New Roman" w:hAnsi="Times New Roman" w:cs="Times New Roman"/>
                <w:sz w:val="24"/>
                <w:szCs w:val="24"/>
              </w:rPr>
              <w:t xml:space="preserve"> проверяют наличие необходимых учебных принадлежностей.</w:t>
            </w: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8513B6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- самоопределяются, настраиваются на занятие.</w:t>
            </w:r>
          </w:p>
          <w:p w:rsidR="000E7B93" w:rsidRPr="008513B6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- умение организовывать себя, своё рабочее место, чётко следовать командам</w:t>
            </w:r>
          </w:p>
        </w:tc>
      </w:tr>
      <w:tr w:rsidR="00232139" w:rsidRPr="008513B6" w:rsidTr="00232139">
        <w:trPr>
          <w:trHeight w:val="15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8513B6" w:rsidRDefault="00232139" w:rsidP="00591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Работа с презентацией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8513B6" w:rsidRDefault="00232139" w:rsidP="00EA11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слайд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8513B6" w:rsidRDefault="00232139" w:rsidP="001C18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открывают урок работой с историческим документом.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текст, рассматривают иллюстрацию.</w:t>
            </w:r>
          </w:p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учителем и отвечают на вопросы.</w:t>
            </w:r>
          </w:p>
          <w:p w:rsidR="00232139" w:rsidRPr="008513B6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коммуникативных навыков;</w:t>
            </w:r>
          </w:p>
          <w:p w:rsidR="00232139" w:rsidRPr="00EE059E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E059E">
              <w:rPr>
                <w:rFonts w:ascii="Times New Roman" w:hAnsi="Times New Roman" w:cs="Times New Roman"/>
                <w:sz w:val="24"/>
                <w:szCs w:val="24"/>
              </w:rPr>
              <w:t>построение логической цепи рассуждений;</w:t>
            </w:r>
          </w:p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139" w:rsidRPr="008513B6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39" w:rsidRPr="008513B6" w:rsidTr="002159F3">
        <w:trPr>
          <w:trHeight w:val="66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591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A8481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слайд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1C18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Появляется портрет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Е.Пугачева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героя по фотографии</w:t>
            </w:r>
          </w:p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39" w:rsidRPr="008513B6" w:rsidTr="002159F3">
        <w:trPr>
          <w:trHeight w:val="1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591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8513B6" w:rsidRDefault="00232139" w:rsidP="003F046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слайд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591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темы урока.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формулируют тему урока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39" w:rsidRPr="008513B6" w:rsidTr="002159F3">
        <w:trPr>
          <w:trHeight w:val="36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591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591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39" w:rsidRPr="008513B6" w:rsidTr="002159F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8513B6" w:rsidRDefault="00232139" w:rsidP="002E112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слайд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статьей «История Пугачевского бунта»</w:t>
            </w:r>
          </w:p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к тексту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Громко зачитывают ответы для класса.  </w:t>
            </w:r>
          </w:p>
          <w:p w:rsidR="00232139" w:rsidRDefault="00232139" w:rsidP="00591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участников восстания для работы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39" w:rsidRPr="008513B6" w:rsidTr="002159F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AE43F5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8513B6" w:rsidRDefault="00232139" w:rsidP="00EA11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слайд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8513B6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Манифестом, чтение и ответы на вопросы.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8513B6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59E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учителя и совместно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тему занятия.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8513B6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39" w:rsidRPr="008513B6" w:rsidTr="00CF7B27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AE43F5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слайд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сопоставление карт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EE059E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Сопоставить историческую карту с картой-схемой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8513B6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составлять устное монологическое высказывание.</w:t>
            </w:r>
          </w:p>
        </w:tc>
      </w:tr>
      <w:tr w:rsidR="00232139" w:rsidRPr="008513B6" w:rsidTr="00CF64C8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AE43F5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слайд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словесного портрета по фото и сравнение описания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документального документа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Составить монологическое высказывание на сравнение по фото и словесного портрета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8513B6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анализировать информацию и формулировать вопросы.</w:t>
            </w:r>
          </w:p>
        </w:tc>
      </w:tr>
      <w:tr w:rsidR="00232139" w:rsidRPr="008513B6" w:rsidTr="00D71CF9"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28293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слайд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«Верю – не верю»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EE059E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умение </w:t>
            </w:r>
            <w:r w:rsidRPr="00437FCA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педагогическими работниками и сверстниками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2139" w:rsidRDefault="00232139" w:rsidP="002321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- </w:t>
            </w: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умение выбирать, анализировать, систематизировать и интерпретировать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2139" w:rsidRPr="008513B6" w:rsidTr="00EE500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«Верю-не верю»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3E3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утверждения. Аргументируют свои ответы, проводя параллель с современным обществом.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умение </w:t>
            </w:r>
            <w:r w:rsidRPr="00B60454">
              <w:rPr>
                <w:rFonts w:ascii="Times New Roman" w:hAnsi="Times New Roman" w:cs="Times New Roman"/>
                <w:sz w:val="24"/>
                <w:szCs w:val="24"/>
              </w:rPr>
              <w:t>выражать себя, свою точку зрения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2139" w:rsidRPr="00EC6112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B60454">
              <w:rPr>
                <w:rFonts w:ascii="Times New Roman" w:hAnsi="Times New Roman" w:cs="Times New Roman"/>
                <w:sz w:val="24"/>
                <w:szCs w:val="24"/>
              </w:rPr>
              <w:t>абота с информацией: умение выбирать, анализировать, систематизировать и интерпретировать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2139" w:rsidRPr="008513B6" w:rsidTr="00AE2E5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3E32A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2139">
              <w:rPr>
                <w:rFonts w:ascii="Times New Roman" w:hAnsi="Times New Roman" w:cs="Times New Roman"/>
                <w:sz w:val="24"/>
                <w:szCs w:val="24"/>
              </w:rPr>
              <w:t>. Итоги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F6A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AD5">
              <w:rPr>
                <w:rFonts w:ascii="Times New Roman" w:hAnsi="Times New Roman" w:cs="Times New Roman"/>
                <w:sz w:val="24"/>
                <w:szCs w:val="24"/>
              </w:rPr>
              <w:t>Комментирует выступления и работу детей, выделяя важные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затронутые аспекты в ходе урока</w:t>
            </w:r>
            <w:r w:rsidRPr="00EF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Задаёт домашнее задание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учителем проводят рефлексию и актуальность полученных знаний.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E1D">
              <w:rPr>
                <w:rFonts w:ascii="Times New Roman" w:hAnsi="Times New Roman" w:cs="Times New Roman"/>
                <w:sz w:val="24"/>
                <w:szCs w:val="24"/>
              </w:rPr>
              <w:t>- умение взаимодействовать с педагогическими работниками и сверстниками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F25C4" w:rsidRDefault="006F25C4">
      <w:pPr>
        <w:rPr>
          <w:rFonts w:ascii="Times New Roman" w:hAnsi="Times New Roman" w:cs="Times New Roman"/>
        </w:rPr>
      </w:pPr>
    </w:p>
    <w:sectPr w:rsidR="006F25C4" w:rsidSect="009F6CAD">
      <w:pgSz w:w="16838" w:h="11906" w:orient="landscape"/>
      <w:pgMar w:top="707" w:right="56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053C2"/>
    <w:multiLevelType w:val="hybridMultilevel"/>
    <w:tmpl w:val="F91C5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15506"/>
    <w:multiLevelType w:val="hybridMultilevel"/>
    <w:tmpl w:val="62ACD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C81AA">
      <w:numFmt w:val="bullet"/>
      <w:lvlText w:val="•"/>
      <w:lvlJc w:val="left"/>
      <w:pPr>
        <w:ind w:left="1644" w:hanging="564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D6823"/>
    <w:multiLevelType w:val="hybridMultilevel"/>
    <w:tmpl w:val="B02A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71FA4"/>
    <w:multiLevelType w:val="hybridMultilevel"/>
    <w:tmpl w:val="363E6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2057D"/>
    <w:multiLevelType w:val="hybridMultilevel"/>
    <w:tmpl w:val="72E63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644" w:hanging="56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1395D"/>
    <w:multiLevelType w:val="hybridMultilevel"/>
    <w:tmpl w:val="D87A5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052E4"/>
    <w:multiLevelType w:val="hybridMultilevel"/>
    <w:tmpl w:val="98CC7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85637"/>
    <w:multiLevelType w:val="hybridMultilevel"/>
    <w:tmpl w:val="9BDE1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66"/>
    <w:rsid w:val="000050EC"/>
    <w:rsid w:val="00011AC3"/>
    <w:rsid w:val="00026D70"/>
    <w:rsid w:val="00042393"/>
    <w:rsid w:val="00045B8F"/>
    <w:rsid w:val="00066F62"/>
    <w:rsid w:val="000834F6"/>
    <w:rsid w:val="000E7B93"/>
    <w:rsid w:val="001231C6"/>
    <w:rsid w:val="00150D66"/>
    <w:rsid w:val="0016008E"/>
    <w:rsid w:val="00184014"/>
    <w:rsid w:val="001C1801"/>
    <w:rsid w:val="001C283B"/>
    <w:rsid w:val="001E37B0"/>
    <w:rsid w:val="00214E1D"/>
    <w:rsid w:val="00232139"/>
    <w:rsid w:val="00264DA3"/>
    <w:rsid w:val="002679B3"/>
    <w:rsid w:val="002B565F"/>
    <w:rsid w:val="002D5ADB"/>
    <w:rsid w:val="002E5569"/>
    <w:rsid w:val="002F2254"/>
    <w:rsid w:val="00337AB2"/>
    <w:rsid w:val="003A241A"/>
    <w:rsid w:val="003B7E9F"/>
    <w:rsid w:val="003E32A3"/>
    <w:rsid w:val="00437C43"/>
    <w:rsid w:val="00437FCA"/>
    <w:rsid w:val="004476C0"/>
    <w:rsid w:val="00451AE6"/>
    <w:rsid w:val="00463F37"/>
    <w:rsid w:val="004E4FBE"/>
    <w:rsid w:val="0056294D"/>
    <w:rsid w:val="00565E49"/>
    <w:rsid w:val="00582E06"/>
    <w:rsid w:val="00591638"/>
    <w:rsid w:val="005B66E1"/>
    <w:rsid w:val="005C6C66"/>
    <w:rsid w:val="005D7D3C"/>
    <w:rsid w:val="006B7F06"/>
    <w:rsid w:val="006F25C4"/>
    <w:rsid w:val="00731635"/>
    <w:rsid w:val="00790A57"/>
    <w:rsid w:val="007973BA"/>
    <w:rsid w:val="00834240"/>
    <w:rsid w:val="008B18DD"/>
    <w:rsid w:val="008C1F78"/>
    <w:rsid w:val="008C7B95"/>
    <w:rsid w:val="00902624"/>
    <w:rsid w:val="0090429B"/>
    <w:rsid w:val="009063E1"/>
    <w:rsid w:val="009200D3"/>
    <w:rsid w:val="00921030"/>
    <w:rsid w:val="00924E1E"/>
    <w:rsid w:val="00932660"/>
    <w:rsid w:val="00961186"/>
    <w:rsid w:val="009B13C8"/>
    <w:rsid w:val="009C1966"/>
    <w:rsid w:val="009F6CAD"/>
    <w:rsid w:val="00AE2E56"/>
    <w:rsid w:val="00B51673"/>
    <w:rsid w:val="00B60454"/>
    <w:rsid w:val="00BA6917"/>
    <w:rsid w:val="00BF49AD"/>
    <w:rsid w:val="00C4634D"/>
    <w:rsid w:val="00C55A28"/>
    <w:rsid w:val="00C973F2"/>
    <w:rsid w:val="00D02AFA"/>
    <w:rsid w:val="00D50DE9"/>
    <w:rsid w:val="00D95E9D"/>
    <w:rsid w:val="00DD6307"/>
    <w:rsid w:val="00DE3BBA"/>
    <w:rsid w:val="00DE5F1E"/>
    <w:rsid w:val="00E3020F"/>
    <w:rsid w:val="00E3248B"/>
    <w:rsid w:val="00E525FF"/>
    <w:rsid w:val="00EF6AD5"/>
    <w:rsid w:val="00FA1371"/>
    <w:rsid w:val="00FC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98F22-5A27-439D-82A2-082A83B3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6C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0D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1C1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1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054D0-6F4D-43F7-B2EF-1C95A0630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</dc:creator>
  <cp:keywords/>
  <dc:description/>
  <cp:lastModifiedBy>Учетная запись Майкрософт</cp:lastModifiedBy>
  <cp:revision>15</cp:revision>
  <cp:lastPrinted>2025-01-29T06:46:00Z</cp:lastPrinted>
  <dcterms:created xsi:type="dcterms:W3CDTF">2023-12-07T12:09:00Z</dcterms:created>
  <dcterms:modified xsi:type="dcterms:W3CDTF">2025-02-18T03:32:00Z</dcterms:modified>
</cp:coreProperties>
</file>