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2306D" w14:textId="77777777" w:rsidR="0044794E" w:rsidRPr="007F15B2" w:rsidRDefault="0044794E" w:rsidP="007F15B2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Segoe UI Emoji" w:eastAsia="Times New Roman" w:hAnsi="Segoe UI Emoji" w:cs="Segoe UI Emoji"/>
          <w:color w:val="555555"/>
          <w:kern w:val="0"/>
          <w:sz w:val="24"/>
          <w:szCs w:val="24"/>
          <w:lang w:eastAsia="ru-RU"/>
          <w14:ligatures w14:val="none"/>
        </w:rPr>
        <w:t>❓</w:t>
      </w:r>
      <w:r w:rsidRPr="007F15B2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eastAsia="ru-RU"/>
          <w14:ligatures w14:val="none"/>
        </w:rPr>
        <w:t>Прием детей в 1 класс: вопросы и ответы.</w:t>
      </w:r>
    </w:p>
    <w:p w14:paraId="0DF8ADE7" w14:textId="77777777" w:rsidR="0044794E" w:rsidRPr="007F15B2" w:rsidRDefault="0044794E" w:rsidP="0044794E">
      <w:pPr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1 апреля стартует прием заявок на зачисление детей в 1 класс. </w:t>
      </w:r>
    </w:p>
    <w:p w14:paraId="18342FDE" w14:textId="77777777" w:rsidR="0044794E" w:rsidRPr="007F15B2" w:rsidRDefault="0044794E" w:rsidP="0044794E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eastAsia="ru-RU"/>
          <w14:ligatures w14:val="none"/>
        </w:rPr>
        <w:t>Как записать ребенка в 1 класс?</w:t>
      </w:r>
    </w:p>
    <w:p w14:paraId="251D0CED" w14:textId="77777777" w:rsidR="0044794E" w:rsidRPr="007F15B2" w:rsidRDefault="0044794E" w:rsidP="0044794E">
      <w:pPr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Segoe UI Emoji" w:eastAsia="Times New Roman" w:hAnsi="Segoe UI Emoji" w:cs="Segoe UI Emoji"/>
          <w:color w:val="555555"/>
          <w:kern w:val="0"/>
          <w:sz w:val="24"/>
          <w:szCs w:val="24"/>
          <w:lang w:eastAsia="ru-RU"/>
          <w14:ligatures w14:val="none"/>
        </w:rPr>
        <w:t>🔹</w:t>
      </w: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Запись проходит в два этапа:</w:t>
      </w:r>
    </w:p>
    <w:p w14:paraId="66859931" w14:textId="77777777" w:rsidR="0044794E" w:rsidRPr="007F15B2" w:rsidRDefault="0044794E" w:rsidP="0044794E">
      <w:pPr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•с 1 апреля по 30 июня — для детей, которые живут на прикрепленной территории или имеют первоочередное и преимущественное право на зачисление (приказы о зачислении издаются по окончании приёма всех заявлений, списки зачисленных в 1ый класс на сайте не публикуются);</w:t>
      </w:r>
    </w:p>
    <w:p w14:paraId="2E52D660" w14:textId="77777777" w:rsidR="0044794E" w:rsidRPr="007F15B2" w:rsidRDefault="0044794E" w:rsidP="0044794E">
      <w:pPr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•с 6 июля по 5 сентября — для детей, которые живут не на закреплённой территории (при наличии свободных мест).</w:t>
      </w:r>
    </w:p>
    <w:p w14:paraId="3AF6F818" w14:textId="1DF2B5BC" w:rsidR="0044794E" w:rsidRPr="007F15B2" w:rsidRDefault="0044794E" w:rsidP="007F15B2">
      <w:pPr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Комплектование классов, назначение учителей, организационное родительское собрание состоится в августе 202</w:t>
      </w:r>
      <w:r w:rsidR="00D64A6C"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5</w:t>
      </w: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г.  Объявление о конкретной дате и времени проведения родительских собраний будет опубликовано в этом разделе.</w:t>
      </w:r>
    </w:p>
    <w:p w14:paraId="2F9874AE" w14:textId="361F2F6F" w:rsidR="0044794E" w:rsidRPr="007F15B2" w:rsidRDefault="0044794E" w:rsidP="007F15B2">
      <w:pPr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Правила приёма обучающихся, режим занятий, требования к одежде обучающихся МАОУ СОШ № 48 города Тюмени иные локальные акты школы опубликованы в разделе "Документы"- "Локальные акты".</w:t>
      </w:r>
    </w:p>
    <w:p w14:paraId="06C10763" w14:textId="77777777" w:rsidR="0044794E" w:rsidRPr="007F15B2" w:rsidRDefault="0044794E" w:rsidP="007F15B2">
      <w:pPr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Учебниками обеспечивает школа.</w:t>
      </w:r>
    </w:p>
    <w:p w14:paraId="36452214" w14:textId="5F0F889B" w:rsidR="0044794E" w:rsidRPr="007F15B2" w:rsidRDefault="0044794E" w:rsidP="007F15B2">
      <w:pPr>
        <w:numPr>
          <w:ilvl w:val="0"/>
          <w:numId w:val="1"/>
        </w:numPr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Решение об открытии классов с предпрофильной подготовкой, групп внеурочного присмотра будет принято в августе 202</w:t>
      </w:r>
      <w:r w:rsidR="007F15B2"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5</w:t>
      </w: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г. с учетом кадровых и материально-технических условий корпусов школы.</w:t>
      </w: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br/>
        <w:t>Как подать заявление на зачисление в 1 класс?</w:t>
      </w:r>
    </w:p>
    <w:p w14:paraId="15392D30" w14:textId="77777777" w:rsidR="0044794E" w:rsidRPr="007F15B2" w:rsidRDefault="0044794E" w:rsidP="0044794E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Segoe UI Emoji" w:eastAsia="Times New Roman" w:hAnsi="Segoe UI Emoji" w:cs="Segoe UI Emoji"/>
          <w:b/>
          <w:bCs/>
          <w:color w:val="555555"/>
          <w:kern w:val="0"/>
          <w:sz w:val="24"/>
          <w:szCs w:val="24"/>
          <w:lang w:eastAsia="ru-RU"/>
          <w14:ligatures w14:val="none"/>
        </w:rPr>
        <w:t>🔹</w:t>
      </w:r>
      <w:r w:rsidRPr="007F15B2">
        <w:rPr>
          <w:rFonts w:ascii="Times New Roman" w:eastAsia="Times New Roman" w:hAnsi="Times New Roman" w:cs="Times New Roman"/>
          <w:b/>
          <w:bCs/>
          <w:color w:val="555555"/>
          <w:kern w:val="0"/>
          <w:sz w:val="24"/>
          <w:szCs w:val="24"/>
          <w:lang w:eastAsia="ru-RU"/>
          <w14:ligatures w14:val="none"/>
        </w:rPr>
        <w:t>Заявление можно подать 3 способами: </w:t>
      </w:r>
    </w:p>
    <w:p w14:paraId="4D874EB2" w14:textId="77777777" w:rsidR="0044794E" w:rsidRPr="007F15B2" w:rsidRDefault="0044794E" w:rsidP="0044794E">
      <w:pPr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•придя в школу; </w:t>
      </w:r>
    </w:p>
    <w:p w14:paraId="5AE2EEB6" w14:textId="77777777" w:rsidR="0044794E" w:rsidRPr="007F15B2" w:rsidRDefault="0044794E" w:rsidP="0044794E">
      <w:pPr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•через портал Госуслуг.  </w:t>
      </w:r>
    </w:p>
    <w:p w14:paraId="4EEC931C" w14:textId="77777777" w:rsidR="0044794E" w:rsidRPr="007F15B2" w:rsidRDefault="0044794E" w:rsidP="0044794E">
      <w:pPr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•направить заявление почтой с уведомлением.</w:t>
      </w:r>
    </w:p>
    <w:p w14:paraId="64D46E97" w14:textId="77777777" w:rsidR="0044794E" w:rsidRPr="007F15B2" w:rsidRDefault="0044794E" w:rsidP="0044794E">
      <w:pPr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Segoe UI Emoji" w:eastAsia="Times New Roman" w:hAnsi="Segoe UI Emoji" w:cs="Segoe UI Emoji"/>
          <w:color w:val="555555"/>
          <w:kern w:val="0"/>
          <w:sz w:val="24"/>
          <w:szCs w:val="24"/>
          <w:lang w:eastAsia="ru-RU"/>
          <w14:ligatures w14:val="none"/>
        </w:rPr>
        <w:t>🔹</w:t>
      </w: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Какие документы должны отправить родители?</w:t>
      </w:r>
    </w:p>
    <w:p w14:paraId="44A37364" w14:textId="77777777" w:rsidR="0044794E" w:rsidRPr="007F15B2" w:rsidRDefault="0044794E" w:rsidP="0044794E">
      <w:pPr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lastRenderedPageBreak/>
        <w:t>Помимо заявления, копия свидетельства о рождении, копия паспорта одного из родителей, документ, подтверждающий наличие льгот (если есть) и о регистрации по месту жительства.</w:t>
      </w:r>
    </w:p>
    <w:p w14:paraId="4D8EA9AE" w14:textId="77777777" w:rsidR="0044794E" w:rsidRPr="007F15B2" w:rsidRDefault="0044794E" w:rsidP="0044794E">
      <w:pPr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</w:p>
    <w:p w14:paraId="751056B1" w14:textId="77777777" w:rsidR="0044794E" w:rsidRPr="007F15B2" w:rsidRDefault="0044794E" w:rsidP="0044794E">
      <w:pPr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Segoe UI Emoji" w:eastAsia="Times New Roman" w:hAnsi="Segoe UI Emoji" w:cs="Segoe UI Emoji"/>
          <w:color w:val="555555"/>
          <w:kern w:val="0"/>
          <w:sz w:val="24"/>
          <w:szCs w:val="24"/>
          <w:lang w:eastAsia="ru-RU"/>
          <w14:ligatures w14:val="none"/>
        </w:rPr>
        <w:t>⚡️</w:t>
      </w: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 xml:space="preserve"> Полезно</w:t>
      </w:r>
    </w:p>
    <w:p w14:paraId="0EDAC661" w14:textId="77777777" w:rsidR="0044794E" w:rsidRPr="007F15B2" w:rsidRDefault="0044794E" w:rsidP="0044794E">
      <w:pPr>
        <w:spacing w:after="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</w:pPr>
      <w:r w:rsidRPr="007F15B2">
        <w:rPr>
          <w:rFonts w:ascii="Segoe UI Symbol" w:eastAsia="Times New Roman" w:hAnsi="Segoe UI Symbol" w:cs="Segoe UI Symbol"/>
          <w:color w:val="555555"/>
          <w:kern w:val="0"/>
          <w:sz w:val="24"/>
          <w:szCs w:val="24"/>
          <w:lang w:eastAsia="ru-RU"/>
          <w14:ligatures w14:val="none"/>
        </w:rPr>
        <w:t>🏛</w:t>
      </w: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 xml:space="preserve"> Что важно знать, если ребёнок впервые идёт в школу?</w:t>
      </w:r>
    </w:p>
    <w:p w14:paraId="79F9374C" w14:textId="77777777" w:rsidR="0044794E" w:rsidRPr="007F15B2" w:rsidRDefault="0044794E" w:rsidP="0044794E">
      <w:pPr>
        <w:spacing w:after="150" w:line="330" w:lineRule="atLeast"/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n-US" w:eastAsia="ru-RU"/>
          <w14:ligatures w14:val="none"/>
        </w:rPr>
      </w:pP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eastAsia="ru-RU"/>
          <w14:ligatures w14:val="none"/>
        </w:rPr>
        <w:t>Подробнее</w:t>
      </w:r>
      <w:r w:rsidRPr="007F15B2">
        <w:rPr>
          <w:rFonts w:ascii="Times New Roman" w:eastAsia="Times New Roman" w:hAnsi="Times New Roman" w:cs="Times New Roman"/>
          <w:color w:val="555555"/>
          <w:kern w:val="0"/>
          <w:sz w:val="24"/>
          <w:szCs w:val="24"/>
          <w:lang w:val="en-US" w:eastAsia="ru-RU"/>
          <w14:ligatures w14:val="none"/>
        </w:rPr>
        <w:t>: vk.com/tok_72?w=wall-44076248_21720</w:t>
      </w:r>
    </w:p>
    <w:p w14:paraId="39360F31" w14:textId="77777777" w:rsidR="00284711" w:rsidRPr="007F15B2" w:rsidRDefault="00284711">
      <w:pPr>
        <w:rPr>
          <w:rFonts w:ascii="Times New Roman" w:hAnsi="Times New Roman" w:cs="Times New Roman"/>
          <w:lang w:val="en-US"/>
        </w:rPr>
      </w:pPr>
    </w:p>
    <w:sectPr w:rsidR="00284711" w:rsidRPr="007F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71"/>
    <w:multiLevelType w:val="multilevel"/>
    <w:tmpl w:val="E320E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457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2E"/>
    <w:rsid w:val="00284711"/>
    <w:rsid w:val="003B67B1"/>
    <w:rsid w:val="0044794E"/>
    <w:rsid w:val="00635270"/>
    <w:rsid w:val="006E33A1"/>
    <w:rsid w:val="007F15B2"/>
    <w:rsid w:val="009D43AC"/>
    <w:rsid w:val="00A47314"/>
    <w:rsid w:val="00B62B64"/>
    <w:rsid w:val="00B633B8"/>
    <w:rsid w:val="00B679A6"/>
    <w:rsid w:val="00C633C2"/>
    <w:rsid w:val="00D64A6C"/>
    <w:rsid w:val="00F0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EF26"/>
  <w15:chartTrackingRefBased/>
  <w15:docId w15:val="{2CAEEF72-2DDA-4DF1-920C-46465117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79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9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44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479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28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3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Кочурина</dc:creator>
  <cp:keywords/>
  <dc:description/>
  <cp:lastModifiedBy>Учитель - 107</cp:lastModifiedBy>
  <cp:revision>14</cp:revision>
  <cp:lastPrinted>2025-03-14T09:03:00Z</cp:lastPrinted>
  <dcterms:created xsi:type="dcterms:W3CDTF">2024-04-01T05:58:00Z</dcterms:created>
  <dcterms:modified xsi:type="dcterms:W3CDTF">2025-03-14T11:10:00Z</dcterms:modified>
</cp:coreProperties>
</file>