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A16C5" w14:textId="77777777" w:rsidR="001551E7" w:rsidRPr="001627AD" w:rsidRDefault="001551E7" w:rsidP="001551E7">
      <w:pPr>
        <w:spacing w:after="0"/>
        <w:jc w:val="center"/>
        <w:rPr>
          <w:rFonts w:ascii="Times New Roman" w:hAnsi="Times New Roman" w:cs="Times New Roman"/>
          <w:sz w:val="26"/>
          <w:szCs w:val="26"/>
        </w:rPr>
      </w:pPr>
      <w:r w:rsidRPr="001627AD">
        <w:rPr>
          <w:rFonts w:ascii="Times New Roman" w:hAnsi="Times New Roman" w:cs="Times New Roman"/>
          <w:sz w:val="26"/>
          <w:szCs w:val="26"/>
        </w:rPr>
        <w:t>ПРОТОКОЛ</w:t>
      </w:r>
    </w:p>
    <w:p w14:paraId="457841D5" w14:textId="5BF36264" w:rsidR="001551E7" w:rsidRDefault="001551E7" w:rsidP="001551E7">
      <w:pPr>
        <w:spacing w:after="0"/>
        <w:jc w:val="center"/>
        <w:rPr>
          <w:rFonts w:ascii="Times New Roman" w:hAnsi="Times New Roman" w:cs="Times New Roman"/>
          <w:sz w:val="26"/>
          <w:szCs w:val="26"/>
        </w:rPr>
      </w:pPr>
      <w:r>
        <w:rPr>
          <w:rFonts w:ascii="Times New Roman" w:hAnsi="Times New Roman" w:cs="Times New Roman"/>
          <w:sz w:val="26"/>
          <w:szCs w:val="26"/>
        </w:rPr>
        <w:t>з</w:t>
      </w:r>
      <w:r w:rsidRPr="001627AD">
        <w:rPr>
          <w:rFonts w:ascii="Times New Roman" w:hAnsi="Times New Roman" w:cs="Times New Roman"/>
          <w:sz w:val="26"/>
          <w:szCs w:val="26"/>
        </w:rPr>
        <w:t xml:space="preserve">анятия Школы молодого педагога № </w:t>
      </w:r>
      <w:r>
        <w:rPr>
          <w:rFonts w:ascii="Times New Roman" w:hAnsi="Times New Roman" w:cs="Times New Roman"/>
          <w:sz w:val="26"/>
          <w:szCs w:val="26"/>
        </w:rPr>
        <w:t>2</w:t>
      </w:r>
    </w:p>
    <w:p w14:paraId="3182600C" w14:textId="3965807A" w:rsidR="001551E7" w:rsidRPr="001627AD" w:rsidRDefault="001551E7" w:rsidP="001551E7">
      <w:pPr>
        <w:spacing w:after="0"/>
        <w:jc w:val="right"/>
        <w:rPr>
          <w:rFonts w:ascii="Times New Roman" w:hAnsi="Times New Roman" w:cs="Times New Roman"/>
          <w:sz w:val="26"/>
          <w:szCs w:val="26"/>
        </w:rPr>
      </w:pPr>
      <w:r>
        <w:rPr>
          <w:rFonts w:ascii="Times New Roman" w:hAnsi="Times New Roman" w:cs="Times New Roman"/>
          <w:sz w:val="26"/>
          <w:szCs w:val="26"/>
        </w:rPr>
        <w:t>2</w:t>
      </w:r>
      <w:r>
        <w:rPr>
          <w:rFonts w:ascii="Times New Roman" w:hAnsi="Times New Roman" w:cs="Times New Roman"/>
          <w:sz w:val="26"/>
          <w:szCs w:val="26"/>
        </w:rPr>
        <w:t>2</w:t>
      </w:r>
      <w:r>
        <w:rPr>
          <w:rFonts w:ascii="Times New Roman" w:hAnsi="Times New Roman" w:cs="Times New Roman"/>
          <w:sz w:val="26"/>
          <w:szCs w:val="26"/>
        </w:rPr>
        <w:t>.1</w:t>
      </w:r>
      <w:r>
        <w:rPr>
          <w:rFonts w:ascii="Times New Roman" w:hAnsi="Times New Roman" w:cs="Times New Roman"/>
          <w:sz w:val="26"/>
          <w:szCs w:val="26"/>
        </w:rPr>
        <w:t>1</w:t>
      </w:r>
      <w:r>
        <w:rPr>
          <w:rFonts w:ascii="Times New Roman" w:hAnsi="Times New Roman" w:cs="Times New Roman"/>
          <w:sz w:val="26"/>
          <w:szCs w:val="26"/>
        </w:rPr>
        <w:t>.2024</w:t>
      </w:r>
    </w:p>
    <w:p w14:paraId="71AB73C3" w14:textId="77777777" w:rsidR="001551E7" w:rsidRPr="001551E7" w:rsidRDefault="001551E7" w:rsidP="001551E7">
      <w:pPr>
        <w:spacing w:after="0"/>
        <w:rPr>
          <w:rFonts w:ascii="Times New Roman" w:hAnsi="Times New Roman" w:cs="Times New Roman"/>
          <w:sz w:val="26"/>
          <w:szCs w:val="26"/>
        </w:rPr>
      </w:pPr>
    </w:p>
    <w:p w14:paraId="697F665D" w14:textId="6F4F35A7" w:rsidR="001551E7" w:rsidRPr="001551E7" w:rsidRDefault="001551E7" w:rsidP="001551E7">
      <w:pPr>
        <w:rPr>
          <w:rFonts w:ascii="Times New Roman" w:hAnsi="Times New Roman" w:cs="Times New Roman"/>
          <w:sz w:val="26"/>
          <w:szCs w:val="26"/>
        </w:rPr>
      </w:pPr>
      <w:r w:rsidRPr="001551E7">
        <w:rPr>
          <w:rFonts w:ascii="Times New Roman" w:hAnsi="Times New Roman" w:cs="Times New Roman"/>
          <w:sz w:val="26"/>
          <w:szCs w:val="26"/>
          <w:u w:val="single"/>
        </w:rPr>
        <w:t>Тема:</w:t>
      </w:r>
      <w:r w:rsidRPr="001551E7">
        <w:rPr>
          <w:rFonts w:ascii="Times New Roman" w:hAnsi="Times New Roman" w:cs="Times New Roman"/>
          <w:sz w:val="26"/>
          <w:szCs w:val="26"/>
        </w:rPr>
        <w:t xml:space="preserve"> «Практико-ориентированный семинар для педагогов-наставников и наставляемых «Педагогический дуэт. Путь к успеху»</w:t>
      </w:r>
    </w:p>
    <w:p w14:paraId="59850403" w14:textId="5786F419" w:rsidR="001551E7" w:rsidRDefault="001551E7" w:rsidP="001551E7">
      <w:pPr>
        <w:spacing w:after="0"/>
        <w:rPr>
          <w:rFonts w:ascii="Times New Roman" w:hAnsi="Times New Roman" w:cs="Times New Roman"/>
          <w:sz w:val="26"/>
          <w:szCs w:val="26"/>
        </w:rPr>
      </w:pPr>
    </w:p>
    <w:p w14:paraId="5EF7D0D0" w14:textId="77777777" w:rsidR="001551E7" w:rsidRDefault="001551E7" w:rsidP="001551E7">
      <w:pPr>
        <w:rPr>
          <w:rFonts w:ascii="Times New Roman" w:hAnsi="Times New Roman" w:cs="Times New Roman"/>
          <w:sz w:val="26"/>
          <w:szCs w:val="26"/>
        </w:rPr>
      </w:pPr>
    </w:p>
    <w:p w14:paraId="6412A0B7" w14:textId="4D64E281" w:rsidR="001551E7" w:rsidRDefault="001551E7" w:rsidP="001551E7">
      <w:pPr>
        <w:rPr>
          <w:rFonts w:ascii="Times New Roman" w:hAnsi="Times New Roman" w:cs="Times New Roman"/>
          <w:sz w:val="26"/>
          <w:szCs w:val="26"/>
        </w:rPr>
      </w:pPr>
      <w:r w:rsidRPr="00B40275">
        <w:rPr>
          <w:rFonts w:ascii="Times New Roman" w:hAnsi="Times New Roman" w:cs="Times New Roman"/>
          <w:sz w:val="26"/>
          <w:szCs w:val="26"/>
          <w:u w:val="single"/>
        </w:rPr>
        <w:t>Присутствуют:</w:t>
      </w:r>
      <w:r>
        <w:rPr>
          <w:rFonts w:ascii="Times New Roman" w:hAnsi="Times New Roman" w:cs="Times New Roman"/>
          <w:sz w:val="26"/>
          <w:szCs w:val="26"/>
        </w:rPr>
        <w:t xml:space="preserve"> </w:t>
      </w:r>
      <w:r w:rsidRPr="00B40275">
        <w:rPr>
          <w:rFonts w:ascii="Times New Roman" w:hAnsi="Times New Roman" w:cs="Times New Roman"/>
          <w:sz w:val="26"/>
          <w:szCs w:val="26"/>
        </w:rPr>
        <w:t xml:space="preserve">Новикова Т.Ю.-Нус Е.Е.; </w:t>
      </w:r>
      <w:proofErr w:type="spellStart"/>
      <w:r w:rsidRPr="00B40275">
        <w:rPr>
          <w:rFonts w:ascii="Times New Roman" w:hAnsi="Times New Roman" w:cs="Times New Roman"/>
          <w:sz w:val="26"/>
          <w:szCs w:val="26"/>
        </w:rPr>
        <w:t>Грудцина</w:t>
      </w:r>
      <w:proofErr w:type="spellEnd"/>
      <w:r w:rsidRPr="00B40275">
        <w:rPr>
          <w:rFonts w:ascii="Times New Roman" w:hAnsi="Times New Roman" w:cs="Times New Roman"/>
          <w:sz w:val="26"/>
          <w:szCs w:val="26"/>
        </w:rPr>
        <w:t xml:space="preserve"> Н.Ю.- </w:t>
      </w:r>
      <w:proofErr w:type="spellStart"/>
      <w:r w:rsidRPr="00B40275">
        <w:rPr>
          <w:rFonts w:ascii="Times New Roman" w:hAnsi="Times New Roman" w:cs="Times New Roman"/>
          <w:sz w:val="26"/>
          <w:szCs w:val="26"/>
        </w:rPr>
        <w:t>Иотова</w:t>
      </w:r>
      <w:proofErr w:type="spellEnd"/>
      <w:r w:rsidRPr="00B40275">
        <w:rPr>
          <w:rFonts w:ascii="Times New Roman" w:hAnsi="Times New Roman" w:cs="Times New Roman"/>
          <w:sz w:val="26"/>
          <w:szCs w:val="26"/>
        </w:rPr>
        <w:t xml:space="preserve"> М.А.; </w:t>
      </w:r>
      <w:proofErr w:type="spellStart"/>
      <w:r w:rsidRPr="00B40275">
        <w:rPr>
          <w:rFonts w:ascii="Times New Roman" w:hAnsi="Times New Roman" w:cs="Times New Roman"/>
          <w:sz w:val="26"/>
          <w:szCs w:val="26"/>
        </w:rPr>
        <w:t>Мемлина</w:t>
      </w:r>
      <w:proofErr w:type="spellEnd"/>
      <w:r w:rsidRPr="00B40275">
        <w:rPr>
          <w:rFonts w:ascii="Times New Roman" w:hAnsi="Times New Roman" w:cs="Times New Roman"/>
          <w:sz w:val="26"/>
          <w:szCs w:val="26"/>
        </w:rPr>
        <w:t xml:space="preserve"> О.В. - Михайлов Д.Н.</w:t>
      </w:r>
      <w:r>
        <w:rPr>
          <w:rFonts w:ascii="Times New Roman" w:hAnsi="Times New Roman" w:cs="Times New Roman"/>
          <w:sz w:val="26"/>
          <w:szCs w:val="26"/>
        </w:rPr>
        <w:t>, Ефимов М.И.</w:t>
      </w:r>
      <w:r w:rsidRPr="00B40275">
        <w:rPr>
          <w:rFonts w:ascii="Times New Roman" w:hAnsi="Times New Roman" w:cs="Times New Roman"/>
          <w:sz w:val="26"/>
          <w:szCs w:val="26"/>
        </w:rPr>
        <w:t xml:space="preserve">; - Канина Н.В. - Саитова К.И.; </w:t>
      </w:r>
      <w:r>
        <w:rPr>
          <w:rFonts w:ascii="Times New Roman" w:hAnsi="Times New Roman" w:cs="Times New Roman"/>
          <w:sz w:val="26"/>
          <w:szCs w:val="26"/>
        </w:rPr>
        <w:t xml:space="preserve">Герасимова Т.Л. - </w:t>
      </w:r>
      <w:proofErr w:type="spellStart"/>
      <w:r w:rsidRPr="00B40275">
        <w:rPr>
          <w:rFonts w:ascii="Times New Roman" w:hAnsi="Times New Roman" w:cs="Times New Roman"/>
          <w:sz w:val="26"/>
          <w:szCs w:val="26"/>
        </w:rPr>
        <w:t>Мачитова</w:t>
      </w:r>
      <w:proofErr w:type="spellEnd"/>
      <w:r w:rsidRPr="00B40275">
        <w:rPr>
          <w:rFonts w:ascii="Times New Roman" w:hAnsi="Times New Roman" w:cs="Times New Roman"/>
          <w:sz w:val="26"/>
          <w:szCs w:val="26"/>
        </w:rPr>
        <w:t xml:space="preserve"> А.К.</w:t>
      </w:r>
    </w:p>
    <w:p w14:paraId="39AC6E90" w14:textId="77777777" w:rsidR="001551E7" w:rsidRDefault="001551E7" w:rsidP="001551E7">
      <w:pPr>
        <w:jc w:val="center"/>
        <w:rPr>
          <w:rFonts w:ascii="Times New Roman" w:hAnsi="Times New Roman" w:cs="Times New Roman"/>
          <w:sz w:val="26"/>
          <w:szCs w:val="26"/>
        </w:rPr>
      </w:pPr>
      <w:r>
        <w:rPr>
          <w:rFonts w:ascii="Times New Roman" w:hAnsi="Times New Roman" w:cs="Times New Roman"/>
          <w:sz w:val="26"/>
          <w:szCs w:val="26"/>
        </w:rPr>
        <w:t>Повестка занятия</w:t>
      </w:r>
    </w:p>
    <w:p w14:paraId="271A5B3D" w14:textId="77777777" w:rsidR="001551E7" w:rsidRDefault="001551E7" w:rsidP="001551E7">
      <w:pPr>
        <w:jc w:val="center"/>
        <w:rPr>
          <w:rFonts w:ascii="Times New Roman" w:hAnsi="Times New Roman" w:cs="Times New Roman"/>
          <w:sz w:val="26"/>
          <w:szCs w:val="26"/>
        </w:rPr>
      </w:pPr>
    </w:p>
    <w:p w14:paraId="2D46A450" w14:textId="458E5D80" w:rsidR="001551E7" w:rsidRPr="00AB0CDC" w:rsidRDefault="001551E7" w:rsidP="00AB0CDC">
      <w:pPr>
        <w:pStyle w:val="a7"/>
        <w:numPr>
          <w:ilvl w:val="0"/>
          <w:numId w:val="1"/>
        </w:numPr>
        <w:tabs>
          <w:tab w:val="left" w:pos="0"/>
        </w:tabs>
        <w:spacing w:after="0"/>
        <w:jc w:val="both"/>
        <w:rPr>
          <w:rFonts w:ascii="Times New Roman" w:hAnsi="Times New Roman" w:cs="Times New Roman"/>
          <w:sz w:val="26"/>
          <w:szCs w:val="26"/>
        </w:rPr>
      </w:pPr>
      <w:r w:rsidRPr="00AB0CDC">
        <w:rPr>
          <w:rFonts w:ascii="Times New Roman" w:hAnsi="Times New Roman" w:cs="Times New Roman"/>
          <w:sz w:val="26"/>
          <w:szCs w:val="26"/>
        </w:rPr>
        <w:t>Наставничество – старейший метод передачи опыта</w:t>
      </w:r>
      <w:r w:rsidR="00AB0CDC" w:rsidRPr="00AB0CDC">
        <w:rPr>
          <w:rFonts w:ascii="Times New Roman" w:hAnsi="Times New Roman" w:cs="Times New Roman"/>
          <w:sz w:val="26"/>
          <w:szCs w:val="26"/>
        </w:rPr>
        <w:t xml:space="preserve">. </w:t>
      </w:r>
      <w:r w:rsidR="00AB0CDC" w:rsidRPr="00AB0CDC">
        <w:rPr>
          <w:rFonts w:ascii="Times New Roman" w:hAnsi="Times New Roman" w:cs="Times New Roman"/>
          <w:sz w:val="26"/>
          <w:szCs w:val="26"/>
        </w:rPr>
        <w:t>Принципы организации работы наставников и молодых педагогов</w:t>
      </w:r>
      <w:r w:rsidR="00AB0CDC" w:rsidRPr="00AB0CDC">
        <w:rPr>
          <w:rFonts w:ascii="Times New Roman" w:hAnsi="Times New Roman" w:cs="Times New Roman"/>
          <w:sz w:val="26"/>
          <w:szCs w:val="26"/>
        </w:rPr>
        <w:t>.</w:t>
      </w:r>
    </w:p>
    <w:p w14:paraId="4EAAF2C7" w14:textId="1D9B8839" w:rsidR="00AB0CDC" w:rsidRPr="00AB0CDC" w:rsidRDefault="00AB0CDC" w:rsidP="00AB0CDC">
      <w:pPr>
        <w:pStyle w:val="a7"/>
        <w:numPr>
          <w:ilvl w:val="0"/>
          <w:numId w:val="1"/>
        </w:numPr>
        <w:tabs>
          <w:tab w:val="left" w:pos="0"/>
        </w:tabs>
        <w:spacing w:after="0"/>
        <w:jc w:val="both"/>
        <w:rPr>
          <w:rFonts w:ascii="Times New Roman" w:hAnsi="Times New Roman" w:cs="Times New Roman"/>
          <w:sz w:val="26"/>
          <w:szCs w:val="26"/>
        </w:rPr>
      </w:pPr>
      <w:r w:rsidRPr="00AB0CDC">
        <w:rPr>
          <w:rFonts w:ascii="Times New Roman" w:hAnsi="Times New Roman" w:cs="Times New Roman"/>
          <w:sz w:val="26"/>
          <w:szCs w:val="26"/>
        </w:rPr>
        <w:t>Деловая игра «Опыт + молодость = успех» </w:t>
      </w:r>
    </w:p>
    <w:p w14:paraId="212491DD" w14:textId="2D56016B" w:rsidR="001551E7" w:rsidRPr="00AB0CDC" w:rsidRDefault="001551E7" w:rsidP="001551E7">
      <w:pPr>
        <w:pStyle w:val="a7"/>
        <w:numPr>
          <w:ilvl w:val="0"/>
          <w:numId w:val="1"/>
        </w:numPr>
        <w:tabs>
          <w:tab w:val="left" w:pos="0"/>
        </w:tabs>
        <w:spacing w:after="0"/>
        <w:jc w:val="both"/>
        <w:rPr>
          <w:rFonts w:ascii="Times New Roman" w:hAnsi="Times New Roman" w:cs="Times New Roman"/>
          <w:sz w:val="26"/>
          <w:szCs w:val="26"/>
        </w:rPr>
      </w:pPr>
      <w:r w:rsidRPr="00AB0CDC">
        <w:rPr>
          <w:rFonts w:ascii="Times New Roman" w:hAnsi="Times New Roman"/>
          <w:sz w:val="28"/>
          <w:szCs w:val="28"/>
        </w:rPr>
        <w:t>Тренинг «Педагогический дуэт: путь к мастерству» для педагогов</w:t>
      </w:r>
    </w:p>
    <w:p w14:paraId="3EDBC182" w14:textId="7CD8B855" w:rsidR="001551E7" w:rsidRPr="00AB0CDC" w:rsidRDefault="001551E7" w:rsidP="001551E7">
      <w:pPr>
        <w:pStyle w:val="a7"/>
        <w:numPr>
          <w:ilvl w:val="0"/>
          <w:numId w:val="1"/>
        </w:numPr>
        <w:tabs>
          <w:tab w:val="left" w:pos="0"/>
        </w:tabs>
        <w:spacing w:after="0"/>
        <w:jc w:val="both"/>
        <w:rPr>
          <w:rFonts w:ascii="Times New Roman" w:hAnsi="Times New Roman" w:cs="Times New Roman"/>
          <w:sz w:val="26"/>
          <w:szCs w:val="26"/>
        </w:rPr>
      </w:pPr>
      <w:r w:rsidRPr="00AB0CDC">
        <w:rPr>
          <w:rFonts w:ascii="Times New Roman" w:hAnsi="Times New Roman" w:cs="Times New Roman"/>
          <w:sz w:val="26"/>
          <w:szCs w:val="26"/>
        </w:rPr>
        <w:t xml:space="preserve">Обсуждение реализации плана совместной работы наставника и молодого педагога по итогам </w:t>
      </w:r>
      <w:r w:rsidRPr="00AB0CDC">
        <w:rPr>
          <w:rFonts w:ascii="Times New Roman" w:hAnsi="Times New Roman" w:cs="Times New Roman"/>
          <w:sz w:val="26"/>
          <w:szCs w:val="26"/>
        </w:rPr>
        <w:t>2</w:t>
      </w:r>
      <w:r w:rsidRPr="00AB0CDC">
        <w:rPr>
          <w:rFonts w:ascii="Times New Roman" w:hAnsi="Times New Roman" w:cs="Times New Roman"/>
          <w:sz w:val="26"/>
          <w:szCs w:val="26"/>
        </w:rPr>
        <w:t xml:space="preserve"> четверти 2024-2025 </w:t>
      </w:r>
      <w:proofErr w:type="spellStart"/>
      <w:r w:rsidRPr="00AB0CDC">
        <w:rPr>
          <w:rFonts w:ascii="Times New Roman" w:hAnsi="Times New Roman" w:cs="Times New Roman"/>
          <w:sz w:val="26"/>
          <w:szCs w:val="26"/>
        </w:rPr>
        <w:t>уч.года</w:t>
      </w:r>
      <w:proofErr w:type="spellEnd"/>
      <w:r w:rsidRPr="00AB0CDC">
        <w:rPr>
          <w:rFonts w:ascii="Times New Roman" w:hAnsi="Times New Roman" w:cs="Times New Roman"/>
          <w:sz w:val="26"/>
          <w:szCs w:val="26"/>
        </w:rPr>
        <w:t>. Заслушивание отчета наставника.</w:t>
      </w:r>
    </w:p>
    <w:p w14:paraId="54642DAC" w14:textId="77777777" w:rsidR="001551E7" w:rsidRDefault="001551E7" w:rsidP="001551E7">
      <w:pPr>
        <w:jc w:val="center"/>
        <w:rPr>
          <w:rFonts w:ascii="Times New Roman" w:hAnsi="Times New Roman" w:cs="Times New Roman"/>
          <w:sz w:val="26"/>
          <w:szCs w:val="26"/>
        </w:rPr>
      </w:pPr>
    </w:p>
    <w:p w14:paraId="22390BC2" w14:textId="77777777" w:rsidR="001551E7" w:rsidRDefault="001551E7" w:rsidP="001551E7">
      <w:pPr>
        <w:spacing w:after="0"/>
        <w:jc w:val="center"/>
        <w:rPr>
          <w:rFonts w:ascii="Times New Roman" w:hAnsi="Times New Roman" w:cs="Times New Roman"/>
          <w:sz w:val="26"/>
          <w:szCs w:val="26"/>
        </w:rPr>
      </w:pPr>
      <w:r>
        <w:rPr>
          <w:rFonts w:ascii="Times New Roman" w:hAnsi="Times New Roman" w:cs="Times New Roman"/>
          <w:sz w:val="26"/>
          <w:szCs w:val="26"/>
        </w:rPr>
        <w:t>Ход занятия</w:t>
      </w:r>
    </w:p>
    <w:p w14:paraId="0184D704" w14:textId="77777777" w:rsidR="001551E7" w:rsidRDefault="001551E7" w:rsidP="001551E7">
      <w:pPr>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ab/>
      </w:r>
    </w:p>
    <w:p w14:paraId="52492E22" w14:textId="49E6B59B" w:rsidR="00AB0CDC" w:rsidRPr="007E22FF" w:rsidRDefault="001551E7" w:rsidP="007E22FF">
      <w:pPr>
        <w:pStyle w:val="a7"/>
        <w:numPr>
          <w:ilvl w:val="0"/>
          <w:numId w:val="14"/>
        </w:numPr>
        <w:spacing w:after="0" w:line="240" w:lineRule="auto"/>
        <w:ind w:left="0" w:firstLine="567"/>
        <w:jc w:val="both"/>
        <w:rPr>
          <w:rFonts w:ascii="Times New Roman" w:hAnsi="Times New Roman" w:cs="Times New Roman"/>
          <w:sz w:val="26"/>
          <w:szCs w:val="26"/>
        </w:rPr>
      </w:pPr>
      <w:r w:rsidRPr="007E22FF">
        <w:rPr>
          <w:rFonts w:ascii="Times New Roman" w:hAnsi="Times New Roman" w:cs="Times New Roman"/>
          <w:sz w:val="26"/>
          <w:szCs w:val="26"/>
          <w:u w:val="single"/>
        </w:rPr>
        <w:t>Слушали:</w:t>
      </w:r>
      <w:r w:rsidRPr="007E22FF">
        <w:rPr>
          <w:rFonts w:ascii="Times New Roman" w:hAnsi="Times New Roman" w:cs="Times New Roman"/>
          <w:sz w:val="26"/>
          <w:szCs w:val="26"/>
        </w:rPr>
        <w:t xml:space="preserve"> Методист Бутакова И.В. </w:t>
      </w:r>
      <w:r w:rsidR="00AB0CDC" w:rsidRPr="007E22FF">
        <w:rPr>
          <w:rFonts w:ascii="Times New Roman" w:hAnsi="Times New Roman" w:cs="Times New Roman"/>
          <w:sz w:val="26"/>
          <w:szCs w:val="26"/>
        </w:rPr>
        <w:t>рассказала, что н</w:t>
      </w:r>
      <w:r w:rsidR="00AB0CDC" w:rsidRPr="007E22FF">
        <w:rPr>
          <w:rFonts w:ascii="Times New Roman" w:hAnsi="Times New Roman" w:cs="Times New Roman"/>
          <w:sz w:val="26"/>
          <w:szCs w:val="26"/>
        </w:rPr>
        <w:t>аставничество– это добровольный вид деятельности социально активных и профессионально компетентных педагогов. Объединяет их не только опосредованная передача опыта от «старшего» к «младшему», но и умение сопереживать, понять и принять.</w:t>
      </w:r>
      <w:r w:rsidR="00AB0CDC" w:rsidRPr="007E22FF">
        <w:rPr>
          <w:rFonts w:ascii="Times New Roman" w:hAnsi="Times New Roman" w:cs="Times New Roman"/>
          <w:sz w:val="26"/>
          <w:szCs w:val="26"/>
        </w:rPr>
        <w:t xml:space="preserve"> </w:t>
      </w:r>
      <w:r w:rsidR="00AB0CDC" w:rsidRPr="007E22FF">
        <w:rPr>
          <w:rFonts w:ascii="Times New Roman" w:hAnsi="Times New Roman" w:cs="Times New Roman"/>
          <w:sz w:val="26"/>
          <w:szCs w:val="26"/>
        </w:rPr>
        <w:t>Наставничество должно быть выстроено в три этапа:</w:t>
      </w:r>
    </w:p>
    <w:p w14:paraId="5C7BA8A4" w14:textId="77777777"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1й этап – адаптационный. Наставник определяет круг обязанностей и полномочий молодого педагога, а также выявляет недостатки в его умениях и навыках, чтобы выработать программу адаптации и индивидуального становления. </w:t>
      </w:r>
    </w:p>
    <w:p w14:paraId="0F0170B3" w14:textId="3D94EE05"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2й этап – основной. Наставник разрабатывает и реализует программу адаптации, осуществляет корректировку профессиональных умений молодого педагога, помогает выстроить ему собственную программу самосовершенствования. </w:t>
      </w:r>
    </w:p>
    <w:p w14:paraId="454D43B1" w14:textId="157C0C83"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3й этап – контрольно-оценочный.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 </w:t>
      </w:r>
    </w:p>
    <w:p w14:paraId="400E37CF" w14:textId="4F318925"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 </w:t>
      </w:r>
      <w:r w:rsidRPr="007E22FF">
        <w:rPr>
          <w:rFonts w:ascii="Times New Roman" w:hAnsi="Times New Roman" w:cs="Times New Roman"/>
          <w:sz w:val="26"/>
          <w:szCs w:val="26"/>
        </w:rPr>
        <w:t xml:space="preserve">Ирина Владимировна познакомила с </w:t>
      </w:r>
      <w:r w:rsidRPr="00AB0CDC">
        <w:rPr>
          <w:rFonts w:ascii="Times New Roman" w:hAnsi="Times New Roman" w:cs="Times New Roman"/>
          <w:sz w:val="26"/>
          <w:szCs w:val="26"/>
        </w:rPr>
        <w:t>Принцип</w:t>
      </w:r>
      <w:r w:rsidRPr="007E22FF">
        <w:rPr>
          <w:rFonts w:ascii="Times New Roman" w:hAnsi="Times New Roman" w:cs="Times New Roman"/>
          <w:sz w:val="26"/>
          <w:szCs w:val="26"/>
        </w:rPr>
        <w:t>ами</w:t>
      </w:r>
      <w:r w:rsidRPr="00AB0CDC">
        <w:rPr>
          <w:rFonts w:ascii="Times New Roman" w:hAnsi="Times New Roman" w:cs="Times New Roman"/>
          <w:sz w:val="26"/>
          <w:szCs w:val="26"/>
        </w:rPr>
        <w:t xml:space="preserve"> организации работы наставников и молодых педагогов</w:t>
      </w:r>
      <w:r w:rsidRPr="007E22FF">
        <w:rPr>
          <w:rFonts w:ascii="Times New Roman" w:hAnsi="Times New Roman" w:cs="Times New Roman"/>
          <w:sz w:val="26"/>
          <w:szCs w:val="26"/>
        </w:rPr>
        <w:t>.</w:t>
      </w:r>
    </w:p>
    <w:p w14:paraId="7C7FC5F4" w14:textId="77777777"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Принцип научности – Предполагает достоверность информации</w:t>
      </w:r>
    </w:p>
    <w:p w14:paraId="4CDA25F7" w14:textId="5813BDA1"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lastRenderedPageBreak/>
        <w:t xml:space="preserve">Принцип </w:t>
      </w:r>
      <w:r w:rsidR="007E22FF" w:rsidRPr="00AB0CDC">
        <w:rPr>
          <w:rFonts w:ascii="Times New Roman" w:hAnsi="Times New Roman" w:cs="Times New Roman"/>
          <w:sz w:val="26"/>
          <w:szCs w:val="26"/>
        </w:rPr>
        <w:t>взаимоуважения –</w:t>
      </w:r>
      <w:r w:rsidRPr="00AB0CDC">
        <w:rPr>
          <w:rFonts w:ascii="Times New Roman" w:hAnsi="Times New Roman" w:cs="Times New Roman"/>
          <w:sz w:val="26"/>
          <w:szCs w:val="26"/>
        </w:rPr>
        <w:t xml:space="preserve"> всё общение с молодым педагогом должно строиться на основе взаимоуважения, равно как и общение молодого педагога с каждым членом коллектива</w:t>
      </w:r>
    </w:p>
    <w:p w14:paraId="67EF462D" w14:textId="77777777"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Принцип личностного подхода – личность каждого молодого педагога является непреложной ценностью принцип ориентации на достижение успеха (создание ситуации успеха)</w:t>
      </w:r>
    </w:p>
    <w:p w14:paraId="61641732" w14:textId="77777777"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Принцип интерактивного обучения – методы, приёмы, формы и средства обучения должны создавать условия, при которых молодые педагоги занимают активную позицию в процессе получения знаний</w:t>
      </w:r>
    </w:p>
    <w:p w14:paraId="7C2EBDBD" w14:textId="18FAFF3C" w:rsidR="00AB0CDC" w:rsidRPr="00AB0CDC" w:rsidRDefault="00AB0CDC" w:rsidP="007E22FF">
      <w:pPr>
        <w:spacing w:after="0" w:line="240" w:lineRule="auto"/>
        <w:ind w:firstLine="567"/>
        <w:jc w:val="both"/>
        <w:rPr>
          <w:rFonts w:ascii="Times New Roman" w:hAnsi="Times New Roman" w:cs="Times New Roman"/>
          <w:sz w:val="26"/>
          <w:szCs w:val="26"/>
        </w:rPr>
      </w:pPr>
      <w:r w:rsidRPr="007E22FF">
        <w:rPr>
          <w:rFonts w:ascii="Times New Roman" w:hAnsi="Times New Roman" w:cs="Times New Roman"/>
          <w:sz w:val="26"/>
          <w:szCs w:val="26"/>
        </w:rPr>
        <w:t>Методистом были раскрыты ф</w:t>
      </w:r>
      <w:r w:rsidRPr="00AB0CDC">
        <w:rPr>
          <w:rFonts w:ascii="Times New Roman" w:hAnsi="Times New Roman" w:cs="Times New Roman"/>
          <w:sz w:val="26"/>
          <w:szCs w:val="26"/>
        </w:rPr>
        <w:t>ормы организации работы наставников и молодых специалистов</w:t>
      </w:r>
    </w:p>
    <w:p w14:paraId="2019A4B9" w14:textId="77777777"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Каждый человек может делать ошибки, в особенности, если молодой педагог не имеет опыта работы. Важно дать понять молодому педагогу что, допуская ошибки, он не совершает преступление, а учится, поскольку, порой, многих молодых педагогов замечание и указание на профессиональные ошибки со стороны наставников, особенно в строгой форме приводит, к своего рода, психологической травме (они боятся продолжать профессиональную деятельность). Наставник должен быть лояльным к отношению молодого педагога и помогать находить выход их любой создавшейся ситуации.</w:t>
      </w:r>
    </w:p>
    <w:p w14:paraId="7C3B6FE2" w14:textId="77777777"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Существует еще одна проблема, с которой регулярно сталкиваются молодые педагоги – недопонимание с родителями воспитанников. Молодой педагог для современного родителя не обладает авторитетом, и заведомо не располагает способностями к воспитанию и обучению их детей. Зачастую молодому педагогу бывает трудно сдержать напор родителей, желающих отслеживать каждый миг, который их дети проводят в дошкольном образовательном учреждении. Наставнику важно в такой момент оказать профессиональную помощи и поддержку молодому педагогу во избежание недопонимания между родителями и молодыми педагогами.</w:t>
      </w:r>
    </w:p>
    <w:p w14:paraId="0F402518" w14:textId="77777777"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Чтобы взаимодействие с молодыми специалистами было конструктивным, наставнику необходимо помнить, что он не может и не должен постоянно поучать молодого и неопытного коллегу или только демонстрировать свой собственный опыт. Наставничество – это постоянный диалог, межличностная коммуникация. </w:t>
      </w:r>
    </w:p>
    <w:p w14:paraId="7AA61112" w14:textId="1E4E12F5"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 </w:t>
      </w:r>
      <w:r w:rsidRPr="007E22FF">
        <w:rPr>
          <w:rFonts w:ascii="Times New Roman" w:hAnsi="Times New Roman" w:cs="Times New Roman"/>
          <w:sz w:val="26"/>
          <w:szCs w:val="26"/>
        </w:rPr>
        <w:t>Бутакова И.В. сообщила, что главной ф</w:t>
      </w:r>
      <w:r w:rsidRPr="00AB0CDC">
        <w:rPr>
          <w:rFonts w:ascii="Times New Roman" w:hAnsi="Times New Roman" w:cs="Times New Roman"/>
          <w:sz w:val="26"/>
          <w:szCs w:val="26"/>
        </w:rPr>
        <w:t>ункци</w:t>
      </w:r>
      <w:r w:rsidRPr="007E22FF">
        <w:rPr>
          <w:rFonts w:ascii="Times New Roman" w:hAnsi="Times New Roman" w:cs="Times New Roman"/>
          <w:sz w:val="26"/>
          <w:szCs w:val="26"/>
        </w:rPr>
        <w:t>ей</w:t>
      </w:r>
      <w:r w:rsidRPr="00AB0CDC">
        <w:rPr>
          <w:rFonts w:ascii="Times New Roman" w:hAnsi="Times New Roman" w:cs="Times New Roman"/>
          <w:sz w:val="26"/>
          <w:szCs w:val="26"/>
        </w:rPr>
        <w:t xml:space="preserve"> наставников</w:t>
      </w:r>
      <w:r w:rsidRPr="007E22FF">
        <w:rPr>
          <w:rFonts w:ascii="Times New Roman" w:hAnsi="Times New Roman" w:cs="Times New Roman"/>
          <w:sz w:val="26"/>
          <w:szCs w:val="26"/>
        </w:rPr>
        <w:t xml:space="preserve"> является подготовка и сопровождение молодых педагогов в конкурсах педагогического </w:t>
      </w:r>
      <w:proofErr w:type="spellStart"/>
      <w:r w:rsidRPr="007E22FF">
        <w:rPr>
          <w:rFonts w:ascii="Times New Roman" w:hAnsi="Times New Roman" w:cs="Times New Roman"/>
          <w:sz w:val="26"/>
          <w:szCs w:val="26"/>
        </w:rPr>
        <w:t>мастрства</w:t>
      </w:r>
      <w:proofErr w:type="spellEnd"/>
      <w:r w:rsidRPr="007E22FF">
        <w:rPr>
          <w:rFonts w:ascii="Times New Roman" w:hAnsi="Times New Roman" w:cs="Times New Roman"/>
          <w:sz w:val="26"/>
          <w:szCs w:val="26"/>
        </w:rPr>
        <w:t>.</w:t>
      </w:r>
    </w:p>
    <w:p w14:paraId="57E64877" w14:textId="77777777"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Значение конкурсов профессионального мастерства в становлении молодого педагога</w:t>
      </w:r>
    </w:p>
    <w:p w14:paraId="3876DFB0" w14:textId="77777777" w:rsidR="00AB0CDC" w:rsidRPr="00AB0CDC" w:rsidRDefault="00AB0CDC" w:rsidP="007E22FF">
      <w:pPr>
        <w:spacing w:after="0" w:line="240" w:lineRule="auto"/>
        <w:ind w:firstLine="567"/>
        <w:jc w:val="both"/>
        <w:rPr>
          <w:rFonts w:ascii="Times New Roman" w:hAnsi="Times New Roman" w:cs="Times New Roman"/>
          <w:sz w:val="26"/>
          <w:szCs w:val="26"/>
        </w:rPr>
      </w:pPr>
      <w:r w:rsidRPr="00AB0CDC">
        <w:rPr>
          <w:rFonts w:ascii="Times New Roman" w:hAnsi="Times New Roman" w:cs="Times New Roman"/>
          <w:sz w:val="26"/>
          <w:szCs w:val="26"/>
        </w:rPr>
        <w:t>Конкурсы профессионального мастерства для молодых педагогов это своего рода шокотерапия, которая позволяет как никогда быстро войти в профессию. Наставники оказывают особую поддержку молодым педагогам, которые решаются принять участие в конкурсах педагогического мастерства. Но для чего молодому педагогу вообще участвовать в конкурсах профессионального мастерства? Подготовка к конкурсу учит рефлексии и анализу. А молодой педагог, подвергающий свою деятельность скрупулёзному анализу, понимает, в каком направлении ему следует двигаться дальше, чему еще подучиться. Это – хорошее испытание профессиональной выносливость и профилактика «звездной болезни». И победа, и неудача создают мотивационную среду для дальнейшего профессионального развития и роста.</w:t>
      </w:r>
    </w:p>
    <w:p w14:paraId="12D1041B" w14:textId="36CD9B8F" w:rsidR="001551E7" w:rsidRPr="007E22FF" w:rsidRDefault="001551E7" w:rsidP="007E22FF">
      <w:pPr>
        <w:pStyle w:val="a7"/>
        <w:numPr>
          <w:ilvl w:val="0"/>
          <w:numId w:val="2"/>
        </w:numPr>
        <w:tabs>
          <w:tab w:val="left" w:pos="0"/>
        </w:tabs>
        <w:spacing w:after="0" w:line="240" w:lineRule="auto"/>
        <w:ind w:left="0" w:firstLine="567"/>
        <w:jc w:val="both"/>
        <w:rPr>
          <w:rFonts w:ascii="Times New Roman" w:hAnsi="Times New Roman" w:cs="Times New Roman"/>
          <w:sz w:val="26"/>
          <w:szCs w:val="26"/>
        </w:rPr>
      </w:pPr>
      <w:r w:rsidRPr="007E22FF">
        <w:rPr>
          <w:rFonts w:ascii="Times New Roman" w:hAnsi="Times New Roman" w:cs="Times New Roman"/>
          <w:sz w:val="26"/>
          <w:szCs w:val="26"/>
          <w:u w:val="single"/>
        </w:rPr>
        <w:lastRenderedPageBreak/>
        <w:t>Решили:</w:t>
      </w:r>
      <w:r w:rsidRPr="007E22FF">
        <w:rPr>
          <w:rFonts w:ascii="Times New Roman" w:hAnsi="Times New Roman" w:cs="Times New Roman"/>
          <w:sz w:val="26"/>
          <w:szCs w:val="26"/>
        </w:rPr>
        <w:t xml:space="preserve"> Молодым педагогам принять к сведению методические рекомендации о </w:t>
      </w:r>
      <w:r w:rsidR="00AB0CDC" w:rsidRPr="007E22FF">
        <w:rPr>
          <w:rFonts w:ascii="Times New Roman" w:hAnsi="Times New Roman" w:cs="Times New Roman"/>
          <w:sz w:val="26"/>
          <w:szCs w:val="26"/>
        </w:rPr>
        <w:t>наставничестве</w:t>
      </w:r>
      <w:r w:rsidRPr="007E22FF">
        <w:rPr>
          <w:rFonts w:ascii="Times New Roman" w:hAnsi="Times New Roman" w:cs="Times New Roman"/>
          <w:sz w:val="26"/>
          <w:szCs w:val="26"/>
        </w:rPr>
        <w:t xml:space="preserve">. Срок </w:t>
      </w:r>
      <w:r w:rsidR="00AB0CDC" w:rsidRPr="007E22FF">
        <w:rPr>
          <w:rFonts w:ascii="Times New Roman" w:hAnsi="Times New Roman" w:cs="Times New Roman"/>
          <w:sz w:val="26"/>
          <w:szCs w:val="26"/>
        </w:rPr>
        <w:t>–</w:t>
      </w:r>
      <w:r w:rsidRPr="007E22FF">
        <w:rPr>
          <w:rFonts w:ascii="Times New Roman" w:hAnsi="Times New Roman" w:cs="Times New Roman"/>
          <w:sz w:val="26"/>
          <w:szCs w:val="26"/>
        </w:rPr>
        <w:t xml:space="preserve"> постоянно</w:t>
      </w:r>
    </w:p>
    <w:p w14:paraId="535DCF5F" w14:textId="6B797C6A" w:rsidR="00AB0CDC" w:rsidRPr="007E22FF" w:rsidRDefault="001551E7" w:rsidP="007E22FF">
      <w:pPr>
        <w:pStyle w:val="a7"/>
        <w:numPr>
          <w:ilvl w:val="0"/>
          <w:numId w:val="2"/>
        </w:numPr>
        <w:tabs>
          <w:tab w:val="left" w:pos="0"/>
        </w:tabs>
        <w:spacing w:after="0" w:line="240" w:lineRule="auto"/>
        <w:ind w:left="0" w:firstLine="567"/>
        <w:jc w:val="both"/>
        <w:rPr>
          <w:rFonts w:ascii="Times New Roman" w:hAnsi="Times New Roman" w:cs="Times New Roman"/>
          <w:sz w:val="26"/>
          <w:szCs w:val="26"/>
        </w:rPr>
      </w:pPr>
      <w:r w:rsidRPr="007E22FF">
        <w:rPr>
          <w:rFonts w:ascii="Times New Roman" w:hAnsi="Times New Roman" w:cs="Times New Roman"/>
          <w:sz w:val="26"/>
          <w:szCs w:val="26"/>
          <w:u w:val="single"/>
        </w:rPr>
        <w:t>Слушали:</w:t>
      </w:r>
      <w:r w:rsidRPr="007E22FF">
        <w:rPr>
          <w:rFonts w:ascii="Times New Roman" w:hAnsi="Times New Roman" w:cs="Times New Roman"/>
          <w:sz w:val="26"/>
          <w:szCs w:val="26"/>
        </w:rPr>
        <w:t xml:space="preserve"> </w:t>
      </w:r>
      <w:r w:rsidR="00AB0CDC" w:rsidRPr="007E22FF">
        <w:rPr>
          <w:rFonts w:ascii="Times New Roman" w:hAnsi="Times New Roman" w:cs="Times New Roman"/>
          <w:sz w:val="26"/>
          <w:szCs w:val="26"/>
        </w:rPr>
        <w:t>Методистом школы Бутаковой И.В. проведена д</w:t>
      </w:r>
      <w:r w:rsidR="00AB0CDC" w:rsidRPr="007E22FF">
        <w:rPr>
          <w:rFonts w:ascii="Times New Roman" w:hAnsi="Times New Roman" w:cs="Times New Roman"/>
          <w:sz w:val="26"/>
          <w:szCs w:val="26"/>
        </w:rPr>
        <w:t>еловая игра «Опыт + молодость = успех» </w:t>
      </w:r>
    </w:p>
    <w:p w14:paraId="50E9429B" w14:textId="62433DFF"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Педагог</w:t>
      </w:r>
      <w:r w:rsidR="00A65A68" w:rsidRPr="007E22FF">
        <w:rPr>
          <w:rFonts w:ascii="Times New Roman" w:hAnsi="Times New Roman" w:cs="Times New Roman"/>
          <w:sz w:val="26"/>
          <w:szCs w:val="26"/>
        </w:rPr>
        <w:t>и</w:t>
      </w:r>
      <w:r w:rsidRPr="00AB0CDC">
        <w:rPr>
          <w:rFonts w:ascii="Times New Roman" w:hAnsi="Times New Roman" w:cs="Times New Roman"/>
          <w:sz w:val="26"/>
          <w:szCs w:val="26"/>
        </w:rPr>
        <w:t xml:space="preserve"> раздели</w:t>
      </w:r>
      <w:r w:rsidR="00A65A68" w:rsidRPr="007E22FF">
        <w:rPr>
          <w:rFonts w:ascii="Times New Roman" w:hAnsi="Times New Roman" w:cs="Times New Roman"/>
          <w:sz w:val="26"/>
          <w:szCs w:val="26"/>
        </w:rPr>
        <w:t>лись</w:t>
      </w:r>
      <w:r w:rsidRPr="00AB0CDC">
        <w:rPr>
          <w:rFonts w:ascii="Times New Roman" w:hAnsi="Times New Roman" w:cs="Times New Roman"/>
          <w:sz w:val="26"/>
          <w:szCs w:val="26"/>
        </w:rPr>
        <w:t xml:space="preserve"> на две группы:</w:t>
      </w:r>
    </w:p>
    <w:p w14:paraId="1FAD1F02" w14:textId="77777777" w:rsidR="00AB0CDC" w:rsidRPr="00AB0CDC" w:rsidRDefault="00AB0CDC" w:rsidP="007E22FF">
      <w:pPr>
        <w:numPr>
          <w:ilvl w:val="0"/>
          <w:numId w:val="4"/>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Упражнение «Я рад тебя видеть…»</w:t>
      </w:r>
    </w:p>
    <w:p w14:paraId="4F8B5C61"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Каждый из участников обращается к своему соседу со словами: «Привет  (имя) я рада тебя видеть, потому что…». Продолжить это высказывание нужно не внешними описаниями человека, а личностными качествами участников.</w:t>
      </w:r>
    </w:p>
    <w:p w14:paraId="3063C81C" w14:textId="77777777" w:rsidR="00AB0CDC" w:rsidRPr="00AB0CDC" w:rsidRDefault="00AB0CDC" w:rsidP="007E22FF">
      <w:pPr>
        <w:numPr>
          <w:ilvl w:val="0"/>
          <w:numId w:val="5"/>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Упражнение «Кто Я?»</w:t>
      </w:r>
    </w:p>
    <w:p w14:paraId="7F00AFF6"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Участникам предлагается задуматься над вопросом «Кто я?», потом написать на листочке цифры от 1 до 10, напротив каждой цифры нужно написать свои характеристики, черты, интересы. Затем каждый сдаёт свой листочек ведущему, листочки перемешиваются в мешочке и каждый выбирает себе тот листок, который он достал из мешочка. Характеристики зачитываются вслух, и участники должны отгадать кому принадлежат эти черты.</w:t>
      </w:r>
    </w:p>
    <w:p w14:paraId="586B6FBE"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Вопросы для обсуждения:</w:t>
      </w:r>
    </w:p>
    <w:p w14:paraId="2CAAC423"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Какие чувства вы испытывали при выполнении упражнений?</w:t>
      </w:r>
    </w:p>
    <w:p w14:paraId="2E332CB6"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Легко ли вам было выполнять упражнения?</w:t>
      </w:r>
    </w:p>
    <w:p w14:paraId="7C470C38"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Легко ли говорить комплименты?</w:t>
      </w:r>
    </w:p>
    <w:p w14:paraId="4CACB2D5"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Легко ли оценивать себя?</w:t>
      </w:r>
    </w:p>
    <w:p w14:paraId="18558433"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Задание1</w:t>
      </w:r>
    </w:p>
    <w:p w14:paraId="23BD64CE" w14:textId="77777777" w:rsidR="00AB0CDC" w:rsidRPr="00AB0CDC" w:rsidRDefault="00AB0CDC" w:rsidP="007E22FF">
      <w:pPr>
        <w:numPr>
          <w:ilvl w:val="0"/>
          <w:numId w:val="6"/>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Какого педагога можно считать молодым, а какого – опытным?</w:t>
      </w:r>
    </w:p>
    <w:p w14:paraId="33D1093B" w14:textId="77777777" w:rsidR="00AB0CDC" w:rsidRPr="00AB0CDC" w:rsidRDefault="00AB0CDC" w:rsidP="007E22FF">
      <w:pPr>
        <w:numPr>
          <w:ilvl w:val="0"/>
          <w:numId w:val="6"/>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Кто может стать педагогом – наставником?</w:t>
      </w:r>
    </w:p>
    <w:p w14:paraId="755BE077" w14:textId="77777777" w:rsidR="00AB0CDC" w:rsidRPr="00AB0CDC" w:rsidRDefault="00AB0CDC" w:rsidP="007E22FF">
      <w:pPr>
        <w:numPr>
          <w:ilvl w:val="0"/>
          <w:numId w:val="6"/>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Распределите по степени значимости для молодого педагога области профессиональной деятельности педагога – наставника:</w:t>
      </w:r>
    </w:p>
    <w:p w14:paraId="60BF32BC"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организация ОД;</w:t>
      </w:r>
    </w:p>
    <w:p w14:paraId="220A39BB"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знание методик и технологий;</w:t>
      </w:r>
    </w:p>
    <w:p w14:paraId="7D556FD4"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психология общения;</w:t>
      </w:r>
    </w:p>
    <w:p w14:paraId="51B0215C"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организация работы с родителями;</w:t>
      </w:r>
    </w:p>
    <w:p w14:paraId="6CFC9E4F"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работа над своими личностными качествами;</w:t>
      </w:r>
    </w:p>
    <w:p w14:paraId="32523F60"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взаимодействие с администрацией и коллегами.</w:t>
      </w:r>
    </w:p>
    <w:p w14:paraId="18561753" w14:textId="77777777" w:rsidR="00AB0CDC" w:rsidRPr="00AB0CDC" w:rsidRDefault="00AB0CDC" w:rsidP="007E22FF">
      <w:pPr>
        <w:numPr>
          <w:ilvl w:val="0"/>
          <w:numId w:val="7"/>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Перечислите наиболее эффективные условия сотрудничества молодых педагогов и педагогов-наставников</w:t>
      </w:r>
    </w:p>
    <w:p w14:paraId="39C98FA3"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Задание 2</w:t>
      </w:r>
    </w:p>
    <w:p w14:paraId="04983ACF"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Уважаемые коллеги! Вам предлагается взглянуть на молодого педагога глазами коллег, родителей и воспитанников. Подготовьте мини сценки.</w:t>
      </w:r>
    </w:p>
    <w:p w14:paraId="5F14BB77"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Молодой педагог глазами:</w:t>
      </w:r>
    </w:p>
    <w:p w14:paraId="39689AC6"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Коллег</w:t>
      </w:r>
    </w:p>
    <w:p w14:paraId="7D066FE6"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Родителей</w:t>
      </w:r>
    </w:p>
    <w:p w14:paraId="7AFFBFD0"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Воспитанников</w:t>
      </w:r>
    </w:p>
    <w:p w14:paraId="406E991B"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Задание 3   Решение педагогических ситуаций</w:t>
      </w:r>
    </w:p>
    <w:p w14:paraId="6DF4751A" w14:textId="77777777" w:rsidR="00AB0CDC" w:rsidRPr="00AB0CDC" w:rsidRDefault="00AB0CDC" w:rsidP="007E22FF">
      <w:pPr>
        <w:numPr>
          <w:ilvl w:val="0"/>
          <w:numId w:val="8"/>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Администрация выбрала для молодого педагога наставника, который не нравится тому своими личными качествами и внешним видом. Что посоветуете молодому педагогу?</w:t>
      </w:r>
    </w:p>
    <w:p w14:paraId="563D4D8C" w14:textId="77777777" w:rsidR="00AB0CDC" w:rsidRPr="00AB0CDC" w:rsidRDefault="00AB0CDC" w:rsidP="007E22FF">
      <w:pPr>
        <w:numPr>
          <w:ilvl w:val="0"/>
          <w:numId w:val="8"/>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xml:space="preserve">Педагог – наставник составил расширенный план работы с молодым педагогом, но тот считает, что он и так всё знает, всё умеет. На </w:t>
      </w:r>
      <w:r w:rsidRPr="00AB0CDC">
        <w:rPr>
          <w:rFonts w:ascii="Times New Roman" w:hAnsi="Times New Roman" w:cs="Times New Roman"/>
          <w:sz w:val="26"/>
          <w:szCs w:val="26"/>
        </w:rPr>
        <w:lastRenderedPageBreak/>
        <w:t>встречу с наставником не настроен, отговаривается нехваткой времени для общения. Что посоветуете наставнику?</w:t>
      </w:r>
    </w:p>
    <w:p w14:paraId="08D4CB4E"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Задание 4     </w:t>
      </w:r>
    </w:p>
    <w:p w14:paraId="668821D6"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Вопросы наставникам</w:t>
      </w:r>
    </w:p>
    <w:p w14:paraId="0F86F8EB" w14:textId="77777777" w:rsidR="00AB0CDC" w:rsidRPr="00AB0CDC" w:rsidRDefault="00AB0CDC" w:rsidP="007E22FF">
      <w:pPr>
        <w:numPr>
          <w:ilvl w:val="0"/>
          <w:numId w:val="9"/>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Что, на ваш взгляд, является отличительной чертой вашего детского сада?</w:t>
      </w:r>
    </w:p>
    <w:p w14:paraId="4808119C" w14:textId="77777777" w:rsidR="00AB0CDC" w:rsidRPr="00AB0CDC" w:rsidRDefault="00AB0CDC" w:rsidP="007E22FF">
      <w:pPr>
        <w:numPr>
          <w:ilvl w:val="0"/>
          <w:numId w:val="9"/>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Каков, по вашему мнению, ваш личный рейтинг в детском саду? (ответить)</w:t>
      </w:r>
    </w:p>
    <w:p w14:paraId="78985706"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высокий</w:t>
      </w:r>
    </w:p>
    <w:p w14:paraId="074F7AB8"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средний</w:t>
      </w:r>
    </w:p>
    <w:p w14:paraId="0F2389F0"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низкий</w:t>
      </w:r>
    </w:p>
    <w:p w14:paraId="616F6C4A"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Вопросы молодым педагогам</w:t>
      </w:r>
    </w:p>
    <w:p w14:paraId="0A9A4441" w14:textId="77777777" w:rsidR="00AB0CDC" w:rsidRPr="00AB0CDC" w:rsidRDefault="00AB0CDC" w:rsidP="007E22FF">
      <w:pPr>
        <w:numPr>
          <w:ilvl w:val="0"/>
          <w:numId w:val="10"/>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Как вы чувствуете себя в новом коллективе? (ответить)</w:t>
      </w:r>
    </w:p>
    <w:p w14:paraId="5B391E45"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хорошо</w:t>
      </w:r>
    </w:p>
    <w:p w14:paraId="394B20CC"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плохо</w:t>
      </w:r>
    </w:p>
    <w:p w14:paraId="123602E3"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не со всеми коллегами чувствую себя комфортно</w:t>
      </w:r>
    </w:p>
    <w:p w14:paraId="3D196A99"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со всеми коллегами чувствую себя комфортно</w:t>
      </w:r>
    </w:p>
    <w:p w14:paraId="131B48E6" w14:textId="77777777" w:rsidR="00AB0CDC" w:rsidRPr="00AB0CDC" w:rsidRDefault="00AB0CDC" w:rsidP="007E22FF">
      <w:pPr>
        <w:numPr>
          <w:ilvl w:val="0"/>
          <w:numId w:val="11"/>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Чему вы научились у коллег за прошедший учебный год?</w:t>
      </w:r>
    </w:p>
    <w:p w14:paraId="18C866D0" w14:textId="77777777" w:rsidR="00AB0CDC" w:rsidRPr="00AB0CDC" w:rsidRDefault="00AB0CDC" w:rsidP="007E22FF">
      <w:pPr>
        <w:numPr>
          <w:ilvl w:val="0"/>
          <w:numId w:val="11"/>
        </w:num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Как вы считаете, может ли молодой воспитатель стать наставником педагога – со стажем? (ответить)</w:t>
      </w:r>
    </w:p>
    <w:p w14:paraId="5B1D096F"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Да</w:t>
      </w:r>
    </w:p>
    <w:p w14:paraId="03FFD94B"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Нет</w:t>
      </w:r>
    </w:p>
    <w:p w14:paraId="093FD04A"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Возможно</w:t>
      </w:r>
    </w:p>
    <w:p w14:paraId="702669A4"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Задание 5</w:t>
      </w:r>
    </w:p>
    <w:p w14:paraId="0CAFB2B7"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Упражнение «Слепой и поводырь»</w:t>
      </w:r>
    </w:p>
    <w:p w14:paraId="4B67CCF4"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Сейчас мы попробуем смоделировать процесс адаптации нового сотрудника.</w:t>
      </w:r>
    </w:p>
    <w:p w14:paraId="682E8880"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В помещении расставляются стулья и другие препятствия. Одному из участников на глаза одевается повязка. Остальные участники играют роль поводырей. Их задача – провести его мимо препятствий с помощью инструкций.</w:t>
      </w:r>
    </w:p>
    <w:p w14:paraId="5C378ADD"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После выполнения упражнения задаются вопросы:</w:t>
      </w:r>
    </w:p>
    <w:p w14:paraId="59D71D7F"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как себя чувствовали в роли «слепого», в роли «поводыря»?</w:t>
      </w:r>
    </w:p>
    <w:p w14:paraId="2C93697B"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какие были трудности в процессе выполнения задания?</w:t>
      </w:r>
    </w:p>
    <w:p w14:paraId="2E424D14"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какая связь обнаруживается между чувствами у «слепого» в этом упражнении и чувствами молодого сотрудника в процессе адаптации?</w:t>
      </w:r>
    </w:p>
    <w:p w14:paraId="02B95E6F" w14:textId="08206C49" w:rsidR="00AB0CDC" w:rsidRPr="00AB0CDC" w:rsidRDefault="00A65A68" w:rsidP="007E22FF">
      <w:pPr>
        <w:spacing w:after="0" w:line="240" w:lineRule="auto"/>
        <w:ind w:firstLine="567"/>
        <w:rPr>
          <w:rFonts w:ascii="Times New Roman" w:hAnsi="Times New Roman" w:cs="Times New Roman"/>
          <w:sz w:val="26"/>
          <w:szCs w:val="26"/>
        </w:rPr>
      </w:pPr>
      <w:r w:rsidRPr="007E22FF">
        <w:rPr>
          <w:rFonts w:ascii="Times New Roman" w:hAnsi="Times New Roman" w:cs="Times New Roman"/>
          <w:sz w:val="26"/>
          <w:szCs w:val="26"/>
        </w:rPr>
        <w:t xml:space="preserve">Бутакова И.В. рассказала, что </w:t>
      </w:r>
      <w:r w:rsidR="00AB0CDC" w:rsidRPr="00AB0CDC">
        <w:rPr>
          <w:rFonts w:ascii="Times New Roman" w:hAnsi="Times New Roman" w:cs="Times New Roman"/>
          <w:sz w:val="26"/>
          <w:szCs w:val="26"/>
        </w:rPr>
        <w:t>Наставничество как форма взаимодействия педагогов разного профессионального уровня выступает активной и эффективной формой повышения профессионального уровня только в тех случаях, когда:</w:t>
      </w:r>
    </w:p>
    <w:p w14:paraId="1C68676C"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эта работа ведется планомерно, системно и систематически, имеет конкретную практическую цель – подготовить хорошего специалиста для работы в образовательном учреждении;</w:t>
      </w:r>
    </w:p>
    <w:p w14:paraId="6C545C52"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в основе наставничества – взаимодействие, желание сотрудничать обоих субъектов, взаимный интерес;</w:t>
      </w:r>
    </w:p>
    <w:p w14:paraId="7B66AE92"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когда педагог-наставник обладает всеми необходимыми качествами для осуществления роли учителя;</w:t>
      </w:r>
    </w:p>
    <w:p w14:paraId="2D440FC0" w14:textId="77777777" w:rsidR="00AB0CDC" w:rsidRPr="00AB0CDC"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t>– когда в процессе взаимодействия решаются разные аспекты педагогической деятельности (методическая, психологическая и личностная помощь).</w:t>
      </w:r>
    </w:p>
    <w:p w14:paraId="1F37155C" w14:textId="21956E03" w:rsidR="00AB0CDC" w:rsidRPr="00AB0CDC" w:rsidRDefault="00A65A68" w:rsidP="007E22FF">
      <w:pPr>
        <w:spacing w:after="0" w:line="240" w:lineRule="auto"/>
        <w:ind w:firstLine="567"/>
        <w:rPr>
          <w:rFonts w:ascii="Times New Roman" w:hAnsi="Times New Roman" w:cs="Times New Roman"/>
          <w:sz w:val="26"/>
          <w:szCs w:val="26"/>
        </w:rPr>
      </w:pPr>
      <w:r w:rsidRPr="007E22FF">
        <w:rPr>
          <w:rFonts w:ascii="Times New Roman" w:hAnsi="Times New Roman" w:cs="Times New Roman"/>
          <w:sz w:val="26"/>
          <w:szCs w:val="26"/>
        </w:rPr>
        <w:t>С педагогами участниками деловой игры проведена р</w:t>
      </w:r>
      <w:r w:rsidR="00AB0CDC" w:rsidRPr="00AB0CDC">
        <w:rPr>
          <w:rFonts w:ascii="Times New Roman" w:hAnsi="Times New Roman" w:cs="Times New Roman"/>
          <w:sz w:val="26"/>
          <w:szCs w:val="26"/>
        </w:rPr>
        <w:t>ефлексия</w:t>
      </w:r>
    </w:p>
    <w:p w14:paraId="1F3B356D" w14:textId="1EEB9942" w:rsidR="00AB0CDC" w:rsidRPr="007E22FF" w:rsidRDefault="00AB0CDC" w:rsidP="007E22FF">
      <w:pPr>
        <w:spacing w:after="0" w:line="240" w:lineRule="auto"/>
        <w:ind w:firstLine="567"/>
        <w:rPr>
          <w:rFonts w:ascii="Times New Roman" w:hAnsi="Times New Roman" w:cs="Times New Roman"/>
          <w:sz w:val="26"/>
          <w:szCs w:val="26"/>
        </w:rPr>
      </w:pPr>
      <w:r w:rsidRPr="00AB0CDC">
        <w:rPr>
          <w:rFonts w:ascii="Times New Roman" w:hAnsi="Times New Roman" w:cs="Times New Roman"/>
          <w:sz w:val="26"/>
          <w:szCs w:val="26"/>
        </w:rPr>
        <w:lastRenderedPageBreak/>
        <w:t>Участникам выд</w:t>
      </w:r>
      <w:r w:rsidR="00A65A68" w:rsidRPr="007E22FF">
        <w:rPr>
          <w:rFonts w:ascii="Times New Roman" w:hAnsi="Times New Roman" w:cs="Times New Roman"/>
          <w:sz w:val="26"/>
          <w:szCs w:val="26"/>
        </w:rPr>
        <w:t>аны</w:t>
      </w:r>
      <w:r w:rsidRPr="00AB0CDC">
        <w:rPr>
          <w:rFonts w:ascii="Times New Roman" w:hAnsi="Times New Roman" w:cs="Times New Roman"/>
          <w:sz w:val="26"/>
          <w:szCs w:val="26"/>
        </w:rPr>
        <w:t xml:space="preserve"> листки с изображением головы и облаками, в которые </w:t>
      </w:r>
      <w:r w:rsidR="00A65A68" w:rsidRPr="007E22FF">
        <w:rPr>
          <w:rFonts w:ascii="Times New Roman" w:hAnsi="Times New Roman" w:cs="Times New Roman"/>
          <w:sz w:val="26"/>
          <w:szCs w:val="26"/>
        </w:rPr>
        <w:t>они</w:t>
      </w:r>
      <w:r w:rsidRPr="00AB0CDC">
        <w:rPr>
          <w:rFonts w:ascii="Times New Roman" w:hAnsi="Times New Roman" w:cs="Times New Roman"/>
          <w:sz w:val="26"/>
          <w:szCs w:val="26"/>
        </w:rPr>
        <w:t xml:space="preserve"> вписа</w:t>
      </w:r>
      <w:r w:rsidR="00A65A68" w:rsidRPr="007E22FF">
        <w:rPr>
          <w:rFonts w:ascii="Times New Roman" w:hAnsi="Times New Roman" w:cs="Times New Roman"/>
          <w:sz w:val="26"/>
          <w:szCs w:val="26"/>
        </w:rPr>
        <w:t>ли</w:t>
      </w:r>
      <w:r w:rsidRPr="00AB0CDC">
        <w:rPr>
          <w:rFonts w:ascii="Times New Roman" w:hAnsi="Times New Roman" w:cs="Times New Roman"/>
          <w:sz w:val="26"/>
          <w:szCs w:val="26"/>
        </w:rPr>
        <w:t xml:space="preserve"> получены новые знания, что понравилось, что осталось без ответа и т. д. Облака все заполнены.</w:t>
      </w:r>
    </w:p>
    <w:p w14:paraId="6549F3A7" w14:textId="3B405859" w:rsidR="00A65A68" w:rsidRPr="007E22FF" w:rsidRDefault="00A65A68" w:rsidP="007E22FF">
      <w:pPr>
        <w:pStyle w:val="a7"/>
        <w:numPr>
          <w:ilvl w:val="0"/>
          <w:numId w:val="10"/>
        </w:numPr>
        <w:tabs>
          <w:tab w:val="clear" w:pos="720"/>
          <w:tab w:val="left" w:pos="0"/>
        </w:tabs>
        <w:spacing w:after="0" w:line="240" w:lineRule="auto"/>
        <w:ind w:left="0" w:firstLine="567"/>
        <w:jc w:val="both"/>
        <w:rPr>
          <w:rFonts w:ascii="Times New Roman" w:hAnsi="Times New Roman" w:cs="Times New Roman"/>
          <w:sz w:val="26"/>
          <w:szCs w:val="26"/>
        </w:rPr>
      </w:pPr>
      <w:r w:rsidRPr="007E22FF">
        <w:rPr>
          <w:rFonts w:ascii="Times New Roman" w:hAnsi="Times New Roman" w:cs="Times New Roman"/>
          <w:sz w:val="26"/>
          <w:szCs w:val="26"/>
          <w:u w:val="single"/>
        </w:rPr>
        <w:t>Решили:</w:t>
      </w:r>
      <w:r w:rsidRPr="007E22FF">
        <w:rPr>
          <w:rFonts w:ascii="Times New Roman" w:hAnsi="Times New Roman" w:cs="Times New Roman"/>
          <w:sz w:val="26"/>
          <w:szCs w:val="26"/>
        </w:rPr>
        <w:t xml:space="preserve"> </w:t>
      </w:r>
      <w:r w:rsidRPr="007E22FF">
        <w:rPr>
          <w:rFonts w:ascii="Times New Roman" w:hAnsi="Times New Roman" w:cs="Times New Roman"/>
          <w:sz w:val="26"/>
          <w:szCs w:val="26"/>
        </w:rPr>
        <w:t>Наставникам обеспечить проведение мероприятий с м</w:t>
      </w:r>
      <w:r w:rsidRPr="007E22FF">
        <w:rPr>
          <w:rFonts w:ascii="Times New Roman" w:hAnsi="Times New Roman" w:cs="Times New Roman"/>
          <w:sz w:val="26"/>
          <w:szCs w:val="26"/>
        </w:rPr>
        <w:t>олодым</w:t>
      </w:r>
      <w:r w:rsidRPr="007E22FF">
        <w:rPr>
          <w:rFonts w:ascii="Times New Roman" w:hAnsi="Times New Roman" w:cs="Times New Roman"/>
          <w:sz w:val="26"/>
          <w:szCs w:val="26"/>
        </w:rPr>
        <w:t>и</w:t>
      </w:r>
      <w:r w:rsidRPr="007E22FF">
        <w:rPr>
          <w:rFonts w:ascii="Times New Roman" w:hAnsi="Times New Roman" w:cs="Times New Roman"/>
          <w:sz w:val="26"/>
          <w:szCs w:val="26"/>
        </w:rPr>
        <w:t xml:space="preserve"> педагогам </w:t>
      </w:r>
      <w:r w:rsidRPr="00AB0CDC">
        <w:rPr>
          <w:rFonts w:ascii="Times New Roman" w:hAnsi="Times New Roman" w:cs="Times New Roman"/>
          <w:sz w:val="26"/>
          <w:szCs w:val="26"/>
        </w:rPr>
        <w:t xml:space="preserve">планомерно, системно и систематически, </w:t>
      </w:r>
      <w:r w:rsidRPr="007E22FF">
        <w:rPr>
          <w:rFonts w:ascii="Times New Roman" w:hAnsi="Times New Roman" w:cs="Times New Roman"/>
          <w:sz w:val="26"/>
          <w:szCs w:val="26"/>
        </w:rPr>
        <w:t>Срок – постоянно</w:t>
      </w:r>
    </w:p>
    <w:p w14:paraId="0149A4F2" w14:textId="0BFCCC76" w:rsidR="00A65A68" w:rsidRPr="007E22FF" w:rsidRDefault="00A65A68" w:rsidP="007E22FF">
      <w:pPr>
        <w:pStyle w:val="a7"/>
        <w:numPr>
          <w:ilvl w:val="0"/>
          <w:numId w:val="2"/>
        </w:numPr>
        <w:spacing w:after="0" w:line="240" w:lineRule="auto"/>
        <w:ind w:left="0" w:firstLine="567"/>
        <w:jc w:val="both"/>
        <w:rPr>
          <w:rFonts w:ascii="Times New Roman" w:hAnsi="Times New Roman" w:cs="Times New Roman"/>
          <w:sz w:val="26"/>
          <w:szCs w:val="26"/>
        </w:rPr>
      </w:pPr>
      <w:r w:rsidRPr="007E22FF">
        <w:rPr>
          <w:rFonts w:ascii="Times New Roman" w:hAnsi="Times New Roman" w:cs="Times New Roman"/>
          <w:sz w:val="26"/>
          <w:szCs w:val="26"/>
          <w:u w:val="single"/>
        </w:rPr>
        <w:t>Слушали:</w:t>
      </w:r>
      <w:r w:rsidRPr="007E22FF">
        <w:rPr>
          <w:rFonts w:ascii="Times New Roman" w:hAnsi="Times New Roman" w:cs="Times New Roman"/>
          <w:sz w:val="26"/>
          <w:szCs w:val="26"/>
        </w:rPr>
        <w:t xml:space="preserve"> педагогом психологом Герасимовой Т.Л. проведен тренинг «Педагогический дуэт: путь к мастерству».</w:t>
      </w:r>
    </w:p>
    <w:p w14:paraId="3906D949" w14:textId="13B40130" w:rsidR="00A65A68" w:rsidRPr="007E22FF" w:rsidRDefault="00A65A68" w:rsidP="007E22FF">
      <w:pPr>
        <w:pStyle w:val="a7"/>
        <w:tabs>
          <w:tab w:val="left" w:pos="1620"/>
        </w:tabs>
        <w:spacing w:after="0" w:line="240" w:lineRule="auto"/>
        <w:ind w:left="0" w:firstLine="567"/>
        <w:jc w:val="both"/>
        <w:rPr>
          <w:rFonts w:ascii="Times New Roman" w:hAnsi="Times New Roman" w:cs="Times New Roman"/>
          <w:sz w:val="26"/>
          <w:szCs w:val="26"/>
        </w:rPr>
      </w:pPr>
      <w:r w:rsidRPr="007E22FF">
        <w:rPr>
          <w:rFonts w:ascii="Times New Roman" w:hAnsi="Times New Roman" w:cs="Times New Roman"/>
          <w:sz w:val="26"/>
          <w:szCs w:val="26"/>
        </w:rPr>
        <w:t>3.</w:t>
      </w:r>
      <w:r w:rsidRPr="007E22FF">
        <w:rPr>
          <w:rFonts w:ascii="Times New Roman" w:hAnsi="Times New Roman" w:cs="Times New Roman"/>
          <w:sz w:val="26"/>
          <w:szCs w:val="26"/>
        </w:rPr>
        <w:tab/>
      </w:r>
      <w:r w:rsidRPr="007E22FF">
        <w:rPr>
          <w:rFonts w:ascii="Times New Roman" w:hAnsi="Times New Roman" w:cs="Times New Roman"/>
          <w:sz w:val="26"/>
          <w:szCs w:val="26"/>
          <w:u w:val="single"/>
        </w:rPr>
        <w:t>Решили:</w:t>
      </w:r>
      <w:r w:rsidRPr="007E22FF">
        <w:rPr>
          <w:rFonts w:ascii="Times New Roman" w:hAnsi="Times New Roman" w:cs="Times New Roman"/>
          <w:sz w:val="26"/>
          <w:szCs w:val="26"/>
        </w:rPr>
        <w:t xml:space="preserve"> П</w:t>
      </w:r>
      <w:r w:rsidR="007E22FF" w:rsidRPr="007E22FF">
        <w:rPr>
          <w:rFonts w:ascii="Times New Roman" w:hAnsi="Times New Roman" w:cs="Times New Roman"/>
          <w:sz w:val="26"/>
          <w:szCs w:val="26"/>
        </w:rPr>
        <w:t>едагогам наставникам способствовать формированию профессионального адаптированного, компетентного молодого педагога, развивать навыки педагогического сотрудничества. Срок – постоянно.</w:t>
      </w:r>
    </w:p>
    <w:p w14:paraId="779740B2" w14:textId="7B24308B" w:rsidR="001551E7" w:rsidRPr="007E22FF" w:rsidRDefault="00A65A68" w:rsidP="007E22FF">
      <w:pPr>
        <w:pStyle w:val="a7"/>
        <w:numPr>
          <w:ilvl w:val="0"/>
          <w:numId w:val="2"/>
        </w:numPr>
        <w:spacing w:after="0" w:line="240" w:lineRule="auto"/>
        <w:ind w:left="0" w:firstLine="567"/>
        <w:jc w:val="both"/>
        <w:rPr>
          <w:rFonts w:ascii="Times New Roman" w:hAnsi="Times New Roman" w:cs="Times New Roman"/>
          <w:sz w:val="26"/>
          <w:szCs w:val="26"/>
        </w:rPr>
      </w:pPr>
      <w:r w:rsidRPr="007E22FF">
        <w:rPr>
          <w:rFonts w:ascii="Times New Roman" w:hAnsi="Times New Roman" w:cs="Times New Roman"/>
          <w:sz w:val="26"/>
          <w:szCs w:val="26"/>
          <w:u w:val="single"/>
        </w:rPr>
        <w:t>Слушали: Н</w:t>
      </w:r>
      <w:r w:rsidR="001551E7" w:rsidRPr="007E22FF">
        <w:rPr>
          <w:rFonts w:ascii="Times New Roman" w:hAnsi="Times New Roman" w:cs="Times New Roman"/>
          <w:sz w:val="26"/>
          <w:szCs w:val="26"/>
        </w:rPr>
        <w:t xml:space="preserve">аставниками: Новиковой Т.Ю. Каниной Н.В. </w:t>
      </w:r>
      <w:r w:rsidR="001534B2">
        <w:rPr>
          <w:rFonts w:ascii="Times New Roman" w:hAnsi="Times New Roman" w:cs="Times New Roman"/>
          <w:sz w:val="26"/>
          <w:szCs w:val="26"/>
        </w:rPr>
        <w:t xml:space="preserve">Пылевой Д.С. </w:t>
      </w:r>
      <w:r w:rsidR="001551E7" w:rsidRPr="007E22FF">
        <w:rPr>
          <w:rFonts w:ascii="Times New Roman" w:hAnsi="Times New Roman" w:cs="Times New Roman"/>
          <w:sz w:val="26"/>
          <w:szCs w:val="26"/>
        </w:rPr>
        <w:t xml:space="preserve">представлены отчеты о реализации плана совместной работы наставника и молодого педагога по </w:t>
      </w:r>
      <w:r w:rsidRPr="007E22FF">
        <w:rPr>
          <w:rFonts w:ascii="Times New Roman" w:hAnsi="Times New Roman" w:cs="Times New Roman"/>
          <w:sz w:val="26"/>
          <w:szCs w:val="26"/>
        </w:rPr>
        <w:t xml:space="preserve">предварительным </w:t>
      </w:r>
      <w:r w:rsidR="001551E7" w:rsidRPr="007E22FF">
        <w:rPr>
          <w:rFonts w:ascii="Times New Roman" w:hAnsi="Times New Roman" w:cs="Times New Roman"/>
          <w:sz w:val="26"/>
          <w:szCs w:val="26"/>
        </w:rPr>
        <w:t xml:space="preserve">итогам </w:t>
      </w:r>
      <w:r w:rsidRPr="007E22FF">
        <w:rPr>
          <w:rFonts w:ascii="Times New Roman" w:hAnsi="Times New Roman" w:cs="Times New Roman"/>
          <w:sz w:val="26"/>
          <w:szCs w:val="26"/>
        </w:rPr>
        <w:t>2</w:t>
      </w:r>
      <w:r w:rsidR="001551E7" w:rsidRPr="007E22FF">
        <w:rPr>
          <w:rFonts w:ascii="Times New Roman" w:hAnsi="Times New Roman" w:cs="Times New Roman"/>
          <w:sz w:val="26"/>
          <w:szCs w:val="26"/>
        </w:rPr>
        <w:t xml:space="preserve"> четверти 2024-2025 </w:t>
      </w:r>
      <w:proofErr w:type="spellStart"/>
      <w:r w:rsidR="001551E7" w:rsidRPr="007E22FF">
        <w:rPr>
          <w:rFonts w:ascii="Times New Roman" w:hAnsi="Times New Roman" w:cs="Times New Roman"/>
          <w:sz w:val="26"/>
          <w:szCs w:val="26"/>
        </w:rPr>
        <w:t>уч.года</w:t>
      </w:r>
      <w:proofErr w:type="spellEnd"/>
    </w:p>
    <w:p w14:paraId="0099D20C" w14:textId="77777777" w:rsidR="001551E7" w:rsidRPr="007E22FF" w:rsidRDefault="001551E7" w:rsidP="007E22FF">
      <w:pPr>
        <w:pStyle w:val="a7"/>
        <w:tabs>
          <w:tab w:val="left" w:pos="0"/>
        </w:tabs>
        <w:spacing w:after="0" w:line="240" w:lineRule="auto"/>
        <w:ind w:left="0" w:firstLine="567"/>
        <w:jc w:val="both"/>
        <w:rPr>
          <w:rFonts w:ascii="Times New Roman" w:hAnsi="Times New Roman" w:cs="Times New Roman"/>
          <w:sz w:val="26"/>
          <w:szCs w:val="26"/>
        </w:rPr>
      </w:pPr>
      <w:r w:rsidRPr="007E22FF">
        <w:rPr>
          <w:rFonts w:ascii="Times New Roman" w:hAnsi="Times New Roman" w:cs="Times New Roman"/>
          <w:sz w:val="26"/>
          <w:szCs w:val="26"/>
          <w:u w:val="single"/>
        </w:rPr>
        <w:t>Решили:</w:t>
      </w:r>
      <w:r w:rsidRPr="007E22FF">
        <w:rPr>
          <w:rFonts w:ascii="Times New Roman" w:hAnsi="Times New Roman" w:cs="Times New Roman"/>
          <w:sz w:val="26"/>
          <w:szCs w:val="26"/>
        </w:rPr>
        <w:t xml:space="preserve"> Наставникам продолжить работу с молодыми педагогами. Согласовать отчеты наставников.  Срок - постоянно</w:t>
      </w:r>
    </w:p>
    <w:p w14:paraId="5D6C619B" w14:textId="77777777" w:rsidR="001551E7" w:rsidRDefault="001551E7" w:rsidP="001551E7">
      <w:pPr>
        <w:pStyle w:val="a7"/>
        <w:tabs>
          <w:tab w:val="left" w:pos="0"/>
        </w:tabs>
        <w:spacing w:after="0"/>
        <w:jc w:val="both"/>
        <w:rPr>
          <w:rFonts w:ascii="Times New Roman" w:hAnsi="Times New Roman" w:cs="Times New Roman"/>
          <w:sz w:val="26"/>
          <w:szCs w:val="26"/>
        </w:rPr>
      </w:pPr>
    </w:p>
    <w:p w14:paraId="21E9568B" w14:textId="77777777" w:rsidR="001551E7" w:rsidRDefault="001551E7" w:rsidP="001551E7">
      <w:pPr>
        <w:pStyle w:val="a7"/>
        <w:tabs>
          <w:tab w:val="left" w:pos="0"/>
        </w:tabs>
        <w:spacing w:after="0"/>
        <w:jc w:val="both"/>
        <w:rPr>
          <w:rFonts w:ascii="Times New Roman" w:hAnsi="Times New Roman" w:cs="Times New Roman"/>
          <w:sz w:val="26"/>
          <w:szCs w:val="26"/>
        </w:rPr>
      </w:pPr>
    </w:p>
    <w:p w14:paraId="0FA9E72B" w14:textId="77777777" w:rsidR="001551E7" w:rsidRDefault="001551E7" w:rsidP="001551E7">
      <w:pPr>
        <w:pStyle w:val="a7"/>
        <w:tabs>
          <w:tab w:val="left" w:pos="0"/>
        </w:tabs>
        <w:spacing w:after="0"/>
        <w:jc w:val="both"/>
        <w:rPr>
          <w:rFonts w:ascii="Times New Roman" w:hAnsi="Times New Roman" w:cs="Times New Roman"/>
          <w:sz w:val="26"/>
          <w:szCs w:val="26"/>
        </w:rPr>
      </w:pPr>
    </w:p>
    <w:p w14:paraId="041619D7" w14:textId="77777777" w:rsidR="001551E7" w:rsidRDefault="001551E7" w:rsidP="001551E7">
      <w:pPr>
        <w:pStyle w:val="a7"/>
        <w:tabs>
          <w:tab w:val="left" w:pos="0"/>
        </w:tabs>
        <w:spacing w:after="0"/>
        <w:jc w:val="both"/>
        <w:rPr>
          <w:rFonts w:ascii="Times New Roman" w:hAnsi="Times New Roman" w:cs="Times New Roman"/>
          <w:sz w:val="26"/>
          <w:szCs w:val="26"/>
        </w:rPr>
      </w:pPr>
    </w:p>
    <w:p w14:paraId="5EEA0FF1" w14:textId="77777777" w:rsidR="001551E7" w:rsidRDefault="001551E7" w:rsidP="001551E7">
      <w:pPr>
        <w:pStyle w:val="a7"/>
        <w:tabs>
          <w:tab w:val="left" w:pos="0"/>
        </w:tabs>
        <w:spacing w:after="0"/>
        <w:jc w:val="both"/>
        <w:rPr>
          <w:rFonts w:ascii="Times New Roman" w:hAnsi="Times New Roman" w:cs="Times New Roman"/>
          <w:sz w:val="26"/>
          <w:szCs w:val="26"/>
        </w:rPr>
      </w:pPr>
    </w:p>
    <w:p w14:paraId="54726B4A" w14:textId="77777777" w:rsidR="001551E7" w:rsidRPr="00655B0F" w:rsidRDefault="001551E7" w:rsidP="001551E7">
      <w:pPr>
        <w:pStyle w:val="a7"/>
        <w:tabs>
          <w:tab w:val="left" w:pos="0"/>
        </w:tabs>
        <w:spacing w:after="0"/>
        <w:jc w:val="both"/>
        <w:rPr>
          <w:rFonts w:ascii="Times New Roman" w:hAnsi="Times New Roman" w:cs="Times New Roman"/>
          <w:sz w:val="26"/>
          <w:szCs w:val="26"/>
        </w:rPr>
      </w:pPr>
      <w:r>
        <w:rPr>
          <w:rFonts w:ascii="Times New Roman" w:hAnsi="Times New Roman" w:cs="Times New Roman"/>
          <w:sz w:val="26"/>
          <w:szCs w:val="26"/>
        </w:rPr>
        <w:t>Методист                                                                                   /</w:t>
      </w:r>
      <w:proofErr w:type="spellStart"/>
      <w:r>
        <w:rPr>
          <w:rFonts w:ascii="Times New Roman" w:hAnsi="Times New Roman" w:cs="Times New Roman"/>
          <w:sz w:val="26"/>
          <w:szCs w:val="26"/>
        </w:rPr>
        <w:t>И.В.Бутакова</w:t>
      </w:r>
      <w:proofErr w:type="spellEnd"/>
    </w:p>
    <w:p w14:paraId="04140400" w14:textId="77777777" w:rsidR="001551E7" w:rsidRDefault="001551E7" w:rsidP="001551E7"/>
    <w:p w14:paraId="7C86B73D" w14:textId="77777777" w:rsidR="00AB0CDC" w:rsidRDefault="00AB0CDC" w:rsidP="001551E7"/>
    <w:p w14:paraId="7EA0CD10" w14:textId="77777777" w:rsidR="00AB0CDC" w:rsidRDefault="00AB0CDC" w:rsidP="001551E7"/>
    <w:p w14:paraId="50E1BCED" w14:textId="77777777" w:rsidR="00AB0CDC" w:rsidRDefault="00AB0CDC" w:rsidP="001551E7"/>
    <w:p w14:paraId="14E44185" w14:textId="77777777" w:rsidR="00AB0CDC" w:rsidRDefault="00AB0CDC" w:rsidP="001551E7"/>
    <w:p w14:paraId="39F72E36" w14:textId="77777777" w:rsidR="00AB0CDC" w:rsidRDefault="00AB0CDC" w:rsidP="001551E7"/>
    <w:p w14:paraId="5BEB6ED1" w14:textId="77777777" w:rsidR="00AB0CDC" w:rsidRDefault="00AB0CDC" w:rsidP="001551E7"/>
    <w:p w14:paraId="19FA0799" w14:textId="77777777" w:rsidR="00AB0CDC" w:rsidRDefault="00AB0CDC" w:rsidP="001551E7"/>
    <w:p w14:paraId="7780802F" w14:textId="77777777" w:rsidR="00AB0CDC" w:rsidRDefault="00AB0CDC" w:rsidP="001551E7"/>
    <w:p w14:paraId="1ED0243F" w14:textId="77777777" w:rsidR="00AB0CDC" w:rsidRDefault="00AB0CDC" w:rsidP="001551E7"/>
    <w:p w14:paraId="77244F6C" w14:textId="77777777" w:rsidR="00AB0CDC" w:rsidRDefault="00AB0CDC" w:rsidP="001551E7"/>
    <w:p w14:paraId="14F6CF78" w14:textId="77777777" w:rsidR="00AB0CDC" w:rsidRDefault="00AB0CDC" w:rsidP="001551E7"/>
    <w:p w14:paraId="21B9337B" w14:textId="77777777" w:rsidR="00AB0CDC" w:rsidRDefault="00AB0CDC" w:rsidP="001551E7"/>
    <w:p w14:paraId="56E8B6C8" w14:textId="77777777" w:rsidR="00AB0CDC" w:rsidRDefault="00AB0CDC" w:rsidP="001551E7"/>
    <w:p w14:paraId="2A0328E8" w14:textId="77777777" w:rsidR="00AB0CDC" w:rsidRDefault="00AB0CDC" w:rsidP="001551E7"/>
    <w:p w14:paraId="31705780" w14:textId="77777777" w:rsidR="00AB0CDC" w:rsidRDefault="00AB0CDC" w:rsidP="001551E7"/>
    <w:p w14:paraId="614DB2EC" w14:textId="77777777" w:rsidR="00AB0CDC" w:rsidRDefault="00AB0CDC" w:rsidP="001551E7"/>
    <w:p w14:paraId="3740D349" w14:textId="77777777" w:rsidR="00AB0CDC" w:rsidRDefault="00AB0CDC" w:rsidP="001551E7"/>
    <w:p w14:paraId="25F1A1E3" w14:textId="77777777" w:rsidR="00AB0CDC" w:rsidRDefault="00AB0CDC" w:rsidP="001551E7"/>
    <w:p w14:paraId="3CB05C21" w14:textId="77777777" w:rsidR="00AB0CDC" w:rsidRDefault="00AB0CDC" w:rsidP="001551E7"/>
    <w:p w14:paraId="147702B0" w14:textId="77777777" w:rsidR="00AB0CDC" w:rsidRDefault="00AB0CDC" w:rsidP="001551E7"/>
    <w:p w14:paraId="34134A43" w14:textId="77777777" w:rsidR="00AB0CDC" w:rsidRDefault="00AB0CDC" w:rsidP="001551E7"/>
    <w:p w14:paraId="2EECA56B" w14:textId="77777777" w:rsidR="00AB0CDC" w:rsidRDefault="00AB0CDC" w:rsidP="001551E7"/>
    <w:p w14:paraId="65F088E0" w14:textId="77777777" w:rsidR="00AB0CDC" w:rsidRDefault="00AB0CDC" w:rsidP="001551E7"/>
    <w:p w14:paraId="778FD5AC" w14:textId="77777777" w:rsidR="00AB0CDC" w:rsidRPr="00AB0CDC" w:rsidRDefault="00AB0CDC" w:rsidP="00AB0CDC">
      <w:r w:rsidRPr="00AB0CDC">
        <w:rPr>
          <w:b/>
          <w:bCs/>
        </w:rPr>
        <w:t>Семинар – практикум </w:t>
      </w:r>
    </w:p>
    <w:p w14:paraId="64051BD9" w14:textId="77777777" w:rsidR="00AB0CDC" w:rsidRPr="00AB0CDC" w:rsidRDefault="00AB0CDC" w:rsidP="00AB0CDC">
      <w:r w:rsidRPr="00AB0CDC">
        <w:rPr>
          <w:b/>
          <w:bCs/>
        </w:rPr>
        <w:t>для молодых педагогов и наставников «Педагогический дуэт»</w:t>
      </w:r>
    </w:p>
    <w:p w14:paraId="330A311E" w14:textId="77777777" w:rsidR="00AB0CDC" w:rsidRPr="00AB0CDC" w:rsidRDefault="00AB0CDC" w:rsidP="00AB0CDC">
      <w:r w:rsidRPr="00AB0CDC">
        <w:rPr>
          <w:b/>
          <w:bCs/>
        </w:rPr>
        <w:t>Слайд 1</w:t>
      </w:r>
    </w:p>
    <w:p w14:paraId="290B2B35" w14:textId="77777777" w:rsidR="00AB0CDC" w:rsidRPr="00AB0CDC" w:rsidRDefault="00AB0CDC" w:rsidP="00AB0CDC">
      <w:r w:rsidRPr="00AB0CDC">
        <w:t>Наставничество – старейший метод передачи опыта, который использовался не только в производственных сферах, но и в здравоохранительных и образовательных учреждениях. </w:t>
      </w:r>
    </w:p>
    <w:p w14:paraId="2C856BE5" w14:textId="77777777" w:rsidR="00AB0CDC" w:rsidRPr="00AB0CDC" w:rsidRDefault="00AB0CDC" w:rsidP="00AB0CDC">
      <w:r w:rsidRPr="00AB0CDC">
        <w:t>Метод наставничества – способ непосредственного и опосредованного личного влияния одного человека на другого человека.</w:t>
      </w:r>
    </w:p>
    <w:p w14:paraId="1588E94A" w14:textId="77777777" w:rsidR="00AB0CDC" w:rsidRPr="00AB0CDC" w:rsidRDefault="00AB0CDC" w:rsidP="00AB0CDC">
      <w:r w:rsidRPr="00AB0CDC">
        <w:rPr>
          <w:b/>
          <w:bCs/>
        </w:rPr>
        <w:t>Слайд 2                                Притча о наставнике</w:t>
      </w:r>
    </w:p>
    <w:p w14:paraId="406A7F18" w14:textId="77777777" w:rsidR="00AB0CDC" w:rsidRPr="00AB0CDC" w:rsidRDefault="00AB0CDC" w:rsidP="00AB0CDC">
      <w:r w:rsidRPr="00AB0CDC">
        <w:t>Наставник часто говорил своему ученику, что для достижения цели нужно научиться отбрасывать все, что не является необходимым. Ученик хорошо запомнил слова Учителя, но никак не мог понять, как отличить, что является и что не является необходимым, а наставник никогда  не объяснял ему этого, ссылаясь на  то, что жизнь сама этому научит. Однажды, когда Учитель и ученик гуляли в горах, на них неожиданно напал разъяренный тигр. Учитель спокойно сошел с тропы, а тигр погнался за учеником. Ученик бросил свой меч и священные амулеты, разорвал в клочья одежду, продираясь через кусты, но все-таки сумел спастись, взобравшись на высокое дерево. Через некоторое время тигр ушел, но ученик боялся спуститься вниз, пока не заметил, что к дереву приближается наставник. Учитель, посмотрев на испуганного ученика, рассмеялся и сказал:</w:t>
      </w:r>
      <w:r w:rsidRPr="00AB0CDC">
        <w:br/>
        <w:t>вот, ты и научился отбрасывать все, что не является необходимым для достижения цели и это спасло тебя. </w:t>
      </w:r>
    </w:p>
    <w:p w14:paraId="509A92EF" w14:textId="77777777" w:rsidR="00AB0CDC" w:rsidRPr="00AB0CDC" w:rsidRDefault="00AB0CDC" w:rsidP="00AB0CDC">
      <w:r w:rsidRPr="00AB0CDC">
        <w:t>– Учитель, – возразил ученик, – но ты не потерял ни меча, ни одежды и даже не попытался убежать, а тигр тебя не тронул. Почему так случилось? </w:t>
      </w:r>
    </w:p>
    <w:p w14:paraId="5503C526" w14:textId="77777777" w:rsidR="00AB0CDC" w:rsidRPr="00AB0CDC" w:rsidRDefault="00AB0CDC" w:rsidP="00AB0CDC">
      <w:r w:rsidRPr="00AB0CDC">
        <w:t>– Я отбросил свой страх, и тигр просто не заметил меня, так как это и было моей целью, – ответил наставник: вот и тебе следует научиться прежде всего правильно выбирать цель, а потом уже что-то отбрасывать для ее достижения, если это вообще окажется нужным.</w:t>
      </w:r>
    </w:p>
    <w:p w14:paraId="0CAF12FB" w14:textId="77777777" w:rsidR="00AB0CDC" w:rsidRPr="00AB0CDC" w:rsidRDefault="00AB0CDC" w:rsidP="00AB0CDC">
      <w:r w:rsidRPr="00AB0CDC">
        <w:rPr>
          <w:b/>
          <w:bCs/>
        </w:rPr>
        <w:t>Слайд 3</w:t>
      </w:r>
    </w:p>
    <w:p w14:paraId="3377E84C" w14:textId="77777777" w:rsidR="00AB0CDC" w:rsidRPr="00AB0CDC" w:rsidRDefault="00AB0CDC" w:rsidP="00AB0CDC">
      <w:r w:rsidRPr="00AB0CDC">
        <w:t>В коллективе, где есть молодые педагоги, возникает необходимость создания условий для работы и профессионального роста молодого специалиста, способствующих снижению проблем адаптации и успешному вхождению в профессиональную деятельность молодого педагога, поиска новых форм работы с молодыми кадрами, обеспечения их успешного профессионального роста</w:t>
      </w:r>
    </w:p>
    <w:p w14:paraId="1A177F88" w14:textId="77777777" w:rsidR="00AB0CDC" w:rsidRPr="00AB0CDC" w:rsidRDefault="00AB0CDC" w:rsidP="00AB0CDC">
      <w:r w:rsidRPr="00AB0CDC">
        <w:t> </w:t>
      </w:r>
    </w:p>
    <w:p w14:paraId="128448AB" w14:textId="77777777" w:rsidR="00AB0CDC" w:rsidRPr="00AB0CDC" w:rsidRDefault="00AB0CDC" w:rsidP="00AB0CDC">
      <w:r w:rsidRPr="00AB0CDC">
        <w:rPr>
          <w:b/>
          <w:bCs/>
        </w:rPr>
        <w:t>Слайд 4</w:t>
      </w:r>
    </w:p>
    <w:p w14:paraId="77E48DCD" w14:textId="77777777" w:rsidR="00AB0CDC" w:rsidRPr="00AB0CDC" w:rsidRDefault="00AB0CDC" w:rsidP="00AB0CDC">
      <w:r w:rsidRPr="00AB0CDC">
        <w:lastRenderedPageBreak/>
        <w:t>В условиях развития системы образования особое значение приобретает тот факт, что молодой начинающий педагог должен в максимально короткие сроки адаптироваться в новых для него условиях практической деятельности. Особенностью труда начинающих педагогов является то, что они с первого дня работы имеют те же самые обязанности и несут ту же ответственность, что и воспитатели с многолетним стажем, а родители и коллеги по работе ожидают от них столь же безупречного профессионализма. Таким образом, у начинающего педагога возникает необходимость получить поддержку </w:t>
      </w:r>
      <w:r w:rsidRPr="00AB0CDC">
        <w:rPr>
          <w:b/>
          <w:bCs/>
        </w:rPr>
        <w:t>опытного профессионала</w:t>
      </w:r>
      <w:r w:rsidRPr="00AB0CDC">
        <w:t>, который способен предложить</w:t>
      </w:r>
      <w:r w:rsidRPr="00AB0CDC">
        <w:rPr>
          <w:b/>
          <w:bCs/>
        </w:rPr>
        <w:t> практическую и теоретическую </w:t>
      </w:r>
      <w:r w:rsidRPr="00AB0CDC">
        <w:t>помощь на рабочем месте. Молодые специалисты, поступающие в дошкольные учреждения, часто испытывают потребность в общении, более глубоком знании психологии дошкольников, методик дошкольного воспитания, освоению ими новых педагогических технологий.  Если вовремя не помочь и не подержать молодого педагога в такой ситуации, то после первых недель душевного подъёма и эйфории неминуемо начнутся конфликты: у него могут появиться сомнения в собственной состоятельности как в профессиональной, так и в личностной. </w:t>
      </w:r>
    </w:p>
    <w:p w14:paraId="1620EED5" w14:textId="77777777" w:rsidR="00AB0CDC" w:rsidRPr="00AB0CDC" w:rsidRDefault="00AB0CDC" w:rsidP="00AB0CDC">
      <w:r w:rsidRPr="00AB0CDC">
        <w:rPr>
          <w:b/>
          <w:bCs/>
        </w:rPr>
        <w:t>Слайд 5</w:t>
      </w:r>
    </w:p>
    <w:p w14:paraId="08771083" w14:textId="77777777" w:rsidR="00AB0CDC" w:rsidRPr="00AB0CDC" w:rsidRDefault="00AB0CDC" w:rsidP="00AB0CDC">
      <w:r w:rsidRPr="00AB0CDC">
        <w:t>Наставничество– это добровольный вид деятельности социально активных и профессионально компетентных педагогов. Объединяет их не только опосредованная передача опыта от «старшего» к «младшему», но и умение сопереживать, понять и принять.</w:t>
      </w:r>
    </w:p>
    <w:p w14:paraId="5AC12EBB" w14:textId="77777777" w:rsidR="00AB0CDC" w:rsidRPr="00AB0CDC" w:rsidRDefault="00AB0CDC" w:rsidP="00AB0CDC">
      <w:r w:rsidRPr="00AB0CDC">
        <w:rPr>
          <w:b/>
          <w:bCs/>
        </w:rPr>
        <w:t>Слайд 6</w:t>
      </w:r>
    </w:p>
    <w:p w14:paraId="402A9E2A" w14:textId="77777777" w:rsidR="00AB0CDC" w:rsidRPr="00AB0CDC" w:rsidRDefault="00AB0CDC" w:rsidP="00AB0CDC">
      <w:r w:rsidRPr="00AB0CDC">
        <w:t>Наставничество должно быть выстроено в три этапа:</w:t>
      </w:r>
    </w:p>
    <w:p w14:paraId="3E02901E" w14:textId="77777777" w:rsidR="00AB0CDC" w:rsidRPr="00AB0CDC" w:rsidRDefault="00AB0CDC" w:rsidP="00AB0CDC">
      <w:r w:rsidRPr="00AB0CDC">
        <w:t>1й этап</w:t>
      </w:r>
      <w:r w:rsidRPr="00AB0CDC">
        <w:rPr>
          <w:b/>
          <w:bCs/>
        </w:rPr>
        <w:t> </w:t>
      </w:r>
      <w:r w:rsidRPr="00AB0CDC">
        <w:t>– адаптационный. Наставник определяет круг обязанностей и полномочий молодого педагога, а также выявляет недостатки в его умениях и навыках, чтобы выработать программу адаптации и индивидуального становления. </w:t>
      </w:r>
    </w:p>
    <w:p w14:paraId="035FA718" w14:textId="77777777" w:rsidR="00AB0CDC" w:rsidRPr="00AB0CDC" w:rsidRDefault="00AB0CDC" w:rsidP="00AB0CDC">
      <w:r w:rsidRPr="00AB0CDC">
        <w:br/>
        <w:t>2й этап</w:t>
      </w:r>
      <w:r w:rsidRPr="00AB0CDC">
        <w:rPr>
          <w:b/>
          <w:bCs/>
        </w:rPr>
        <w:t> </w:t>
      </w:r>
      <w:r w:rsidRPr="00AB0CDC">
        <w:t>– основной. Наставник разрабатывает и реализует программу адаптации, осуществляет корректировку профессиональных умений молодого педагога, помогает выстроить ему собственную программу самосовершенствования. </w:t>
      </w:r>
    </w:p>
    <w:p w14:paraId="0799EF2E" w14:textId="77777777" w:rsidR="00AB0CDC" w:rsidRPr="00AB0CDC" w:rsidRDefault="00AB0CDC" w:rsidP="00AB0CDC">
      <w:r w:rsidRPr="00AB0CDC">
        <w:br/>
        <w:t>3й этап</w:t>
      </w:r>
      <w:r w:rsidRPr="00AB0CDC">
        <w:rPr>
          <w:b/>
          <w:bCs/>
        </w:rPr>
        <w:t> </w:t>
      </w:r>
      <w:r w:rsidRPr="00AB0CDC">
        <w:t>– контрольно-оценочный. Наставник проверяет уровень профессиональной компетентности молодого педагога, определяет степень его готовности к выполнению своих функциональных обязанностей. </w:t>
      </w:r>
    </w:p>
    <w:p w14:paraId="377978AD" w14:textId="77777777" w:rsidR="00AB0CDC" w:rsidRPr="00AB0CDC" w:rsidRDefault="00AB0CDC" w:rsidP="00AB0CDC">
      <w:r w:rsidRPr="00AB0CDC">
        <w:t> </w:t>
      </w:r>
    </w:p>
    <w:p w14:paraId="4A174AD5" w14:textId="77777777" w:rsidR="00AB0CDC" w:rsidRPr="00AB0CDC" w:rsidRDefault="00AB0CDC" w:rsidP="00AB0CDC">
      <w:r w:rsidRPr="00AB0CDC">
        <w:rPr>
          <w:b/>
          <w:bCs/>
        </w:rPr>
        <w:t>Слайд 7</w:t>
      </w:r>
    </w:p>
    <w:p w14:paraId="7A9E99E1" w14:textId="77777777" w:rsidR="00AB0CDC" w:rsidRPr="00AB0CDC" w:rsidRDefault="00AB0CDC" w:rsidP="00AB0CDC">
      <w:r w:rsidRPr="00AB0CDC">
        <w:rPr>
          <w:b/>
          <w:bCs/>
        </w:rPr>
        <w:t>Принципы организации работы наставников и молодых педагогов</w:t>
      </w:r>
    </w:p>
    <w:p w14:paraId="31823809" w14:textId="77777777" w:rsidR="00AB0CDC" w:rsidRPr="00AB0CDC" w:rsidRDefault="00AB0CDC" w:rsidP="00AB0CDC">
      <w:r w:rsidRPr="00AB0CDC">
        <w:t>Принцип научности – Предполагает достоверность информации</w:t>
      </w:r>
    </w:p>
    <w:p w14:paraId="6BAC8F4D" w14:textId="77777777" w:rsidR="00AB0CDC" w:rsidRPr="00AB0CDC" w:rsidRDefault="00AB0CDC" w:rsidP="00AB0CDC">
      <w:r w:rsidRPr="00AB0CDC">
        <w:t>Принцип взаимоуважения  – всё общение с молодым педагогом должно строиться на основе взаимоуважения, равно как и общение молодого педагога с каждым членом коллектива</w:t>
      </w:r>
    </w:p>
    <w:p w14:paraId="56027B9A" w14:textId="77777777" w:rsidR="00AB0CDC" w:rsidRPr="00AB0CDC" w:rsidRDefault="00AB0CDC" w:rsidP="00AB0CDC">
      <w:r w:rsidRPr="00AB0CDC">
        <w:t>Принцип личностного подхода – личность каждого молодого педагога является непреложной ценностью принцип ориентации на достижение успеха (создание ситуации успеха)</w:t>
      </w:r>
    </w:p>
    <w:p w14:paraId="384C9BE3" w14:textId="77777777" w:rsidR="00AB0CDC" w:rsidRPr="00AB0CDC" w:rsidRDefault="00AB0CDC" w:rsidP="00AB0CDC">
      <w:r w:rsidRPr="00AB0CDC">
        <w:t>Принцип интерактивного обучения – методы, приёмы, формы и средства обучения должны создавать условия, при которых молодые педагоги занимают активную позицию в процессе получения знаний</w:t>
      </w:r>
    </w:p>
    <w:p w14:paraId="6E051E3E" w14:textId="77777777" w:rsidR="00AB0CDC" w:rsidRPr="00AB0CDC" w:rsidRDefault="00AB0CDC" w:rsidP="00AB0CDC">
      <w:r w:rsidRPr="00AB0CDC">
        <w:rPr>
          <w:b/>
          <w:bCs/>
        </w:rPr>
        <w:lastRenderedPageBreak/>
        <w:t>Слайд 8</w:t>
      </w:r>
    </w:p>
    <w:p w14:paraId="55661500" w14:textId="77777777" w:rsidR="00AB0CDC" w:rsidRPr="00AB0CDC" w:rsidRDefault="00AB0CDC" w:rsidP="00AB0CDC">
      <w:r w:rsidRPr="00AB0CDC">
        <w:rPr>
          <w:b/>
          <w:bCs/>
        </w:rPr>
        <w:t>Формы организации работы наставников и молодых специалистов</w:t>
      </w:r>
    </w:p>
    <w:p w14:paraId="4840912B" w14:textId="77777777" w:rsidR="00AB0CDC" w:rsidRPr="00AB0CDC" w:rsidRDefault="00AB0CDC" w:rsidP="00AB0CDC">
      <w:r w:rsidRPr="00AB0CDC">
        <w:rPr>
          <w:b/>
          <w:bCs/>
        </w:rPr>
        <w:t>Слайд 9</w:t>
      </w:r>
    </w:p>
    <w:p w14:paraId="700DF53C" w14:textId="77777777" w:rsidR="00AB0CDC" w:rsidRPr="00AB0CDC" w:rsidRDefault="00AB0CDC" w:rsidP="00AB0CDC">
      <w:r w:rsidRPr="00AB0CDC">
        <w:t>Каждый человек может делать ошибки, в особенности, если молодой педагог не имеет опыта работы. Важно дать понять молодому педагогу что, допуская ошибки, он не совершает преступление, а учится, поскольку, порой, многих молодых педагогов замечание и указание на профессиональные ошибки со стороны наставников, особенно в строгой форме приводит, к своего рода, психологической травме (они боятся продолжать профессиональную деятельность). Наставник должен быть лояльным к отношению молодого педагога и помогать находить выход их любой создавшейся ситуации.</w:t>
      </w:r>
    </w:p>
    <w:p w14:paraId="6285FE19" w14:textId="77777777" w:rsidR="00AB0CDC" w:rsidRPr="00AB0CDC" w:rsidRDefault="00AB0CDC" w:rsidP="00AB0CDC">
      <w:r w:rsidRPr="00AB0CDC">
        <w:rPr>
          <w:b/>
          <w:bCs/>
        </w:rPr>
        <w:t>Слайд 10</w:t>
      </w:r>
    </w:p>
    <w:p w14:paraId="4971F64C" w14:textId="77777777" w:rsidR="00AB0CDC" w:rsidRPr="00AB0CDC" w:rsidRDefault="00AB0CDC" w:rsidP="00AB0CDC">
      <w:r w:rsidRPr="00AB0CDC">
        <w:t>Существует еще одна проблема, с которой регулярно сталкиваются молодые педагоги – недопонимание с родителями воспитанников. Молодой педагог для современного родителя не обладает авторитетом, и заведомо не располагает способностями к воспитанию и обучению их детей. Зачастую молодому педагогу бывает трудно сдержать напор родителей, желающих отслеживать каждый миг, который их дети проводят в дошкольном образовательном учреждении. Наставнику важно в такой момент оказать профессиональную помощи и поддержку молодому педагогу во избежание недопонимания между родителями и молодыми педагогами.</w:t>
      </w:r>
    </w:p>
    <w:p w14:paraId="3402AD0F" w14:textId="77777777" w:rsidR="00AB0CDC" w:rsidRPr="00AB0CDC" w:rsidRDefault="00AB0CDC" w:rsidP="00AB0CDC">
      <w:r w:rsidRPr="00AB0CDC">
        <w:t>Чтобы взаимодействие с молодыми специалистами было конструктивным, наставнику необходимо помнить, что он не может и не должен постоянно поучать молодого и неопытного коллегу или только демонстрировать свой собственный опыт. Наставничество – это постоянный диалог, межличностная коммуникация. </w:t>
      </w:r>
    </w:p>
    <w:p w14:paraId="65B5DE0E" w14:textId="77777777" w:rsidR="00AB0CDC" w:rsidRPr="00AB0CDC" w:rsidRDefault="00AB0CDC" w:rsidP="00AB0CDC">
      <w:r w:rsidRPr="00AB0CDC">
        <w:t> </w:t>
      </w:r>
    </w:p>
    <w:p w14:paraId="0D14B57A" w14:textId="77777777" w:rsidR="00AB0CDC" w:rsidRPr="00AB0CDC" w:rsidRDefault="00AB0CDC" w:rsidP="00AB0CDC">
      <w:r w:rsidRPr="00AB0CDC">
        <w:rPr>
          <w:b/>
          <w:bCs/>
        </w:rPr>
        <w:t>Слайд 11</w:t>
      </w:r>
    </w:p>
    <w:p w14:paraId="6E82BC7E" w14:textId="77777777" w:rsidR="00AB0CDC" w:rsidRPr="00AB0CDC" w:rsidRDefault="00AB0CDC" w:rsidP="00AB0CDC">
      <w:r w:rsidRPr="00AB0CDC">
        <w:rPr>
          <w:b/>
          <w:bCs/>
        </w:rPr>
        <w:t>Функции наставников</w:t>
      </w:r>
    </w:p>
    <w:p w14:paraId="2886304D" w14:textId="77777777" w:rsidR="00AB0CDC" w:rsidRPr="00AB0CDC" w:rsidRDefault="00AB0CDC" w:rsidP="00AB0CDC">
      <w:r w:rsidRPr="00AB0CDC">
        <w:rPr>
          <w:b/>
          <w:bCs/>
        </w:rPr>
        <w:t>Слайд 12</w:t>
      </w:r>
    </w:p>
    <w:p w14:paraId="3EF7BDA2" w14:textId="77777777" w:rsidR="00AB0CDC" w:rsidRPr="00AB0CDC" w:rsidRDefault="00AB0CDC" w:rsidP="00AB0CDC">
      <w:r w:rsidRPr="00AB0CDC">
        <w:rPr>
          <w:b/>
          <w:bCs/>
        </w:rPr>
        <w:t>Значение конкурсов профессионального мастерства в становлении молодого педагога</w:t>
      </w:r>
    </w:p>
    <w:p w14:paraId="4132CA84" w14:textId="77777777" w:rsidR="00AB0CDC" w:rsidRPr="00AB0CDC" w:rsidRDefault="00AB0CDC" w:rsidP="00AB0CDC">
      <w:r w:rsidRPr="00AB0CDC">
        <w:t>Конкурсы профессионального мастерства для молодых педагогов это своего рода шокотерапия, которая позволяет как никогда быстро войти в профессию. Наставники оказывают особую поддержку молодым педагогам, которые решаются принять участие в конкурсах педагогического мастерства. Но для чего молодому педагогу вообще участвовать в конкурсах профессионального мастерства? Подготовка к конкурсу учит рефлексии и анализу. А молодой педагог, подвергающий свою деятельность скрупулёзному анализу, понимает, в каком направлении ему следует двигаться дальше, чему еще подучиться. Это – хорошее испытание профессиональной выносливость и профилактика «звездной болезни». И победа, и неудача создают мотивационную среду для дальнейшего профессионального развития и роста.</w:t>
      </w:r>
    </w:p>
    <w:p w14:paraId="548FFB8D" w14:textId="77777777" w:rsidR="00AB0CDC" w:rsidRPr="00AB0CDC" w:rsidRDefault="00AB0CDC" w:rsidP="00AB0CDC">
      <w:r w:rsidRPr="00AB0CDC">
        <w:rPr>
          <w:b/>
          <w:bCs/>
        </w:rPr>
        <w:t>Слайд 13</w:t>
      </w:r>
    </w:p>
    <w:p w14:paraId="32B222A5" w14:textId="77777777" w:rsidR="00AB0CDC" w:rsidRPr="00AB0CDC" w:rsidRDefault="00AB0CDC" w:rsidP="00AB0CDC">
      <w:r w:rsidRPr="00AB0CDC">
        <w:rPr>
          <w:b/>
          <w:bCs/>
        </w:rPr>
        <w:t>Практические результаты участия в профессиональных конкурсах</w:t>
      </w:r>
    </w:p>
    <w:p w14:paraId="76E7E649" w14:textId="77777777" w:rsidR="00AB0CDC" w:rsidRPr="00AB0CDC" w:rsidRDefault="00AB0CDC" w:rsidP="00AB0CDC">
      <w:r w:rsidRPr="00AB0CDC">
        <w:rPr>
          <w:b/>
          <w:bCs/>
        </w:rPr>
        <w:t>молодых педагогов</w:t>
      </w:r>
    </w:p>
    <w:p w14:paraId="397A7043" w14:textId="77777777" w:rsidR="00AB0CDC" w:rsidRPr="00AB0CDC" w:rsidRDefault="00AB0CDC" w:rsidP="00AB0CDC">
      <w:r w:rsidRPr="00AB0CDC">
        <w:rPr>
          <w:b/>
          <w:bCs/>
        </w:rPr>
        <w:t>Слайд 14</w:t>
      </w:r>
    </w:p>
    <w:p w14:paraId="293189FE" w14:textId="77777777" w:rsidR="00AB0CDC" w:rsidRPr="00AB0CDC" w:rsidRDefault="00AB0CDC" w:rsidP="00AB0CDC">
      <w:r w:rsidRPr="00AB0CDC">
        <w:rPr>
          <w:b/>
          <w:bCs/>
        </w:rPr>
        <w:lastRenderedPageBreak/>
        <w:t>Требования к профессиональной компетентности педагога-наставника:</w:t>
      </w:r>
    </w:p>
    <w:p w14:paraId="6C878BF8" w14:textId="77777777" w:rsidR="00AB0CDC" w:rsidRPr="00AB0CDC" w:rsidRDefault="00AB0CDC" w:rsidP="00AB0CDC">
      <w:pPr>
        <w:numPr>
          <w:ilvl w:val="0"/>
          <w:numId w:val="3"/>
        </w:numPr>
      </w:pPr>
      <w:r w:rsidRPr="00AB0CDC">
        <w:t>Наставник должен разрабатывать и предлагать оптимальную программу педагогической помощи каждому молодому педагогу, с учетом его индивидуальных особенностей, уровня профессионализма и коммуникативных навыков</w:t>
      </w:r>
    </w:p>
    <w:p w14:paraId="271199DD" w14:textId="77777777" w:rsidR="00AB0CDC" w:rsidRPr="00AB0CDC" w:rsidRDefault="00AB0CDC" w:rsidP="00AB0CDC">
      <w:pPr>
        <w:numPr>
          <w:ilvl w:val="0"/>
          <w:numId w:val="3"/>
        </w:numPr>
      </w:pPr>
      <w:r w:rsidRPr="00AB0CDC">
        <w:t>Наставник должен уметь наладить положительный межличностный контакт со своим подопечным.</w:t>
      </w:r>
    </w:p>
    <w:p w14:paraId="694874FF" w14:textId="77777777" w:rsidR="00AB0CDC" w:rsidRPr="00AB0CDC" w:rsidRDefault="00AB0CDC" w:rsidP="00AB0CDC">
      <w:pPr>
        <w:numPr>
          <w:ilvl w:val="0"/>
          <w:numId w:val="3"/>
        </w:numPr>
      </w:pPr>
      <w:r w:rsidRPr="00AB0CDC">
        <w:t>Наставник осуществляет диагностирование, наблюдение, анализ и контроль за деятельностью своего подопечного</w:t>
      </w:r>
    </w:p>
    <w:p w14:paraId="1BBD3FF1" w14:textId="77777777" w:rsidR="00AB0CDC" w:rsidRPr="00AB0CDC" w:rsidRDefault="00AB0CDC" w:rsidP="00AB0CDC">
      <w:pPr>
        <w:numPr>
          <w:ilvl w:val="0"/>
          <w:numId w:val="3"/>
        </w:numPr>
      </w:pPr>
      <w:r w:rsidRPr="00AB0CDC">
        <w:t>Наставник обязан быть образцом для подражания и в плане межличностных отношений, и в плане личной самоорганизации и профессиональной компетентности.</w:t>
      </w:r>
    </w:p>
    <w:p w14:paraId="464ACA35" w14:textId="77777777" w:rsidR="00AB0CDC" w:rsidRPr="00AB0CDC" w:rsidRDefault="00AB0CDC" w:rsidP="00AB0CDC">
      <w:r w:rsidRPr="00AB0CDC">
        <w:rPr>
          <w:b/>
          <w:bCs/>
        </w:rPr>
        <w:t>Слайд 15</w:t>
      </w:r>
    </w:p>
    <w:p w14:paraId="3E3C1BEF" w14:textId="77777777" w:rsidR="00AB0CDC" w:rsidRPr="00AB0CDC" w:rsidRDefault="00AB0CDC" w:rsidP="00AB0CDC">
      <w:r w:rsidRPr="00AB0CDC">
        <w:rPr>
          <w:b/>
          <w:bCs/>
        </w:rPr>
        <w:t>Качества, которыми должен обладать наставник</w:t>
      </w:r>
    </w:p>
    <w:p w14:paraId="23088102" w14:textId="77777777" w:rsidR="00AB0CDC" w:rsidRPr="00AB0CDC" w:rsidRDefault="00AB0CDC" w:rsidP="00AB0CDC">
      <w:r w:rsidRPr="00AB0CDC">
        <w:rPr>
          <w:b/>
          <w:bCs/>
        </w:rPr>
        <w:t>Роли педагогов-наставников:</w:t>
      </w:r>
    </w:p>
    <w:p w14:paraId="1849F3C2" w14:textId="77777777" w:rsidR="00AB0CDC" w:rsidRPr="00AB0CDC" w:rsidRDefault="00AB0CDC" w:rsidP="00AB0CDC">
      <w:r w:rsidRPr="00AB0CDC">
        <w:t>В зависимости от того, проблемы какого свойства сопутствуют педагогической деятельности молодого специалиста, осуществляется подбор опытного педагога на роль наставника. Ошибка в выборе роли может привести к тому, что цель наставнической помощи не будет достигнута. </w:t>
      </w:r>
    </w:p>
    <w:p w14:paraId="68191EA2" w14:textId="77777777" w:rsidR="00AB0CDC" w:rsidRPr="00AB0CDC" w:rsidRDefault="00AB0CDC" w:rsidP="00AB0CDC">
      <w:r w:rsidRPr="00AB0CDC">
        <w:t> </w:t>
      </w:r>
    </w:p>
    <w:p w14:paraId="26B91FCB" w14:textId="77777777" w:rsidR="00AB0CDC" w:rsidRPr="00AB0CDC" w:rsidRDefault="00AB0CDC" w:rsidP="00AB0CDC">
      <w:r w:rsidRPr="00AB0CDC">
        <w:rPr>
          <w:b/>
          <w:bCs/>
        </w:rPr>
        <w:t>Слайд 16</w:t>
      </w:r>
    </w:p>
    <w:p w14:paraId="27057AA6" w14:textId="77777777" w:rsidR="00AB0CDC" w:rsidRPr="00AB0CDC" w:rsidRDefault="00AB0CDC" w:rsidP="00AB0CDC">
      <w:r w:rsidRPr="00AB0CDC">
        <w:t>С учетом профессиональных потребностей молодого педагога можно выделить следующие роли педагогов-наставников:</w:t>
      </w:r>
    </w:p>
    <w:p w14:paraId="183F0C39" w14:textId="77777777" w:rsidR="00AB0CDC" w:rsidRPr="00AB0CDC" w:rsidRDefault="00AB0CDC" w:rsidP="00AB0CDC">
      <w:r w:rsidRPr="00AB0CDC">
        <w:t>Проводник. Обеспечит подопечному знакомство с системой данного общеобразовательного учреждения «изнутри». Такой наставник может объяснить принцип деятельности всех структурных подразделений, рассказать о государственно-общественном управлении образовательным учреждением. Наставник поможет молодому учителю осознать свое место в коллективе, будет осуществлять пошаговое руководство его педагогической деятельностью. Вклад наставника в профессиональное становление молодого педагога составляет более 80 %.</w:t>
      </w:r>
    </w:p>
    <w:p w14:paraId="45C498FC" w14:textId="77777777" w:rsidR="00AB0CDC" w:rsidRPr="00AB0CDC" w:rsidRDefault="00AB0CDC" w:rsidP="00AB0CDC">
      <w:r w:rsidRPr="00AB0CDC">
        <w:t>Защитник интересов. Может помочь в разрешении конфликтных ситуаций, возникающих в процессе педагогической деятельности молодого специалиста; организует вокруг профессиональной деятельности молодого педагога атмосферу взаимопомощи и сотрудничества; поможет подопечному осознать значимость и важность его работы; своим авторитетом охраняет учителя от возможных проблем межличностного характера. Наставник может договариваться от имени молодого специалиста о его участии в различных мероприятиях. Вклад такого наставника составляет 60–80 %.</w:t>
      </w:r>
    </w:p>
    <w:p w14:paraId="222DD0D1" w14:textId="77777777" w:rsidR="00AB0CDC" w:rsidRPr="00AB0CDC" w:rsidRDefault="00AB0CDC" w:rsidP="00AB0CDC">
      <w:r w:rsidRPr="00AB0CDC">
        <w:t>Кумир.</w:t>
      </w:r>
      <w:r w:rsidRPr="00AB0CDC">
        <w:rPr>
          <w:b/>
          <w:bCs/>
        </w:rPr>
        <w:t> </w:t>
      </w:r>
      <w:r w:rsidRPr="00AB0CDC">
        <w:t>Это пример для подражания, это очень мощный критерий эффективности наставнической поддержки. Наставник всеми своими личными и профессиональными достижениями, общественным положением, стилем работы и общения может стимулировать профессиональное самосовершенствование молодого педагога. Подопечный фиксирует и перенимает образцы поведения, подходы к организации педагогической деятельности, стиль общения наставника. Вклад наставника в профессиональное становление молодого педагога составляет 40–60 %.</w:t>
      </w:r>
    </w:p>
    <w:p w14:paraId="52B0B086" w14:textId="77777777" w:rsidR="00AB0CDC" w:rsidRPr="00AB0CDC" w:rsidRDefault="00AB0CDC" w:rsidP="00AB0CDC">
      <w:r w:rsidRPr="00AB0CDC">
        <w:t>Консультант.</w:t>
      </w:r>
      <w:r w:rsidRPr="00AB0CDC">
        <w:rPr>
          <w:b/>
          <w:bCs/>
        </w:rPr>
        <w:t> </w:t>
      </w:r>
      <w:r w:rsidRPr="00AB0CDC">
        <w:t xml:space="preserve">За основу этих взаимоотношений берется благополучие личности молодого специалиста. Эта роль реализует функцию поддержки. Здесь практически отсутствует требовательность со стороны наставника. Подопечный получает ровно столько помощи, сколько </w:t>
      </w:r>
      <w:r w:rsidRPr="00AB0CDC">
        <w:lastRenderedPageBreak/>
        <w:t>ему необходимо и когда он об этом просит. Вклад наставника в профессиональное становление молодого педагога составляет 30–40 %.</w:t>
      </w:r>
    </w:p>
    <w:p w14:paraId="5F70F346" w14:textId="77777777" w:rsidR="00AB0CDC" w:rsidRPr="00AB0CDC" w:rsidRDefault="00AB0CDC" w:rsidP="00AB0CDC">
      <w:r w:rsidRPr="00AB0CDC">
        <w:t>Контролёр.</w:t>
      </w:r>
      <w:r w:rsidRPr="00AB0CDC">
        <w:rPr>
          <w:b/>
          <w:bCs/>
        </w:rPr>
        <w:t> </w:t>
      </w:r>
      <w:r w:rsidRPr="00AB0CDC">
        <w:t>В организованной таким образом наставнической поддержке молодой специалист самостоятельно осуществляет педагогическую деятельность, а наставник контролирует правильность ее организации, эффективность форм, методов, приемов работы, проверяет его успехи с помощью системы тестов, творческих заданий, проблемных ситуаций. Вклад такого наставника составляет 10–30 %.</w:t>
      </w:r>
    </w:p>
    <w:p w14:paraId="0B31A22B" w14:textId="77777777" w:rsidR="00AB0CDC" w:rsidRPr="00AB0CDC" w:rsidRDefault="00AB0CDC" w:rsidP="00AB0CDC">
      <w:r w:rsidRPr="00AB0CDC">
        <w:t> </w:t>
      </w:r>
    </w:p>
    <w:p w14:paraId="0A270804" w14:textId="77777777" w:rsidR="00AB0CDC" w:rsidRPr="00AB0CDC" w:rsidRDefault="00AB0CDC" w:rsidP="00AB0CDC">
      <w:r w:rsidRPr="00AB0CDC">
        <w:rPr>
          <w:b/>
          <w:bCs/>
        </w:rPr>
        <w:t>Слайд 17</w:t>
      </w:r>
    </w:p>
    <w:p w14:paraId="166B445E" w14:textId="77777777" w:rsidR="00AB0CDC" w:rsidRPr="00AB0CDC" w:rsidRDefault="00AB0CDC" w:rsidP="00AB0CDC">
      <w:r w:rsidRPr="00AB0CDC">
        <w:t> </w:t>
      </w:r>
    </w:p>
    <w:p w14:paraId="2C2A857E" w14:textId="77777777" w:rsidR="00AB0CDC" w:rsidRPr="00AB0CDC" w:rsidRDefault="00AB0CDC" w:rsidP="00AB0CDC">
      <w:r w:rsidRPr="00AB0CDC">
        <w:rPr>
          <w:b/>
          <w:bCs/>
        </w:rPr>
        <w:t>Деловая игра «Опыт + молодость = успех» </w:t>
      </w:r>
    </w:p>
    <w:p w14:paraId="76500737" w14:textId="77777777" w:rsidR="00AB0CDC" w:rsidRPr="00AB0CDC" w:rsidRDefault="00AB0CDC" w:rsidP="00AB0CDC">
      <w:r w:rsidRPr="00AB0CDC">
        <w:t>Педагогам нужно разделиться на две группы:</w:t>
      </w:r>
    </w:p>
    <w:p w14:paraId="7731BE04" w14:textId="77777777" w:rsidR="00AB0CDC" w:rsidRPr="00AB0CDC" w:rsidRDefault="00AB0CDC" w:rsidP="00AB0CDC">
      <w:pPr>
        <w:numPr>
          <w:ilvl w:val="0"/>
          <w:numId w:val="4"/>
        </w:numPr>
      </w:pPr>
      <w:r w:rsidRPr="00AB0CDC">
        <w:t>Упражнение «Я рад тебя видеть…»</w:t>
      </w:r>
    </w:p>
    <w:p w14:paraId="4A53952A" w14:textId="77777777" w:rsidR="00AB0CDC" w:rsidRPr="00AB0CDC" w:rsidRDefault="00AB0CDC" w:rsidP="00AB0CDC">
      <w:r w:rsidRPr="00AB0CDC">
        <w:t>Каждый из участников обращается к своему соседу со словами: «Привет  (имя) я рада тебя видеть, потому что…». Продолжить это высказывание нужно не внешними описаниями человека, а личностными качествами участников.</w:t>
      </w:r>
    </w:p>
    <w:p w14:paraId="038E53E3" w14:textId="77777777" w:rsidR="00AB0CDC" w:rsidRPr="00AB0CDC" w:rsidRDefault="00AB0CDC" w:rsidP="00AB0CDC">
      <w:pPr>
        <w:numPr>
          <w:ilvl w:val="0"/>
          <w:numId w:val="5"/>
        </w:numPr>
      </w:pPr>
      <w:r w:rsidRPr="00AB0CDC">
        <w:t>Упражнение «Кто Я?»</w:t>
      </w:r>
    </w:p>
    <w:p w14:paraId="0634E6F6" w14:textId="77777777" w:rsidR="00AB0CDC" w:rsidRPr="00AB0CDC" w:rsidRDefault="00AB0CDC" w:rsidP="00AB0CDC">
      <w:r w:rsidRPr="00AB0CDC">
        <w:t>Участникам предлагается задуматься над вопросом «Кто я?», потом написать на листочке цифры от 1 до 10, напротив каждой цифры нужно написать свои характеристики, черты, интересы. Затем каждый сдаёт свой листочек ведущему, листочки перемешиваются в мешочке и каждый выбирает себе тот листок, который он достал из мешочка. Характеристики зачитываются вслух, и участники должны отгадать кому принадлежат эти черты.</w:t>
      </w:r>
    </w:p>
    <w:p w14:paraId="368D2763" w14:textId="77777777" w:rsidR="00AB0CDC" w:rsidRPr="00AB0CDC" w:rsidRDefault="00AB0CDC" w:rsidP="00AB0CDC">
      <w:r w:rsidRPr="00AB0CDC">
        <w:t>Вопросы для обсуждения:</w:t>
      </w:r>
    </w:p>
    <w:p w14:paraId="602CC765" w14:textId="77777777" w:rsidR="00AB0CDC" w:rsidRPr="00AB0CDC" w:rsidRDefault="00AB0CDC" w:rsidP="00AB0CDC">
      <w:r w:rsidRPr="00AB0CDC">
        <w:t>Какие чувства вы испытывали при выполнении упражнений?</w:t>
      </w:r>
    </w:p>
    <w:p w14:paraId="30EA6401" w14:textId="77777777" w:rsidR="00AB0CDC" w:rsidRPr="00AB0CDC" w:rsidRDefault="00AB0CDC" w:rsidP="00AB0CDC">
      <w:r w:rsidRPr="00AB0CDC">
        <w:t>Легко ли вам было выполнять упражнения?</w:t>
      </w:r>
    </w:p>
    <w:p w14:paraId="2B0B4CF0" w14:textId="77777777" w:rsidR="00AB0CDC" w:rsidRPr="00AB0CDC" w:rsidRDefault="00AB0CDC" w:rsidP="00AB0CDC">
      <w:r w:rsidRPr="00AB0CDC">
        <w:t>Легко ли говорить комплименты?</w:t>
      </w:r>
    </w:p>
    <w:p w14:paraId="6B934D1B" w14:textId="77777777" w:rsidR="00AB0CDC" w:rsidRPr="00AB0CDC" w:rsidRDefault="00AB0CDC" w:rsidP="00AB0CDC">
      <w:r w:rsidRPr="00AB0CDC">
        <w:t>Легко ли оценивать себя?</w:t>
      </w:r>
    </w:p>
    <w:p w14:paraId="0D01EE50" w14:textId="77777777" w:rsidR="00AB0CDC" w:rsidRPr="00AB0CDC" w:rsidRDefault="00AB0CDC" w:rsidP="00AB0CDC">
      <w:r w:rsidRPr="00AB0CDC">
        <w:t>Задание1</w:t>
      </w:r>
    </w:p>
    <w:p w14:paraId="1E201CF3" w14:textId="77777777" w:rsidR="00AB0CDC" w:rsidRPr="00AB0CDC" w:rsidRDefault="00AB0CDC" w:rsidP="00AB0CDC">
      <w:pPr>
        <w:numPr>
          <w:ilvl w:val="0"/>
          <w:numId w:val="6"/>
        </w:numPr>
      </w:pPr>
      <w:r w:rsidRPr="00AB0CDC">
        <w:t>Какого педагога можно считать молодым, а какого – опытным?</w:t>
      </w:r>
    </w:p>
    <w:p w14:paraId="51035E5C" w14:textId="77777777" w:rsidR="00AB0CDC" w:rsidRPr="00AB0CDC" w:rsidRDefault="00AB0CDC" w:rsidP="00AB0CDC">
      <w:pPr>
        <w:numPr>
          <w:ilvl w:val="0"/>
          <w:numId w:val="6"/>
        </w:numPr>
      </w:pPr>
      <w:r w:rsidRPr="00AB0CDC">
        <w:t>Кто может стать педагогом – наставником?</w:t>
      </w:r>
    </w:p>
    <w:p w14:paraId="0947BF39" w14:textId="77777777" w:rsidR="00AB0CDC" w:rsidRPr="00AB0CDC" w:rsidRDefault="00AB0CDC" w:rsidP="00AB0CDC">
      <w:pPr>
        <w:numPr>
          <w:ilvl w:val="0"/>
          <w:numId w:val="6"/>
        </w:numPr>
      </w:pPr>
      <w:r w:rsidRPr="00AB0CDC">
        <w:t>Распределите по степени значимости для молодого педагога области профессиональной деятельности педагога – наставника:</w:t>
      </w:r>
    </w:p>
    <w:p w14:paraId="207FB258" w14:textId="77777777" w:rsidR="00AB0CDC" w:rsidRPr="00AB0CDC" w:rsidRDefault="00AB0CDC" w:rsidP="00AB0CDC">
      <w:r w:rsidRPr="00AB0CDC">
        <w:t>– организация ОД;</w:t>
      </w:r>
    </w:p>
    <w:p w14:paraId="5DE99C21" w14:textId="77777777" w:rsidR="00AB0CDC" w:rsidRPr="00AB0CDC" w:rsidRDefault="00AB0CDC" w:rsidP="00AB0CDC">
      <w:r w:rsidRPr="00AB0CDC">
        <w:t>– знание методик и технологий;</w:t>
      </w:r>
    </w:p>
    <w:p w14:paraId="661786BC" w14:textId="77777777" w:rsidR="00AB0CDC" w:rsidRPr="00AB0CDC" w:rsidRDefault="00AB0CDC" w:rsidP="00AB0CDC">
      <w:r w:rsidRPr="00AB0CDC">
        <w:t>– психология общения;</w:t>
      </w:r>
    </w:p>
    <w:p w14:paraId="2F98D7F4" w14:textId="77777777" w:rsidR="00AB0CDC" w:rsidRPr="00AB0CDC" w:rsidRDefault="00AB0CDC" w:rsidP="00AB0CDC">
      <w:r w:rsidRPr="00AB0CDC">
        <w:t>– организация работы с родителями;</w:t>
      </w:r>
    </w:p>
    <w:p w14:paraId="15A17692" w14:textId="77777777" w:rsidR="00AB0CDC" w:rsidRPr="00AB0CDC" w:rsidRDefault="00AB0CDC" w:rsidP="00AB0CDC">
      <w:r w:rsidRPr="00AB0CDC">
        <w:t>– работа над своими личностными качествами;</w:t>
      </w:r>
    </w:p>
    <w:p w14:paraId="6E4E8B17" w14:textId="77777777" w:rsidR="00AB0CDC" w:rsidRPr="00AB0CDC" w:rsidRDefault="00AB0CDC" w:rsidP="00AB0CDC">
      <w:r w:rsidRPr="00AB0CDC">
        <w:lastRenderedPageBreak/>
        <w:t>– взаимодействие с администрацией и коллегами.</w:t>
      </w:r>
    </w:p>
    <w:p w14:paraId="563AD934" w14:textId="77777777" w:rsidR="00AB0CDC" w:rsidRPr="00AB0CDC" w:rsidRDefault="00AB0CDC" w:rsidP="00AB0CDC">
      <w:pPr>
        <w:numPr>
          <w:ilvl w:val="0"/>
          <w:numId w:val="7"/>
        </w:numPr>
      </w:pPr>
      <w:r w:rsidRPr="00AB0CDC">
        <w:t>Перечислите наиболее эффективные условия сотрудничества молодых педагогов и педагогов-наставников</w:t>
      </w:r>
    </w:p>
    <w:p w14:paraId="2AAB96CE" w14:textId="77777777" w:rsidR="00AB0CDC" w:rsidRPr="00AB0CDC" w:rsidRDefault="00AB0CDC" w:rsidP="00AB0CDC">
      <w:r w:rsidRPr="00AB0CDC">
        <w:t>Задание 2</w:t>
      </w:r>
    </w:p>
    <w:p w14:paraId="13C51A6E" w14:textId="77777777" w:rsidR="00AB0CDC" w:rsidRPr="00AB0CDC" w:rsidRDefault="00AB0CDC" w:rsidP="00AB0CDC">
      <w:r w:rsidRPr="00AB0CDC">
        <w:t>Уважаемые коллеги! Вам предлагается взглянуть на молодого педагога глазами коллег, родителей и воспитанников. Подготовьте мини сценки.</w:t>
      </w:r>
    </w:p>
    <w:p w14:paraId="0B93AD47" w14:textId="77777777" w:rsidR="00AB0CDC" w:rsidRPr="00AB0CDC" w:rsidRDefault="00AB0CDC" w:rsidP="00AB0CDC">
      <w:r w:rsidRPr="00AB0CDC">
        <w:t>Молодой педагог глазами:</w:t>
      </w:r>
    </w:p>
    <w:p w14:paraId="3B6B42ED" w14:textId="77777777" w:rsidR="00AB0CDC" w:rsidRPr="00AB0CDC" w:rsidRDefault="00AB0CDC" w:rsidP="00AB0CDC">
      <w:r w:rsidRPr="00AB0CDC">
        <w:t>– Коллег</w:t>
      </w:r>
    </w:p>
    <w:p w14:paraId="1CF3588A" w14:textId="77777777" w:rsidR="00AB0CDC" w:rsidRPr="00AB0CDC" w:rsidRDefault="00AB0CDC" w:rsidP="00AB0CDC">
      <w:r w:rsidRPr="00AB0CDC">
        <w:t>– Родителей</w:t>
      </w:r>
    </w:p>
    <w:p w14:paraId="3E9862D3" w14:textId="77777777" w:rsidR="00AB0CDC" w:rsidRPr="00AB0CDC" w:rsidRDefault="00AB0CDC" w:rsidP="00AB0CDC">
      <w:r w:rsidRPr="00AB0CDC">
        <w:t>– Воспитанников</w:t>
      </w:r>
    </w:p>
    <w:p w14:paraId="7714176F" w14:textId="77777777" w:rsidR="00AB0CDC" w:rsidRPr="00AB0CDC" w:rsidRDefault="00AB0CDC" w:rsidP="00AB0CDC">
      <w:r w:rsidRPr="00AB0CDC">
        <w:t>Задание 3   Решение педагогических ситуаций</w:t>
      </w:r>
    </w:p>
    <w:p w14:paraId="58D3F4E9" w14:textId="77777777" w:rsidR="00AB0CDC" w:rsidRPr="00AB0CDC" w:rsidRDefault="00AB0CDC" w:rsidP="00AB0CDC">
      <w:pPr>
        <w:numPr>
          <w:ilvl w:val="0"/>
          <w:numId w:val="8"/>
        </w:numPr>
      </w:pPr>
      <w:r w:rsidRPr="00AB0CDC">
        <w:t>Администрация выбрала для молодого педагога наставника, который не нравится тому своими личными качествами и внешним видом. Что посоветуете молодому педагогу?</w:t>
      </w:r>
    </w:p>
    <w:p w14:paraId="56676496" w14:textId="77777777" w:rsidR="00AB0CDC" w:rsidRPr="00AB0CDC" w:rsidRDefault="00AB0CDC" w:rsidP="00AB0CDC">
      <w:pPr>
        <w:numPr>
          <w:ilvl w:val="0"/>
          <w:numId w:val="8"/>
        </w:numPr>
      </w:pPr>
      <w:r w:rsidRPr="00AB0CDC">
        <w:t>Педагог – наставник составил расширенный план работы с молодым педагогом, но тот считает, что он и так всё знает, всё умеет. На встречу с наставником не настроен, отговаривается нехваткой времени для общения. Что посоветуете наставнику?</w:t>
      </w:r>
    </w:p>
    <w:p w14:paraId="578AB571" w14:textId="77777777" w:rsidR="00AB0CDC" w:rsidRPr="00AB0CDC" w:rsidRDefault="00AB0CDC" w:rsidP="00AB0CDC">
      <w:r w:rsidRPr="00AB0CDC">
        <w:t>Задание 4     </w:t>
      </w:r>
    </w:p>
    <w:p w14:paraId="7F5F9FEA" w14:textId="77777777" w:rsidR="00AB0CDC" w:rsidRPr="00AB0CDC" w:rsidRDefault="00AB0CDC" w:rsidP="00AB0CDC">
      <w:r w:rsidRPr="00AB0CDC">
        <w:t>Вопросы наставникам</w:t>
      </w:r>
    </w:p>
    <w:p w14:paraId="1286DB7B" w14:textId="77777777" w:rsidR="00AB0CDC" w:rsidRPr="00AB0CDC" w:rsidRDefault="00AB0CDC" w:rsidP="00AB0CDC">
      <w:pPr>
        <w:numPr>
          <w:ilvl w:val="0"/>
          <w:numId w:val="9"/>
        </w:numPr>
      </w:pPr>
      <w:r w:rsidRPr="00AB0CDC">
        <w:t>Что, на ваш взгляд, является отличительной чертой вашего детского сада?</w:t>
      </w:r>
    </w:p>
    <w:p w14:paraId="5A9EC0BE" w14:textId="77777777" w:rsidR="00AB0CDC" w:rsidRPr="00AB0CDC" w:rsidRDefault="00AB0CDC" w:rsidP="00AB0CDC">
      <w:pPr>
        <w:numPr>
          <w:ilvl w:val="0"/>
          <w:numId w:val="9"/>
        </w:numPr>
      </w:pPr>
      <w:r w:rsidRPr="00AB0CDC">
        <w:t>Каков, по вашему мнению, ваш личный рейтинг в детском саду? (ответить)</w:t>
      </w:r>
    </w:p>
    <w:p w14:paraId="175528AB" w14:textId="77777777" w:rsidR="00AB0CDC" w:rsidRPr="00AB0CDC" w:rsidRDefault="00AB0CDC" w:rsidP="00AB0CDC">
      <w:r w:rsidRPr="00AB0CDC">
        <w:t>– высокий</w:t>
      </w:r>
    </w:p>
    <w:p w14:paraId="3905F453" w14:textId="77777777" w:rsidR="00AB0CDC" w:rsidRPr="00AB0CDC" w:rsidRDefault="00AB0CDC" w:rsidP="00AB0CDC">
      <w:r w:rsidRPr="00AB0CDC">
        <w:t>– средний</w:t>
      </w:r>
    </w:p>
    <w:p w14:paraId="347AE394" w14:textId="77777777" w:rsidR="00AB0CDC" w:rsidRPr="00AB0CDC" w:rsidRDefault="00AB0CDC" w:rsidP="00AB0CDC">
      <w:r w:rsidRPr="00AB0CDC">
        <w:t>– низкий</w:t>
      </w:r>
    </w:p>
    <w:p w14:paraId="69796CEB" w14:textId="77777777" w:rsidR="00AB0CDC" w:rsidRPr="00AB0CDC" w:rsidRDefault="00AB0CDC" w:rsidP="00AB0CDC">
      <w:r w:rsidRPr="00AB0CDC">
        <w:t>Вопросы молодым педагогам</w:t>
      </w:r>
    </w:p>
    <w:p w14:paraId="72547080" w14:textId="77777777" w:rsidR="00AB0CDC" w:rsidRPr="00AB0CDC" w:rsidRDefault="00AB0CDC" w:rsidP="00AB0CDC">
      <w:pPr>
        <w:numPr>
          <w:ilvl w:val="0"/>
          <w:numId w:val="10"/>
        </w:numPr>
      </w:pPr>
      <w:r w:rsidRPr="00AB0CDC">
        <w:t>Как вы чувствуете себя в новом коллективе? (ответить)</w:t>
      </w:r>
    </w:p>
    <w:p w14:paraId="2C6CC561" w14:textId="77777777" w:rsidR="00AB0CDC" w:rsidRPr="00AB0CDC" w:rsidRDefault="00AB0CDC" w:rsidP="00AB0CDC">
      <w:r w:rsidRPr="00AB0CDC">
        <w:t>– хорошо</w:t>
      </w:r>
    </w:p>
    <w:p w14:paraId="63DCDCD9" w14:textId="77777777" w:rsidR="00AB0CDC" w:rsidRPr="00AB0CDC" w:rsidRDefault="00AB0CDC" w:rsidP="00AB0CDC">
      <w:r w:rsidRPr="00AB0CDC">
        <w:t>– плохо</w:t>
      </w:r>
    </w:p>
    <w:p w14:paraId="2B115D08" w14:textId="77777777" w:rsidR="00AB0CDC" w:rsidRPr="00AB0CDC" w:rsidRDefault="00AB0CDC" w:rsidP="00AB0CDC">
      <w:r w:rsidRPr="00AB0CDC">
        <w:t>– не со всеми коллегами чувствую себя комфортно</w:t>
      </w:r>
    </w:p>
    <w:p w14:paraId="542ABA78" w14:textId="77777777" w:rsidR="00AB0CDC" w:rsidRPr="00AB0CDC" w:rsidRDefault="00AB0CDC" w:rsidP="00AB0CDC">
      <w:r w:rsidRPr="00AB0CDC">
        <w:t>– со всеми коллегами чувствую себя комфортно</w:t>
      </w:r>
    </w:p>
    <w:p w14:paraId="06408123" w14:textId="77777777" w:rsidR="00AB0CDC" w:rsidRPr="00AB0CDC" w:rsidRDefault="00AB0CDC" w:rsidP="00AB0CDC">
      <w:pPr>
        <w:numPr>
          <w:ilvl w:val="0"/>
          <w:numId w:val="11"/>
        </w:numPr>
      </w:pPr>
      <w:r w:rsidRPr="00AB0CDC">
        <w:t>Чему вы научились у коллег за прошедший учебный год?</w:t>
      </w:r>
    </w:p>
    <w:p w14:paraId="73A6D2A2" w14:textId="77777777" w:rsidR="00AB0CDC" w:rsidRPr="00AB0CDC" w:rsidRDefault="00AB0CDC" w:rsidP="00AB0CDC">
      <w:pPr>
        <w:numPr>
          <w:ilvl w:val="0"/>
          <w:numId w:val="11"/>
        </w:numPr>
      </w:pPr>
      <w:r w:rsidRPr="00AB0CDC">
        <w:t>Как вы считаете, может ли молодой воспитатель стать наставником педагога – со стажем? (ответить)</w:t>
      </w:r>
    </w:p>
    <w:p w14:paraId="61EB9686" w14:textId="77777777" w:rsidR="00AB0CDC" w:rsidRPr="00AB0CDC" w:rsidRDefault="00AB0CDC" w:rsidP="00AB0CDC">
      <w:r w:rsidRPr="00AB0CDC">
        <w:t>– Да</w:t>
      </w:r>
    </w:p>
    <w:p w14:paraId="25FA6E52" w14:textId="77777777" w:rsidR="00AB0CDC" w:rsidRPr="00AB0CDC" w:rsidRDefault="00AB0CDC" w:rsidP="00AB0CDC">
      <w:r w:rsidRPr="00AB0CDC">
        <w:t>– Нет</w:t>
      </w:r>
    </w:p>
    <w:p w14:paraId="1366F8E3" w14:textId="77777777" w:rsidR="00AB0CDC" w:rsidRPr="00AB0CDC" w:rsidRDefault="00AB0CDC" w:rsidP="00AB0CDC">
      <w:r w:rsidRPr="00AB0CDC">
        <w:lastRenderedPageBreak/>
        <w:t>– Возможно</w:t>
      </w:r>
    </w:p>
    <w:p w14:paraId="7066DFAC" w14:textId="77777777" w:rsidR="00AB0CDC" w:rsidRPr="00AB0CDC" w:rsidRDefault="00AB0CDC" w:rsidP="00AB0CDC">
      <w:r w:rsidRPr="00AB0CDC">
        <w:t>Задание 5</w:t>
      </w:r>
    </w:p>
    <w:p w14:paraId="359FC711" w14:textId="77777777" w:rsidR="00AB0CDC" w:rsidRPr="00AB0CDC" w:rsidRDefault="00AB0CDC" w:rsidP="00AB0CDC">
      <w:r w:rsidRPr="00AB0CDC">
        <w:rPr>
          <w:b/>
          <w:bCs/>
        </w:rPr>
        <w:t>Упражнение «Слепой и поводырь»</w:t>
      </w:r>
    </w:p>
    <w:p w14:paraId="4DA49B23" w14:textId="77777777" w:rsidR="00AB0CDC" w:rsidRPr="00AB0CDC" w:rsidRDefault="00AB0CDC" w:rsidP="00AB0CDC">
      <w:r w:rsidRPr="00AB0CDC">
        <w:t>Сейчас мы попробуем смоделировать процесс адаптации нового сотрудника.</w:t>
      </w:r>
    </w:p>
    <w:p w14:paraId="3EE05DE3" w14:textId="77777777" w:rsidR="00AB0CDC" w:rsidRPr="00AB0CDC" w:rsidRDefault="00AB0CDC" w:rsidP="00AB0CDC">
      <w:r w:rsidRPr="00AB0CDC">
        <w:t>В помещении расставляются стулья и другие препятствия. Одному из участников на глаза одевается повязка. Остальные участники играют роль поводырей. Их задача – провести его мимо препятствий с помощью инструкций.</w:t>
      </w:r>
    </w:p>
    <w:p w14:paraId="407EB4F1" w14:textId="77777777" w:rsidR="00AB0CDC" w:rsidRPr="00AB0CDC" w:rsidRDefault="00AB0CDC" w:rsidP="00AB0CDC">
      <w:r w:rsidRPr="00AB0CDC">
        <w:t>После выполнения упражнения задаются вопросы:</w:t>
      </w:r>
    </w:p>
    <w:p w14:paraId="57F05578" w14:textId="77777777" w:rsidR="00AB0CDC" w:rsidRPr="00AB0CDC" w:rsidRDefault="00AB0CDC" w:rsidP="00AB0CDC">
      <w:r w:rsidRPr="00AB0CDC">
        <w:t>– как себя чувствовали в роли «слепого», в роли «поводыря»?</w:t>
      </w:r>
    </w:p>
    <w:p w14:paraId="3A0BC738" w14:textId="77777777" w:rsidR="00AB0CDC" w:rsidRPr="00AB0CDC" w:rsidRDefault="00AB0CDC" w:rsidP="00AB0CDC">
      <w:r w:rsidRPr="00AB0CDC">
        <w:t>– какие были трудности в процессе выполнения задания?</w:t>
      </w:r>
    </w:p>
    <w:p w14:paraId="70E67506" w14:textId="77777777" w:rsidR="00AB0CDC" w:rsidRPr="00AB0CDC" w:rsidRDefault="00AB0CDC" w:rsidP="00AB0CDC">
      <w:r w:rsidRPr="00AB0CDC">
        <w:t>– какая связь обнаруживается между чувствами у «слепого» в этом упражнении и чувствами молодого сотрудника в процессе адаптации?</w:t>
      </w:r>
    </w:p>
    <w:p w14:paraId="54246489" w14:textId="77777777" w:rsidR="00AB0CDC" w:rsidRPr="00AB0CDC" w:rsidRDefault="00AB0CDC" w:rsidP="00AB0CDC">
      <w:r w:rsidRPr="00AB0CDC">
        <w:rPr>
          <w:b/>
          <w:bCs/>
        </w:rPr>
        <w:t>Слайд 18</w:t>
      </w:r>
    </w:p>
    <w:p w14:paraId="1331B144" w14:textId="77777777" w:rsidR="00AB0CDC" w:rsidRPr="00AB0CDC" w:rsidRDefault="00AB0CDC" w:rsidP="00AB0CDC">
      <w:r w:rsidRPr="00AB0CDC">
        <w:t>Наставничество как форма взаимодействия педагогов разного профессионального уровня выступает активной и эффективной формой повышения профессионального уровня только в тех случаях, когда:</w:t>
      </w:r>
    </w:p>
    <w:p w14:paraId="746A3AD7" w14:textId="77777777" w:rsidR="00AB0CDC" w:rsidRPr="00AB0CDC" w:rsidRDefault="00AB0CDC" w:rsidP="00AB0CDC">
      <w:r w:rsidRPr="00AB0CDC">
        <w:t>– эта работа ведется планомерно, системно и систематически, имеет конкретную практическую цель – подготовить хорошего специалиста для работы в образовательном учреждении;</w:t>
      </w:r>
    </w:p>
    <w:p w14:paraId="2A6052B4" w14:textId="77777777" w:rsidR="00AB0CDC" w:rsidRPr="00AB0CDC" w:rsidRDefault="00AB0CDC" w:rsidP="00AB0CDC">
      <w:r w:rsidRPr="00AB0CDC">
        <w:t>– в основе наставничества – взаимодействие, желание сотрудничать обоих субъектов, взаимный интерес;</w:t>
      </w:r>
    </w:p>
    <w:p w14:paraId="4C517BF6" w14:textId="77777777" w:rsidR="00AB0CDC" w:rsidRPr="00AB0CDC" w:rsidRDefault="00AB0CDC" w:rsidP="00AB0CDC">
      <w:r w:rsidRPr="00AB0CDC">
        <w:t>– когда педагог-наставник обладает всеми необходимыми качествами для осуществления роли учителя;</w:t>
      </w:r>
    </w:p>
    <w:p w14:paraId="6D0D6B86" w14:textId="77777777" w:rsidR="00AB0CDC" w:rsidRPr="00AB0CDC" w:rsidRDefault="00AB0CDC" w:rsidP="00AB0CDC">
      <w:r w:rsidRPr="00AB0CDC">
        <w:t>– когда в процессе взаимодействия решаются разные аспекты педагогической деятельности (методическая, психологическая и личностная помощь).</w:t>
      </w:r>
    </w:p>
    <w:p w14:paraId="36E2E7BF" w14:textId="77777777" w:rsidR="00AB0CDC" w:rsidRPr="00AB0CDC" w:rsidRDefault="00AB0CDC" w:rsidP="00AB0CDC">
      <w:r w:rsidRPr="00AB0CDC">
        <w:rPr>
          <w:b/>
          <w:bCs/>
        </w:rPr>
        <w:t>Слайд 19</w:t>
      </w:r>
    </w:p>
    <w:p w14:paraId="39E14BCD" w14:textId="77777777" w:rsidR="00AB0CDC" w:rsidRPr="00AB0CDC" w:rsidRDefault="00AB0CDC" w:rsidP="00AB0CDC">
      <w:r w:rsidRPr="00AB0CDC">
        <w:t>Рефлексия</w:t>
      </w:r>
    </w:p>
    <w:p w14:paraId="1325C0E8" w14:textId="77777777" w:rsidR="00AB0CDC" w:rsidRPr="00AB0CDC" w:rsidRDefault="00AB0CDC" w:rsidP="00AB0CDC">
      <w:r w:rsidRPr="00AB0CDC">
        <w:t>Участникам выдаются листки с изображением головы и облаками, в которые нужно вписать получены ли новые знания, что понравилось, что осталось без ответа и т. д. Облака должны быть все заполнены.</w:t>
      </w:r>
    </w:p>
    <w:p w14:paraId="2A66380F" w14:textId="77777777" w:rsidR="00AB0CDC" w:rsidRPr="00AB0CDC" w:rsidRDefault="00AB0CDC" w:rsidP="00AB0CDC">
      <w:r w:rsidRPr="00AB0CDC">
        <w:rPr>
          <w:b/>
          <w:bCs/>
        </w:rPr>
        <w:t>Слайд 20</w:t>
      </w:r>
    </w:p>
    <w:p w14:paraId="2E815EA2" w14:textId="77777777" w:rsidR="00AB0CDC" w:rsidRPr="00AB0CDC" w:rsidRDefault="00AB0CDC" w:rsidP="00AB0CDC">
      <w:r w:rsidRPr="00AB0CDC">
        <w:rPr>
          <w:b/>
          <w:bCs/>
        </w:rPr>
        <w:t>Педагогическая ситуация-задание №1.</w:t>
      </w:r>
    </w:p>
    <w:p w14:paraId="341835C2" w14:textId="77777777" w:rsidR="00AB0CDC" w:rsidRPr="00AB0CDC" w:rsidRDefault="00AB0CDC" w:rsidP="00AB0CDC">
      <w:r w:rsidRPr="00AB0CDC">
        <w:t>Пятилетний Виталик, появляясь утром в детском саду, сразу начинает бегать. Трудно переключить его на спокойное занятие. А если, подчиняясь требованию воспитателя, он садится за настольную игру, то сразу же вспыхивает ссора, которая нередко заканчивается слезами. Так он стал вести себя недавно. Почему? В беседе с отцом выясняется, что семья переехала в новую квартиру и родители пока вынуждены возить сына в прежний детский сад. «Вероятно, ребенок в пути устает»,— делает предположение воспитатель. «Этого не может быть,— возражает отец.— Ведь он всю дорогу сидит». </w:t>
      </w:r>
      <w:r w:rsidRPr="00AB0CDC">
        <w:rPr>
          <w:b/>
          <w:bCs/>
        </w:rPr>
        <w:t xml:space="preserve">? Действительно ли ребенок устал? Чем объяснить такую особенность детского </w:t>
      </w:r>
      <w:r w:rsidRPr="00AB0CDC">
        <w:rPr>
          <w:b/>
          <w:bCs/>
        </w:rPr>
        <w:lastRenderedPageBreak/>
        <w:t>организма — быструю утомляемость от ограничения движений или однообразной деятельности? </w:t>
      </w:r>
    </w:p>
    <w:p w14:paraId="1FD32334" w14:textId="77777777" w:rsidR="00AB0CDC" w:rsidRPr="00AB0CDC" w:rsidRDefault="00AB0CDC" w:rsidP="00AB0CDC">
      <w:r w:rsidRPr="00AB0CDC">
        <w:rPr>
          <w:b/>
          <w:bCs/>
        </w:rPr>
        <w:t>Решение. </w:t>
      </w:r>
      <w:r w:rsidRPr="00AB0CDC">
        <w:t>Когда малыш долго находится в статичном положении (стоит, сидит и т. п.), нагрузка падает на одни и те же группы мышц и соответствующие центры нервной системы, при этом наступает быстрое утомление. Если деятельность ребенка разнообразна, то, следовательно, меняется и нагрузка; не работающие в данный момент мышцы и нервные центры как бы отдыхают, набираясь сил.</w:t>
      </w:r>
    </w:p>
    <w:p w14:paraId="01FA3F90" w14:textId="77777777" w:rsidR="00AB0CDC" w:rsidRPr="00AB0CDC" w:rsidRDefault="00AB0CDC" w:rsidP="00AB0CDC">
      <w:r w:rsidRPr="00AB0CDC">
        <w:rPr>
          <w:b/>
          <w:bCs/>
        </w:rPr>
        <w:t>Педагогическая ситуация-задание №2.</w:t>
      </w:r>
    </w:p>
    <w:p w14:paraId="7865173B" w14:textId="77777777" w:rsidR="00AB0CDC" w:rsidRPr="00AB0CDC" w:rsidRDefault="00AB0CDC" w:rsidP="00AB0CDC">
      <w:r w:rsidRPr="00AB0CDC">
        <w:t>Утро. В групповой комнате необычное оживление: в игровом уголке появились новые игрушки. Все ребята внимательно рассматривают их. Намечается интересная игра. Только Вася, уединившись, безучастно смотрит на детей.</w:t>
      </w:r>
    </w:p>
    <w:p w14:paraId="59391ACF" w14:textId="77777777" w:rsidR="00AB0CDC" w:rsidRPr="00AB0CDC" w:rsidRDefault="00AB0CDC" w:rsidP="00AB0CDC">
      <w:r w:rsidRPr="00AB0CDC">
        <w:t>– Что ты такой грустный? Уж не заболел ли? – спрашивает его воспитатель.</w:t>
      </w:r>
    </w:p>
    <w:p w14:paraId="7EC66903" w14:textId="77777777" w:rsidR="00AB0CDC" w:rsidRPr="00AB0CDC" w:rsidRDefault="00AB0CDC" w:rsidP="00AB0CDC">
      <w:r w:rsidRPr="00AB0CDC">
        <w:t>– Да нет… я так, – шепчет мальчик, отвернувшись к стенке, чтобы никто не увидел навернувшиеся на глаза слезы. И вдруг, уткнувшись в платье воспитателя, всхлипнул:</w:t>
      </w:r>
    </w:p>
    <w:p w14:paraId="1CB794EC" w14:textId="77777777" w:rsidR="00AB0CDC" w:rsidRPr="00AB0CDC" w:rsidRDefault="00AB0CDC" w:rsidP="00AB0CDC">
      <w:r w:rsidRPr="00AB0CDC">
        <w:t>– Мне жаль маму… Папа опять пришел поздно и пил вино с дядей Толей. А мама все плакала. Папа шумел всю ночь.</w:t>
      </w:r>
    </w:p>
    <w:p w14:paraId="49D8ECE3" w14:textId="77777777" w:rsidR="00AB0CDC" w:rsidRPr="00AB0CDC" w:rsidRDefault="00AB0CDC" w:rsidP="00AB0CDC">
      <w:r w:rsidRPr="00AB0CDC">
        <w:rPr>
          <w:b/>
          <w:bCs/>
        </w:rPr>
        <w:t>Проанализируйте, как отражается поведение отца Васи на состоянии ребенка. Какую, по вашему мнению, помощь может оказать детский сад семье в создании здорового быта?</w:t>
      </w:r>
    </w:p>
    <w:p w14:paraId="2204A16D" w14:textId="77777777" w:rsidR="00AB0CDC" w:rsidRPr="00AB0CDC" w:rsidRDefault="00AB0CDC" w:rsidP="00AB0CDC">
      <w:r w:rsidRPr="00AB0CDC">
        <w:rPr>
          <w:b/>
          <w:bCs/>
        </w:rPr>
        <w:t>Решение. </w:t>
      </w:r>
      <w:r w:rsidRPr="00AB0CDC">
        <w:t>У большинства детей из пьющих семей выявляются психические заболевания – невротическое развитие, неврозы, психопатии, задержка психического развития и умственная отсталость, органические заболевания центральной нервной системы и многие другие. Оказание социально-педагогической помощи семье, через решение следующих задач: оказание семье консультативных, социально-педагогических и юридических услуг; содействие семье в повышении ее воспитательного потенциала, общей культуры, формировании здорового образа жизни; осуществление групповой и индивидуальной работы по профилактике негативных явлений среди детей (беседы, тренинги, решение проблемных задач, ситуаций, чтение и др.); прогнозирование социальной помощи детям и их семьям; обучение и развитие детей в соответствии с их индивидуальными психофизическими особенностями.</w:t>
      </w:r>
    </w:p>
    <w:p w14:paraId="26B187B9" w14:textId="77777777" w:rsidR="00AB0CDC" w:rsidRPr="00AB0CDC" w:rsidRDefault="00AB0CDC" w:rsidP="00AB0CDC">
      <w:r w:rsidRPr="00AB0CDC">
        <w:rPr>
          <w:b/>
          <w:bCs/>
        </w:rPr>
        <w:t>Педагогическая ситуация-задание №3.</w:t>
      </w:r>
    </w:p>
    <w:p w14:paraId="03B095BC" w14:textId="77777777" w:rsidR="00AB0CDC" w:rsidRPr="00AB0CDC" w:rsidRDefault="00AB0CDC" w:rsidP="00AB0CDC">
      <w:r w:rsidRPr="00AB0CDC">
        <w:t>За Димой в детский сад пришла мама. Он радостно ей: «Мама, а мы сегодня птичку клеили!»</w:t>
      </w:r>
    </w:p>
    <w:p w14:paraId="286CF263" w14:textId="77777777" w:rsidR="00AB0CDC" w:rsidRPr="00AB0CDC" w:rsidRDefault="00AB0CDC" w:rsidP="00AB0CDC">
      <w:r w:rsidRPr="00AB0CDC">
        <w:t>Мама Почему у тебя вся одежда мокрая?</w:t>
      </w:r>
    </w:p>
    <w:p w14:paraId="769B966E" w14:textId="77777777" w:rsidR="00AB0CDC" w:rsidRPr="00AB0CDC" w:rsidRDefault="00AB0CDC" w:rsidP="00AB0CDC">
      <w:r w:rsidRPr="00AB0CDC">
        <w:t>Дима Воспитательница сказала, что очень старался.</w:t>
      </w:r>
    </w:p>
    <w:p w14:paraId="49E6EB54" w14:textId="77777777" w:rsidR="00AB0CDC" w:rsidRPr="00AB0CDC" w:rsidRDefault="00AB0CDC" w:rsidP="00AB0CDC">
      <w:r w:rsidRPr="00AB0CDC">
        <w:t>Мама Сколько раз тебе говорить – клади штаны и варежки на батарею!</w:t>
      </w:r>
    </w:p>
    <w:p w14:paraId="3ADEC89D" w14:textId="77777777" w:rsidR="00AB0CDC" w:rsidRPr="00AB0CDC" w:rsidRDefault="00AB0CDC" w:rsidP="00AB0CDC">
      <w:r w:rsidRPr="00AB0CDC">
        <w:t>Дима Я ещё дома попробую такую птичку сделать</w:t>
      </w:r>
    </w:p>
    <w:p w14:paraId="0FC2F35F" w14:textId="77777777" w:rsidR="00AB0CDC" w:rsidRPr="00AB0CDC" w:rsidRDefault="00AB0CDC" w:rsidP="00AB0CDC">
      <w:r w:rsidRPr="00AB0CDC">
        <w:t>Мама Вот теперь пойдёшь в мокром.</w:t>
      </w:r>
    </w:p>
    <w:p w14:paraId="44FF502A" w14:textId="77777777" w:rsidR="00AB0CDC" w:rsidRPr="00AB0CDC" w:rsidRDefault="00AB0CDC" w:rsidP="00AB0CDC">
      <w:r w:rsidRPr="00AB0CDC">
        <w:t>Мальчик замолчал и стал нехотя одеваться.</w:t>
      </w:r>
    </w:p>
    <w:p w14:paraId="11B32E22" w14:textId="77777777" w:rsidR="00AB0CDC" w:rsidRPr="00AB0CDC" w:rsidRDefault="00AB0CDC" w:rsidP="00AB0CDC">
      <w:r w:rsidRPr="00AB0CDC">
        <w:rPr>
          <w:b/>
          <w:bCs/>
        </w:rPr>
        <w:t>В чём мама допускает ошибку? Как бы Вы поступили на её месте?</w:t>
      </w:r>
    </w:p>
    <w:p w14:paraId="21FD7DC9" w14:textId="77777777" w:rsidR="00AB0CDC" w:rsidRPr="00AB0CDC" w:rsidRDefault="00AB0CDC" w:rsidP="00AB0CDC">
      <w:r w:rsidRPr="00AB0CDC">
        <w:rPr>
          <w:b/>
          <w:bCs/>
        </w:rPr>
        <w:t>Решение.</w:t>
      </w:r>
      <w:r w:rsidRPr="00AB0CDC">
        <w:t> гаснет интерес, желание делиться своими переживаниями, не доводит до конца начатое дело; словесный стимул. Надо дать понять значимость его труда для других; заочное поощрение: я знаю, что ты сможешь; будьте рядом с ребёнком, а не над , объяснитесь с ним на равных)</w:t>
      </w:r>
    </w:p>
    <w:p w14:paraId="14CF3AAD" w14:textId="77777777" w:rsidR="00AB0CDC" w:rsidRPr="00AB0CDC" w:rsidRDefault="00AB0CDC" w:rsidP="00AB0CDC">
      <w:r w:rsidRPr="00AB0CDC">
        <w:rPr>
          <w:b/>
          <w:bCs/>
        </w:rPr>
        <w:lastRenderedPageBreak/>
        <w:t>Педагогическая ситуация-задание №4.</w:t>
      </w:r>
    </w:p>
    <w:p w14:paraId="6D0AAA3B" w14:textId="77777777" w:rsidR="00AB0CDC" w:rsidRPr="00AB0CDC" w:rsidRDefault="00AB0CDC" w:rsidP="00AB0CDC">
      <w:r w:rsidRPr="00AB0CDC">
        <w:t>Лена (4 года) Бабушка, я помогу помыть посуду, можно? Бабушка, увидев это: Ой-ой. Что ты! Посуда сейчас очень дорогая, а ты можешь разбить. Ты ещё успеешь перемыть горы посуды в своей жизни.</w:t>
      </w:r>
    </w:p>
    <w:p w14:paraId="4D3179CA" w14:textId="77777777" w:rsidR="00AB0CDC" w:rsidRPr="00AB0CDC" w:rsidRDefault="00AB0CDC" w:rsidP="00AB0CDC">
      <w:r w:rsidRPr="00AB0CDC">
        <w:rPr>
          <w:b/>
          <w:bCs/>
        </w:rPr>
        <w:t>Как вы оцениваете высказывание бабушки, и каковы могут быть его последствия? Что можно предложить бабушке при подобном случае еще? </w:t>
      </w:r>
    </w:p>
    <w:p w14:paraId="7E1A2AFF" w14:textId="77777777" w:rsidR="00AB0CDC" w:rsidRPr="00AB0CDC" w:rsidRDefault="00AB0CDC" w:rsidP="00AB0CDC">
      <w:r w:rsidRPr="00AB0CDC">
        <w:rPr>
          <w:b/>
          <w:bCs/>
        </w:rPr>
        <w:t>Решение.</w:t>
      </w:r>
      <w:r w:rsidRPr="00AB0CDC">
        <w:t> Бабушка Лены не права. При таком подходе желание трудиться у Лены может постепенно исчезнуть. Девочку необходимо включать в совместную деятельность, направляя ее действия. Чтобы сформировать устойчивый мотив труда, необходимо обучать Лену конкретным трудовым навыкам, оценивать результаты ее работы. Совместная трудовая деятельность родителей и детей оказывает большое влияние на психическое развитие последних. Дети видят, как взрослые работают, как относятся к труду, каковы их взаимоотношения в совместной трудовой деятельности. В доброжелательной атмосфере, созданной взрослыми, дети начинают понимать значимость труда, находят эффективные способы его выполнения. Можно налить в тазик воды и дать девочке посуду из небьющегося материала! Родителям недостаточно показывать детям свое трудолюбие, необходимо обучать их трудовым операциям. Старайтесь, чтобы ребенок вместе с вами что–то делал по дому.</w:t>
      </w:r>
    </w:p>
    <w:p w14:paraId="4CF07910" w14:textId="77777777" w:rsidR="00AB0CDC" w:rsidRPr="00AB0CDC" w:rsidRDefault="00AB0CDC" w:rsidP="00AB0CDC">
      <w:r w:rsidRPr="00AB0CDC">
        <w:rPr>
          <w:b/>
          <w:bCs/>
        </w:rPr>
        <w:t>Педагогическая ситуация-задание №5.</w:t>
      </w:r>
    </w:p>
    <w:p w14:paraId="4061418A" w14:textId="77777777" w:rsidR="00AB0CDC" w:rsidRPr="00AB0CDC" w:rsidRDefault="00AB0CDC" w:rsidP="00AB0CDC">
      <w:r w:rsidRPr="00AB0CDC">
        <w:t>В среднюю группу детского сада недавно поступил Сережа (4 года). До этого в детский сад он не ходил. После игры с машинкой оставил ее посередине комнаты.</w:t>
      </w:r>
    </w:p>
    <w:p w14:paraId="6E1C2618" w14:textId="77777777" w:rsidR="00AB0CDC" w:rsidRPr="00AB0CDC" w:rsidRDefault="00AB0CDC" w:rsidP="00AB0CDC">
      <w:r w:rsidRPr="00AB0CDC">
        <w:rPr>
          <w:b/>
          <w:bCs/>
        </w:rPr>
        <w:t>Как должен поступить воспитатель в данной ситуации?</w:t>
      </w:r>
    </w:p>
    <w:p w14:paraId="48EE5430" w14:textId="77777777" w:rsidR="00AB0CDC" w:rsidRPr="00AB0CDC" w:rsidRDefault="00AB0CDC" w:rsidP="00AB0CDC">
      <w:r w:rsidRPr="00AB0CDC">
        <w:rPr>
          <w:b/>
          <w:bCs/>
        </w:rPr>
        <w:t>Решение.</w:t>
      </w:r>
      <w:r w:rsidRPr="00AB0CDC">
        <w:t> В этой ситуации воспитатель должна учесть, что мальчик – новичок, он пока еще не знает правил детского сада. Необходимо учесть и его тревожное состояние. Ей нужно спокойно, доходчиво рассказать о правилах поведения в детском саду, затем с доброжелательной интонацией предложить: «Давай мы с тобой отвезем машинку туда, где она должна быть, то есть в гараж». Мальчик охотно выполнит это требование.</w:t>
      </w:r>
    </w:p>
    <w:p w14:paraId="7A209DCF" w14:textId="77777777" w:rsidR="00AB0CDC" w:rsidRPr="00AB0CDC" w:rsidRDefault="00AB0CDC" w:rsidP="00AB0CDC">
      <w:r w:rsidRPr="00AB0CDC">
        <w:rPr>
          <w:b/>
          <w:bCs/>
        </w:rPr>
        <w:t>Педагогическая ситуация-задание №6.</w:t>
      </w:r>
    </w:p>
    <w:p w14:paraId="50530F60" w14:textId="77777777" w:rsidR="00AB0CDC" w:rsidRPr="00AB0CDC" w:rsidRDefault="00AB0CDC" w:rsidP="00AB0CDC">
      <w:r w:rsidRPr="00AB0CDC">
        <w:t>Наблюдая за изобразительной деятельностью старших дошкольников, заметили: если перед ребенком ставится задача нарисовать рисунок так, чтобы он был похож на изображаемый предмет, то обычно он усовершенствует свой рисунок дорисовыванием и присоединением деталей. Дошкольник не ищет сходства между образом и предметом через установление связей между деталями. Рисунок ребенка можно назвать рисунком-описанием.</w:t>
      </w:r>
    </w:p>
    <w:p w14:paraId="1D81B569" w14:textId="77777777" w:rsidR="00AB0CDC" w:rsidRPr="00AB0CDC" w:rsidRDefault="00AB0CDC" w:rsidP="00AB0CDC">
      <w:r w:rsidRPr="00AB0CDC">
        <w:rPr>
          <w:b/>
          <w:bCs/>
        </w:rPr>
        <w:t>Можно ли интерпретировать данные наблюдений как установление связей с особенностями восприятия и мышления ребенка?</w:t>
      </w:r>
    </w:p>
    <w:p w14:paraId="14194754" w14:textId="77777777" w:rsidR="00AB0CDC" w:rsidRPr="00AB0CDC" w:rsidRDefault="00AB0CDC" w:rsidP="00AB0CDC">
      <w:r w:rsidRPr="00AB0CDC">
        <w:rPr>
          <w:b/>
          <w:bCs/>
        </w:rPr>
        <w:t>Что должен делать воспитатель, чтобы помочь детям улучшить их рисунки?</w:t>
      </w:r>
    </w:p>
    <w:p w14:paraId="28D20E40" w14:textId="77777777" w:rsidR="00AB0CDC" w:rsidRPr="00AB0CDC" w:rsidRDefault="00AB0CDC" w:rsidP="00AB0CDC">
      <w:r w:rsidRPr="00AB0CDC">
        <w:rPr>
          <w:b/>
          <w:bCs/>
        </w:rPr>
        <w:t>Решение.</w:t>
      </w:r>
      <w:r w:rsidRPr="00AB0CDC">
        <w:t> Можно. Это объясняется особенностями восприятия и мышления дошкольников. Так как у них преобладает элементарный анализ, то дети затрудняются устанавливать взаимосвязь между частями, признаками воссоздаваемого образа.</w:t>
      </w:r>
    </w:p>
    <w:p w14:paraId="1D797196" w14:textId="77777777" w:rsidR="00AB0CDC" w:rsidRPr="00AB0CDC" w:rsidRDefault="00AB0CDC" w:rsidP="00AB0CDC">
      <w:r w:rsidRPr="00AB0CDC">
        <w:t>Задача воспитателя – привить детям умение обследовать предмет и устанавливать взаимосвязи отдельных частей воссоздаваемого образа.</w:t>
      </w:r>
    </w:p>
    <w:p w14:paraId="57075425" w14:textId="77777777" w:rsidR="00AB0CDC" w:rsidRPr="00AB0CDC" w:rsidRDefault="00AB0CDC" w:rsidP="00AB0CDC">
      <w:r w:rsidRPr="00AB0CDC">
        <w:rPr>
          <w:b/>
          <w:bCs/>
        </w:rPr>
        <w:t>Педагогическая ситуация-задание №7.</w:t>
      </w:r>
    </w:p>
    <w:p w14:paraId="4F33E250" w14:textId="77777777" w:rsidR="00AB0CDC" w:rsidRPr="00AB0CDC" w:rsidRDefault="00AB0CDC" w:rsidP="00AB0CDC">
      <w:r w:rsidRPr="00AB0CDC">
        <w:lastRenderedPageBreak/>
        <w:t>Одного из воспитанников товарищи по группе зовут не по имени, а по национальности. Ребенок постоянно плачет и не хочет ходить в детский сад. Воспитатель пытается объяснить детям, что они поступают жестоко. Тогда дошкольники начинают дразнить малыша так, чтобы не слышали взрослые.  </w:t>
      </w:r>
      <w:r w:rsidRPr="00AB0CDC">
        <w:rPr>
          <w:b/>
          <w:bCs/>
        </w:rPr>
        <w:t>Какими могут быть действия воспитателя?</w:t>
      </w:r>
    </w:p>
    <w:p w14:paraId="147DECDC" w14:textId="77777777" w:rsidR="00AB0CDC" w:rsidRPr="00AB0CDC" w:rsidRDefault="00AB0CDC" w:rsidP="00AB0CDC">
      <w:r w:rsidRPr="00AB0CDC">
        <w:rPr>
          <w:b/>
          <w:bCs/>
        </w:rPr>
        <w:t>Решение: </w:t>
      </w:r>
      <w:r w:rsidRPr="00AB0CDC">
        <w:t>здесь, прежде всего, необходимо сказать о воспитании толерантности у детей.</w:t>
      </w:r>
    </w:p>
    <w:p w14:paraId="3DF46693" w14:textId="77777777" w:rsidR="00AB0CDC" w:rsidRPr="00AB0CDC" w:rsidRDefault="00AB0CDC" w:rsidP="00AB0CDC">
      <w:r w:rsidRPr="00AB0CDC">
        <w:t>В данной ситуации необходимо применять различные методы: это и беседы (материал: маленькие рассказы, сказки с ярко выраженным этническим содержанием; через сказочные образы ребенок получает представления о справедливости, зле, добре и т.д.); и  наглядные методы: рассматривание и обсуждение картин, иллюстраций, диафильмов, в которых показано поведение людей в окружающем мире, и личный пример  авторитетного взрослого.</w:t>
      </w:r>
    </w:p>
    <w:p w14:paraId="640FE726" w14:textId="77777777" w:rsidR="00AB0CDC" w:rsidRPr="00AB0CDC" w:rsidRDefault="00AB0CDC" w:rsidP="00AB0CDC">
      <w:r w:rsidRPr="00AB0CDC">
        <w:t>И, конечно же, одним из важных звеньев по воспитанию основ толерантности у дошкольников является взаимодействие педагогов и родителей детей. Значение семьи в формировании толерантного сознания и поведения ребенка очень важно.  </w:t>
      </w:r>
    </w:p>
    <w:p w14:paraId="51237D29" w14:textId="77777777" w:rsidR="00AB0CDC" w:rsidRPr="00AB0CDC" w:rsidRDefault="00AB0CDC" w:rsidP="00AB0CDC">
      <w:r w:rsidRPr="00AB0CDC">
        <w:t>Для того чтобы работа по воспитанию толерантности у дошкольников была плодотворной, необходимо задействовать большой спектр мероприятий и разных видов деятельности дошкольников:</w:t>
      </w:r>
    </w:p>
    <w:p w14:paraId="59857E5C" w14:textId="77777777" w:rsidR="00AB0CDC" w:rsidRPr="00AB0CDC" w:rsidRDefault="00AB0CDC" w:rsidP="00AB0CDC">
      <w:r w:rsidRPr="00AB0CDC">
        <w:t>1) проведение праздников, и других массовых форм, с целью знакомства детей с культурой и традициями своего народа и народов мира; б) театрализованную деятельность дошкольников по сценариям, в основе которых сказки народов мира;</w:t>
      </w:r>
    </w:p>
    <w:p w14:paraId="714D81E9" w14:textId="77777777" w:rsidR="00AB0CDC" w:rsidRPr="00AB0CDC" w:rsidRDefault="00AB0CDC" w:rsidP="00AB0CDC">
      <w:r w:rsidRPr="00AB0CDC">
        <w:t>2) сюжетно-ролевые игры дошкольников, основной целью которых является освоение и практическое применение детьми способов толерантного взаимодействия;</w:t>
      </w:r>
    </w:p>
    <w:p w14:paraId="457DB677" w14:textId="77777777" w:rsidR="00AB0CDC" w:rsidRPr="00AB0CDC" w:rsidRDefault="00AB0CDC" w:rsidP="00AB0CDC">
      <w:r w:rsidRPr="00AB0CDC">
        <w:t>3) русские народные подвижные игры, такие как “Гори, гори ясно”, “Бояре” и другие; </w:t>
      </w:r>
    </w:p>
    <w:p w14:paraId="02CDBF96" w14:textId="77777777" w:rsidR="00AB0CDC" w:rsidRPr="00AB0CDC" w:rsidRDefault="00AB0CDC" w:rsidP="00AB0CDC">
      <w:r w:rsidRPr="00AB0CDC">
        <w:t>4) проведение русских народных праздников, например таких как “Масленица, “Рождество” в соответствии с народным календарем; </w:t>
      </w:r>
    </w:p>
    <w:p w14:paraId="2A3B947E" w14:textId="77777777" w:rsidR="00AB0CDC" w:rsidRPr="00AB0CDC" w:rsidRDefault="00AB0CDC" w:rsidP="00AB0CDC">
      <w:r w:rsidRPr="00AB0CDC">
        <w:t>5) изучение народных праздников ближайших стран-соседей, скандинавских народных праздников; праздников народов Востока и мусульманских стран;</w:t>
      </w:r>
    </w:p>
    <w:p w14:paraId="4ABC65B0" w14:textId="77777777" w:rsidR="00AB0CDC" w:rsidRPr="00AB0CDC" w:rsidRDefault="00AB0CDC" w:rsidP="00AB0CDC">
      <w:r w:rsidRPr="00AB0CDC">
        <w:t>6) знакомство детей с традициями народов разных стран; «Сладкий вечер» проведение этого мероприятия  родителями с детьми в форме костюмированного бала разных народов мира, России; приготовление на выбор традиционных сладостей этих народов.</w:t>
      </w:r>
    </w:p>
    <w:p w14:paraId="3895FF75" w14:textId="77777777" w:rsidR="00AB0CDC" w:rsidRPr="00AB0CDC" w:rsidRDefault="00AB0CDC" w:rsidP="00AB0CDC">
      <w:r w:rsidRPr="00AB0CDC">
        <w:t>7) с традициями празднования Нового Года, 1 мая, 1 апреля в разных странах;</w:t>
      </w:r>
    </w:p>
    <w:p w14:paraId="6D760245" w14:textId="77777777" w:rsidR="00AB0CDC" w:rsidRPr="00AB0CDC" w:rsidRDefault="00AB0CDC" w:rsidP="00AB0CDC">
      <w:r w:rsidRPr="00AB0CDC">
        <w:t>8) игры-занятия, созданных на материалах различных сказок, с целью решения проблем межличностного взаимодействия в сказочных ситуациях;</w:t>
      </w:r>
    </w:p>
    <w:p w14:paraId="6341F7F1" w14:textId="77777777" w:rsidR="00AB0CDC" w:rsidRPr="00AB0CDC" w:rsidRDefault="00AB0CDC" w:rsidP="00AB0CDC">
      <w:r w:rsidRPr="00AB0CDC">
        <w:t>9)сочинение сказок и историй самими детьми; инсценировки сказок.  </w:t>
      </w:r>
    </w:p>
    <w:p w14:paraId="74D1C186" w14:textId="77777777" w:rsidR="00AB0CDC" w:rsidRPr="00AB0CDC" w:rsidRDefault="00AB0CDC" w:rsidP="00AB0CDC">
      <w:r w:rsidRPr="00AB0CDC">
        <w:t>10)Экскурсии: посещение библиотек города, музея экологии и краеведения.</w:t>
      </w:r>
    </w:p>
    <w:p w14:paraId="2DFA1DE1" w14:textId="77777777" w:rsidR="00AB0CDC" w:rsidRPr="00AB0CDC" w:rsidRDefault="00AB0CDC" w:rsidP="00AB0CDC">
      <w:r w:rsidRPr="00AB0CDC">
        <w:t>Кроме этого, к  воспитаннику, который подвергается оскорблениям со стороны сверстников, можно применить метод поощрения положительного поведения ребенка, с целью дальнейшего    закрепления данных поступков и повышения его  самооценки.</w:t>
      </w:r>
    </w:p>
    <w:p w14:paraId="6F58FF4D" w14:textId="77777777" w:rsidR="00AB0CDC" w:rsidRPr="00AB0CDC" w:rsidRDefault="00AB0CDC" w:rsidP="00AB0CDC">
      <w:r w:rsidRPr="00AB0CDC">
        <w:t>Но какой бы ни использовали метод, важно воздействовать не только на сознание детей, но и на их чувства, тогда они научатся понимать других.</w:t>
      </w:r>
    </w:p>
    <w:p w14:paraId="44472083" w14:textId="77777777" w:rsidR="00AB0CDC" w:rsidRPr="00AB0CDC" w:rsidRDefault="00AB0CDC" w:rsidP="00AB0CDC">
      <w:r w:rsidRPr="00AB0CDC">
        <w:t>Можно рассказать детям группы притчу «Радуга»:</w:t>
      </w:r>
    </w:p>
    <w:p w14:paraId="77B71F06" w14:textId="77777777" w:rsidR="00AB0CDC" w:rsidRPr="00AB0CDC" w:rsidRDefault="00AB0CDC" w:rsidP="00AB0CDC">
      <w:r w:rsidRPr="00AB0CDC">
        <w:lastRenderedPageBreak/>
        <w:t>Одним дождливым днём в обычной школе у учеников первого класса шел самый обычный урок – урок рисования. Но в этот пасмурный день учитель рисования почему-то дал детям не совсем привычное задание. Вместо того, чтобы дать, как обычно, задание что-то нарисовать, – учитель дал детям задание подумать и определить, какой из всех цветов является самым главным. Дети удивлённо притихли и задумались. Через некоторое время одна девочка встала первой и сказала: самый главный цвет – это желтый цвет – цвет солнца, потому что солнце греет землю и светит ярче всех. Нет, сказала другая девочка, самый главный цвет – это зелёный, потому, что это цвет всех живых растений, цвет листьев и травы, а значит это цвет жизни и он самый главный. Да нет же, сказал мальчик, самый главный цвет – это голубой, потому что это цвет неба, а мой папа лётчик. Самый главный цвет – это синий, выкрикнул другой мальчик, потому что это цвет моря, по которому плавают корабли, а мой папа моряк. Красный – выкрикнул ещё кто-то. Нет – желтый. Нет – зелёный. Голубой! Красный! Желтый! и т.д.</w:t>
      </w:r>
    </w:p>
    <w:p w14:paraId="472E166D" w14:textId="77777777" w:rsidR="00AB0CDC" w:rsidRPr="00AB0CDC" w:rsidRDefault="00AB0CDC" w:rsidP="00AB0CDC">
      <w:r w:rsidRPr="00AB0CDC">
        <w:t>И дети начали громко спорить между собой, стараясь перекричать друг друга. Когда из–за шума голосов уже не стало никого слышно, учитель громко приказал всем замолчать и указал на окно… дети дружно повернулись к окну и замерли в оцепенении. Дождь кончился и в первых лучах солнца, выглянувшего из-за туч, по всему небу прокатилась широкая и полноцветная радуга.</w:t>
      </w:r>
    </w:p>
    <w:p w14:paraId="4E1F2724" w14:textId="77777777" w:rsidR="00AB0CDC" w:rsidRPr="00AB0CDC" w:rsidRDefault="00AB0CDC" w:rsidP="00AB0CDC">
      <w:r w:rsidRPr="00AB0CDC">
        <w:t>Радуга! Радуга! Радуга – дружно закричали все дети. В это время раздался звонок и урок закончился, но дети не спешили уходить из класса. Они дружно прильнули к окну и, как завороженные, любовались красотой радуги и открытия, которое они для себя сделали…</w:t>
      </w:r>
    </w:p>
    <w:p w14:paraId="1C2D7E3A" w14:textId="77777777" w:rsidR="00AB0CDC" w:rsidRPr="00AB0CDC" w:rsidRDefault="00AB0CDC" w:rsidP="00AB0CDC">
      <w:r w:rsidRPr="00AB0CDC">
        <w:t>А потом обязательно, взявшись за руки, мы бы посмотрели друг на друга и сказали о том, что мы тоже разные (разные имена, фамилии, национальности), но каждый из нас важен для всех и неповторим. Обязательно улыбнулись бы друг другу и придумали какую–</w:t>
      </w:r>
      <w:proofErr w:type="spellStart"/>
      <w:r w:rsidRPr="00AB0CDC">
        <w:t>нибудь</w:t>
      </w:r>
      <w:proofErr w:type="spellEnd"/>
      <w:r w:rsidRPr="00AB0CDC">
        <w:t xml:space="preserve"> совместную сюжетно-ролевую игру.</w:t>
      </w:r>
    </w:p>
    <w:p w14:paraId="18502B00" w14:textId="77777777" w:rsidR="00AB0CDC" w:rsidRPr="00AB0CDC" w:rsidRDefault="00AB0CDC" w:rsidP="00AB0CDC">
      <w:r w:rsidRPr="00AB0CDC">
        <w:rPr>
          <w:b/>
          <w:bCs/>
        </w:rPr>
        <w:t>Педагогическая ситуация-задание №8.</w:t>
      </w:r>
    </w:p>
    <w:p w14:paraId="568E4DC1" w14:textId="77777777" w:rsidR="00AB0CDC" w:rsidRPr="00AB0CDC" w:rsidRDefault="00AB0CDC" w:rsidP="00AB0CDC">
      <w:r w:rsidRPr="00AB0CDC">
        <w:t>У ребенка средние способности, но семья задалась целью сделать из него вундеркинда. Каждый день у него расписан по минутам: вечером его водят в прогимназию, на курсы английского языка и т.п., даже во время дневного сна в детском саду малыша ведут на занятия спортивной секции. Дома его заставляют слушать серьезную классическую музыку. Играть дошкольнику просто некогда. На все увещевания педагогов родители отвечают, что желают ребенку только добра.</w:t>
      </w:r>
    </w:p>
    <w:p w14:paraId="2C49CC24" w14:textId="77777777" w:rsidR="00AB0CDC" w:rsidRPr="00AB0CDC" w:rsidRDefault="00AB0CDC" w:rsidP="00AB0CDC">
      <w:r w:rsidRPr="00AB0CDC">
        <w:rPr>
          <w:b/>
          <w:bCs/>
          <w:i/>
          <w:iCs/>
        </w:rPr>
        <w:t>Как помочь ребенку обрести детство ?</w:t>
      </w:r>
    </w:p>
    <w:p w14:paraId="2629518E" w14:textId="77777777" w:rsidR="00AB0CDC" w:rsidRPr="00AB0CDC" w:rsidRDefault="00AB0CDC" w:rsidP="00AB0CDC">
      <w:r w:rsidRPr="00AB0CDC">
        <w:rPr>
          <w:b/>
          <w:bCs/>
        </w:rPr>
        <w:t>Решение: 1. </w:t>
      </w:r>
      <w:r w:rsidRPr="00AB0CDC">
        <w:t>Надо постараться найти с помощью психолога аргументы в пользу правильного развития ребёнка. Всё должно происходить в своё время, и бывает очень опасно его опережать, особенно в дошкольном возрасте, когда дети познают мир через игру, свободное общение со сверстниками. Если ребёнок не наиграется в дошкольном детстве, то потом могут выплыть очень серьёзные психические проблемы. Именно психолог сможет объяснить родителям все внутренние процессы, которые происходят с их ребёнком, может протестировать его и объяснить родителям результаты проведённых тестов (в том числе и в рисунках малыша, в том, что и как он изображает). Таким образом, вы можете раскрыть все плюсы и минусы подобного воспитания ребёнка, а вот решать уже придётся самим родителям.</w:t>
      </w:r>
    </w:p>
    <w:p w14:paraId="1A2A6B36" w14:textId="77777777" w:rsidR="00AB0CDC" w:rsidRPr="00AB0CDC" w:rsidRDefault="00AB0CDC" w:rsidP="00AB0CDC">
      <w:pPr>
        <w:numPr>
          <w:ilvl w:val="0"/>
          <w:numId w:val="12"/>
        </w:numPr>
      </w:pPr>
      <w:r w:rsidRPr="00AB0CDC">
        <w:t xml:space="preserve">Родители ведь искренне уверены, что желают ребенку только лучшего. Думаю, что к психологу сами они не пойдут. Может попробовать пойти от противного – начать хвалить родителей, как много времени они уделяют малышу, добавляя каждый раз – как жаль только, что он не высыпается – на занятии лепкой все время зевал; – что-то у него часто стало внимание рассеиваться; – встретили тут бывшего воспитанника, с которым тоже много занимались, ему в школе очень не нравится. В первом классе скучно, перевели во </w:t>
      </w:r>
      <w:r w:rsidRPr="00AB0CDC">
        <w:lastRenderedPageBreak/>
        <w:t>второй, а там ребята старше и не играют с ним, но у вас, надеемся все будет по-другому; – мы замечаем, что он не умеет играть со сверстниками. Вы, наверное, с ним в другие игры играете? В какие? Ведь ведущая деятельность – игра. Нам очень интересно КАК вы слушаете классическую музыку, что малыш представляет в это время? А что он рисует? Покажите позитивное отношение к родителям. Тогда будет легче “достучаться” до них. А ребенку действительно тяжело выполнять все амбициозные родительские планы? Может, ему нравится? И сил на все хватает – и заниматься, и гулять, и с друзьями играть?</w:t>
      </w:r>
    </w:p>
    <w:p w14:paraId="685FBA0D" w14:textId="77777777" w:rsidR="00AB0CDC" w:rsidRPr="00AB0CDC" w:rsidRDefault="00AB0CDC" w:rsidP="00AB0CDC">
      <w:r w:rsidRPr="00AB0CDC">
        <w:rPr>
          <w:b/>
          <w:bCs/>
        </w:rPr>
        <w:t>Педагогическая ситуация-задание №9.</w:t>
      </w:r>
    </w:p>
    <w:p w14:paraId="3B7170D8" w14:textId="77777777" w:rsidR="00AB0CDC" w:rsidRPr="00AB0CDC" w:rsidRDefault="00AB0CDC" w:rsidP="00AB0CDC">
      <w:r w:rsidRPr="00AB0CDC">
        <w:t>Воспитатель подготовительной группы на родительском собрании рассказал о том, как готовить детей к обучению в школе, развивая их физически. Бабушка одного мальчика активно настаивала на том, чтобы ее внука не брали на прогулку и в бассейн, т.к. он часто простывает. Аргументировала она данный факт тем, что педагоги не следят, как одеваются дети, самостоятельно же в этом возрасте они этого сделать не могут. На вопрос воспитателя о том, как же Сережа будет одеваться в школе, бабушка пояснила, что она, как и в детском саду будет помогать ему в этом, для чего специально уволилась с работы.</w:t>
      </w:r>
    </w:p>
    <w:p w14:paraId="0A02EC6F" w14:textId="77777777" w:rsidR="00AB0CDC" w:rsidRPr="00AB0CDC" w:rsidRDefault="00AB0CDC" w:rsidP="00AB0CDC">
      <w:r w:rsidRPr="00AB0CDC">
        <w:rPr>
          <w:b/>
          <w:bCs/>
        </w:rPr>
        <w:t>Как организовать работу с родителями Сережи? Что можно предложить бабушке?</w:t>
      </w:r>
    </w:p>
    <w:p w14:paraId="2D350942" w14:textId="77777777" w:rsidR="00AB0CDC" w:rsidRPr="00AB0CDC" w:rsidRDefault="00AB0CDC" w:rsidP="00AB0CDC">
      <w:r w:rsidRPr="00AB0CDC">
        <w:rPr>
          <w:b/>
          <w:bCs/>
        </w:rPr>
        <w:t>Решение:</w:t>
      </w:r>
      <w:r w:rsidRPr="00AB0CDC">
        <w:t> В школе мальчику учиться будет трудно, так как слабая физическая подготовка не даст ему возможности полностью реализовать умственные способности. Мальчика необходимо заинтересовать посильными физическими упражнениями и подвижными играми, показывать пример положительного влияния физических упражнений на здоровье. Воспитатель должен уделять больше внимания индивидуальной работе с мальчиком.</w:t>
      </w:r>
    </w:p>
    <w:p w14:paraId="66B105E3" w14:textId="77777777" w:rsidR="00AB0CDC" w:rsidRPr="00AB0CDC" w:rsidRDefault="00AB0CDC" w:rsidP="00AB0CDC">
      <w:r w:rsidRPr="00AB0CDC">
        <w:rPr>
          <w:b/>
          <w:bCs/>
        </w:rPr>
        <w:t>Педагогическая ситуация-задание №10.</w:t>
      </w:r>
    </w:p>
    <w:p w14:paraId="303BB84C" w14:textId="77777777" w:rsidR="00AB0CDC" w:rsidRPr="00AB0CDC" w:rsidRDefault="00AB0CDC" w:rsidP="00AB0CDC">
      <w:r w:rsidRPr="00AB0CDC">
        <w:t>В группе детского сада есть отверженный ребёнок, с которым дети не хотят общаться и играть. Объяснить своё отношение к данному ребёнку дети не могут. Мальчик тихий и спокойный, в конфликты не вступает. </w:t>
      </w:r>
      <w:r w:rsidRPr="00AB0CDC">
        <w:rPr>
          <w:b/>
          <w:bCs/>
        </w:rPr>
        <w:t>Нужно найти способ повернуть детей к отверженному мальчику.</w:t>
      </w:r>
    </w:p>
    <w:p w14:paraId="7E1A057C" w14:textId="77777777" w:rsidR="00AB0CDC" w:rsidRPr="00AB0CDC" w:rsidRDefault="00AB0CDC" w:rsidP="00AB0CDC">
      <w:r w:rsidRPr="00AB0CDC">
        <w:rPr>
          <w:b/>
          <w:bCs/>
        </w:rPr>
        <w:t>Решение</w:t>
      </w:r>
      <w:r w:rsidRPr="00AB0CDC">
        <w:t>: подобрать поручения для этого ребёнка, от выполнения которых зависят другие дети: научить ребёнка делать то, чего не умеют остальные дети, например, завязывать шнурки. И отправлять к нему за помощью во время сборов на прогулку. Постоянно подчёркивать стремление мальчика оказать другим детям помощь, побуждать детей благодарить за оказанную услугу. После снятия основного напряжения дать мальчику задание: научить завязывать шнурки других детей.</w:t>
      </w:r>
    </w:p>
    <w:p w14:paraId="475169FF" w14:textId="77777777" w:rsidR="00AB0CDC" w:rsidRPr="00AB0CDC" w:rsidRDefault="00AB0CDC" w:rsidP="00AB0CDC">
      <w:r w:rsidRPr="00AB0CDC">
        <w:t xml:space="preserve">А как давно мальчик стал посещать данную группу? Он пришёл в уже сформировавшийся коллектив? Ведь как правило дети сами не принимают новичков, а если ребёнок тих и замкнут, тем более. Он для остальных как невидимка. Надо активнее вовлекать такого ребёнка во все события группы, акцентировать внимание на нём, не навязчиво, чтобы не смущать новичка. Чтобы дети прочувствовали, что достойный человек пришёл в группу. Достойный их внимания. Нужно найти какую-то изюминку, особенность и показать её детям. Можно почитать детям сказки о дружбе, о взаимоотношениях между людьми. Есть книга психотерапевтических сказок О. В. </w:t>
      </w:r>
      <w:proofErr w:type="spellStart"/>
      <w:r w:rsidRPr="00AB0CDC">
        <w:t>Хухлаевой</w:t>
      </w:r>
      <w:proofErr w:type="spellEnd"/>
      <w:r w:rsidRPr="00AB0CDC">
        <w:t xml:space="preserve"> “Лабиринт души”. Сказки написаны не только самой Ольгой Владимировной, но и ее студентами. Даже на родительских собраниях читаю сказки из этой книги, они очень коротенькие, но такие емкие по содержанию! Или, к примеру, такая терапевтическая сказка: МАЛЕНЬКИЙ КОТЁНОК Возраст: 5-12 лет. Направленность: Трудности в общении со сверстниками. Чувство неполноценности. Одиночество. Ощущение себя “белой вороной”. Ключевая фраза: “Я не такой, как они “. Жил-был маленький-маленький Котенок. Жил он в маленьком и очень уютном домике, вместе со своей мамой-кошкой и папой-котом и братьями и сестрами – котятами. И был он самый маленький и очень рыжий. Да-да, совсем рыжий. Когда он шел по улице, сразу было видно, что </w:t>
      </w:r>
      <w:r w:rsidRPr="00AB0CDC">
        <w:lastRenderedPageBreak/>
        <w:t>это именно ОН идет, такой он был рыжий. И самое удивительное было то, что все вокруг него были серые: темно-серые, светло-серые, серые в черную и белую полоску – и ни одного, ну ни одного рыжего. Все в его семье – и мама-кошка, и папа-кот, и все котята – были очень красивых серых оттенков; и вся его родня была серая, и все знакомые. Словом, из всех, кого он знал, он один был такой рыжий! И вот однажды случилась с ним совсем печальная история. Когда наш маленький Котенок гулял во дворе, он увидел двух сиамских котят, которые весело играли в мячик, прыгали и веселились. – Привет,- сказал рыжий Котенок,- вы так здорово играете. Можно, я поиграю с вами? – Не знаем,- сказали котята,- видишь, какие мы красивые: голубовато-серого цвета, а ты какой-то странный, почти красный, мы никогда таких не видели, и лучше будем играть вдвоем! Тут к ним подошел большой непослушный котенок с соседнего двора; он был темно-серый в тонкую черную полоску. Он недобро усмехнулся и сказал: “Ты такой маленький и оранжевый… Очень может быть, что ты вовсе не маленький рыжий котенок, а просто-напросто большая, красная МЫШЬ!” Очень-очень грустно стало маленькому Котенку, он потерял аппетит, почти каждую ночь плохо спал, ворочаясь в своей кроватке, и все думал: “Я такой маленький, такой рыжий! Другие даже не хотят играть со мной и, наверное, никто никогда не будет со мной дружить!”. Котенку было очень обидно и больно. И стал он такой печальный, совсем перестал гулять во дворе, а все больше сидел дома и смотрел в окно. Маме он говорил, что ему совсем не хочется гулять, но на самом деле он очень боялся, что будет гулять там совсем один и никто не захочет играть с ним! Так он сидел целыми днями у окошка и грустил. Но однажды случилось вот что: с самого утра было сыро и пасмурно, все было серым и блеклым и всем было очень-очень грустно в такую погоду. И вдруг из-за туч выглянуло солнышко. Оно раскрасило все вокруг в яркие цвета, и всем стало очень весело и светло. “Как все любят солнышко, какое оно красивое. А ведь оно такое же оранжевое, как и я! – подумал маленький Котенок – Я буду таким же хорошим, и всем будет тепло и радостно рядом со мной!”. И котенок решил выйти во двор и немного погулять. На улице была ужасная суматоха: все столпились около самого большого дерева во дворе, на котором громко плакал маленький белый котенок. Он очень боялся, но никак не мог слезть вниз. Все очень беспокоились, что он упадет. Но наш рыжий Котенок храбро залез на дерево и снял малыша. Все вокруг очень радовались и говорили: “Смотрите, какой храбрый и добрый котенок!”. “Да,- говорили другие,- он очень смелый, просто настоящий герой!”. И все поздравляли Котенка, которому было от этого очень радостно. Он выпрямился во весь рост и распушил хвостик. “Смотрите, какой он красивый, добрый и яркий, как маленькое солнышко!” – сказал кто-то. И маленький Котенок шел домой очень-очень счастливый и светло улыбался всем вокруг. ВОПРОСЫ ДЛЯ ОБСУЖДЕНИЯ – Из-за чего грустил и переживал Котенок? Почему с ним не хотели играть? – Что понял Котенок, когда посмотрел на солнышко? – С тобой когда-нибудь случалось что-то похожее? – Чему ты мог бы научиться у котенка, а чему мог бы научить его сам?</w:t>
      </w:r>
    </w:p>
    <w:p w14:paraId="195C3088" w14:textId="77777777" w:rsidR="00AB0CDC" w:rsidRPr="00AB0CDC" w:rsidRDefault="00AB0CDC" w:rsidP="00AB0CDC">
      <w:r w:rsidRPr="00AB0CDC">
        <w:rPr>
          <w:b/>
          <w:bCs/>
        </w:rPr>
        <w:t>Педагогическая ситуация-задание №11.</w:t>
      </w:r>
    </w:p>
    <w:p w14:paraId="00BEA388" w14:textId="77777777" w:rsidR="00AB0CDC" w:rsidRPr="00AB0CDC" w:rsidRDefault="00AB0CDC" w:rsidP="00AB0CDC">
      <w:r w:rsidRPr="00AB0CDC">
        <w:t>В группе детского сада ежедневно большое количество детей (25-30 человек). Это не позволяет во время занятия уделить достаточно внимания каждому ребенку, что влияет на качество воспитательно-образовательного процесса. Организовать подгрупповую работу не позволяет режим и специфика работы детского сада. </w:t>
      </w:r>
      <w:r w:rsidRPr="00AB0CDC">
        <w:rPr>
          <w:b/>
          <w:bCs/>
        </w:rPr>
        <w:t>Как быть? Допущение №</w:t>
      </w:r>
      <w:r w:rsidRPr="00AB0CDC">
        <w:t>1: ситуация происходит в младшей группе. </w:t>
      </w:r>
      <w:r w:rsidRPr="00AB0CDC">
        <w:rPr>
          <w:b/>
          <w:bCs/>
        </w:rPr>
        <w:t>Ресурс 1</w:t>
      </w:r>
      <w:r w:rsidRPr="00AB0CDC">
        <w:t>: старший собеседник каждому ребёнку (другой воспитатель, няня, старшие дети). </w:t>
      </w:r>
      <w:r w:rsidRPr="00AB0CDC">
        <w:rPr>
          <w:b/>
          <w:bCs/>
        </w:rPr>
        <w:t>Промежуточное решение 1</w:t>
      </w:r>
      <w:r w:rsidRPr="00AB0CDC">
        <w:t>: к малышам приглашаются дети старшего возраста, способные после небольшой инструкции индивидуально проверить правильность выполнения задания у 2-4 малышей. </w:t>
      </w:r>
      <w:r w:rsidRPr="00AB0CDC">
        <w:rPr>
          <w:b/>
          <w:bCs/>
        </w:rPr>
        <w:t>Противоречие 2</w:t>
      </w:r>
      <w:r w:rsidRPr="00AB0CDC">
        <w:t>: старшие дети могут принять участие в занятии с малышами, чтобы помочь осуществить индивидуальное общение, и старшие дети не могут принять участие в занятии с малышами, потому что у них тоже есть свои занятия. </w:t>
      </w:r>
      <w:r w:rsidRPr="00AB0CDC">
        <w:rPr>
          <w:b/>
          <w:bCs/>
        </w:rPr>
        <w:t>Конкретное решение №1</w:t>
      </w:r>
      <w:r w:rsidRPr="00AB0CDC">
        <w:t>: разнесение времени занятий в режиме дня – с малышами можно заниматься и во второй половине дня, когда у старших, как правило, занятий нет. </w:t>
      </w:r>
      <w:r w:rsidRPr="00AB0CDC">
        <w:rPr>
          <w:b/>
          <w:bCs/>
        </w:rPr>
        <w:t>Конкретное решение №2</w:t>
      </w:r>
      <w:r w:rsidRPr="00AB0CDC">
        <w:t xml:space="preserve">: после занятия с малышами каждый старший ребёнок индивидуально рассказывает воспитателю о том, </w:t>
      </w:r>
      <w:r w:rsidRPr="00AB0CDC">
        <w:lastRenderedPageBreak/>
        <w:t>как его подопечный выполнил задание. Этим как минимум формируется навык связной монологической речи. Более конкретный вариант возможен, если специально разработать содержание такого интегрированного занятия. </w:t>
      </w:r>
      <w:r w:rsidRPr="00AB0CDC">
        <w:rPr>
          <w:b/>
          <w:bCs/>
        </w:rPr>
        <w:t>Допущение №2</w:t>
      </w:r>
      <w:r w:rsidRPr="00AB0CDC">
        <w:t>: ситуация происходит в старшей группе.</w:t>
      </w:r>
    </w:p>
    <w:p w14:paraId="2C944EE1" w14:textId="77777777" w:rsidR="00AB0CDC" w:rsidRPr="00AB0CDC" w:rsidRDefault="00AB0CDC" w:rsidP="00AB0CDC">
      <w:r w:rsidRPr="00AB0CDC">
        <w:rPr>
          <w:b/>
          <w:bCs/>
        </w:rPr>
        <w:t>Конкретное решение</w:t>
      </w:r>
      <w:r w:rsidRPr="00AB0CDC">
        <w:t xml:space="preserve">: занятие организуется по принципу </w:t>
      </w:r>
      <w:proofErr w:type="spellStart"/>
      <w:r w:rsidRPr="00AB0CDC">
        <w:t>взаимообучения</w:t>
      </w:r>
      <w:proofErr w:type="spellEnd"/>
      <w:r w:rsidRPr="00AB0CDC">
        <w:t>. Например, ролевая игра, когда дети в парах поочерёдно выступают в роли ученика и учителя.</w:t>
      </w:r>
    </w:p>
    <w:p w14:paraId="50A2E99A" w14:textId="77777777" w:rsidR="00AB0CDC" w:rsidRPr="00AB0CDC" w:rsidRDefault="00AB0CDC" w:rsidP="00AB0CDC">
      <w:r w:rsidRPr="00AB0CDC">
        <w:rPr>
          <w:b/>
          <w:bCs/>
        </w:rPr>
        <w:t>Педагогическая ситуация-задание №12.</w:t>
      </w:r>
    </w:p>
    <w:p w14:paraId="14E89273" w14:textId="77777777" w:rsidR="00AB0CDC" w:rsidRPr="00AB0CDC" w:rsidRDefault="00AB0CDC" w:rsidP="00AB0CDC">
      <w:r w:rsidRPr="00AB0CDC">
        <w:t>Каждое утро, когда папа приводит мальчика (5 лет) в детский сад, ребёнок устраивает истерику “на пустом месте”, прячется в личный шкафчик для одежды и сидит там, не желая выходить. Папа относится к этому факту, как к проявлению характера, и попросту уходит, оставляя ребёнка в шкафу, и предупредив воспитателя. Воспитателю это, естественно, не нравится, потому что надо оставлять остальных детей, которые уже завтракают, и идти за этим ребёнком в раздевалку. Оставить его там нельзя, потому что воспитатель несёт ответственность за жизнь и здоровье ребёнка. Мама относится к сыну более требовательно, и при ней таких проявлений не бывает. Но мама не может приводить ребёнка в детский сад, потому что у неё слишком рано начинается рабочий день.</w:t>
      </w:r>
    </w:p>
    <w:p w14:paraId="39470B50" w14:textId="77777777" w:rsidR="00AB0CDC" w:rsidRPr="00AB0CDC" w:rsidRDefault="00AB0CDC" w:rsidP="00AB0CDC">
      <w:r w:rsidRPr="00AB0CDC">
        <w:t>К</w:t>
      </w:r>
      <w:r w:rsidRPr="00AB0CDC">
        <w:rPr>
          <w:b/>
          <w:bCs/>
        </w:rPr>
        <w:t>ак быть?</w:t>
      </w:r>
    </w:p>
    <w:p w14:paraId="7589C51D" w14:textId="77777777" w:rsidR="00AB0CDC" w:rsidRPr="00AB0CDC" w:rsidRDefault="00AB0CDC" w:rsidP="00AB0CDC">
      <w:r w:rsidRPr="00AB0CDC">
        <w:rPr>
          <w:b/>
          <w:bCs/>
        </w:rPr>
        <w:t>Анализ ситуации</w:t>
      </w:r>
      <w:r w:rsidRPr="00AB0CDC">
        <w:t>: в данной ситуации можно рассматривать много задач. Мы не можем изменить традиции отношений в семье, поэтому выделим тот момент, который нас больше всего не устраивает. Ребёнок прячется в личный шкафчик и не хочет оттуда выходить. Однако когда папа уходит, он выходит из шкафчика после требования педагога, которое нужно повторить 2-3 раза. При этом ребёнок никак не объясняет своё поведение. Но его мимика и весь внешний вид показывает, что он получает удовольствие от оказываемого ему внимания. Ребёнок общительный, отношения с детьми в группе у него ровные, есть товарищи по играм. И вообще на протяжении всего дня он не создаёт напряжения. </w:t>
      </w:r>
      <w:r w:rsidRPr="00AB0CDC">
        <w:rPr>
          <w:b/>
          <w:bCs/>
        </w:rPr>
        <w:t>Задача</w:t>
      </w:r>
      <w:r w:rsidRPr="00AB0CDC">
        <w:t>: Что есть? – ребёнок 5 лет, который прячется в личный шкафчик по утрам. Что не устраивает? – то, что воспитателю приходится отвлекаться на него от остальных детей. Что нужно? – чтобы ребёнок прекратил прятаться в шкафчик при раздевании. </w:t>
      </w:r>
      <w:r w:rsidRPr="00AB0CDC">
        <w:rPr>
          <w:b/>
          <w:bCs/>
        </w:rPr>
        <w:t>Конфликт</w:t>
      </w:r>
      <w:r w:rsidRPr="00AB0CDC">
        <w:t>: неадекватное поведение ребенка конфликтует с требованиями дисциплины. </w:t>
      </w:r>
      <w:r w:rsidRPr="00AB0CDC">
        <w:rPr>
          <w:b/>
          <w:bCs/>
        </w:rPr>
        <w:t>Недостаток информации для конкретной ситуации</w:t>
      </w:r>
      <w:r w:rsidRPr="00AB0CDC">
        <w:t>: неизвестно точно, какие мотивы побуждают ребёнка поступать таким образом. </w:t>
      </w:r>
      <w:r w:rsidRPr="00AB0CDC">
        <w:rPr>
          <w:b/>
          <w:bCs/>
        </w:rPr>
        <w:t>Допущение</w:t>
      </w:r>
      <w:r w:rsidRPr="00AB0CDC">
        <w:t>: такое поведения мальчика – каприз, объясняемый попустительской реакцией отца. </w:t>
      </w:r>
      <w:r w:rsidRPr="00AB0CDC">
        <w:rPr>
          <w:b/>
          <w:bCs/>
        </w:rPr>
        <w:t>Противоречие</w:t>
      </w:r>
      <w:r w:rsidRPr="00AB0CDC">
        <w:t>: ребёнок должен прятаться в шкафчик, потому что так хочет, и не должен этого делать, чтобы не создавать неудобства воспитателю. </w:t>
      </w:r>
      <w:r w:rsidRPr="00AB0CDC">
        <w:rPr>
          <w:b/>
          <w:bCs/>
        </w:rPr>
        <w:t>ИКР</w:t>
      </w:r>
      <w:r w:rsidRPr="00AB0CDC">
        <w:t>: в раздевалке создаётся ситуация, что ребёнок никак не может спрятаться в шкафчик. В шкафчик нельзя спрятаться, если его попросту нет. </w:t>
      </w:r>
      <w:r w:rsidRPr="00AB0CDC">
        <w:rPr>
          <w:b/>
          <w:bCs/>
        </w:rPr>
        <w:t>Ресурс</w:t>
      </w:r>
      <w:r w:rsidRPr="00AB0CDC">
        <w:t>: идеальный шкафчик (шкафчика нет, но его функции выполняются).Шкафчик – место для хранения одежды. Принципиально важные с этой целью его части – стенки и крючки для одежды на них. </w:t>
      </w:r>
      <w:r w:rsidRPr="00AB0CDC">
        <w:rPr>
          <w:b/>
          <w:bCs/>
        </w:rPr>
        <w:t>Конкретное решение</w:t>
      </w:r>
      <w:r w:rsidRPr="00AB0CDC">
        <w:t>: нужно организовать ребёнку место для раздевания, которое не будет изолироваться (закрываться) дверцей, чтобы некуда было спрятаться. Раздвигаем шкафчики (они традиционно объединены в блоки по 4-5 штук), на их внешние стенки крепим крючки, в простенке ставим стульчик, сидение которого будет выполнять функции полочки. </w:t>
      </w:r>
      <w:r w:rsidRPr="00AB0CDC">
        <w:rPr>
          <w:b/>
          <w:bCs/>
        </w:rPr>
        <w:t>Примечание</w:t>
      </w:r>
      <w:r w:rsidRPr="00AB0CDC">
        <w:t>: в работе с этой проблемой учащиеся изначально допустили ошибку, неверно определив элемент, к которому предъявляется претензия. Из педагогических соображений, им не было указано на это, для того, чтобы, получив решение, они сами поняли свою ошибку.</w:t>
      </w:r>
    </w:p>
    <w:p w14:paraId="415BED8F" w14:textId="77777777" w:rsidR="00AB0CDC" w:rsidRPr="00AB0CDC" w:rsidRDefault="00AB0CDC" w:rsidP="00AB0CDC">
      <w:r w:rsidRPr="00AB0CDC">
        <w:rPr>
          <w:b/>
          <w:bCs/>
        </w:rPr>
        <w:t>Педагогическая ситуация-задание №13.</w:t>
      </w:r>
    </w:p>
    <w:p w14:paraId="7EB562E2" w14:textId="77777777" w:rsidR="00AB0CDC" w:rsidRPr="00AB0CDC" w:rsidRDefault="00AB0CDC" w:rsidP="00AB0CDC">
      <w:r w:rsidRPr="00AB0CDC">
        <w:t>Мальчик 5-ти лет гиперактивен. Он не может заниматься спокойными видами деятельности, на занятии вертится, шумит, не усваивает материал, отвлекает других детей. </w:t>
      </w:r>
      <w:r w:rsidRPr="00AB0CDC">
        <w:rPr>
          <w:b/>
          <w:bCs/>
        </w:rPr>
        <w:t xml:space="preserve">Анализ </w:t>
      </w:r>
      <w:r w:rsidRPr="00AB0CDC">
        <w:rPr>
          <w:b/>
          <w:bCs/>
        </w:rPr>
        <w:lastRenderedPageBreak/>
        <w:t>ситуации:</w:t>
      </w:r>
      <w:r w:rsidRPr="00AB0CDC">
        <w:t> умственно ребёнок развивается нормально, любит шумные игры, но долго находиться в состоянии покоя не может. По отношению к детям настроен положительно, имеет в группе друзей, не агрессивен. Гиперактивность имеет физиологические корни. Если взрослый настаивает на спокойном виде деятельности, ребёнок теряет равновесие в поведении, плачет, отказывается от общения. </w:t>
      </w:r>
      <w:r w:rsidRPr="00AB0CDC">
        <w:rPr>
          <w:b/>
          <w:bCs/>
        </w:rPr>
        <w:t>Задача: </w:t>
      </w:r>
      <w:r w:rsidRPr="00AB0CDC">
        <w:t>Что есть? – гиперактивный ребёнок. Что не устраивает? – его излишняя подвижность мешает ему выполнять учебные задания, предлагаемые воспитателем. Что нужно? – чтобы ребёнок имел возможность выполнять задания для усвоения навыков. </w:t>
      </w:r>
      <w:r w:rsidRPr="00AB0CDC">
        <w:rPr>
          <w:b/>
          <w:bCs/>
        </w:rPr>
        <w:t>Конфликт:</w:t>
      </w:r>
      <w:r w:rsidRPr="00AB0CDC">
        <w:t> физиологические особенности ребёнка конфликтуют со способом организации учебной деятельности. Задача решается одним из типовых приёмов разрешения противоречий “</w:t>
      </w:r>
      <w:r w:rsidRPr="00AB0CDC">
        <w:rPr>
          <w:b/>
          <w:bCs/>
        </w:rPr>
        <w:t>Обратить вред с пользу</w:t>
      </w:r>
      <w:r w:rsidRPr="00AB0CDC">
        <w:t>“: излишняя подвижность ребёнка должна стать обязательным условием выполнения задания. </w:t>
      </w:r>
      <w:r w:rsidRPr="00AB0CDC">
        <w:rPr>
          <w:b/>
          <w:bCs/>
        </w:rPr>
        <w:t>Конкретное решение:</w:t>
      </w:r>
      <w:r w:rsidRPr="00AB0CDC">
        <w:t> материал, с которым работает ребёнок, размещается в разных местах комнаты. Выполнив одно задание, ребёнок должен узнать (отгадать, прочитать по схеме и т.д.), где “спрятано” следующее задание и переместиться в нужную часть помещения.</w:t>
      </w:r>
    </w:p>
    <w:p w14:paraId="0F9F7370" w14:textId="77777777" w:rsidR="00AB0CDC" w:rsidRPr="00AB0CDC" w:rsidRDefault="00AB0CDC" w:rsidP="00AB0CDC">
      <w:r w:rsidRPr="00AB0CDC">
        <w:rPr>
          <w:b/>
          <w:bCs/>
        </w:rPr>
        <w:t>Педагогическая ситуация-задание №14.</w:t>
      </w:r>
    </w:p>
    <w:p w14:paraId="731C4290" w14:textId="77777777" w:rsidR="00AB0CDC" w:rsidRPr="00AB0CDC" w:rsidRDefault="00AB0CDC" w:rsidP="00AB0CDC">
      <w:r w:rsidRPr="00AB0CDC">
        <w:t xml:space="preserve">Лена (3 года 5 </w:t>
      </w:r>
      <w:proofErr w:type="spellStart"/>
      <w:r w:rsidRPr="00AB0CDC">
        <w:t>мес</w:t>
      </w:r>
      <w:proofErr w:type="spellEnd"/>
      <w:r w:rsidRPr="00AB0CDC">
        <w:t>) под руководством мамы учится одевать и раздевать куклу, укачивать и укладывать ее в кроватку. Девочка точно выполняет эти действия, но только по указанию мамы и в ее присутствии.</w:t>
      </w:r>
    </w:p>
    <w:p w14:paraId="1E3274F7" w14:textId="77777777" w:rsidR="00AB0CDC" w:rsidRPr="00AB0CDC" w:rsidRDefault="00AB0CDC" w:rsidP="00AB0CDC">
      <w:r w:rsidRPr="00AB0CDC">
        <w:t xml:space="preserve">Мама Нины (3 года 6 </w:t>
      </w:r>
      <w:proofErr w:type="spellStart"/>
      <w:r w:rsidRPr="00AB0CDC">
        <w:t>мес</w:t>
      </w:r>
      <w:proofErr w:type="spellEnd"/>
      <w:r w:rsidRPr="00AB0CDC">
        <w:t>), показывая девочке способы действия с куклой, обращает внимание дочери на то, какая мама заботливая, добрая, внимательная, как любит свою дочку. Она говорит, что так поступают все мамы. Предлагая Нине поиграть одной, она просит дочь уложить куклу в постель, как это делает заботливая мама.</w:t>
      </w:r>
    </w:p>
    <w:p w14:paraId="10BDFBE1" w14:textId="77777777" w:rsidR="00AB0CDC" w:rsidRPr="00AB0CDC" w:rsidRDefault="00AB0CDC" w:rsidP="00AB0CDC">
      <w:r w:rsidRPr="00AB0CDC">
        <w:rPr>
          <w:b/>
          <w:bCs/>
        </w:rPr>
        <w:t>Рассмотрев данные ситуации, определите, у кого из детей скорее сформируется игра как деятельность.</w:t>
      </w:r>
    </w:p>
    <w:p w14:paraId="6374998A" w14:textId="77777777" w:rsidR="00AB0CDC" w:rsidRPr="00AB0CDC" w:rsidRDefault="00AB0CDC" w:rsidP="00AB0CDC">
      <w:r w:rsidRPr="00AB0CDC">
        <w:rPr>
          <w:b/>
          <w:bCs/>
        </w:rPr>
        <w:t>Решение.</w:t>
      </w:r>
      <w:r w:rsidRPr="00AB0CDC">
        <w:t> У Нины формирование игры как деятельности будет проходить быстрее, так как у нее шло создание не только игровых действий, как таковых, но была вызвана потребность в доступной для нее форме выполнять функции мамы.</w:t>
      </w:r>
    </w:p>
    <w:p w14:paraId="0B3322D2" w14:textId="77777777" w:rsidR="00AB0CDC" w:rsidRPr="00AB0CDC" w:rsidRDefault="00AB0CDC" w:rsidP="00AB0CDC">
      <w:r w:rsidRPr="00AB0CDC">
        <w:t>У Лены этого не произошло, так как требования мамы выполнялись строго под ее руководством. Действия не формировали образа мамы и не вызывали у девочки потребности играть “в маму”.</w:t>
      </w:r>
    </w:p>
    <w:p w14:paraId="43CB840B" w14:textId="77777777" w:rsidR="00AB0CDC" w:rsidRPr="00AB0CDC" w:rsidRDefault="00AB0CDC" w:rsidP="00AB0CDC">
      <w:r w:rsidRPr="00AB0CDC">
        <w:rPr>
          <w:b/>
          <w:bCs/>
        </w:rPr>
        <w:t>Педагогическая ситуация-задание №15.</w:t>
      </w:r>
    </w:p>
    <w:p w14:paraId="719564D9" w14:textId="77777777" w:rsidR="00AB0CDC" w:rsidRPr="00AB0CDC" w:rsidRDefault="00AB0CDC" w:rsidP="00AB0CDC">
      <w:r w:rsidRPr="00AB0CDC">
        <w:t>Родители Миши (5 лет) стремятся интеллектуально развить своего сына. И так его при этом загрузили, что у него не остается времени для игр.</w:t>
      </w:r>
    </w:p>
    <w:p w14:paraId="0B4AC448" w14:textId="77777777" w:rsidR="00AB0CDC" w:rsidRPr="00AB0CDC" w:rsidRDefault="00AB0CDC" w:rsidP="00AB0CDC">
      <w:r w:rsidRPr="00AB0CDC">
        <w:rPr>
          <w:b/>
          <w:bCs/>
          <w:i/>
          <w:iCs/>
        </w:rPr>
        <w:t>Сделайте прогноз развития Миши, когда родители пренебрегают игровой деятельностью ребенка.</w:t>
      </w:r>
    </w:p>
    <w:p w14:paraId="4E58C3EA" w14:textId="77777777" w:rsidR="00AB0CDC" w:rsidRPr="00AB0CDC" w:rsidRDefault="00AB0CDC" w:rsidP="00AB0CDC">
      <w:r w:rsidRPr="00AB0CDC">
        <w:rPr>
          <w:b/>
          <w:bCs/>
        </w:rPr>
        <w:t>Решение. </w:t>
      </w:r>
      <w:r w:rsidRPr="00AB0CDC">
        <w:t>Игра в дошкольном возрасте является основным видом деятельности. И это не случайно, ведь в игре со сверстниками происходит физическое развитие ребенка, улучшается координация движений, скорость передвижения, ловкость, подвижность, согласованность действий ребенка со сверстниками, выявляется его ориентация на их достижения и т. д. В игре совершенствуются психические функции: ощущение, восприятие, мышление, память. В частности, происходит развитие знаковой функции сознания. В играх ребенок занимает определенную позицию, которую можно изменять. Это важно использовать в целях воспитания. Развитие всех этих функций организма человека совершенно необходимо для дальнейшей жизни ребенка, для формирования его личности.</w:t>
      </w:r>
    </w:p>
    <w:p w14:paraId="3E60C5F8" w14:textId="77777777" w:rsidR="00AB0CDC" w:rsidRPr="00AB0CDC" w:rsidRDefault="00AB0CDC" w:rsidP="00AB0CDC">
      <w:r w:rsidRPr="00AB0CDC">
        <w:lastRenderedPageBreak/>
        <w:t>Отдавая все силы (свои и ребенка) интеллектуальному развитию, родители Миши не должны забывать об общем полноценном его развитии как личности.</w:t>
      </w:r>
    </w:p>
    <w:p w14:paraId="21978C65" w14:textId="77777777" w:rsidR="00AB0CDC" w:rsidRPr="00AB0CDC" w:rsidRDefault="00AB0CDC" w:rsidP="00AB0CDC">
      <w:r w:rsidRPr="00AB0CDC">
        <w:rPr>
          <w:b/>
          <w:bCs/>
        </w:rPr>
        <w:t>Педагогическая ситуация-задание №16.</w:t>
      </w:r>
    </w:p>
    <w:p w14:paraId="4DF1B53D" w14:textId="77777777" w:rsidR="00AB0CDC" w:rsidRPr="00AB0CDC" w:rsidRDefault="00AB0CDC" w:rsidP="00AB0CDC">
      <w:r w:rsidRPr="00AB0CDC">
        <w:t>Коля – мальчик подвижный. Его руки все время чем-то заняты. Он хватает все попавшиеся на глаза предметы. Мальчик постоянно что-то чертит карандашом, его все время посещает множество идей, которые он стремится тут же высказать. Коля– непоседа: во всем он хочет поучаствовать, все попробовать, но очень быстро бросает начатое дело и хватается за новое. Маме это не нравится. Она все время его сдерживает, успокаивает.</w:t>
      </w:r>
      <w:r w:rsidRPr="00AB0CDC">
        <w:br/>
      </w:r>
      <w:r w:rsidRPr="00AB0CDC">
        <w:rPr>
          <w:b/>
          <w:bCs/>
        </w:rPr>
        <w:t>Объясните, почему невозможно ребенка-непоседу сделать спокойным?</w:t>
      </w:r>
      <w:r w:rsidRPr="00AB0CDC">
        <w:rPr>
          <w:b/>
          <w:bCs/>
        </w:rPr>
        <w:br/>
      </w:r>
      <w:r w:rsidRPr="00AB0CDC">
        <w:t> </w:t>
      </w:r>
      <w:r w:rsidRPr="00AB0CDC">
        <w:rPr>
          <w:b/>
          <w:bCs/>
        </w:rPr>
        <w:t>Решение</w:t>
      </w:r>
      <w:r w:rsidRPr="00AB0CDC">
        <w:t>. Это можно объяснить преобладанием у мальчика процесса возбуждения над торможением. Но это может быть связано и с тем, что Мишу пока еще не приучили сосредоточенно заниматься одним делом довольно длительное время. Маме нужно действовать совместно с ребенком, объясняя при этом свойства отдельных предметов. Превратить непоседу в тихоню не удастся, но можно и нужно помочь ребенку овладеть своим поведением, своим телом, своей энергией. Необходимо научить ребенка давать выход своей энергии там, где это нужно, и сдерживать себя в ситуациях, которые этого требуют.</w:t>
      </w:r>
      <w:r w:rsidRPr="00AB0CDC">
        <w:br/>
        <w:t>Повышенную активность не сдерживайте, а направляйте в нужное, разумное русло.</w:t>
      </w:r>
    </w:p>
    <w:p w14:paraId="4CC2C7FD" w14:textId="77777777" w:rsidR="00AB0CDC" w:rsidRPr="00AB0CDC" w:rsidRDefault="00AB0CDC" w:rsidP="00AB0CDC">
      <w:r w:rsidRPr="00AB0CDC">
        <w:rPr>
          <w:b/>
          <w:bCs/>
        </w:rPr>
        <w:t>Педагогическая ситуация-задание №17.</w:t>
      </w:r>
    </w:p>
    <w:p w14:paraId="677F2527" w14:textId="77777777" w:rsidR="00AB0CDC" w:rsidRPr="00AB0CDC" w:rsidRDefault="00AB0CDC" w:rsidP="00AB0CDC">
      <w:r w:rsidRPr="00AB0CDC">
        <w:t xml:space="preserve">Из разговора двух молодых мам: “Моя Алена (2года 10 </w:t>
      </w:r>
      <w:proofErr w:type="spellStart"/>
      <w:r w:rsidRPr="00AB0CDC">
        <w:t>мес</w:t>
      </w:r>
      <w:proofErr w:type="spellEnd"/>
      <w:r w:rsidRPr="00AB0CDC">
        <w:t>) росла спокойной и послушной девочкой. С удовольствием ходила к бабушке. А сейчас как подменили: упрямая, говорит капризным голосом, отказывается делать то, что любила раньше. Услышав, что мы собираемся к бабушке, забастовала – ей уступили. Но она не успокоилась , ведь к бабушке ей на самом деле хотелось.</w:t>
      </w:r>
    </w:p>
    <w:p w14:paraId="13C126C2" w14:textId="77777777" w:rsidR="00AB0CDC" w:rsidRPr="00AB0CDC" w:rsidRDefault="00AB0CDC" w:rsidP="00AB0CDC">
      <w:r w:rsidRPr="00AB0CDC">
        <w:t>В другой раз попробовали настоять на своем. Но она тоже расплакалась, повторяя: “Не хочу, не пойду”.</w:t>
      </w:r>
    </w:p>
    <w:p w14:paraId="73F88EEE" w14:textId="77777777" w:rsidR="00AB0CDC" w:rsidRPr="00AB0CDC" w:rsidRDefault="00AB0CDC" w:rsidP="00AB0CDC">
      <w:r w:rsidRPr="00AB0CDC">
        <w:rPr>
          <w:b/>
          <w:bCs/>
        </w:rPr>
        <w:t>Что случилось с девочкой. Объясните причину.</w:t>
      </w:r>
    </w:p>
    <w:p w14:paraId="219031FB" w14:textId="77777777" w:rsidR="00AB0CDC" w:rsidRPr="00AB0CDC" w:rsidRDefault="00AB0CDC" w:rsidP="00AB0CDC">
      <w:r w:rsidRPr="00AB0CDC">
        <w:rPr>
          <w:b/>
          <w:bCs/>
        </w:rPr>
        <w:t>Спрогнозируйте возможное поведение ребенка и родителей.</w:t>
      </w:r>
    </w:p>
    <w:p w14:paraId="33DA24DB" w14:textId="77777777" w:rsidR="00AB0CDC" w:rsidRPr="00AB0CDC" w:rsidRDefault="00AB0CDC" w:rsidP="00AB0CDC">
      <w:r w:rsidRPr="00AB0CDC">
        <w:rPr>
          <w:b/>
          <w:bCs/>
        </w:rPr>
        <w:t>Решение.</w:t>
      </w:r>
      <w:r w:rsidRPr="00AB0CDC">
        <w:t> На 3-м году у детей обычно проявляется кризис, который выражается в упрямстве, негативном отношении к просьбам взрослых. Причем негативизм 3-летнего ребенка сложнее прежнего кризиса 1-го года. В 3 года ребенок хочет признания самостоятельности, независимости. Но к такой форме поведения он еще не готов, что является противоречием, на основе которого развивается кризис.</w:t>
      </w:r>
    </w:p>
    <w:p w14:paraId="52C4A1A6" w14:textId="77777777" w:rsidR="00AB0CDC" w:rsidRPr="00AB0CDC" w:rsidRDefault="00AB0CDC" w:rsidP="00AB0CDC">
      <w:r w:rsidRPr="00AB0CDC">
        <w:t xml:space="preserve">Если взрослый настаивает на своем, пытается “сломить” детское упрямство, то возникает психологическая защита: а)ребенок привыкает к отрицательной оценке взрослого, б)перестает “слышать” замечания. Могут возникнуть </w:t>
      </w:r>
      <w:proofErr w:type="spellStart"/>
      <w:r w:rsidRPr="00AB0CDC">
        <w:t>невротиче</w:t>
      </w:r>
      <w:proofErr w:type="spellEnd"/>
      <w:r w:rsidRPr="00AB0CDC">
        <w:t xml:space="preserve"> </w:t>
      </w:r>
      <w:proofErr w:type="spellStart"/>
      <w:r w:rsidRPr="00AB0CDC">
        <w:t>ские</w:t>
      </w:r>
      <w:proofErr w:type="spellEnd"/>
      <w:r w:rsidRPr="00AB0CDC">
        <w:t xml:space="preserve"> симптомы. При “победе” взрослого над самостоятельностью ребенка последний может вырасти безвольным, малоинициативным, либо упрямым и жестоким. Родителям в этой ситуации стоило переключить внимание дочери на выбор ею наряда для поездки к бабушке.</w:t>
      </w:r>
    </w:p>
    <w:p w14:paraId="5C7A5111" w14:textId="77777777" w:rsidR="00AB0CDC" w:rsidRPr="00AB0CDC" w:rsidRDefault="00AB0CDC" w:rsidP="00AB0CDC">
      <w:r w:rsidRPr="00AB0CDC">
        <w:rPr>
          <w:b/>
          <w:bCs/>
        </w:rPr>
        <w:t>Педагогическая ситуация-задание №18.</w:t>
      </w:r>
    </w:p>
    <w:p w14:paraId="5B84EB5D" w14:textId="77777777" w:rsidR="00AB0CDC" w:rsidRPr="00AB0CDC" w:rsidRDefault="00AB0CDC" w:rsidP="00AB0CDC">
      <w:r w:rsidRPr="00AB0CDC">
        <w:t>Две мамы вели разговор. Одна с гордостью сообщила, что они с мужем подарили дочке компьютер. А вторая заметила: «Ну и зря! Будет теперь часами сидеть перед монитором, портить зрение и осанку, вырастет некоммуникабельной, неприспособленной к жизни…» </w:t>
      </w:r>
      <w:r w:rsidRPr="00AB0CDC">
        <w:rPr>
          <w:b/>
          <w:bCs/>
        </w:rPr>
        <w:t>Выскажите и обоснуйте свою позицию: чего больше – вреда или пользы для ребенка от компьютера. Решение. </w:t>
      </w:r>
      <w:r w:rsidRPr="00AB0CDC">
        <w:t xml:space="preserve">Компьютер – это не только игры, но и прежде всего неограниченный </w:t>
      </w:r>
      <w:r w:rsidRPr="00AB0CDC">
        <w:lastRenderedPageBreak/>
        <w:t>доступ к любой информации, возможность общаться со сверстниками по электронной почте. Любители компьютера говорят, что ребенок с помощью компьютера может сделать такой интеллектуальный рывок, что обгонит всех своих сверстников. Специалисты считают, что через Интернет родители могут дать своему ребенку лучшее образование. Но возможно и отрицательное влияние компьютера на ребенка: подбор содержания информации, в частности игр, несоблюдение гигиены пользования компьютером.</w:t>
      </w:r>
    </w:p>
    <w:p w14:paraId="15464819" w14:textId="77777777" w:rsidR="00AB0CDC" w:rsidRPr="00AB0CDC" w:rsidRDefault="00AB0CDC" w:rsidP="00AB0CDC">
      <w:r w:rsidRPr="00AB0CDC">
        <w:rPr>
          <w:b/>
          <w:bCs/>
        </w:rPr>
        <w:t>Педагогическая ситуация-задание №19.</w:t>
      </w:r>
    </w:p>
    <w:p w14:paraId="44489D7B" w14:textId="77777777" w:rsidR="00AB0CDC" w:rsidRPr="00AB0CDC" w:rsidRDefault="00AB0CDC" w:rsidP="00AB0CDC">
      <w:r w:rsidRPr="00AB0CDC">
        <w:t>Петя ходит в подготовительную к школе группу. Воспитатель иногда хвалит его, но мама Пети постоянно недовольна им. Мальчик всегда делает медленно, неуверенно. Мама считает, что он ленится. Она начала учить его читать и писать (он пишет в тетради), заставляя переделывать, если плохо получается. Петя то и дело говорит: «Я не умея, у меня не получается». «Я лучше буду играть». Мама недоумевает: «Но сколько же можно играть? А может быть, его надо больше хвалить? Но за что?»</w:t>
      </w:r>
    </w:p>
    <w:p w14:paraId="30CE4C94" w14:textId="77777777" w:rsidR="00AB0CDC" w:rsidRPr="00AB0CDC" w:rsidRDefault="00AB0CDC" w:rsidP="00AB0CDC">
      <w:r w:rsidRPr="00AB0CDC">
        <w:rPr>
          <w:b/>
          <w:bCs/>
        </w:rPr>
        <w:t>Назовите причины, вызывающие у Пети нежелание учиться.</w:t>
      </w:r>
    </w:p>
    <w:p w14:paraId="755C9BE2" w14:textId="77777777" w:rsidR="00AB0CDC" w:rsidRPr="00AB0CDC" w:rsidRDefault="00AB0CDC" w:rsidP="00AB0CDC">
      <w:r w:rsidRPr="00AB0CDC">
        <w:rPr>
          <w:b/>
          <w:bCs/>
        </w:rPr>
        <w:t>Какие ошибки часто допускают взрослые?</w:t>
      </w:r>
    </w:p>
    <w:p w14:paraId="7CD5304C" w14:textId="77777777" w:rsidR="00AB0CDC" w:rsidRPr="00AB0CDC" w:rsidRDefault="00AB0CDC" w:rsidP="00AB0CDC">
      <w:r w:rsidRPr="00AB0CDC">
        <w:rPr>
          <w:b/>
          <w:bCs/>
        </w:rPr>
        <w:t>Решение. </w:t>
      </w:r>
      <w:r w:rsidRPr="00AB0CDC">
        <w:t>Ребёнок 6 лет должен быть уверен в своих силах. Неважно даже, в каком деле он будет добиваться успеха. В этом возрасте дети обобщают удачи и неудачи. Взрослым нужно спокойно относиться к неудачам детей, иначе их тревога передается детям. Нежелание ребёнка читать, писать можно объяснить тем, что он еще «не доиграл». И если по настоянию взрослых он перестанет играть, но потребность в этом сохранит, то будет обязательно играть тайком. Доверие, доброжелательность, своевременное поощрение – таким должно быть отношение взрослых к детям, готовящимся к поступлению в школу.</w:t>
      </w:r>
    </w:p>
    <w:p w14:paraId="19AAD5EA" w14:textId="77777777" w:rsidR="00AB0CDC" w:rsidRPr="00AB0CDC" w:rsidRDefault="00AB0CDC" w:rsidP="00AB0CDC">
      <w:r w:rsidRPr="00AB0CDC">
        <w:rPr>
          <w:b/>
          <w:bCs/>
        </w:rPr>
        <w:t>Педагогическая ситуация-задание №20.</w:t>
      </w:r>
    </w:p>
    <w:p w14:paraId="49DD20B0" w14:textId="77777777" w:rsidR="00AB0CDC" w:rsidRPr="00AB0CDC" w:rsidRDefault="00AB0CDC" w:rsidP="00AB0CDC">
      <w:r w:rsidRPr="00AB0CDC">
        <w:t>Вове (5 лет) купили строительный конструктор. Он с большим удовольствием начал раскладывать его детали.</w:t>
      </w:r>
    </w:p>
    <w:p w14:paraId="433BDFFF" w14:textId="77777777" w:rsidR="00AB0CDC" w:rsidRPr="00AB0CDC" w:rsidRDefault="00AB0CDC" w:rsidP="00AB0CDC">
      <w:r w:rsidRPr="00AB0CDC">
        <w:t>– Что ты хочешь построить? – спрашивает мама.</w:t>
      </w:r>
    </w:p>
    <w:p w14:paraId="6B0D0E3A" w14:textId="77777777" w:rsidR="00AB0CDC" w:rsidRPr="00AB0CDC" w:rsidRDefault="00AB0CDC" w:rsidP="00AB0CDC">
      <w:r w:rsidRPr="00AB0CDC">
        <w:t>– Что… что получится, – отвечает Вова.</w:t>
      </w:r>
    </w:p>
    <w:p w14:paraId="6EE7CA0B" w14:textId="77777777" w:rsidR="00AB0CDC" w:rsidRPr="00AB0CDC" w:rsidRDefault="00AB0CDC" w:rsidP="00AB0CDC">
      <w:r w:rsidRPr="00AB0CDC">
        <w:t>– Как же ты будешь строить?</w:t>
      </w:r>
    </w:p>
    <w:p w14:paraId="4D3EF551" w14:textId="77777777" w:rsidR="00AB0CDC" w:rsidRPr="00AB0CDC" w:rsidRDefault="00AB0CDC" w:rsidP="00AB0CDC">
      <w:r w:rsidRPr="00AB0CDC">
        <w:t>– Буду строить из кубиков и кирпичиков. Начинает строить. Поставил кубики, на них кирпичики.</w:t>
      </w:r>
    </w:p>
    <w:p w14:paraId="0355FEDE" w14:textId="77777777" w:rsidR="00AB0CDC" w:rsidRPr="00AB0CDC" w:rsidRDefault="00AB0CDC" w:rsidP="00AB0CDC">
      <w:r w:rsidRPr="00AB0CDC">
        <w:t>– Нет, я лучше ракету построю…</w:t>
      </w:r>
    </w:p>
    <w:p w14:paraId="151F4758" w14:textId="77777777" w:rsidR="00AB0CDC" w:rsidRPr="00AB0CDC" w:rsidRDefault="00AB0CDC" w:rsidP="00AB0CDC">
      <w:r w:rsidRPr="00AB0CDC">
        <w:t>Укладывает кубики один на другой. Столбик качается. Мальчик пытается удержать его рукой, но тщетно: вся конструкция рухнула. Он уходит от места строительства, оставляя груду строительных деталей.</w:t>
      </w:r>
    </w:p>
    <w:p w14:paraId="6C00B363" w14:textId="77777777" w:rsidR="00AB0CDC" w:rsidRPr="00AB0CDC" w:rsidRDefault="00AB0CDC" w:rsidP="00AB0CDC">
      <w:r w:rsidRPr="00AB0CDC">
        <w:t>Тогда мама предлагает: – Попробуй еще раз. Снова неудача.</w:t>
      </w:r>
    </w:p>
    <w:p w14:paraId="71EED48C" w14:textId="77777777" w:rsidR="00AB0CDC" w:rsidRPr="00AB0CDC" w:rsidRDefault="00AB0CDC" w:rsidP="00AB0CDC">
      <w:r w:rsidRPr="00AB0CDC">
        <w:rPr>
          <w:b/>
          <w:bCs/>
          <w:i/>
          <w:iCs/>
        </w:rPr>
        <w:t>Что должна была сделать мама, купив сыну строительный конструктор?</w:t>
      </w:r>
    </w:p>
    <w:p w14:paraId="725CFB2A" w14:textId="77777777" w:rsidR="00AB0CDC" w:rsidRPr="00AB0CDC" w:rsidRDefault="00AB0CDC" w:rsidP="00AB0CDC">
      <w:r w:rsidRPr="00AB0CDC">
        <w:rPr>
          <w:b/>
          <w:bCs/>
        </w:rPr>
        <w:t>Решение. </w:t>
      </w:r>
      <w:r w:rsidRPr="00AB0CDC">
        <w:t xml:space="preserve">В таком виде конструирование мало что дает. Чтобы конструктор был интересен детям, он первоначально должен быть обыгран, как и любая игрушка (игра), при целенаправленном руководстве со стороны взрослого. Сначала нужно рассказать и показать ребенку, что можно собрать, построить из данного конструктора. Опыт совместных «изысканий» позволит выполнить более сложные задания: например, построить гараж для машины. Для этого необходимо научить ребенка сравнивать предметы по величине, форме, обращая внимание на их пространственные </w:t>
      </w:r>
      <w:r w:rsidRPr="00AB0CDC">
        <w:lastRenderedPageBreak/>
        <w:t>особенности: большой – маленький, длинный – короткий, широкий – узкий и т. п. Затем нужно показать, как величина и форма предмета зависят от его назначения. И тогда с помощью взрослого ребенок научится пространственному анализу образца (в качестве образцов можно дать фотографии, рисунки), постепенно научится устанавливать разные взаимосвязи между конструкцией и назначением предметов, создавать собственные оригинальные конструкции, развивая свои творческие способности.</w:t>
      </w:r>
    </w:p>
    <w:p w14:paraId="741C6148" w14:textId="77777777" w:rsidR="00AB0CDC" w:rsidRPr="00AB0CDC" w:rsidRDefault="00AB0CDC" w:rsidP="00AB0CDC">
      <w:r w:rsidRPr="00AB0CDC">
        <w:rPr>
          <w:b/>
          <w:bCs/>
        </w:rPr>
        <w:t>Ребенка надо научить, как пользоваться любой купленной ему вещью.</w:t>
      </w:r>
    </w:p>
    <w:p w14:paraId="7FCCFE10" w14:textId="77777777" w:rsidR="00AB0CDC" w:rsidRPr="00AB0CDC" w:rsidRDefault="00AB0CDC" w:rsidP="00AB0CDC">
      <w:r w:rsidRPr="00AB0CDC">
        <w:rPr>
          <w:b/>
          <w:bCs/>
        </w:rPr>
        <w:t>Педагогическая ситуация-задание №21.</w:t>
      </w:r>
    </w:p>
    <w:p w14:paraId="763BB634" w14:textId="77777777" w:rsidR="00AB0CDC" w:rsidRPr="00AB0CDC" w:rsidRDefault="00AB0CDC" w:rsidP="00AB0CDC">
      <w:r w:rsidRPr="00AB0CDC">
        <w:t>Ваня (5 лет) пришел в детский сад в новом костюме, на котором изображена звездочка, пуговицы на нем тоже были со звездочками и очень понравились ребятам. Вскоре воспитатель заметил, что на пиджаке у Вани не осталось ни одной пуговицы.</w:t>
      </w:r>
    </w:p>
    <w:p w14:paraId="6BC9D59C" w14:textId="77777777" w:rsidR="00AB0CDC" w:rsidRPr="00AB0CDC" w:rsidRDefault="00AB0CDC" w:rsidP="00AB0CDC">
      <w:r w:rsidRPr="00AB0CDC">
        <w:t>– Куда ты дел пуговицы? – спросил педагог.</w:t>
      </w:r>
    </w:p>
    <w:p w14:paraId="3914B117" w14:textId="77777777" w:rsidR="00AB0CDC" w:rsidRPr="00AB0CDC" w:rsidRDefault="00AB0CDC" w:rsidP="00AB0CDC">
      <w:r w:rsidRPr="00AB0CDC">
        <w:t>– Я подарил их ребятам, – ответил Ваня.</w:t>
      </w:r>
    </w:p>
    <w:p w14:paraId="69DA9D17" w14:textId="77777777" w:rsidR="00AB0CDC" w:rsidRPr="00AB0CDC" w:rsidRDefault="00AB0CDC" w:rsidP="00AB0CDC">
      <w:r w:rsidRPr="00AB0CDC">
        <w:t>– Разве так можно, мама будет ругать!</w:t>
      </w:r>
    </w:p>
    <w:p w14:paraId="02C95E1D" w14:textId="77777777" w:rsidR="00AB0CDC" w:rsidRPr="00AB0CDC" w:rsidRDefault="00AB0CDC" w:rsidP="00AB0CDC">
      <w:r w:rsidRPr="00AB0CDC">
        <w:t>– Нет, мама будет довольна, – ответил мальчик. – Она всегда говорит: «Жадным быть нехорошо».</w:t>
      </w:r>
    </w:p>
    <w:p w14:paraId="022C4173" w14:textId="77777777" w:rsidR="00AB0CDC" w:rsidRPr="00AB0CDC" w:rsidRDefault="00AB0CDC" w:rsidP="00AB0CDC">
      <w:r w:rsidRPr="00AB0CDC">
        <w:rPr>
          <w:b/>
          <w:bCs/>
          <w:i/>
          <w:iCs/>
        </w:rPr>
        <w:t>Дайте обоснование поведению Вани.</w:t>
      </w:r>
    </w:p>
    <w:p w14:paraId="76D7941F" w14:textId="77777777" w:rsidR="00AB0CDC" w:rsidRPr="00AB0CDC" w:rsidRDefault="00AB0CDC" w:rsidP="00AB0CDC">
      <w:r w:rsidRPr="00AB0CDC">
        <w:rPr>
          <w:b/>
          <w:bCs/>
          <w:i/>
          <w:iCs/>
        </w:rPr>
        <w:t>Почему, зная правила поведения, дети часто их нарушают?</w:t>
      </w:r>
    </w:p>
    <w:p w14:paraId="475A54B4" w14:textId="77777777" w:rsidR="00AB0CDC" w:rsidRPr="00AB0CDC" w:rsidRDefault="00AB0CDC" w:rsidP="00AB0CDC">
      <w:r w:rsidRPr="00AB0CDC">
        <w:rPr>
          <w:b/>
          <w:bCs/>
        </w:rPr>
        <w:t>Решение. </w:t>
      </w:r>
      <w:r w:rsidRPr="00AB0CDC">
        <w:t>Ваня поступил так потому, что взрослый для него является образцом поведения. Но его неумение применять общие правила поведения к конкретной ситуации привело к вышеописанному случаю.</w:t>
      </w:r>
    </w:p>
    <w:p w14:paraId="6F7061DE" w14:textId="77777777" w:rsidR="00AB0CDC" w:rsidRPr="00AB0CDC" w:rsidRDefault="00AB0CDC" w:rsidP="00AB0CDC">
      <w:r w:rsidRPr="00AB0CDC">
        <w:rPr>
          <w:b/>
          <w:bCs/>
        </w:rPr>
        <w:t>Педагогическая ситуация-задание №22.</w:t>
      </w:r>
    </w:p>
    <w:p w14:paraId="456771BE" w14:textId="77777777" w:rsidR="00AB0CDC" w:rsidRPr="00AB0CDC" w:rsidRDefault="00AB0CDC" w:rsidP="00AB0CDC">
      <w:r w:rsidRPr="00AB0CDC">
        <w:t>В поведении Мити (5 лет), мальчика очень активного, энергичного, интеллектуально хорошо развитого, воспитательница заметила два психологических факта:</w:t>
      </w:r>
    </w:p>
    <w:p w14:paraId="2C8355AC" w14:textId="77777777" w:rsidR="00AB0CDC" w:rsidRPr="00AB0CDC" w:rsidRDefault="00AB0CDC" w:rsidP="00AB0CDC">
      <w:r w:rsidRPr="00AB0CDC">
        <w:rPr>
          <w:rFonts w:ascii="Segoe UI Symbol" w:hAnsi="Segoe UI Symbol" w:cs="Segoe UI Symbol"/>
        </w:rPr>
        <w:t>♦</w:t>
      </w:r>
      <w:r w:rsidRPr="00AB0CDC">
        <w:t> стремление командовать сверстниками;</w:t>
      </w:r>
    </w:p>
    <w:p w14:paraId="457A848C" w14:textId="77777777" w:rsidR="00AB0CDC" w:rsidRPr="00AB0CDC" w:rsidRDefault="00AB0CDC" w:rsidP="00AB0CDC">
      <w:r w:rsidRPr="00AB0CDC">
        <w:rPr>
          <w:rFonts w:ascii="Segoe UI Symbol" w:hAnsi="Segoe UI Symbol" w:cs="Segoe UI Symbol"/>
        </w:rPr>
        <w:t>♦</w:t>
      </w:r>
      <w:r w:rsidRPr="00AB0CDC">
        <w:t> неумение выслушивать не очень складную их речь.</w:t>
      </w:r>
    </w:p>
    <w:p w14:paraId="083BB944" w14:textId="77777777" w:rsidR="00AB0CDC" w:rsidRPr="00AB0CDC" w:rsidRDefault="00AB0CDC" w:rsidP="00AB0CDC">
      <w:r w:rsidRPr="00AB0CDC">
        <w:rPr>
          <w:b/>
          <w:bCs/>
          <w:i/>
          <w:iCs/>
        </w:rPr>
        <w:t>Сделайте прогноз: как могут развиваться взаимоотношения Мити со сверстниками в дальнейшем.</w:t>
      </w:r>
    </w:p>
    <w:p w14:paraId="763F2756" w14:textId="77777777" w:rsidR="00AB0CDC" w:rsidRPr="00AB0CDC" w:rsidRDefault="00AB0CDC" w:rsidP="00AB0CDC">
      <w:r w:rsidRPr="00AB0CDC">
        <w:rPr>
          <w:b/>
          <w:bCs/>
        </w:rPr>
        <w:t>Решение. </w:t>
      </w:r>
      <w:r w:rsidRPr="00AB0CDC">
        <w:t>Либо авторитарное поведение Мити и давление на сверстников будут продолжаться и даже усиливаться, либо он станет отвергнутым, т.к. дети начнут на него жаловаться воспитателю или объединяться вокруг кого–то другого. Если в группе появится новый дошкольник, который займет лидирующее положение, то Митя может оказаться в положении изолированного. Возможны и другие варианты.</w:t>
      </w:r>
    </w:p>
    <w:p w14:paraId="6FD512F0" w14:textId="77777777" w:rsidR="00AB0CDC" w:rsidRPr="00AB0CDC" w:rsidRDefault="00AB0CDC" w:rsidP="00AB0CDC">
      <w:r w:rsidRPr="00AB0CDC">
        <w:rPr>
          <w:b/>
          <w:bCs/>
        </w:rPr>
        <w:t>Педагогическая ситуация-задание №23.</w:t>
      </w:r>
    </w:p>
    <w:p w14:paraId="5C447566" w14:textId="77777777" w:rsidR="00AB0CDC" w:rsidRPr="00AB0CDC" w:rsidRDefault="00AB0CDC" w:rsidP="00AB0CDC">
      <w:r w:rsidRPr="00AB0CDC">
        <w:t>Девочка, 6 лет. С трех лет посещает хореографический кружок, с 5-ти – вокальную и театральную студии. Очень часто выступает на сцене, участвует в разных конкурсах. Перед очередным выступлением во время игры пытается руководить своими сверстницами: « Я лучше вас знаю, я на сцене уже много раз выступала, а вы нет. Поэтому я буду играть роль лисы». Девочки пытаются ей не подчиниться и идут за помощью к воспитателю. Ваши действия.</w:t>
      </w:r>
    </w:p>
    <w:p w14:paraId="4958BFC4" w14:textId="77777777" w:rsidR="00AB0CDC" w:rsidRPr="00AB0CDC" w:rsidRDefault="00AB0CDC" w:rsidP="00AB0CDC">
      <w:r w:rsidRPr="00AB0CDC">
        <w:rPr>
          <w:b/>
          <w:bCs/>
        </w:rPr>
        <w:t>Вариант 1.</w:t>
      </w:r>
    </w:p>
    <w:p w14:paraId="6CC1A9C0" w14:textId="77777777" w:rsidR="00AB0CDC" w:rsidRPr="00AB0CDC" w:rsidRDefault="00AB0CDC" w:rsidP="00AB0CDC">
      <w:r w:rsidRPr="00AB0CDC">
        <w:lastRenderedPageBreak/>
        <w:t>Предложить девочке роль режиссера в данной игре, чтобы помочь своим подругам проявить себя. Показать, что их выступления тоже достойны похвалы.</w:t>
      </w:r>
    </w:p>
    <w:p w14:paraId="5C9A2C00" w14:textId="77777777" w:rsidR="00AB0CDC" w:rsidRPr="00AB0CDC" w:rsidRDefault="00AB0CDC" w:rsidP="00AB0CDC">
      <w:r w:rsidRPr="00AB0CDC">
        <w:rPr>
          <w:b/>
          <w:bCs/>
        </w:rPr>
        <w:t>Вариант 2.</w:t>
      </w:r>
    </w:p>
    <w:p w14:paraId="2196E294" w14:textId="77777777" w:rsidR="00AB0CDC" w:rsidRPr="00AB0CDC" w:rsidRDefault="00AB0CDC" w:rsidP="00AB0CDC">
      <w:r w:rsidRPr="00AB0CDC">
        <w:t>Провести беседу с ребенком, направленную на анализ отрицательных сторон поведения героев художественных произведений (хвастовство, обида товарищей и т.д.), объяснить, что другие девочки, ее подруги, тоже хотят сыграть эту роль. Предложить сыграть по очереди.</w:t>
      </w:r>
    </w:p>
    <w:p w14:paraId="347F14CB" w14:textId="77777777" w:rsidR="00AB0CDC" w:rsidRPr="00AB0CDC" w:rsidRDefault="00AB0CDC" w:rsidP="00AB0CDC">
      <w:r w:rsidRPr="00AB0CDC">
        <w:rPr>
          <w:b/>
          <w:bCs/>
        </w:rPr>
        <w:t>Вариант 3.</w:t>
      </w:r>
    </w:p>
    <w:p w14:paraId="0A4D7F19" w14:textId="77777777" w:rsidR="00AB0CDC" w:rsidRPr="00AB0CDC" w:rsidRDefault="00AB0CDC" w:rsidP="00AB0CDC">
      <w:r w:rsidRPr="00AB0CDC">
        <w:t>Предложить детям не ссориться, а распределить роли при помощи жребия. Так будет справедливо.</w:t>
      </w:r>
    </w:p>
    <w:p w14:paraId="5A11A345" w14:textId="77777777" w:rsidR="00AB0CDC" w:rsidRPr="00AB0CDC" w:rsidRDefault="00AB0CDC" w:rsidP="00AB0CDC">
      <w:r w:rsidRPr="00AB0CDC">
        <w:rPr>
          <w:b/>
          <w:bCs/>
        </w:rPr>
        <w:t>Вариант 4.</w:t>
      </w:r>
    </w:p>
    <w:p w14:paraId="71B168F4" w14:textId="77777777" w:rsidR="00AB0CDC" w:rsidRPr="00AB0CDC" w:rsidRDefault="00AB0CDC" w:rsidP="00AB0CDC">
      <w:r w:rsidRPr="00AB0CDC">
        <w:t>Организовать кастинг на главную роль – лиса, выбрать независимое жюри (мальчики, дети незадействованные в этой игре).</w:t>
      </w:r>
    </w:p>
    <w:p w14:paraId="3E143F25" w14:textId="77777777" w:rsidR="00AB0CDC" w:rsidRPr="00AB0CDC" w:rsidRDefault="00AB0CDC" w:rsidP="00AB0CDC">
      <w:r w:rsidRPr="00AB0CDC">
        <w:rPr>
          <w:b/>
          <w:bCs/>
        </w:rPr>
        <w:t>Вариант 5.</w:t>
      </w:r>
    </w:p>
    <w:p w14:paraId="29C73480" w14:textId="77777777" w:rsidR="00AB0CDC" w:rsidRPr="00AB0CDC" w:rsidRDefault="00AB0CDC" w:rsidP="00AB0CDC">
      <w:r w:rsidRPr="00AB0CDC">
        <w:t>Обратиться за советом к детям, как решить эту проблему.</w:t>
      </w:r>
    </w:p>
    <w:p w14:paraId="5A35E5F8" w14:textId="77777777" w:rsidR="00AB0CDC" w:rsidRPr="00AB0CDC" w:rsidRDefault="00AB0CDC" w:rsidP="00AB0CDC">
      <w:r w:rsidRPr="00AB0CDC">
        <w:rPr>
          <w:b/>
          <w:bCs/>
        </w:rPr>
        <w:t>Педагогическая ситуация-задание №24.</w:t>
      </w:r>
    </w:p>
    <w:p w14:paraId="60C44245" w14:textId="77777777" w:rsidR="00AB0CDC" w:rsidRPr="00AB0CDC" w:rsidRDefault="00AB0CDC" w:rsidP="00AB0CDC">
      <w:r w:rsidRPr="00AB0CDC">
        <w:t>Мальчик, 7 лет. С раннего детства проявляет интерес к лепке, рисованию, конструированию. Хорошо рисует, лепит, создает необычные конструкции, фантазирует. На предложение воспитателя отдать ребенка в художественную студию родители ответили отказом, решив, что мальчик должен заниматься спортом. В детском саду он ни с кем не дружит, часто конфликтует с детьми, если ему мешают рисовать или строить, если кто-то из детей хочет присоединиться к его игре, чаще всего он не пускает. Очень замкнут, медлителен, его трудно отвлечь от любимого занятия, «ребенок в себе».</w:t>
      </w:r>
    </w:p>
    <w:p w14:paraId="642F2F79" w14:textId="77777777" w:rsidR="00AB0CDC" w:rsidRPr="00AB0CDC" w:rsidRDefault="00AB0CDC" w:rsidP="00AB0CDC">
      <w:r w:rsidRPr="00AB0CDC">
        <w:t>Ваши действия.</w:t>
      </w:r>
    </w:p>
    <w:p w14:paraId="013D3012" w14:textId="77777777" w:rsidR="00AB0CDC" w:rsidRPr="00AB0CDC" w:rsidRDefault="00AB0CDC" w:rsidP="00AB0CDC">
      <w:r w:rsidRPr="00AB0CDC">
        <w:rPr>
          <w:b/>
          <w:bCs/>
        </w:rPr>
        <w:t>Вариант 1.</w:t>
      </w:r>
    </w:p>
    <w:p w14:paraId="2369C05D" w14:textId="77777777" w:rsidR="00AB0CDC" w:rsidRPr="00AB0CDC" w:rsidRDefault="00AB0CDC" w:rsidP="00AB0CDC">
      <w:r w:rsidRPr="00AB0CDC">
        <w:t>Ребенок с заниженной самооценкой, он не признан родителями. Необходимо стараться повысить самооценку ребенка, предлагать участвовать в конкурсах, вывешивать его работы на выставках, чтобы его успех оценили родители и дети.</w:t>
      </w:r>
    </w:p>
    <w:p w14:paraId="2B056E81" w14:textId="77777777" w:rsidR="00AB0CDC" w:rsidRPr="00AB0CDC" w:rsidRDefault="00AB0CDC" w:rsidP="00AB0CDC">
      <w:r w:rsidRPr="00AB0CDC">
        <w:rPr>
          <w:b/>
          <w:bCs/>
        </w:rPr>
        <w:t>Вариант 2.</w:t>
      </w:r>
    </w:p>
    <w:p w14:paraId="0A6D0B1E" w14:textId="77777777" w:rsidR="00AB0CDC" w:rsidRPr="00AB0CDC" w:rsidRDefault="00AB0CDC" w:rsidP="00AB0CDC">
      <w:r w:rsidRPr="00AB0CDC">
        <w:t>Провести социометрический метод исследования, выявить предпочтения этого ребенка и постараться сблизить его с этими детьми, давая им общие поручения, вместе привлекать к совместной деятельности. Дать этому ребенку особое задание, а после его успешного выполнения – высокую оценку, чтобы повысить его авторитет в группе.</w:t>
      </w:r>
    </w:p>
    <w:p w14:paraId="14503B3B" w14:textId="77777777" w:rsidR="00AB0CDC" w:rsidRPr="00AB0CDC" w:rsidRDefault="00AB0CDC" w:rsidP="00AB0CDC">
      <w:r w:rsidRPr="00AB0CDC">
        <w:rPr>
          <w:b/>
          <w:bCs/>
        </w:rPr>
        <w:t>Вариант 3.</w:t>
      </w:r>
    </w:p>
    <w:p w14:paraId="64FD008A" w14:textId="77777777" w:rsidR="00AB0CDC" w:rsidRPr="00AB0CDC" w:rsidRDefault="00AB0CDC" w:rsidP="00AB0CDC">
      <w:r w:rsidRPr="00AB0CDC">
        <w:t>Провести работу с родителями. Помочь им увидеть и понять увлечения ребенка. Предложить им учитывать мнение ребенка при выборе дополнительного образования, чтобы ребенок был увлечен предлагаемым ему занятием, у него должна быть мотивация, а не просто «потому, что мама так сказала». А спортом можно заниматься всей семьей в выходные дни.</w:t>
      </w:r>
    </w:p>
    <w:p w14:paraId="590A95DF" w14:textId="77777777" w:rsidR="00AB0CDC" w:rsidRPr="00AB0CDC" w:rsidRDefault="00AB0CDC" w:rsidP="00AB0CDC">
      <w:r w:rsidRPr="00AB0CDC">
        <w:rPr>
          <w:b/>
          <w:bCs/>
        </w:rPr>
        <w:t>Педагогическая ситуация-задание №25.</w:t>
      </w:r>
    </w:p>
    <w:p w14:paraId="0624652E" w14:textId="77777777" w:rsidR="00AB0CDC" w:rsidRPr="00AB0CDC" w:rsidRDefault="00AB0CDC" w:rsidP="00AB0CDC">
      <w:r w:rsidRPr="00AB0CDC">
        <w:lastRenderedPageBreak/>
        <w:t>Мальчик Саша, оставшись еще на один год в детском саду в другой группе, скучает по своим воспитателям, к которым ходил четыре года. Саша часто приходит в гости в свою бывшую группу: общается с воспитателями, играет с малышами, учит создавать постройки из конструктора и т.д. Воспитатели всегда принимают ребенка, маме Саши тоже нравятся эти посещения – с воспитателями у нее хорошие, доверительные отношения. Однажды, забирая ребенка из детского сада. Ольга Петровна (мама) обнаружила у него чужую маленькую машинку.</w:t>
      </w:r>
    </w:p>
    <w:p w14:paraId="3D4A4F08" w14:textId="77777777" w:rsidR="00AB0CDC" w:rsidRPr="00AB0CDC" w:rsidRDefault="00AB0CDC" w:rsidP="00AB0CDC">
      <w:r w:rsidRPr="00AB0CDC">
        <w:t>Как быть?</w:t>
      </w:r>
    </w:p>
    <w:p w14:paraId="66C6BE05" w14:textId="77777777" w:rsidR="00AB0CDC" w:rsidRPr="00AB0CDC" w:rsidRDefault="00AB0CDC" w:rsidP="00AB0CDC">
      <w:r w:rsidRPr="00AB0CDC">
        <w:rPr>
          <w:b/>
          <w:bCs/>
        </w:rPr>
        <w:t>Вариант 1.</w:t>
      </w:r>
    </w:p>
    <w:p w14:paraId="7174B708" w14:textId="77777777" w:rsidR="00AB0CDC" w:rsidRPr="00AB0CDC" w:rsidRDefault="00AB0CDC" w:rsidP="00AB0CDC">
      <w:r w:rsidRPr="00AB0CDC">
        <w:t>Расспросить ребенка:</w:t>
      </w:r>
    </w:p>
    <w:p w14:paraId="259E995B" w14:textId="77777777" w:rsidR="00AB0CDC" w:rsidRPr="00AB0CDC" w:rsidRDefault="00AB0CDC" w:rsidP="00AB0CDC">
      <w:r w:rsidRPr="00AB0CDC">
        <w:t>– Саша, чья это машинка? Нужно ее отдать хозяину.</w:t>
      </w:r>
    </w:p>
    <w:p w14:paraId="506DFDD1" w14:textId="77777777" w:rsidR="00AB0CDC" w:rsidRPr="00AB0CDC" w:rsidRDefault="00AB0CDC" w:rsidP="00AB0CDC">
      <w:r w:rsidRPr="00AB0CDC">
        <w:t>– Я ходил в гости к Нине Ивановне, учил малышей строить гараж и случайно положил в карман,- хитрит Саша.</w:t>
      </w:r>
    </w:p>
    <w:p w14:paraId="26AF18E3" w14:textId="77777777" w:rsidR="00AB0CDC" w:rsidRPr="00AB0CDC" w:rsidRDefault="00AB0CDC" w:rsidP="00AB0CDC">
      <w:r w:rsidRPr="00AB0CDC">
        <w:t>– Сходи завтра к малышам и верни машинку.</w:t>
      </w:r>
    </w:p>
    <w:p w14:paraId="265A8DC4" w14:textId="77777777" w:rsidR="00AB0CDC" w:rsidRPr="00AB0CDC" w:rsidRDefault="00AB0CDC" w:rsidP="00AB0CDC">
      <w:r w:rsidRPr="00AB0CDC">
        <w:t>– Нет, она мне нравиться, у меня такой нет,- упрямиться мальчик.</w:t>
      </w:r>
    </w:p>
    <w:p w14:paraId="7AFD4EBF" w14:textId="77777777" w:rsidR="00AB0CDC" w:rsidRPr="00AB0CDC" w:rsidRDefault="00AB0CDC" w:rsidP="00AB0CDC">
      <w:r w:rsidRPr="00AB0CDC">
        <w:t>– Саша, может это домашняя машинка, и малыш плачет, ищет, – убеждает мама.</w:t>
      </w:r>
    </w:p>
    <w:p w14:paraId="62C2FE94" w14:textId="77777777" w:rsidR="00AB0CDC" w:rsidRPr="00AB0CDC" w:rsidRDefault="00AB0CDC" w:rsidP="00AB0CDC">
      <w:r w:rsidRPr="00AB0CDC">
        <w:t>– Нет, не пойду. Нина Ивановна, будет сердиться, скажет, что я украл, нет, мне стыдно.</w:t>
      </w:r>
    </w:p>
    <w:p w14:paraId="6DAD6415" w14:textId="77777777" w:rsidR="00AB0CDC" w:rsidRPr="00AB0CDC" w:rsidRDefault="00AB0CDC" w:rsidP="00AB0CDC">
      <w:r w:rsidRPr="00AB0CDC">
        <w:t>– Саша, давай завтра вместе сходим к Нине Ивановне и отдадим машинку, хорошо?</w:t>
      </w:r>
    </w:p>
    <w:p w14:paraId="2FE55E2F" w14:textId="77777777" w:rsidR="00AB0CDC" w:rsidRPr="00AB0CDC" w:rsidRDefault="00AB0CDC" w:rsidP="00AB0CDC">
      <w:r w:rsidRPr="00AB0CDC">
        <w:rPr>
          <w:b/>
          <w:bCs/>
        </w:rPr>
        <w:t>Вариант 2.</w:t>
      </w:r>
    </w:p>
    <w:p w14:paraId="0D5B01ED" w14:textId="77777777" w:rsidR="00AB0CDC" w:rsidRPr="00AB0CDC" w:rsidRDefault="00AB0CDC" w:rsidP="00AB0CDC">
      <w:r w:rsidRPr="00AB0CDC">
        <w:t>Убедить ребенка вернуть машинку, предварительно обсудив ситуацию с педагогом.</w:t>
      </w:r>
    </w:p>
    <w:p w14:paraId="77659432" w14:textId="77777777" w:rsidR="00AB0CDC" w:rsidRPr="00AB0CDC" w:rsidRDefault="00AB0CDC" w:rsidP="00AB0CDC">
      <w:r w:rsidRPr="00AB0CDC">
        <w:t>Вечером, прежде чем забрать ребенка, Ольга Петровна заходит к Нине Ивановне, рассказывает о случившемся и предупреждает, о своем приходе с сыном. Нина Ивановна поддерживает линию поведения мамы и когда ребенок возвращает машинку, обрадовано говорит:</w:t>
      </w:r>
    </w:p>
    <w:p w14:paraId="0EF33DB9" w14:textId="77777777" w:rsidR="00AB0CDC" w:rsidRPr="00AB0CDC" w:rsidRDefault="00AB0CDC" w:rsidP="00AB0CDC">
      <w:r w:rsidRPr="00AB0CDC">
        <w:t>-Ой, Саша, ты нашел Димину машинку! А мы ее весь день ищем, Дима плачет, иди скорее, отдай ее Диме, спасибо тебе большое.</w:t>
      </w:r>
    </w:p>
    <w:p w14:paraId="2493A9EA" w14:textId="77777777" w:rsidR="00AB0CDC" w:rsidRPr="00AB0CDC" w:rsidRDefault="00AB0CDC" w:rsidP="00AB0CDC">
      <w:r w:rsidRPr="00AB0CDC">
        <w:rPr>
          <w:b/>
          <w:bCs/>
        </w:rPr>
        <w:t>Вариант 3.</w:t>
      </w:r>
    </w:p>
    <w:p w14:paraId="4FEA4954" w14:textId="77777777" w:rsidR="00AB0CDC" w:rsidRPr="00AB0CDC" w:rsidRDefault="00AB0CDC" w:rsidP="00AB0CDC">
      <w:r w:rsidRPr="00AB0CDC">
        <w:t>Маме самой взять машинку и отнести её Ольге Петровне. Объяснить ей ситуацию. Но предварительно побеседовать с сыном о том, что нехорошо брать чужие вещи.</w:t>
      </w:r>
    </w:p>
    <w:p w14:paraId="6A0BF4C1" w14:textId="77777777" w:rsidR="00AB0CDC" w:rsidRPr="00AB0CDC" w:rsidRDefault="00AB0CDC" w:rsidP="00AB0CDC">
      <w:r w:rsidRPr="00AB0CDC">
        <w:rPr>
          <w:b/>
          <w:bCs/>
        </w:rPr>
        <w:t>Педагогическая ситуация-задание №26.</w:t>
      </w:r>
    </w:p>
    <w:p w14:paraId="67B976C3" w14:textId="77777777" w:rsidR="00AB0CDC" w:rsidRPr="00AB0CDC" w:rsidRDefault="00AB0CDC" w:rsidP="00AB0CDC">
      <w:r w:rsidRPr="00AB0CDC">
        <w:t>Дети средней группы собираются вечером на прогулку. У Ромы и Лизы шкафчики для одежды расположены рядом, дети ссорятся, мешают друг другу. Чтобы разрешить ситуацию, воспитатель отодвигает скамейку, чтобы детям было удобнее, но дети продолжают спорить и мешать друг другу.</w:t>
      </w:r>
    </w:p>
    <w:p w14:paraId="510E1132" w14:textId="77777777" w:rsidR="00AB0CDC" w:rsidRPr="00AB0CDC" w:rsidRDefault="00AB0CDC" w:rsidP="00AB0CDC">
      <w:r w:rsidRPr="00AB0CDC">
        <w:rPr>
          <w:b/>
          <w:bCs/>
        </w:rPr>
        <w:t>Вариант 1.</w:t>
      </w:r>
    </w:p>
    <w:p w14:paraId="23B69CC2" w14:textId="77777777" w:rsidR="00AB0CDC" w:rsidRPr="00AB0CDC" w:rsidRDefault="00AB0CDC" w:rsidP="00AB0CDC">
      <w:r w:rsidRPr="00AB0CDC">
        <w:t>Предложить Роме, как настоящему джентльмену, уступить место даме.</w:t>
      </w:r>
    </w:p>
    <w:p w14:paraId="2FA8800A" w14:textId="77777777" w:rsidR="00AB0CDC" w:rsidRPr="00AB0CDC" w:rsidRDefault="00AB0CDC" w:rsidP="00AB0CDC">
      <w:r w:rsidRPr="00AB0CDC">
        <w:t>Сказать, что настоящие мужчины всегда так поступают.</w:t>
      </w:r>
    </w:p>
    <w:p w14:paraId="6E44D6FF" w14:textId="77777777" w:rsidR="00AB0CDC" w:rsidRPr="00AB0CDC" w:rsidRDefault="00AB0CDC" w:rsidP="00AB0CDC">
      <w:r w:rsidRPr="00AB0CDC">
        <w:rPr>
          <w:b/>
          <w:bCs/>
        </w:rPr>
        <w:t>Вариант 2.</w:t>
      </w:r>
    </w:p>
    <w:p w14:paraId="61F8ECE5" w14:textId="77777777" w:rsidR="00AB0CDC" w:rsidRPr="00AB0CDC" w:rsidRDefault="00AB0CDC" w:rsidP="00AB0CDC">
      <w:r w:rsidRPr="00AB0CDC">
        <w:t>Предложить Лизе не ссориться, взять свои вещи и перейти на другое место.</w:t>
      </w:r>
    </w:p>
    <w:p w14:paraId="25A4FB90" w14:textId="77777777" w:rsidR="00AB0CDC" w:rsidRPr="00AB0CDC" w:rsidRDefault="00AB0CDC" w:rsidP="00AB0CDC">
      <w:r w:rsidRPr="00AB0CDC">
        <w:rPr>
          <w:b/>
          <w:bCs/>
        </w:rPr>
        <w:lastRenderedPageBreak/>
        <w:t>Вариант 3.</w:t>
      </w:r>
    </w:p>
    <w:p w14:paraId="45538C25" w14:textId="77777777" w:rsidR="00AB0CDC" w:rsidRPr="00AB0CDC" w:rsidRDefault="00AB0CDC" w:rsidP="00AB0CDC">
      <w:r w:rsidRPr="00AB0CDC">
        <w:t>Если дети часто ссорятся, по поводу шкафчиков, то можно попробовать «переселить» их в другие шкафчики.</w:t>
      </w:r>
    </w:p>
    <w:p w14:paraId="31343033" w14:textId="77777777" w:rsidR="00AB0CDC" w:rsidRPr="00AB0CDC" w:rsidRDefault="00AB0CDC" w:rsidP="00AB0CDC">
      <w:r w:rsidRPr="00AB0CDC">
        <w:rPr>
          <w:b/>
          <w:bCs/>
        </w:rPr>
        <w:t>Педагогическая ситуация-задание №27.</w:t>
      </w:r>
    </w:p>
    <w:p w14:paraId="3A29D651" w14:textId="77777777" w:rsidR="00AB0CDC" w:rsidRPr="00AB0CDC" w:rsidRDefault="00AB0CDC" w:rsidP="00AB0CDC">
      <w:r w:rsidRPr="00AB0CDC">
        <w:t>Летом дети встречают своих родителей на площадке. До прихода родителей дети играют в «Догонялки». Олег и Вика, во время бега сталкиваются, налетают друг на друга. Вика с плачем подходит к воспитателю и говорит, что Олег ее стукнул.</w:t>
      </w:r>
    </w:p>
    <w:p w14:paraId="720FA755" w14:textId="77777777" w:rsidR="00AB0CDC" w:rsidRPr="00AB0CDC" w:rsidRDefault="00AB0CDC" w:rsidP="00AB0CDC">
      <w:r w:rsidRPr="00AB0CDC">
        <w:rPr>
          <w:b/>
          <w:bCs/>
        </w:rPr>
        <w:t>Вариант 1.</w:t>
      </w:r>
    </w:p>
    <w:p w14:paraId="5D9353C6" w14:textId="77777777" w:rsidR="00AB0CDC" w:rsidRPr="00AB0CDC" w:rsidRDefault="00AB0CDC" w:rsidP="00AB0CDC">
      <w:r w:rsidRPr="00AB0CDC">
        <w:t>Объяснять правила игры до ее начала. Обговаривать с детьми правила безопасности.</w:t>
      </w:r>
    </w:p>
    <w:p w14:paraId="7801C258" w14:textId="77777777" w:rsidR="00AB0CDC" w:rsidRPr="00AB0CDC" w:rsidRDefault="00AB0CDC" w:rsidP="00AB0CDC">
      <w:r w:rsidRPr="00AB0CDC">
        <w:t>Бегущие дети должны смотреть вперед и уворачиваться от других детей, чтобы избежать столкновения.</w:t>
      </w:r>
    </w:p>
    <w:p w14:paraId="7689ADFD" w14:textId="77777777" w:rsidR="00AB0CDC" w:rsidRPr="00AB0CDC" w:rsidRDefault="00AB0CDC" w:rsidP="00AB0CDC">
      <w:r w:rsidRPr="00AB0CDC">
        <w:rPr>
          <w:b/>
          <w:bCs/>
        </w:rPr>
        <w:t>Вариант 2.</w:t>
      </w:r>
    </w:p>
    <w:p w14:paraId="1AE4C537" w14:textId="77777777" w:rsidR="00AB0CDC" w:rsidRPr="00AB0CDC" w:rsidRDefault="00AB0CDC" w:rsidP="00AB0CDC">
      <w:r w:rsidRPr="00AB0CDC">
        <w:t>Если столкновение произошло, не надо сваливать вину на другого. Виноваты оба, т.к. не смотрели вперед. Остановить игру, успокоить детей.</w:t>
      </w:r>
    </w:p>
    <w:p w14:paraId="556E7DA9" w14:textId="77777777" w:rsidR="00AB0CDC" w:rsidRPr="00AB0CDC" w:rsidRDefault="00AB0CDC" w:rsidP="00AB0CDC">
      <w:r w:rsidRPr="00AB0CDC">
        <w:rPr>
          <w:b/>
          <w:bCs/>
        </w:rPr>
        <w:t>Вариант 3.</w:t>
      </w:r>
    </w:p>
    <w:p w14:paraId="0AD79C75" w14:textId="77777777" w:rsidR="00AB0CDC" w:rsidRPr="00AB0CDC" w:rsidRDefault="00AB0CDC" w:rsidP="00AB0CDC">
      <w:r w:rsidRPr="00AB0CDC">
        <w:t>Обратиться за помощью к другим играющим детям, чтобы выяснить, как все произошло. Успокоить и пожалеть детей, ещё раз напомнить правила безопасности во время бега.</w:t>
      </w:r>
    </w:p>
    <w:p w14:paraId="0C99E2BD" w14:textId="77777777" w:rsidR="00AB0CDC" w:rsidRPr="00AB0CDC" w:rsidRDefault="00AB0CDC" w:rsidP="00AB0CDC">
      <w:r w:rsidRPr="00AB0CDC">
        <w:rPr>
          <w:b/>
          <w:bCs/>
        </w:rPr>
        <w:t>Педагогическая ситуация-задание №28.</w:t>
      </w:r>
    </w:p>
    <w:p w14:paraId="069C22E9" w14:textId="77777777" w:rsidR="00AB0CDC" w:rsidRPr="00AB0CDC" w:rsidRDefault="00AB0CDC" w:rsidP="00AB0CDC">
      <w:r w:rsidRPr="00AB0CDC">
        <w:t>Ребенок обладает очень хорошей памятью, поэтому легко запоминает информацию, тексты, песни. При проведении праздников исполняя свою роль, суфлирует роли других персонажей, чем мешает другим детям проявить себя, нарушает ход праздника. Как быть в данной ситуации?</w:t>
      </w:r>
    </w:p>
    <w:p w14:paraId="2EF40B9A" w14:textId="77777777" w:rsidR="00AB0CDC" w:rsidRPr="00AB0CDC" w:rsidRDefault="00AB0CDC" w:rsidP="00AB0CDC">
      <w:r w:rsidRPr="00AB0CDC">
        <w:rPr>
          <w:b/>
          <w:bCs/>
        </w:rPr>
        <w:t>Решение:</w:t>
      </w:r>
    </w:p>
    <w:p w14:paraId="636DED4F" w14:textId="77777777" w:rsidR="00AB0CDC" w:rsidRPr="00AB0CDC" w:rsidRDefault="00AB0CDC" w:rsidP="00AB0CDC">
      <w:r w:rsidRPr="00AB0CDC">
        <w:t>Дать ребенку особую роль – суфлер. «Твоя задача: следить за тем, чтобы дети не забывали свои слова во время выступления. Если ребенок забыл, ты ему тихонько подсказываешь».</w:t>
      </w:r>
    </w:p>
    <w:p w14:paraId="0B35CBCA" w14:textId="77777777" w:rsidR="00AB0CDC" w:rsidRPr="00AB0CDC" w:rsidRDefault="00AB0CDC" w:rsidP="00AB0CDC">
      <w:r w:rsidRPr="00AB0CDC">
        <w:t>Беседа с ребенком до праздника «Как ведёт себя настоящий артист».</w:t>
      </w:r>
    </w:p>
    <w:p w14:paraId="29D7C0ED" w14:textId="77777777" w:rsidR="00AB0CDC" w:rsidRPr="00AB0CDC" w:rsidRDefault="00AB0CDC" w:rsidP="00AB0CDC">
      <w:r w:rsidRPr="00AB0CDC">
        <w:t>Заинтересовать ребенка другими видами деятельности (кружковая работа).</w:t>
      </w:r>
    </w:p>
    <w:p w14:paraId="551114F2" w14:textId="77777777" w:rsidR="00AB0CDC" w:rsidRPr="00AB0CDC" w:rsidRDefault="00AB0CDC" w:rsidP="00AB0CDC">
      <w:r w:rsidRPr="00AB0CDC">
        <w:t>Работа с родителями. Выяснить, как относятся родители к такому поведению ребенка. Если родители осознают проблему, то предложить посетить с ребенком практические занятия у психолога по формированию волевой сферы. Дать рекомендации «Формирование сдержанности у дошкольников», «Сферы применения способности быстрого, объемного запоминания» (шахматы, шашки, ГО).</w:t>
      </w:r>
    </w:p>
    <w:p w14:paraId="0B5D6162" w14:textId="77777777" w:rsidR="00AB0CDC" w:rsidRPr="00AB0CDC" w:rsidRDefault="00AB0CDC" w:rsidP="00AB0CDC">
      <w:r w:rsidRPr="00AB0CDC">
        <w:t>Если родитель не осознает проблему, то найти точки соприкосновения по вопросам формирования адекватной самооценки.</w:t>
      </w:r>
    </w:p>
    <w:p w14:paraId="186D9B6F" w14:textId="77777777" w:rsidR="00AB0CDC" w:rsidRPr="00AB0CDC" w:rsidRDefault="00AB0CDC" w:rsidP="00AB0CDC">
      <w:r w:rsidRPr="00AB0CDC">
        <w:rPr>
          <w:b/>
          <w:bCs/>
        </w:rPr>
        <w:t>Ситуация 1. </w:t>
      </w:r>
    </w:p>
    <w:p w14:paraId="3FF0B8F5" w14:textId="77777777" w:rsidR="00AB0CDC" w:rsidRPr="00AB0CDC" w:rsidRDefault="00AB0CDC" w:rsidP="00AB0CDC">
      <w:r w:rsidRPr="00AB0CDC">
        <w:t xml:space="preserve">Пятилетний Виталик, появляясь утром в детском саду, сразу начинает бегать. Трудно переключить его на спокойное занятие. А если, подчиняясь требованию воспитателя, он садится за настольную игру, то сразу же вспыхивает ссора, которая нередко заканчивается слезами. Так он стал вести себя недавно. Почему? В беседе с отцом выясняется, что семья переехала в новую квартиру и родители пока вынуждены возить сына в прежний детский сад. «Вероятно, ребенок в пути устает»,— делает </w:t>
      </w:r>
      <w:r w:rsidRPr="00AB0CDC">
        <w:lastRenderedPageBreak/>
        <w:t>предположение воспитатель. «Этого не может быть,— возражает отец.— Ведь он всю дорогу сидит».                                              </w:t>
      </w:r>
      <w:r w:rsidRPr="00AB0CDC">
        <w:rPr>
          <w:b/>
          <w:bCs/>
        </w:rPr>
        <w:t>? Действительно ли ребенок устал?   Чем объяснить такую особенность детского организма — быструю утомляемость от ограничения движений или однообразной деятельности?                                                  Решение. </w:t>
      </w:r>
      <w:r w:rsidRPr="00AB0CDC">
        <w:t>Когда малыш долго находится в статичном положении (стоит, сидит и т. п.), нагрузка падает на одни и те же группы мышц и соответствующие центры нервной системы, при этом наступает быстрое утомление. Если деятельность ребенка разнообразна, то, следовательно, меняется и нагрузка; не работающие в данный момент мышцы и нервные центры как бы отдыхают, набираясь сил.</w:t>
      </w:r>
    </w:p>
    <w:p w14:paraId="10F45B5C" w14:textId="77777777" w:rsidR="00AB0CDC" w:rsidRPr="00AB0CDC" w:rsidRDefault="00AB0CDC" w:rsidP="00AB0CDC">
      <w:r w:rsidRPr="00AB0CDC">
        <w:t> </w:t>
      </w:r>
    </w:p>
    <w:p w14:paraId="09618F6C" w14:textId="77777777" w:rsidR="00AB0CDC" w:rsidRPr="00AB0CDC" w:rsidRDefault="00AB0CDC" w:rsidP="00AB0CDC">
      <w:r w:rsidRPr="00AB0CDC">
        <w:rPr>
          <w:b/>
          <w:bCs/>
        </w:rPr>
        <w:t>Ситуация 2</w:t>
      </w:r>
    </w:p>
    <w:p w14:paraId="7EC7E225" w14:textId="77777777" w:rsidR="00AB0CDC" w:rsidRPr="00AB0CDC" w:rsidRDefault="00AB0CDC" w:rsidP="00AB0CDC">
      <w:r w:rsidRPr="00AB0CDC">
        <w:t>Утро. В групповой комнате необычное оживление: в игровом уголке появились новые игрушки. Все ребята внимательно рассматривают их. Намечается интересная игра. Только Вася, уединившись, безучастно смотрит на детей.</w:t>
      </w:r>
    </w:p>
    <w:p w14:paraId="553BA352" w14:textId="77777777" w:rsidR="00AB0CDC" w:rsidRPr="00AB0CDC" w:rsidRDefault="00AB0CDC" w:rsidP="00AB0CDC">
      <w:r w:rsidRPr="00AB0CDC">
        <w:t>– Что ты такой грустный? Уж не заболел ли? – спрашивает его воспитатель.</w:t>
      </w:r>
    </w:p>
    <w:p w14:paraId="6BF5609F" w14:textId="77777777" w:rsidR="00AB0CDC" w:rsidRPr="00AB0CDC" w:rsidRDefault="00AB0CDC" w:rsidP="00AB0CDC">
      <w:r w:rsidRPr="00AB0CDC">
        <w:t>– Да нет… я так, – шепчет мальчик, отвернувшись к стенке, чтобы никто не увидел навернувшиеся на глаза слезы. И вдруг, уткнувшись в платье воспитателя, всхлипнул:</w:t>
      </w:r>
    </w:p>
    <w:p w14:paraId="3F8899D0" w14:textId="77777777" w:rsidR="00AB0CDC" w:rsidRPr="00AB0CDC" w:rsidRDefault="00AB0CDC" w:rsidP="00AB0CDC">
      <w:r w:rsidRPr="00AB0CDC">
        <w:t>– Мне жаль маму… Папа опять пришел поздно и пил вино с дядей Толей. А мама все плакала. Папа шумел всю ночь.</w:t>
      </w:r>
    </w:p>
    <w:p w14:paraId="7681A9AF" w14:textId="77777777" w:rsidR="00AB0CDC" w:rsidRPr="00AB0CDC" w:rsidRDefault="00AB0CDC" w:rsidP="00AB0CDC">
      <w:r w:rsidRPr="00AB0CDC">
        <w:rPr>
          <w:b/>
          <w:bCs/>
        </w:rPr>
        <w:t>? Проанализируйте, как отражается поведение отца Васи на состоянии ребенка. Какую, по вашему мнению, помощь может оказать детский сад семье в создании здорового быта?</w:t>
      </w:r>
    </w:p>
    <w:p w14:paraId="675798B5" w14:textId="77777777" w:rsidR="00AB0CDC" w:rsidRPr="00AB0CDC" w:rsidRDefault="00AB0CDC" w:rsidP="00AB0CDC">
      <w:r w:rsidRPr="00AB0CDC">
        <w:t>У большинства детей из пьющих семей выявляются психические заболевания – невротическое развитие, неврозы, психопатии, задержка психического развития и умственная отсталость, органические заболевания центральной нервной системы и многие другие.                                                                                                   Оказание социально-педагогической помощи семье, через решение следующих задач:                                 оказание семье консультативных, социально-педагогических и юридических услуг;                                  содействие семье в повышении ее воспитательного потенциала, общей культуры, формировании здорового образа жизни;                                                                                                                                                           осуществление групповой и индивидуальной работы по профилактике негативных явлений среди детей (беседы, тренинги, решение проблемных задач, ситуаций, чтение и др.);                                                  прогнозирование социальной помощи детям и их семьям;                                                                                   обучение и развитие детей в соответствии с их индивидуальными психофизическими особенностями.</w:t>
      </w:r>
    </w:p>
    <w:p w14:paraId="268A3498" w14:textId="77777777" w:rsidR="00AB0CDC" w:rsidRPr="00AB0CDC" w:rsidRDefault="00AB0CDC" w:rsidP="00AB0CDC">
      <w:r w:rsidRPr="00AB0CDC">
        <w:t> </w:t>
      </w:r>
    </w:p>
    <w:p w14:paraId="1F1060B8" w14:textId="77777777" w:rsidR="00AB0CDC" w:rsidRPr="00AB0CDC" w:rsidRDefault="00AB0CDC" w:rsidP="00AB0CDC">
      <w:r w:rsidRPr="00AB0CDC">
        <w:rPr>
          <w:b/>
          <w:bCs/>
        </w:rPr>
        <w:t>Ситуация 3.</w:t>
      </w:r>
    </w:p>
    <w:p w14:paraId="525B40D8" w14:textId="77777777" w:rsidR="00AB0CDC" w:rsidRPr="00AB0CDC" w:rsidRDefault="00AB0CDC" w:rsidP="00AB0CDC">
      <w:r w:rsidRPr="00AB0CDC">
        <w:rPr>
          <w:b/>
          <w:bCs/>
        </w:rPr>
        <w:t> </w:t>
      </w:r>
      <w:r w:rsidRPr="00AB0CDC">
        <w:t>За Димой в детский сад пришла мама. Он радостно ей: «Мама, а мы сегодня птичку клеили!»</w:t>
      </w:r>
    </w:p>
    <w:p w14:paraId="11D37BAF" w14:textId="77777777" w:rsidR="00AB0CDC" w:rsidRPr="00AB0CDC" w:rsidRDefault="00AB0CDC" w:rsidP="00AB0CDC">
      <w:r w:rsidRPr="00AB0CDC">
        <w:t>Мама Почему у тебя вся одежда мокрая?</w:t>
      </w:r>
    </w:p>
    <w:p w14:paraId="793C9A8C" w14:textId="77777777" w:rsidR="00AB0CDC" w:rsidRPr="00AB0CDC" w:rsidRDefault="00AB0CDC" w:rsidP="00AB0CDC">
      <w:r w:rsidRPr="00AB0CDC">
        <w:t>Дима Воспитательница сказала, что очень старался.</w:t>
      </w:r>
    </w:p>
    <w:p w14:paraId="2501F2FC" w14:textId="77777777" w:rsidR="00AB0CDC" w:rsidRPr="00AB0CDC" w:rsidRDefault="00AB0CDC" w:rsidP="00AB0CDC">
      <w:r w:rsidRPr="00AB0CDC">
        <w:t>Мама Сколько раз тебе говорить – клади штаны и варежки на батарею!</w:t>
      </w:r>
    </w:p>
    <w:p w14:paraId="56D3666B" w14:textId="77777777" w:rsidR="00AB0CDC" w:rsidRPr="00AB0CDC" w:rsidRDefault="00AB0CDC" w:rsidP="00AB0CDC">
      <w:r w:rsidRPr="00AB0CDC">
        <w:t>Дима Я ещё дома попробую такую птичку сделать</w:t>
      </w:r>
    </w:p>
    <w:p w14:paraId="070CEB8B" w14:textId="77777777" w:rsidR="00AB0CDC" w:rsidRPr="00AB0CDC" w:rsidRDefault="00AB0CDC" w:rsidP="00AB0CDC">
      <w:r w:rsidRPr="00AB0CDC">
        <w:lastRenderedPageBreak/>
        <w:t>Мама Вот теперь пойдёшь в мокром.</w:t>
      </w:r>
    </w:p>
    <w:p w14:paraId="15B4F0B7" w14:textId="77777777" w:rsidR="00AB0CDC" w:rsidRPr="00AB0CDC" w:rsidRDefault="00AB0CDC" w:rsidP="00AB0CDC">
      <w:r w:rsidRPr="00AB0CDC">
        <w:t>Мальчик замолчал и стал нехотя одеваться.</w:t>
      </w:r>
    </w:p>
    <w:p w14:paraId="59835F51" w14:textId="77777777" w:rsidR="00AB0CDC" w:rsidRPr="00AB0CDC" w:rsidRDefault="00AB0CDC" w:rsidP="00AB0CDC">
      <w:r w:rsidRPr="00AB0CDC">
        <w:rPr>
          <w:b/>
          <w:bCs/>
        </w:rPr>
        <w:t>? В чём мама допускает ошибку? Как бы Вы поступили на её месте?</w:t>
      </w:r>
    </w:p>
    <w:p w14:paraId="1FEC812B" w14:textId="77777777" w:rsidR="00AB0CDC" w:rsidRPr="00AB0CDC" w:rsidRDefault="00AB0CDC" w:rsidP="00AB0CDC">
      <w:r w:rsidRPr="00AB0CDC">
        <w:rPr>
          <w:b/>
          <w:bCs/>
        </w:rPr>
        <w:t>Решение.</w:t>
      </w:r>
      <w:r w:rsidRPr="00AB0CDC">
        <w:t> гаснет интерес, желание делиться своими переживаниями, не доводит до конца начатое дело; словесный стимул. Надо дать понять значимость его труда для других; заочное поощрение: я знаю, что ты сможешь; будьте рядом с ребёнком, а не над , объяснитесь с ним на равных)</w:t>
      </w:r>
    </w:p>
    <w:p w14:paraId="4F2400D3" w14:textId="77777777" w:rsidR="00AB0CDC" w:rsidRPr="00AB0CDC" w:rsidRDefault="00AB0CDC" w:rsidP="00AB0CDC">
      <w:r w:rsidRPr="00AB0CDC">
        <w:t> </w:t>
      </w:r>
    </w:p>
    <w:p w14:paraId="33406CF4" w14:textId="77777777" w:rsidR="00AB0CDC" w:rsidRPr="00AB0CDC" w:rsidRDefault="00AB0CDC" w:rsidP="00AB0CDC">
      <w:r w:rsidRPr="00AB0CDC">
        <w:rPr>
          <w:b/>
          <w:bCs/>
        </w:rPr>
        <w:t>Ситуация 4. </w:t>
      </w:r>
    </w:p>
    <w:p w14:paraId="49A09F5C" w14:textId="77777777" w:rsidR="00AB0CDC" w:rsidRPr="00AB0CDC" w:rsidRDefault="00AB0CDC" w:rsidP="00AB0CDC">
      <w:r w:rsidRPr="00AB0CDC">
        <w:t>Лена (4 года)  Бабушка, я помогу  помыть посуду, можно? Бабушка, увидев это: Ой-ой. Что ты! Посуда сейчас очень дорогая, а ты можешь разбить. Ты ещё успеешь перемыть горы посуды в своей жизни.</w:t>
      </w:r>
    </w:p>
    <w:p w14:paraId="320E7AA4" w14:textId="77777777" w:rsidR="00AB0CDC" w:rsidRPr="00AB0CDC" w:rsidRDefault="00AB0CDC" w:rsidP="00AB0CDC">
      <w:r w:rsidRPr="00AB0CDC">
        <w:rPr>
          <w:b/>
          <w:bCs/>
        </w:rPr>
        <w:t>? Как вы оцениваете высказывание бабушки,  и каковы могут быть его последствия?                        Что можно предложить бабушке при подобном случае еще?                                                                                                                                              Решение.</w:t>
      </w:r>
      <w:r w:rsidRPr="00AB0CDC">
        <w:t>  Бабушка Лены не права. При таком подходе желание трудиться у Лены может постепенно исчезнуть. Девочку необходимо включать в совместную деятельность, направляя ее действия. Чтобы сформировать устойчивый мотив труда, необходимо обучать Лену конкретным трудовым навыкам, оценивать результаты ее работы. Совместная трудовая деятельность родителей и детей оказывает большое влияние на психическое развитие последних. Дети видят, как взрослые работают, как относятся к труду, каковы их взаимоотношения в совместной трудовой деятельности. В доброжелательной атмосфере, созданной взрослыми, дети начинают понимать значимость труда, находят эффективные способы его выполнения. Можно налить в тазик воды и дать девочке посуду из небьющегося материала! Родителям недостаточно показывать детям свое трудолюбие, необходимо обучать их трудовым операциям.  </w:t>
      </w:r>
      <w:r w:rsidRPr="00AB0CDC">
        <w:rPr>
          <w:b/>
          <w:bCs/>
        </w:rPr>
        <w:t>! Старайтесь, чтобы ребенок вместе с вами что–то делал по дому.</w:t>
      </w:r>
    </w:p>
    <w:p w14:paraId="7083C6D5" w14:textId="77777777" w:rsidR="00AB0CDC" w:rsidRPr="00AB0CDC" w:rsidRDefault="00AB0CDC" w:rsidP="00AB0CDC">
      <w:r w:rsidRPr="00AB0CDC">
        <w:t> </w:t>
      </w:r>
    </w:p>
    <w:p w14:paraId="0A6FD0BE" w14:textId="77777777" w:rsidR="00AB0CDC" w:rsidRPr="00AB0CDC" w:rsidRDefault="00AB0CDC" w:rsidP="00AB0CDC">
      <w:r w:rsidRPr="00AB0CDC">
        <w:rPr>
          <w:b/>
          <w:bCs/>
        </w:rPr>
        <w:t>Ситуация 5</w:t>
      </w:r>
    </w:p>
    <w:p w14:paraId="7EA7CA22" w14:textId="77777777" w:rsidR="00AB0CDC" w:rsidRPr="00AB0CDC" w:rsidRDefault="00AB0CDC" w:rsidP="00AB0CDC">
      <w:r w:rsidRPr="00AB0CDC">
        <w:rPr>
          <w:b/>
          <w:bCs/>
        </w:rPr>
        <w:t> </w:t>
      </w:r>
      <w:r w:rsidRPr="00AB0CDC">
        <w:t>Аня (</w:t>
      </w:r>
      <w:proofErr w:type="spellStart"/>
      <w:r w:rsidRPr="00AB0CDC">
        <w:t>Зг</w:t>
      </w:r>
      <w:proofErr w:type="spellEnd"/>
      <w:r w:rsidRPr="00AB0CDC">
        <w:t>) стала называть себя Дарьей. Что мама тоже, подыгрывая дочери стала тоже называть ее Дарьей. Однако мама не разу не спросила, почему девочке вдруг захотелось сменить имя, и тем самым не желать быть самим собой.</w:t>
      </w:r>
    </w:p>
    <w:p w14:paraId="060274A3" w14:textId="77777777" w:rsidR="00AB0CDC" w:rsidRPr="00AB0CDC" w:rsidRDefault="00AB0CDC" w:rsidP="00AB0CDC">
      <w:r w:rsidRPr="00AB0CDC">
        <w:t> Родители приняв игру дочери, укрепили ее в мысли стать кем-то другим и позволить вести себя так, будто у нее другие родители.</w:t>
      </w:r>
    </w:p>
    <w:p w14:paraId="2741557A" w14:textId="77777777" w:rsidR="00AB0CDC" w:rsidRPr="00AB0CDC" w:rsidRDefault="00AB0CDC" w:rsidP="00AB0CDC">
      <w:r w:rsidRPr="00AB0CDC">
        <w:rPr>
          <w:b/>
          <w:bCs/>
        </w:rPr>
        <w:t>? В чем могут быть причины такой ситуации?</w:t>
      </w:r>
    </w:p>
    <w:p w14:paraId="1078EF02" w14:textId="77777777" w:rsidR="00AB0CDC" w:rsidRPr="00AB0CDC" w:rsidRDefault="00AB0CDC" w:rsidP="00AB0CDC">
      <w:r w:rsidRPr="00AB0CDC">
        <w:t>  </w:t>
      </w:r>
      <w:r w:rsidRPr="00AB0CDC">
        <w:rPr>
          <w:b/>
          <w:bCs/>
        </w:rPr>
        <w:t>Решение.</w:t>
      </w:r>
      <w:r w:rsidRPr="00AB0CDC">
        <w:t xml:space="preserve">  Во-первых Ане очень понравилась активно деловая Дарья и ее взаимоотношения с другими девочками. И ей захотелось быть </w:t>
      </w:r>
      <w:proofErr w:type="spellStart"/>
      <w:r w:rsidRPr="00AB0CDC">
        <w:t>такойже</w:t>
      </w:r>
      <w:proofErr w:type="spellEnd"/>
      <w:r w:rsidRPr="00AB0CDC">
        <w:t>, как Дарья. Детям обычно нравиться “чужие” игры, отношения, отвечающие их эмоциональным запросам.</w:t>
      </w:r>
    </w:p>
    <w:p w14:paraId="0A75D05C" w14:textId="77777777" w:rsidR="00AB0CDC" w:rsidRPr="00AB0CDC" w:rsidRDefault="00AB0CDC" w:rsidP="00AB0CDC">
      <w:r w:rsidRPr="00AB0CDC">
        <w:t> Другой причиной может быть неудовлетворительное положение в детско-родительских отношениях.</w:t>
      </w:r>
    </w:p>
    <w:p w14:paraId="64C7087A" w14:textId="77777777" w:rsidR="00AB0CDC" w:rsidRPr="00AB0CDC" w:rsidRDefault="00AB0CDC" w:rsidP="00AB0CDC">
      <w:r w:rsidRPr="00AB0CDC">
        <w:t> Для коррекции детско-родительских отношений устранить стремление девочки к фантазированию, предоставляя возможность к самопринятию, активизируя желание быть самим собой.</w:t>
      </w:r>
    </w:p>
    <w:p w14:paraId="429D0CDB" w14:textId="77777777" w:rsidR="00AB0CDC" w:rsidRPr="00AB0CDC" w:rsidRDefault="00AB0CDC" w:rsidP="00AB0CDC">
      <w:r w:rsidRPr="00AB0CDC">
        <w:lastRenderedPageBreak/>
        <w:t> В общение с девочкой повторять: Если тебе нравиться быть Дарьей, то можешь вести себя так, как Дарья, но ведь ты только играешь, все это понарошку, ведь ты на самом деле ты – наша дочка, а зовут тебя Аня.</w:t>
      </w:r>
    </w:p>
    <w:p w14:paraId="1E0313EA" w14:textId="77777777" w:rsidR="00AB0CDC" w:rsidRPr="00AB0CDC" w:rsidRDefault="00AB0CDC" w:rsidP="00AB0CDC">
      <w:r w:rsidRPr="00AB0CDC">
        <w:t> </w:t>
      </w:r>
    </w:p>
    <w:p w14:paraId="771FB020" w14:textId="77777777" w:rsidR="00AB0CDC" w:rsidRPr="00AB0CDC" w:rsidRDefault="00AB0CDC" w:rsidP="00AB0CDC">
      <w:r w:rsidRPr="00AB0CDC">
        <w:rPr>
          <w:b/>
          <w:bCs/>
        </w:rPr>
        <w:t>Ситуация 6. </w:t>
      </w:r>
      <w:r w:rsidRPr="00AB0CDC">
        <w:t> </w:t>
      </w:r>
    </w:p>
    <w:p w14:paraId="15B4BDB4" w14:textId="77777777" w:rsidR="00AB0CDC" w:rsidRPr="00AB0CDC" w:rsidRDefault="00AB0CDC" w:rsidP="00AB0CDC">
      <w:r w:rsidRPr="00AB0CDC">
        <w:t>Детскую игру хорошо дополняет сказка. Сказка вводит ребенка в мир еще не реализованных человеческих возможностей и замыслов. Она расширяет сферу познания “необыденного”. Ребенок присваивает творческий опыт человечества.</w:t>
      </w:r>
    </w:p>
    <w:p w14:paraId="51DE6274" w14:textId="77777777" w:rsidR="00AB0CDC" w:rsidRPr="00AB0CDC" w:rsidRDefault="00AB0CDC" w:rsidP="00AB0CDC">
      <w:r w:rsidRPr="00AB0CDC">
        <w:t> Под влиянием сказки складывается детская картина мира, специфическая система взглядов ребенка на универсальные принципы строения и развития вещей.</w:t>
      </w:r>
    </w:p>
    <w:p w14:paraId="5B73E198" w14:textId="77777777" w:rsidR="00AB0CDC" w:rsidRPr="00AB0CDC" w:rsidRDefault="00AB0CDC" w:rsidP="00AB0CDC">
      <w:r w:rsidRPr="00AB0CDC">
        <w:rPr>
          <w:b/>
          <w:bCs/>
        </w:rPr>
        <w:t>? Какими способами взрослый может вводить сказку в контекст детской жизни?</w:t>
      </w:r>
    </w:p>
    <w:p w14:paraId="07A25BD0" w14:textId="77777777" w:rsidR="00AB0CDC" w:rsidRPr="00AB0CDC" w:rsidRDefault="00AB0CDC" w:rsidP="00AB0CDC">
      <w:r w:rsidRPr="00AB0CDC">
        <w:t>Решая данную ситуацию необходимо найти альтернативные решения и аргументировать создание сказочного образа и сопереживание сказочным образам.                                                                                    Это возможно: </w:t>
      </w:r>
      <w:r w:rsidRPr="00AB0CDC">
        <w:rPr>
          <w:rFonts w:ascii="Segoe UI Symbol" w:hAnsi="Segoe UI Symbol" w:cs="Segoe UI Symbol"/>
        </w:rPr>
        <w:t>♦</w:t>
      </w:r>
      <w:r w:rsidRPr="00AB0CDC">
        <w:rPr>
          <w:rFonts w:ascii="Calibri" w:hAnsi="Calibri" w:cs="Calibri"/>
        </w:rPr>
        <w:t> через</w:t>
      </w:r>
      <w:r w:rsidRPr="00AB0CDC">
        <w:t xml:space="preserve"> </w:t>
      </w:r>
      <w:r w:rsidRPr="00AB0CDC">
        <w:rPr>
          <w:rFonts w:ascii="Calibri" w:hAnsi="Calibri" w:cs="Calibri"/>
        </w:rPr>
        <w:t>содействие</w:t>
      </w:r>
      <w:r w:rsidRPr="00AB0CDC">
        <w:t xml:space="preserve"> </w:t>
      </w:r>
      <w:r w:rsidRPr="00AB0CDC">
        <w:rPr>
          <w:rFonts w:ascii="Calibri" w:hAnsi="Calibri" w:cs="Calibri"/>
        </w:rPr>
        <w:t>и</w:t>
      </w:r>
      <w:r w:rsidRPr="00AB0CDC">
        <w:t xml:space="preserve"> </w:t>
      </w:r>
      <w:r w:rsidRPr="00AB0CDC">
        <w:rPr>
          <w:rFonts w:ascii="Calibri" w:hAnsi="Calibri" w:cs="Calibri"/>
        </w:rPr>
        <w:t>сопереживание</w:t>
      </w:r>
      <w:r w:rsidRPr="00AB0CDC">
        <w:t xml:space="preserve"> </w:t>
      </w:r>
      <w:r w:rsidRPr="00AB0CDC">
        <w:rPr>
          <w:rFonts w:ascii="Calibri" w:hAnsi="Calibri" w:cs="Calibri"/>
        </w:rPr>
        <w:t>героям</w:t>
      </w:r>
      <w:r w:rsidRPr="00AB0CDC">
        <w:t xml:space="preserve"> </w:t>
      </w:r>
      <w:r w:rsidRPr="00AB0CDC">
        <w:rPr>
          <w:rFonts w:ascii="Calibri" w:hAnsi="Calibri" w:cs="Calibri"/>
        </w:rPr>
        <w:t>и</w:t>
      </w:r>
      <w:r w:rsidRPr="00AB0CDC">
        <w:t xml:space="preserve"> </w:t>
      </w:r>
      <w:r w:rsidRPr="00AB0CDC">
        <w:rPr>
          <w:rFonts w:ascii="Calibri" w:hAnsi="Calibri" w:cs="Calibri"/>
        </w:rPr>
        <w:t>событиям</w:t>
      </w:r>
      <w:r w:rsidRPr="00AB0CDC">
        <w:t xml:space="preserve"> </w:t>
      </w:r>
      <w:r w:rsidRPr="00AB0CDC">
        <w:rPr>
          <w:rFonts w:ascii="Calibri" w:hAnsi="Calibri" w:cs="Calibri"/>
        </w:rPr>
        <w:t>литературного</w:t>
      </w:r>
      <w:r w:rsidRPr="00AB0CDC">
        <w:t xml:space="preserve"> </w:t>
      </w:r>
      <w:r w:rsidRPr="00AB0CDC">
        <w:rPr>
          <w:rFonts w:ascii="Calibri" w:hAnsi="Calibri" w:cs="Calibri"/>
        </w:rPr>
        <w:t>произведения</w:t>
      </w:r>
      <w:r w:rsidRPr="00AB0CDC">
        <w:t xml:space="preserve"> (</w:t>
      </w:r>
      <w:r w:rsidRPr="00AB0CDC">
        <w:rPr>
          <w:rFonts w:ascii="Calibri" w:hAnsi="Calibri" w:cs="Calibri"/>
        </w:rPr>
        <w:t>приобщение</w:t>
      </w:r>
      <w:r w:rsidRPr="00AB0CDC">
        <w:t xml:space="preserve"> </w:t>
      </w:r>
      <w:r w:rsidRPr="00AB0CDC">
        <w:rPr>
          <w:rFonts w:ascii="Calibri" w:hAnsi="Calibri" w:cs="Calibri"/>
        </w:rPr>
        <w:t>к</w:t>
      </w:r>
      <w:r w:rsidRPr="00AB0CDC">
        <w:t xml:space="preserve"> </w:t>
      </w:r>
      <w:r w:rsidRPr="00AB0CDC">
        <w:rPr>
          <w:rFonts w:ascii="Calibri" w:hAnsi="Calibri" w:cs="Calibri"/>
        </w:rPr>
        <w:t>сказочно–эмоциональной</w:t>
      </w:r>
      <w:r w:rsidRPr="00AB0CDC">
        <w:t xml:space="preserve"> </w:t>
      </w:r>
      <w:r w:rsidRPr="00AB0CDC">
        <w:rPr>
          <w:rFonts w:ascii="Calibri" w:hAnsi="Calibri" w:cs="Calibri"/>
        </w:rPr>
        <w:t>культуре</w:t>
      </w:r>
      <w:r w:rsidRPr="00AB0CDC">
        <w:t xml:space="preserve"> </w:t>
      </w:r>
      <w:r w:rsidRPr="00AB0CDC">
        <w:rPr>
          <w:rFonts w:ascii="Calibri" w:hAnsi="Calibri" w:cs="Calibri"/>
        </w:rPr>
        <w:t>народа</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t xml:space="preserve"> </w:t>
      </w:r>
      <w:r w:rsidRPr="00AB0CDC">
        <w:rPr>
          <w:rFonts w:ascii="Calibri" w:hAnsi="Calibri" w:cs="Calibri"/>
        </w:rPr>
        <w:t>  </w:t>
      </w:r>
      <w:r w:rsidRPr="00AB0CDC">
        <w:rPr>
          <w:rFonts w:ascii="Segoe UI Symbol" w:hAnsi="Segoe UI Symbol" w:cs="Segoe UI Symbol"/>
        </w:rPr>
        <w:t>♦</w:t>
      </w:r>
      <w:r w:rsidRPr="00AB0CDC">
        <w:rPr>
          <w:rFonts w:ascii="Calibri" w:hAnsi="Calibri" w:cs="Calibri"/>
        </w:rPr>
        <w:t> через</w:t>
      </w:r>
      <w:r w:rsidRPr="00AB0CDC">
        <w:t xml:space="preserve"> </w:t>
      </w:r>
      <w:r w:rsidRPr="00AB0CDC">
        <w:rPr>
          <w:rFonts w:ascii="Calibri" w:hAnsi="Calibri" w:cs="Calibri"/>
        </w:rPr>
        <w:t>создание</w:t>
      </w:r>
      <w:r w:rsidRPr="00AB0CDC">
        <w:t xml:space="preserve"> </w:t>
      </w:r>
      <w:r w:rsidRPr="00AB0CDC">
        <w:rPr>
          <w:rFonts w:ascii="Calibri" w:hAnsi="Calibri" w:cs="Calibri"/>
        </w:rPr>
        <w:t>сказочного</w:t>
      </w:r>
      <w:r w:rsidRPr="00AB0CDC">
        <w:t xml:space="preserve"> </w:t>
      </w:r>
      <w:r w:rsidRPr="00AB0CDC">
        <w:rPr>
          <w:rFonts w:ascii="Calibri" w:hAnsi="Calibri" w:cs="Calibri"/>
        </w:rPr>
        <w:t>образа</w:t>
      </w:r>
      <w:r w:rsidRPr="00AB0CDC">
        <w:t xml:space="preserve">, </w:t>
      </w:r>
      <w:r w:rsidRPr="00AB0CDC">
        <w:rPr>
          <w:rFonts w:ascii="Calibri" w:hAnsi="Calibri" w:cs="Calibri"/>
        </w:rPr>
        <w:t>когда</w:t>
      </w:r>
      <w:r w:rsidRPr="00AB0CDC">
        <w:t xml:space="preserve"> </w:t>
      </w:r>
      <w:r w:rsidRPr="00AB0CDC">
        <w:rPr>
          <w:rFonts w:ascii="Calibri" w:hAnsi="Calibri" w:cs="Calibri"/>
        </w:rPr>
        <w:t>происх</w:t>
      </w:r>
      <w:r w:rsidRPr="00AB0CDC">
        <w:t>одит его преобразование на базе различных образных воплощений (сказка, рисунок, танец, самостоятельное сочинительство и др.);</w:t>
      </w:r>
    </w:p>
    <w:p w14:paraId="7AA8FAFF" w14:textId="77777777" w:rsidR="00AB0CDC" w:rsidRPr="00AB0CDC" w:rsidRDefault="00AB0CDC" w:rsidP="00AB0CDC">
      <w:r w:rsidRPr="00AB0CDC">
        <w:rPr>
          <w:rFonts w:ascii="Segoe UI Symbol" w:hAnsi="Segoe UI Symbol" w:cs="Segoe UI Symbol"/>
        </w:rPr>
        <w:t>♦</w:t>
      </w:r>
      <w:r w:rsidRPr="00AB0CDC">
        <w:t> на основе игрового опыта (но не наоборот), способствующего развитию собственно творческой деятельности (лучше, если игра режиссерская, поскольку в ней ребенок занимает позицию разработчика сюжета, постановщика и исполнителя ролей).</w:t>
      </w:r>
    </w:p>
    <w:p w14:paraId="3FB210EE" w14:textId="77777777" w:rsidR="00AB0CDC" w:rsidRPr="00AB0CDC" w:rsidRDefault="00AB0CDC" w:rsidP="00AB0CDC">
      <w:r w:rsidRPr="00AB0CDC">
        <w:t> </w:t>
      </w:r>
    </w:p>
    <w:p w14:paraId="2D4063E3" w14:textId="77777777" w:rsidR="00AB0CDC" w:rsidRPr="00AB0CDC" w:rsidRDefault="00AB0CDC" w:rsidP="00AB0CDC">
      <w:r w:rsidRPr="00AB0CDC">
        <w:t> </w:t>
      </w:r>
      <w:r w:rsidRPr="00AB0CDC">
        <w:rPr>
          <w:b/>
          <w:bCs/>
        </w:rPr>
        <w:t>Ситуация 7. </w:t>
      </w:r>
      <w:r w:rsidRPr="00AB0CDC">
        <w:t> </w:t>
      </w:r>
    </w:p>
    <w:p w14:paraId="1A44C4BF" w14:textId="77777777" w:rsidR="00AB0CDC" w:rsidRPr="00AB0CDC" w:rsidRDefault="00AB0CDC" w:rsidP="00AB0CDC">
      <w:r w:rsidRPr="00AB0CDC">
        <w:t>В среднюю группу детского сада недавно поступил Сережа (4 года). До этого в детский сад он не ходил. После игры с машинкой оставил ее посередине комнаты.</w:t>
      </w:r>
    </w:p>
    <w:p w14:paraId="5B3C9F96" w14:textId="77777777" w:rsidR="00AB0CDC" w:rsidRPr="00AB0CDC" w:rsidRDefault="00AB0CDC" w:rsidP="00AB0CDC">
      <w:r w:rsidRPr="00AB0CDC">
        <w:rPr>
          <w:b/>
          <w:bCs/>
        </w:rPr>
        <w:t>? Как должна поступить воспитательница в данной ситуации?</w:t>
      </w:r>
    </w:p>
    <w:p w14:paraId="3FC33348" w14:textId="77777777" w:rsidR="00AB0CDC" w:rsidRPr="00AB0CDC" w:rsidRDefault="00AB0CDC" w:rsidP="00AB0CDC">
      <w:r w:rsidRPr="00AB0CDC">
        <w:rPr>
          <w:b/>
          <w:bCs/>
        </w:rPr>
        <w:t>Решение.</w:t>
      </w:r>
      <w:r w:rsidRPr="00AB0CDC">
        <w:t> В этой ситуации воспитательница должна учесть, что мальчик – новичок, он пока еще не знает правил детского сада. Необходимо учесть и его тревожное состояние. Ей нужно спокойно, доходчиво рассказать о правилах поведения в детском саду, затем с доброжелательной интонацией предложить: «Давай мы с тобой отвезем машинку туда, где она должна быть, то есть в гараж». Мальчик охотно выполнит это требование.</w:t>
      </w:r>
    </w:p>
    <w:p w14:paraId="3E931950" w14:textId="77777777" w:rsidR="00AB0CDC" w:rsidRPr="00AB0CDC" w:rsidRDefault="00AB0CDC" w:rsidP="00AB0CDC">
      <w:r w:rsidRPr="00AB0CDC">
        <w:t> </w:t>
      </w:r>
    </w:p>
    <w:p w14:paraId="2C3EE8D5" w14:textId="77777777" w:rsidR="00AB0CDC" w:rsidRPr="00AB0CDC" w:rsidRDefault="00AB0CDC" w:rsidP="00AB0CDC">
      <w:r w:rsidRPr="00AB0CDC">
        <w:rPr>
          <w:b/>
          <w:bCs/>
        </w:rPr>
        <w:t>Ситуация 8.</w:t>
      </w:r>
    </w:p>
    <w:p w14:paraId="0476F3E5" w14:textId="77777777" w:rsidR="00AB0CDC" w:rsidRPr="00AB0CDC" w:rsidRDefault="00AB0CDC" w:rsidP="00AB0CDC">
      <w:r w:rsidRPr="00AB0CDC">
        <w:t> Наблюдая за изобразительной деятельностью старших дошкольников, заметили: если перед ребенком ставится задача нарисовать рисунок так, чтобы он был похож на изображаемый предмет, то обычно он усовершенствует свой рисунок дорисовыванием и присоединением деталей. Дошкольник не ищет сходства между образом и предметом через установление связей между деталями. Рисунок ребенка можно назвать рисунком-описанием.</w:t>
      </w:r>
    </w:p>
    <w:p w14:paraId="62775ABA" w14:textId="77777777" w:rsidR="00AB0CDC" w:rsidRPr="00AB0CDC" w:rsidRDefault="00AB0CDC" w:rsidP="00AB0CDC">
      <w:r w:rsidRPr="00AB0CDC">
        <w:rPr>
          <w:b/>
          <w:bCs/>
        </w:rPr>
        <w:t>? Можно ли интерпретировать данные наблюдений как установление связей с особенностями восприятия и мышления ребенка?</w:t>
      </w:r>
    </w:p>
    <w:p w14:paraId="17E076CD" w14:textId="77777777" w:rsidR="00AB0CDC" w:rsidRPr="00AB0CDC" w:rsidRDefault="00AB0CDC" w:rsidP="00AB0CDC">
      <w:r w:rsidRPr="00AB0CDC">
        <w:rPr>
          <w:b/>
          <w:bCs/>
        </w:rPr>
        <w:lastRenderedPageBreak/>
        <w:t>? Что должен делать воспитатель, чтобы помочь детям улучшить их рисунки?</w:t>
      </w:r>
    </w:p>
    <w:p w14:paraId="193A5929" w14:textId="77777777" w:rsidR="00AB0CDC" w:rsidRPr="00AB0CDC" w:rsidRDefault="00AB0CDC" w:rsidP="00AB0CDC">
      <w:r w:rsidRPr="00AB0CDC">
        <w:rPr>
          <w:b/>
          <w:bCs/>
        </w:rPr>
        <w:t>Решение.</w:t>
      </w:r>
      <w:r w:rsidRPr="00AB0CDC">
        <w:t> Можно. Это объясняется особенностями восприятия и мышления дошкольников. Так как у них преобладает элементарный анализ, то дети затрудняются устанавливать взаимосвязь между частями, признаками воссоздаваемого образа.</w:t>
      </w:r>
    </w:p>
    <w:p w14:paraId="6E7B46B2" w14:textId="77777777" w:rsidR="00AB0CDC" w:rsidRPr="00AB0CDC" w:rsidRDefault="00AB0CDC" w:rsidP="00AB0CDC">
      <w:r w:rsidRPr="00AB0CDC">
        <w:t>Задача воспитателя – привить детям умение обследовать предмет и устанавливать взаимосвязи отдельных частей воссоздаваемого образа.</w:t>
      </w:r>
    </w:p>
    <w:p w14:paraId="0A53FB7A" w14:textId="77777777" w:rsidR="00AB0CDC" w:rsidRPr="00AB0CDC" w:rsidRDefault="00AB0CDC" w:rsidP="00AB0CDC">
      <w:r w:rsidRPr="00AB0CDC">
        <w:t> </w:t>
      </w:r>
    </w:p>
    <w:p w14:paraId="52E31E82" w14:textId="77777777" w:rsidR="00AB0CDC" w:rsidRPr="00AB0CDC" w:rsidRDefault="00AB0CDC" w:rsidP="00AB0CDC">
      <w:r w:rsidRPr="00AB0CDC">
        <w:rPr>
          <w:b/>
          <w:bCs/>
        </w:rPr>
        <w:t>Ситуация</w:t>
      </w:r>
      <w:r w:rsidRPr="00AB0CDC">
        <w:t> </w:t>
      </w:r>
      <w:r w:rsidRPr="00AB0CDC">
        <w:rPr>
          <w:b/>
          <w:bCs/>
        </w:rPr>
        <w:t>9</w:t>
      </w:r>
    </w:p>
    <w:p w14:paraId="6E163AFD" w14:textId="77777777" w:rsidR="00AB0CDC" w:rsidRPr="00AB0CDC" w:rsidRDefault="00AB0CDC" w:rsidP="00AB0CDC">
      <w:r w:rsidRPr="00AB0CDC">
        <w:t>Одного из воспитанников товарищи по группе зовут не по имени, а по национальности. Ребенок постоянно плачет и не хочет ходить в детский сад. Воспитатель пытается объяснить детям, что они поступают жестоко. Тогда дошкольники начинают дразнить малыша так, чтобы не слышали взрослые.                             </w:t>
      </w:r>
      <w:r w:rsidRPr="00AB0CDC">
        <w:rPr>
          <w:b/>
          <w:bCs/>
        </w:rPr>
        <w:t>? Какими могут быть действия воспитателя?</w:t>
      </w:r>
    </w:p>
    <w:p w14:paraId="65E1ECFA" w14:textId="77777777" w:rsidR="00AB0CDC" w:rsidRPr="00AB0CDC" w:rsidRDefault="00AB0CDC" w:rsidP="00AB0CDC">
      <w:r w:rsidRPr="00AB0CDC">
        <w:rPr>
          <w:b/>
          <w:bCs/>
        </w:rPr>
        <w:t>Решение: </w:t>
      </w:r>
      <w:r w:rsidRPr="00AB0CDC">
        <w:t>Я считаю, что здесь, прежде всего, необходимо сказать о воспитании толерантности  у детей.</w:t>
      </w:r>
    </w:p>
    <w:p w14:paraId="274D1068" w14:textId="77777777" w:rsidR="00AB0CDC" w:rsidRPr="00AB0CDC" w:rsidRDefault="00AB0CDC" w:rsidP="00AB0CDC">
      <w:r w:rsidRPr="00AB0CDC">
        <w:t>В данной ситуации необходимо применять различные методы: это и беседы (материал: маленькие рассказы, сказки с ярко выраженным этническим содержанием; через сказочные образы ребенок получает представления о справедливости, зле, добре и т.д.); и  наглядные методы: рассматривание и обсуждение картин, иллюстраций, диафильмов, в которых показано поведение людей в окружающем мире, и личный пример  авторитетного взрослого.</w:t>
      </w:r>
    </w:p>
    <w:p w14:paraId="527B3A99" w14:textId="77777777" w:rsidR="00AB0CDC" w:rsidRPr="00AB0CDC" w:rsidRDefault="00AB0CDC" w:rsidP="00AB0CDC">
      <w:r w:rsidRPr="00AB0CDC">
        <w:t>И, конечно же, одним из важных звеньев по воспитанию основ толерантности у дошкольников является взаимодействие педагогов и родителей детей. Значение семьи в формировании толерантного сознания и поведения ребенка очень важно.  </w:t>
      </w:r>
    </w:p>
    <w:p w14:paraId="5C83F119" w14:textId="77777777" w:rsidR="00AB0CDC" w:rsidRPr="00AB0CDC" w:rsidRDefault="00AB0CDC" w:rsidP="00AB0CDC">
      <w:r w:rsidRPr="00AB0CDC">
        <w:t>Для того чтобы работа по воспитанию толерантности у дошкольников была плодотворной, необходимо задействовать большой спектр мероприятий и разных видов деятельности дошкольников:</w:t>
      </w:r>
    </w:p>
    <w:p w14:paraId="4CC52D0A" w14:textId="77777777" w:rsidR="00AB0CDC" w:rsidRPr="00AB0CDC" w:rsidRDefault="00AB0CDC" w:rsidP="00AB0CDC">
      <w:r w:rsidRPr="00AB0CDC">
        <w:t>1) проведение праздников, и других массовых форм, с целью знакомства детей с культурой и традициями своего народа и народов мира; б) театрализованную деятельность дошкольников по сценариям, в основе которых сказки народов мира;</w:t>
      </w:r>
    </w:p>
    <w:p w14:paraId="435DB41F" w14:textId="77777777" w:rsidR="00AB0CDC" w:rsidRPr="00AB0CDC" w:rsidRDefault="00AB0CDC" w:rsidP="00AB0CDC">
      <w:r w:rsidRPr="00AB0CDC">
        <w:t>2) сюжетно-ролевые игры дошкольников, основной целью которых является освоение и практическое применение детьми способов толерантного взаимодействия;</w:t>
      </w:r>
    </w:p>
    <w:p w14:paraId="7CD3DAC8" w14:textId="77777777" w:rsidR="00AB0CDC" w:rsidRPr="00AB0CDC" w:rsidRDefault="00AB0CDC" w:rsidP="00AB0CDC">
      <w:r w:rsidRPr="00AB0CDC">
        <w:t>3) русские народные подвижные игры, такие как “Гори, гори ясно”, “Бояре” и другие; </w:t>
      </w:r>
    </w:p>
    <w:p w14:paraId="667D1C78" w14:textId="77777777" w:rsidR="00AB0CDC" w:rsidRPr="00AB0CDC" w:rsidRDefault="00AB0CDC" w:rsidP="00AB0CDC">
      <w:r w:rsidRPr="00AB0CDC">
        <w:t>4) проведение русских народных праздников, например таких как “Масленица, “Рождество” в соответствии с народным календарем; </w:t>
      </w:r>
    </w:p>
    <w:p w14:paraId="68BA247F" w14:textId="77777777" w:rsidR="00AB0CDC" w:rsidRPr="00AB0CDC" w:rsidRDefault="00AB0CDC" w:rsidP="00AB0CDC">
      <w:r w:rsidRPr="00AB0CDC">
        <w:t>5) изучение народных праздников ближайших стран-соседей, скандинавских народных праздников; праздников народов Востока и мусульманских стран;</w:t>
      </w:r>
    </w:p>
    <w:p w14:paraId="48171479" w14:textId="77777777" w:rsidR="00AB0CDC" w:rsidRPr="00AB0CDC" w:rsidRDefault="00AB0CDC" w:rsidP="00AB0CDC">
      <w:r w:rsidRPr="00AB0CDC">
        <w:t>6) знакомство детей с традициями народов разных стран; «Сладкий вечер» проведение этого мероприятия  родителями с детьми в форме костюмированного бала разных народов мира, России; приготовление на выбор традиционных сладостей этих народов.</w:t>
      </w:r>
    </w:p>
    <w:p w14:paraId="387934DB" w14:textId="77777777" w:rsidR="00AB0CDC" w:rsidRPr="00AB0CDC" w:rsidRDefault="00AB0CDC" w:rsidP="00AB0CDC">
      <w:r w:rsidRPr="00AB0CDC">
        <w:t>7) с традициями празднования Нового Года, 1 мая, 1 апреля в разных странах;</w:t>
      </w:r>
    </w:p>
    <w:p w14:paraId="1CED99AA" w14:textId="77777777" w:rsidR="00AB0CDC" w:rsidRPr="00AB0CDC" w:rsidRDefault="00AB0CDC" w:rsidP="00AB0CDC">
      <w:r w:rsidRPr="00AB0CDC">
        <w:lastRenderedPageBreak/>
        <w:t>8) игры-занятия, созданных на материалах различных сказок, с целью решения проблем межличностного взаимодействия в сказочных ситуациях;</w:t>
      </w:r>
    </w:p>
    <w:p w14:paraId="622CDC02" w14:textId="77777777" w:rsidR="00AB0CDC" w:rsidRPr="00AB0CDC" w:rsidRDefault="00AB0CDC" w:rsidP="00AB0CDC">
      <w:r w:rsidRPr="00AB0CDC">
        <w:t>9)сочинение сказок и историй самими детьми; инсценировки сказок.  </w:t>
      </w:r>
    </w:p>
    <w:p w14:paraId="6E011CFA" w14:textId="77777777" w:rsidR="00AB0CDC" w:rsidRPr="00AB0CDC" w:rsidRDefault="00AB0CDC" w:rsidP="00AB0CDC">
      <w:r w:rsidRPr="00AB0CDC">
        <w:t>10)Экскурсии: посещение библиотек города, музея экологии и краеведения.</w:t>
      </w:r>
    </w:p>
    <w:p w14:paraId="3BC1A45F" w14:textId="77777777" w:rsidR="00AB0CDC" w:rsidRPr="00AB0CDC" w:rsidRDefault="00AB0CDC" w:rsidP="00AB0CDC">
      <w:r w:rsidRPr="00AB0CDC">
        <w:t>Кроме этого, к  воспитаннику, который подвергается оскорблениям со стороны сверстников, можно применить метод поощрения положительного поведения ребенка, с целью дальнейшего    закрепления данных поступков и повышения его  самооценки.</w:t>
      </w:r>
    </w:p>
    <w:p w14:paraId="0ECBAC9A" w14:textId="77777777" w:rsidR="00AB0CDC" w:rsidRPr="00AB0CDC" w:rsidRDefault="00AB0CDC" w:rsidP="00AB0CDC">
      <w:r w:rsidRPr="00AB0CDC">
        <w:t>Но какой бы ни использовали метод, важно воздействовать не только на сознание детей, но и на их чувства, тогда они научатся понимать других.</w:t>
      </w:r>
    </w:p>
    <w:p w14:paraId="36A94C7D" w14:textId="77777777" w:rsidR="00AB0CDC" w:rsidRPr="00AB0CDC" w:rsidRDefault="00AB0CDC" w:rsidP="00AB0CDC">
      <w:r w:rsidRPr="00AB0CDC">
        <w:t>Я  бы  рассказала детям группы притчу «Радуга»</w:t>
      </w:r>
    </w:p>
    <w:p w14:paraId="17E82843" w14:textId="77777777" w:rsidR="00AB0CDC" w:rsidRPr="00AB0CDC" w:rsidRDefault="00AB0CDC" w:rsidP="00AB0CDC">
      <w:r w:rsidRPr="00AB0CDC">
        <w:t>Одним дождливым днём в обычной школе у учеников первого класса шел самый обычный урок – урок рисования. Но в этот пасмурный день учитель рисования почему-то дал детям не совсем привычное задание. Вместо того, чтобы дать, как обычно, задание что-то нарисовать, – учитель дал детям задание подумать и определить, какой из всех цветов является самым главным. Дети удивлённо притихли и задумались. Через некоторое время одна девочка встала первой и сказала: самый главный цвет – это желтый цвет – цвет солнца, потому что солнце греет землю и светит ярче всех. Нет, сказала другая девочка, самый главный цвет – это зелёный, потому, что это цвет всех живых растений, цвет листьев и травы, а значит это цвет жизни и он самый главный. Да нет же, сказал мальчик, самый главный цвет – это голубой, потому что это цвет неба, а мой папа лётчик. Самый главный цвет – это синий, выкрикнул другой мальчик, потому что это цвет моря, по которому плавают корабли, а мой папа моряк. Красный – выкрикнул ещё кто-то. Нет – желтый. Нет – зелёный. Голубой! Красный! Желтый! и т.д.</w:t>
      </w:r>
    </w:p>
    <w:p w14:paraId="405D4571" w14:textId="77777777" w:rsidR="00AB0CDC" w:rsidRPr="00AB0CDC" w:rsidRDefault="00AB0CDC" w:rsidP="00AB0CDC">
      <w:r w:rsidRPr="00AB0CDC">
        <w:t>И   дети начали громко спорить между собой, стараясь  перекричать друг друга. Когда из–за шума голосов уже не стало никого слышно, учитель громко приказал всем замолчать и указал на окно… дети дружно повернулись к окну и замерли в оцепенении. Дождь кончился и в первых лучах солнца, выглянувшего из-за туч, по всему небу прокатилась широкая  и  полноцветная радуга.</w:t>
      </w:r>
    </w:p>
    <w:p w14:paraId="553DD53E" w14:textId="77777777" w:rsidR="00AB0CDC" w:rsidRPr="00AB0CDC" w:rsidRDefault="00AB0CDC" w:rsidP="00AB0CDC">
      <w:r w:rsidRPr="00AB0CDC">
        <w:t>Радуга! Радуга! Радуга – дружно закричали все дети.  В это время раздался звонок  и урок закончился, но дети не спешили уходить из класса. Они дружно прильнули к окну и, как завороженные, любовались красотой радуги и открытия, которое они для себя сделали…</w:t>
      </w:r>
    </w:p>
    <w:p w14:paraId="402A9985" w14:textId="77777777" w:rsidR="00AB0CDC" w:rsidRPr="00AB0CDC" w:rsidRDefault="00AB0CDC" w:rsidP="00AB0CDC">
      <w:r w:rsidRPr="00AB0CDC">
        <w:t>        А потом обязательно, взявшись за руки, мы бы посмотрели  друг на друга   и  сказали о том, что  мы  тоже разные (разные имена, фамилии, национальности), но каждый  из нас   важен для  всех  и неповторим.  Обязательно  улыбнулись бы   друг другу  и придумали какую–</w:t>
      </w:r>
      <w:proofErr w:type="spellStart"/>
      <w:r w:rsidRPr="00AB0CDC">
        <w:t>нибудь</w:t>
      </w:r>
      <w:proofErr w:type="spellEnd"/>
      <w:r w:rsidRPr="00AB0CDC">
        <w:t xml:space="preserve">   совместную сюжетно-ролевую  игру.</w:t>
      </w:r>
    </w:p>
    <w:p w14:paraId="3D504FAB" w14:textId="77777777" w:rsidR="00AB0CDC" w:rsidRPr="00AB0CDC" w:rsidRDefault="00AB0CDC" w:rsidP="00AB0CDC">
      <w:r w:rsidRPr="00AB0CDC">
        <w:t> </w:t>
      </w:r>
    </w:p>
    <w:p w14:paraId="4D0D307B" w14:textId="77777777" w:rsidR="00AB0CDC" w:rsidRPr="00AB0CDC" w:rsidRDefault="00AB0CDC" w:rsidP="00AB0CDC">
      <w:r w:rsidRPr="00AB0CDC">
        <w:rPr>
          <w:b/>
          <w:bCs/>
        </w:rPr>
        <w:t>Ситуация 10 </w:t>
      </w:r>
    </w:p>
    <w:p w14:paraId="0E09C4F7" w14:textId="77777777" w:rsidR="00AB0CDC" w:rsidRPr="00AB0CDC" w:rsidRDefault="00AB0CDC" w:rsidP="00AB0CDC">
      <w:r w:rsidRPr="00AB0CDC">
        <w:t>У ребенка средние способности, но семья задалась целью сделать из него вундеркинда. Каждый день у него расписан по минутам: вечером его водят в прогимназию, на курсы английского языка и т.п., даже во время дневного сна в детском саду малыша ведут на занятия спортивной секции. Дома его заставляют слушать серьезную классическую музыку. Играть дошкольнику просто некогда. На все увещевания педагогов родители отвечают, что желают ребенку только добра.</w:t>
      </w:r>
    </w:p>
    <w:p w14:paraId="27D5E8E3" w14:textId="77777777" w:rsidR="00AB0CDC" w:rsidRPr="00AB0CDC" w:rsidRDefault="00AB0CDC" w:rsidP="00AB0CDC">
      <w:r w:rsidRPr="00AB0CDC">
        <w:rPr>
          <w:b/>
          <w:bCs/>
        </w:rPr>
        <w:t>?</w:t>
      </w:r>
      <w:r w:rsidRPr="00AB0CDC">
        <w:rPr>
          <w:b/>
          <w:bCs/>
          <w:i/>
          <w:iCs/>
        </w:rPr>
        <w:t> Как помочь малышу обрести детство ?</w:t>
      </w:r>
    </w:p>
    <w:p w14:paraId="545405EF" w14:textId="77777777" w:rsidR="00AB0CDC" w:rsidRPr="00AB0CDC" w:rsidRDefault="00AB0CDC" w:rsidP="00AB0CDC">
      <w:pPr>
        <w:numPr>
          <w:ilvl w:val="0"/>
          <w:numId w:val="13"/>
        </w:numPr>
      </w:pPr>
      <w:r w:rsidRPr="00AB0CDC">
        <w:lastRenderedPageBreak/>
        <w:t>Надо постараться найти с помощью психолога аргументы в пользу правильного развития ребёнка. Всё должно происходить в своё время, и бывает очень опасно его опережать, особенно в дошкольном возрасте, когда дети познают мир через игру, свободное общение со сверстниками. Если ребёнок не наиграется в дошкольном детстве, то потом могут выплыть очень серьёзные психические проблемы. Именно психолог сможет объяснить родителям все внутренние процессы, которые происходят с их ребёнком, может протестировать его и объяснить родителям результаты проведённых тестов (в том числе и в рисунках малыша, в том, что и как он изображает). Таким образом, вы можете раскрыть все плюсы и минусы подобного воспитания ребёнка, а вот решать уже придётся самим родителям.</w:t>
      </w:r>
    </w:p>
    <w:p w14:paraId="367487E1" w14:textId="77777777" w:rsidR="00AB0CDC" w:rsidRPr="00AB0CDC" w:rsidRDefault="00AB0CDC" w:rsidP="00AB0CDC">
      <w:pPr>
        <w:numPr>
          <w:ilvl w:val="0"/>
          <w:numId w:val="13"/>
        </w:numPr>
      </w:pPr>
      <w:r w:rsidRPr="00AB0CDC">
        <w:t>Родители ведь искренне уверены, что желают ребенку только лучшего. Думаю, что к психологу сами они не пойдут. Может попробовать пойти от противного – начать хвалить родителей, как много времени они уделяют малышу, добавляя каждый раз – как жаль только, что он не высыпается – на занятии лепкой все время зевал; – что-то у него часто стало внимание рассеиваться; – встретили тут бывшего воспитанника, с которым тоже много занимались, ему в школе очень не нравится. В первом классе скучно, перевели во второй, а там ребята старше и не играют с ним, но у вас, надеемся все будет по-другому; – мы замечаем, что он не умеет играть со сверстниками. Вы, наверное, с ним в другие игры играете? В какие? Ведь ведущая деятельность – игра. Нам очень интересно КАК вы слушаете классическую музыку, что малыш представляет в это время? А что он рисует? Покажите позитивное отношение к родителям. Тогда будет легче “достучаться” до них. А ребенку действительно тяжело выполнять все амбициозные родительские планы? Может, ему нравится? И сил на все хватает – и заниматься, и гулять, и с друзьями играть?</w:t>
      </w:r>
    </w:p>
    <w:p w14:paraId="2F8D855A" w14:textId="77777777" w:rsidR="00AB0CDC" w:rsidRPr="00AB0CDC" w:rsidRDefault="00AB0CDC" w:rsidP="00AB0CDC">
      <w:r w:rsidRPr="00AB0CDC">
        <w:t> </w:t>
      </w:r>
    </w:p>
    <w:p w14:paraId="63419387" w14:textId="77777777" w:rsidR="00AB0CDC" w:rsidRPr="00AB0CDC" w:rsidRDefault="00AB0CDC" w:rsidP="00AB0CDC">
      <w:r w:rsidRPr="00AB0CDC">
        <w:rPr>
          <w:b/>
          <w:bCs/>
        </w:rPr>
        <w:t>Ситуация 11</w:t>
      </w:r>
    </w:p>
    <w:p w14:paraId="65C586F8" w14:textId="77777777" w:rsidR="00AB0CDC" w:rsidRPr="00AB0CDC" w:rsidRDefault="00AB0CDC" w:rsidP="00AB0CDC">
      <w:r w:rsidRPr="00AB0CDC">
        <w:t>Воспитатель подготовительной группы на родительском собрании рассказал о том, как готовить детей к обучению в школе, развивая их физически. Бабушка одного мальчика активно настаивала на том, чтобы ее внука не брали на прогулку и в бассейн, т.к. он часто простывает. Аргументировала она данный факт тем, что педагоги не следят, как одеваются дети, самостоятельно же в этом возрасте они этого сделать не могут. На вопрос воспитателя о том, как же Сережа будет одеваться в школе, бабушка пояснила, что она, как и в детском саду будет помогать ему в этом, для чего специально уволилась с работы.</w:t>
      </w:r>
    </w:p>
    <w:p w14:paraId="65D7CBA2" w14:textId="77777777" w:rsidR="00AB0CDC" w:rsidRPr="00AB0CDC" w:rsidRDefault="00AB0CDC" w:rsidP="00AB0CDC">
      <w:r w:rsidRPr="00AB0CDC">
        <w:rPr>
          <w:b/>
          <w:bCs/>
        </w:rPr>
        <w:t xml:space="preserve">Как организовать работу с родителями Сережи?  Что можно предложить бабушке для </w:t>
      </w:r>
      <w:proofErr w:type="spellStart"/>
      <w:r w:rsidRPr="00AB0CDC">
        <w:rPr>
          <w:b/>
          <w:bCs/>
        </w:rPr>
        <w:t>решенияэтого</w:t>
      </w:r>
      <w:proofErr w:type="spellEnd"/>
      <w:r w:rsidRPr="00AB0CDC">
        <w:rPr>
          <w:b/>
          <w:bCs/>
        </w:rPr>
        <w:t>?</w:t>
      </w:r>
    </w:p>
    <w:p w14:paraId="22ABE324" w14:textId="77777777" w:rsidR="00AB0CDC" w:rsidRPr="00AB0CDC" w:rsidRDefault="00AB0CDC" w:rsidP="00AB0CDC">
      <w:r w:rsidRPr="00AB0CDC">
        <w:rPr>
          <w:b/>
          <w:bCs/>
        </w:rPr>
        <w:t>Решение:</w:t>
      </w:r>
      <w:r w:rsidRPr="00AB0CDC">
        <w:t> В школе мальчику учиться будет трудно, так как слабая физическая подготовка не даст ему возможности полностью реализовать умственные способности. Мальчика необходимо заинтересовать посильными физическими упражнениями и подвижными играми, показывать пример положительного влияния физических упражнений на здоровье. Воспитатель должен уделять больше внимания индивидуальной работе с мальчиком.</w:t>
      </w:r>
    </w:p>
    <w:p w14:paraId="37359506" w14:textId="77777777" w:rsidR="00AB0CDC" w:rsidRPr="00AB0CDC" w:rsidRDefault="00AB0CDC" w:rsidP="00AB0CDC">
      <w:r w:rsidRPr="00AB0CDC">
        <w:t> </w:t>
      </w:r>
    </w:p>
    <w:p w14:paraId="1DA2E2D2" w14:textId="77777777" w:rsidR="00AB0CDC" w:rsidRPr="00AB0CDC" w:rsidRDefault="00AB0CDC" w:rsidP="00AB0CDC">
      <w:r w:rsidRPr="00AB0CDC">
        <w:rPr>
          <w:b/>
          <w:bCs/>
        </w:rPr>
        <w:t>Ситуация</w:t>
      </w:r>
      <w:r w:rsidRPr="00AB0CDC">
        <w:t> </w:t>
      </w:r>
      <w:r w:rsidRPr="00AB0CDC">
        <w:rPr>
          <w:b/>
          <w:bCs/>
        </w:rPr>
        <w:t>12</w:t>
      </w:r>
      <w:r w:rsidRPr="00AB0CDC">
        <w:t>.</w:t>
      </w:r>
    </w:p>
    <w:p w14:paraId="0CE44B63" w14:textId="77777777" w:rsidR="00AB0CDC" w:rsidRPr="00AB0CDC" w:rsidRDefault="00AB0CDC" w:rsidP="00AB0CDC">
      <w:r w:rsidRPr="00AB0CDC">
        <w:t xml:space="preserve">«Если за шестилетним Мишей в детский сад приходит отец, то мальчик быстро убирает свои игрушки, самостоятельно одевается и спокойно идет домой… Иная картина, когда за ним приходит мать. Она подолгу ждет сына, так как тот не торопится оставить группу, продолжает играть с </w:t>
      </w:r>
      <w:r w:rsidRPr="00AB0CDC">
        <w:lastRenderedPageBreak/>
        <w:t>ребятами. Часто требует, чтобы его одевала мама. Случается капризничает: «Почему ты пришла, а не папа?»</w:t>
      </w:r>
    </w:p>
    <w:p w14:paraId="2D2CD82D" w14:textId="77777777" w:rsidR="00AB0CDC" w:rsidRPr="00AB0CDC" w:rsidRDefault="00AB0CDC" w:rsidP="00AB0CDC">
      <w:r w:rsidRPr="00AB0CDC">
        <w:t>Воспитательница, подметив такую двойственность в поведении мальчика, решила побеседовать с ним. Спросила: «Как прошел выходной? Где и с кем ты был?» Миша рассказал, что они с отцом ездили к бабушке.</w:t>
      </w:r>
    </w:p>
    <w:p w14:paraId="2C6E0D91" w14:textId="77777777" w:rsidR="00AB0CDC" w:rsidRPr="00AB0CDC" w:rsidRDefault="00AB0CDC" w:rsidP="00AB0CDC">
      <w:r w:rsidRPr="00AB0CDC">
        <w:t>— А мама тоже ездила с вами к бабушке?</w:t>
      </w:r>
    </w:p>
    <w:p w14:paraId="150B37A4" w14:textId="77777777" w:rsidR="00AB0CDC" w:rsidRPr="00AB0CDC" w:rsidRDefault="00AB0CDC" w:rsidP="00AB0CDC">
      <w:r w:rsidRPr="00AB0CDC">
        <w:t>— Нет. Мама дома осталась, у нее много работы было! — сказал он.</w:t>
      </w:r>
    </w:p>
    <w:p w14:paraId="6A623863" w14:textId="77777777" w:rsidR="00AB0CDC" w:rsidRPr="00AB0CDC" w:rsidRDefault="00AB0CDC" w:rsidP="00AB0CDC">
      <w:r w:rsidRPr="00AB0CDC">
        <w:t>Вечером за Мишей пришел папа. Зашел разговор о сыне, о вчерашней поездке. Как бы между прочим воспитательница спросила, а мама, мол, довольна поездкой?</w:t>
      </w:r>
    </w:p>
    <w:p w14:paraId="551A1571" w14:textId="77777777" w:rsidR="00AB0CDC" w:rsidRPr="00AB0CDC" w:rsidRDefault="00AB0CDC" w:rsidP="00AB0CDC">
      <w:r w:rsidRPr="00AB0CDC">
        <w:t>— Мама осталась дома,— ответил отец,— она у нас не очень-то расторопна, дела свои доделывала,— сказал отец с чуть скрываемым раздражением в присутствии сына.</w:t>
      </w:r>
    </w:p>
    <w:p w14:paraId="64B563F8" w14:textId="77777777" w:rsidR="00AB0CDC" w:rsidRPr="00AB0CDC" w:rsidRDefault="00AB0CDC" w:rsidP="00AB0CDC">
      <w:r w:rsidRPr="00AB0CDC">
        <w:t>— Да, она у нас копуша! — подхватил мальчик».</w:t>
      </w:r>
    </w:p>
    <w:p w14:paraId="1DC90BB8" w14:textId="77777777" w:rsidR="00AB0CDC" w:rsidRPr="00AB0CDC" w:rsidRDefault="00AB0CDC" w:rsidP="00AB0CDC">
      <w:r w:rsidRPr="00AB0CDC">
        <w:rPr>
          <w:b/>
          <w:bCs/>
        </w:rPr>
        <w:t>Чем объясняется различное поведение Миши в присутствии отца и в присутствии матери? В чем причина неуважительного отношения Миши к матери?</w:t>
      </w:r>
    </w:p>
    <w:p w14:paraId="44D35787" w14:textId="77777777" w:rsidR="00AB0CDC" w:rsidRPr="00AB0CDC" w:rsidRDefault="00AB0CDC" w:rsidP="00AB0CDC">
      <w:r w:rsidRPr="00AB0CDC">
        <w:t> </w:t>
      </w:r>
    </w:p>
    <w:p w14:paraId="7AD1AD08" w14:textId="77777777" w:rsidR="00AB0CDC" w:rsidRPr="00AB0CDC" w:rsidRDefault="00AB0CDC" w:rsidP="00AB0CDC">
      <w:r w:rsidRPr="00AB0CDC">
        <w:t> </w:t>
      </w:r>
    </w:p>
    <w:p w14:paraId="58E807B0" w14:textId="77777777" w:rsidR="00AB0CDC" w:rsidRPr="00AB0CDC" w:rsidRDefault="00AB0CDC" w:rsidP="00AB0CDC">
      <w:r w:rsidRPr="00AB0CDC">
        <w:rPr>
          <w:b/>
          <w:bCs/>
        </w:rPr>
        <w:t>Ситуация 13 </w:t>
      </w:r>
    </w:p>
    <w:p w14:paraId="587BC779" w14:textId="77777777" w:rsidR="00AB0CDC" w:rsidRPr="00AB0CDC" w:rsidRDefault="00AB0CDC" w:rsidP="00AB0CDC">
      <w:r w:rsidRPr="00AB0CDC">
        <w:t>В группе детского сада есть отверженный ребёнок, с которым дети не хотят общаться и играть. Объяснить своё отношение к данному ребёнку дети не могут. Мальчик тихий и спокойный, в конфликты не вступает. </w:t>
      </w:r>
      <w:r w:rsidRPr="00AB0CDC">
        <w:rPr>
          <w:b/>
          <w:bCs/>
        </w:rPr>
        <w:t>Нужно найти способ повернуть детей к отверженному мальчику.</w:t>
      </w:r>
    </w:p>
    <w:p w14:paraId="1FA05350" w14:textId="77777777" w:rsidR="00AB0CDC" w:rsidRPr="00AB0CDC" w:rsidRDefault="00AB0CDC" w:rsidP="00AB0CDC">
      <w:r w:rsidRPr="00AB0CDC">
        <w:rPr>
          <w:b/>
          <w:bCs/>
        </w:rPr>
        <w:t>Решение</w:t>
      </w:r>
      <w:r w:rsidRPr="00AB0CDC">
        <w:t>: подобрать поручения для этого ребёнка, от выполнения которых зависят другие дети: научить ребёнка делать то, чего не умеют остальные дети, например, завязывать шнурки. И отправлять к нему за помощью во время сборов на прогулку. Постоянно подчёркивать стремление мальчика оказать другим детям помощь, побуждать детей благодарить за оказанную услугу. После снятия основного напряжения дать мальчику задание: научить завязывать шнурки других детей.</w:t>
      </w:r>
    </w:p>
    <w:p w14:paraId="64A8DC2F" w14:textId="77777777" w:rsidR="00AB0CDC" w:rsidRPr="00AB0CDC" w:rsidRDefault="00AB0CDC" w:rsidP="00AB0CDC">
      <w:r w:rsidRPr="00AB0CDC">
        <w:t xml:space="preserve">А как давно мальчик стал посещать данную группу? Он пришёл в уже сформировавшийся коллектив? Ведь как правило дети сами не принимают новичков, а если ребёнок тих и замкнут, тем более. Он для остальных как невидимка. Надо активнее вовлекать такого ребёнка во все события группы, акцентировать внимание на нём, не навязчиво, чтобы не смущать новичка. Чтобы дети прочувствовали, что достойный человек пришёл в группу. Достойный их внимания.  Нужно найти какую-то изюминку, особенность и показать её детям.        Можно почитать детям сказки о дружбе, о взаимоотношениях между людьми. Есть книга психотерапевтических сказок О. В. </w:t>
      </w:r>
      <w:proofErr w:type="spellStart"/>
      <w:r w:rsidRPr="00AB0CDC">
        <w:t>Хухлаевой</w:t>
      </w:r>
      <w:proofErr w:type="spellEnd"/>
      <w:r w:rsidRPr="00AB0CDC">
        <w:t xml:space="preserve"> “Лабиринт души”. Сказки написаны не только самой Ольгой Владимировной, но и ее студентами. Даже на родительских собраниях читаю сказки из этой книги, они очень коротенькие, но такие емкие по содержанию!                                                                           Или, к примеру, такая терапевтическая сказка: МАЛЕНЬКИЙ КОТЁНОК Возраст: 5-12 лет. Направленность: Трудности в общении со сверстниками. Чувство неполноценности. Одиночество. Ощущение себя “белой вороной”. Ключевая фраза: “Я не такой, как они “.                                                Жил-был маленький-маленький Котенок. Жил он в маленьком и очень уютном домике, вместе со своей мамой-кошкой и папой-котом и братьями и сестрами – котятами. И был он самый маленький и очень рыжий. Да-да, совсем рыжий. Когда он шел по улице, сразу было видно, что это именно ОН идет, такой он был рыжий. И самое удивительное было то, что все вокруг него были серые: темно-серые, светло-серые, серые в черную и белую полоску – и ни одного, ну ни одного рыжего. Все в его семье – и </w:t>
      </w:r>
      <w:r w:rsidRPr="00AB0CDC">
        <w:lastRenderedPageBreak/>
        <w:t>мама-кошка, и папа-кот, и все котята – были очень красивых серых оттенков; и вся его родня была серая, и все знакомые. Словом, из всех, кого он знал, он один был такой рыжий!                                                                И вот однажды случилась с ним совсем печальная история. Когда наш маленький Котенок гулял во дворе, он увидел двух сиамских котят, которые весело играли в мячик, прыгали и веселились.                           – Привет,- сказал рыжий Котенок,- вы так здорово играете. Можно, я поиграю с вами?                                            – Не знаем,- сказали котята,- видишь, какие мы красивые: голубовато-серого цвета, а ты какой-то странный, почти красный, мы никогда таких не видели, и лучше будем играть вдвоем!                                        Тут к ним подошел большой непослушный котенок с соседнего двора; он был темно-серый в тонкую черную полоску. Он недобро усмехнулся и сказал: “Ты такой маленький и оранжевый… Очень может быть, что ты вовсе не маленький рыжий котенок, а просто-напросто большая, красная МЫШЬ!”                Очень-очень грустно стало маленькому Котенку, он потерял аппетит, почти каждую ночь плохо спал, ворочаясь в своей кроватке, и все думал: “Я такой маленький, такой рыжий! Другие даже не хотят играть со мной и, наверное, никто никогда не будет со мной дружить!”.                                        Котенку было очень обидно и больно. И стал он такой печальный, совсем перестал гулять во дворе, а все больше сидел дома и смотрел в окно. Маме он говорил, что ему совсем не хочется гулять, но на самом деле он очень боялся, что будет гулять там совсем один и никто не захочет играть с ним!                                Так он сидел целыми днями у окошка и грустил. Но однажды случилось вот что: с самого утра было сыро и пасмурно, все было серым и блеклым и всем было очень-очень грустно в такую погоду. И вдруг из-за туч выглянуло солнышко. Оно раскрасило все вокруг в яркие цвета, и всем стало очень весело и светло. “Как все любят солнышко, какое оно красивое. А ведь оно такое же оранжевое, как и я! – подумал маленький Котенок – Я буду таким же хорошим, и всем будет тепло и радостно рядом со мной!”. И котенок решил выйти во двор и немного погулять.                                                                                На улице была ужасная суматоха: все столпились около самого большого дерева во дворе, на котором громко плакал маленький белый котенок. Он очень боялся, но никак не мог слезть вниз. Все очень беспокоились, что он упадет. Но наш рыжий Котенок храбро залез на дерево и снял малыша. Все вокруг очень радовались и говорили: “Смотрите, какой храбрый и добрый котенок!”. “Да,- говорили другие,- он очень смелый, просто настоящий герой!”. И все поздравляли Котенка, которому было от этого очень радостно. Он выпрямился во весь рост и распушил хвостик. “Смотрите, какой он красивый, добрый и яркий, как маленькое солнышко!” – сказал кто-то. И маленький Котенок шел домой очень-очень счастливый и светло улыбался всем вокруг.             ВОПРОСЫ ДЛЯ ОБСУЖДЕНИЯ                                                                                                                               – Из-за чего грустил и переживал Котенок? Почему с ним не хотели играть? – Что понял Котенок, когда посмотрел на солнышко? – С тобой когда-нибудь случалось что-то похожее? – Чему ты мог бы научиться у котенка, а чему мог бы научить его сам?</w:t>
      </w:r>
    </w:p>
    <w:p w14:paraId="3D13D2C9" w14:textId="77777777" w:rsidR="00AB0CDC" w:rsidRPr="00AB0CDC" w:rsidRDefault="00AB0CDC" w:rsidP="00AB0CDC">
      <w:r w:rsidRPr="00AB0CDC">
        <w:t> </w:t>
      </w:r>
    </w:p>
    <w:p w14:paraId="3C8A4F72" w14:textId="77777777" w:rsidR="00AB0CDC" w:rsidRPr="00AB0CDC" w:rsidRDefault="00AB0CDC" w:rsidP="00AB0CDC">
      <w:r w:rsidRPr="00AB0CDC">
        <w:rPr>
          <w:b/>
          <w:bCs/>
        </w:rPr>
        <w:t>Ситуация 14</w:t>
      </w:r>
    </w:p>
    <w:p w14:paraId="2116ADDF" w14:textId="77777777" w:rsidR="00AB0CDC" w:rsidRPr="00AB0CDC" w:rsidRDefault="00AB0CDC" w:rsidP="00AB0CDC">
      <w:r w:rsidRPr="00AB0CDC">
        <w:t>В группе детского сада ежедневно большое количество детей (25-30 человек). Это не позволяет во время занятия уделить достаточно внимания каждому ребенку, что влияет на качество воспитательно-образовательного процесса. Организовать подгрупповую работу не позволяет режим и специфика работы детского сада.   </w:t>
      </w:r>
      <w:r w:rsidRPr="00AB0CDC">
        <w:rPr>
          <w:b/>
          <w:bCs/>
        </w:rPr>
        <w:t>Как быть?                                                                                                                                                                     Допущение №</w:t>
      </w:r>
      <w:r w:rsidRPr="00AB0CDC">
        <w:t>1: ситуация происходит в младшей группе.                                                                                     </w:t>
      </w:r>
      <w:r w:rsidRPr="00AB0CDC">
        <w:rPr>
          <w:b/>
          <w:bCs/>
        </w:rPr>
        <w:t>Ресурс 1</w:t>
      </w:r>
      <w:r w:rsidRPr="00AB0CDC">
        <w:t>: старший собеседник каждому ребёнку (другой воспитатель, няня, старшие дети).                     </w:t>
      </w:r>
      <w:r w:rsidRPr="00AB0CDC">
        <w:rPr>
          <w:b/>
          <w:bCs/>
        </w:rPr>
        <w:t>Промежуточное решение 1</w:t>
      </w:r>
      <w:r w:rsidRPr="00AB0CDC">
        <w:t xml:space="preserve">: к малышам приглашаются дети старшего возраста, способные после небольшой инструкции </w:t>
      </w:r>
      <w:r w:rsidRPr="00AB0CDC">
        <w:lastRenderedPageBreak/>
        <w:t>индивидуально проверить правильность выполнения задания у 2-4 малышей.                                                                                                                                             </w:t>
      </w:r>
      <w:r w:rsidRPr="00AB0CDC">
        <w:rPr>
          <w:b/>
          <w:bCs/>
        </w:rPr>
        <w:t>Противоречие 2</w:t>
      </w:r>
      <w:r w:rsidRPr="00AB0CDC">
        <w:t>: старшие дети могут принять участие в занятии с малышами, чтобы помочь осуществить индивидуальное общение, и старшие дети не могут принять участие в занятии с малышами, потому что у них тоже есть свои занятия.                                                                                                                                          </w:t>
      </w:r>
      <w:r w:rsidRPr="00AB0CDC">
        <w:rPr>
          <w:b/>
          <w:bCs/>
        </w:rPr>
        <w:t>Конкретное решение №1</w:t>
      </w:r>
      <w:r w:rsidRPr="00AB0CDC">
        <w:t>: разнесение времени занятий в режиме дня – с малышами можно заниматься и во второй половине дня, когда у старших, как правило, занятий нет.                                                                               </w:t>
      </w:r>
      <w:r w:rsidRPr="00AB0CDC">
        <w:rPr>
          <w:b/>
          <w:bCs/>
        </w:rPr>
        <w:t>Конкретное решение №2</w:t>
      </w:r>
      <w:r w:rsidRPr="00AB0CDC">
        <w:t>: после занятия с малышами каждый старший ребёнок индивидуально рассказывает воспитателю о том, как его подопечный выполнил задание. Этим как минимум формируется навык связной монологической речи. Более конкретный вариант возможен, если специально разработать содержание такого интегрированного занятия.                                                                                                                         </w:t>
      </w:r>
      <w:r w:rsidRPr="00AB0CDC">
        <w:rPr>
          <w:b/>
          <w:bCs/>
        </w:rPr>
        <w:t>Допущение №2</w:t>
      </w:r>
      <w:r w:rsidRPr="00AB0CDC">
        <w:t>: ситуация происходит в старшей группе.                                                            </w:t>
      </w:r>
    </w:p>
    <w:p w14:paraId="7E18F53C" w14:textId="77777777" w:rsidR="00AB0CDC" w:rsidRPr="00AB0CDC" w:rsidRDefault="00AB0CDC" w:rsidP="00AB0CDC">
      <w:r w:rsidRPr="00AB0CDC">
        <w:rPr>
          <w:b/>
          <w:bCs/>
        </w:rPr>
        <w:t>Конкретное решение</w:t>
      </w:r>
      <w:r w:rsidRPr="00AB0CDC">
        <w:t xml:space="preserve">: занятие организуется по принципу </w:t>
      </w:r>
      <w:proofErr w:type="spellStart"/>
      <w:r w:rsidRPr="00AB0CDC">
        <w:t>взаимообучения</w:t>
      </w:r>
      <w:proofErr w:type="spellEnd"/>
      <w:r w:rsidRPr="00AB0CDC">
        <w:t>. Например, ролевая игра, когда дети в парах поочерёдно выступают в роли ученика и учителя.        </w:t>
      </w:r>
    </w:p>
    <w:p w14:paraId="1E850BF7" w14:textId="77777777" w:rsidR="00AB0CDC" w:rsidRPr="00AB0CDC" w:rsidRDefault="00AB0CDC" w:rsidP="00AB0CDC">
      <w:r w:rsidRPr="00AB0CDC">
        <w:rPr>
          <w:b/>
          <w:bCs/>
        </w:rPr>
        <w:t>Ситуация 15</w:t>
      </w:r>
      <w:r w:rsidRPr="00AB0CDC">
        <w:t>                                                                                                                                                           Каждое утро, когда папа приводит мальчика (5 лет) в детский сад, ребёнок устраивает истерику “на пустом месте”, прячется в личный шкафчик для одежды и сидит там, не желая выходить. Папа относится к этому факту, как к проявлению характера, и попросту уходит, оставляя ребёнка в шкафу, и предупредив воспитателя. Воспитателю это, естественно, не нравится, потому что надо оставлять остальных детей, которые уже завтракают, и идти за этим ребёнком в раздевалку. Оставить его там нельзя, потому что воспитатель несёт ответственность за жизнь и здоровье ребёнка. Мама относится к сыну более требовательно, и при ней таких проявлений не бывает. Но мама не может приводить ребёнка в детский сад, потому что у неё слишком рано начинается рабочий день. </w:t>
      </w:r>
      <w:r w:rsidRPr="00AB0CDC">
        <w:rPr>
          <w:b/>
          <w:bCs/>
        </w:rPr>
        <w:t>? Как быть?                                                                                                                                                  Анализ ситуации</w:t>
      </w:r>
      <w:r w:rsidRPr="00AB0CDC">
        <w:t>: в данной ситуации можно рассматривать много задач. Мы не можем изменить традиции отношений в семье, поэтому выделим тот момент, который нас больше всего не устраивает. Ребёнок прячется в личный шкафчик и не хочет оттуда выходить. Однако когда папа уходит, он выходит из шкафчика после требования педагога, которое нужно повторить 2-3 раза. При этом ребёнок никак не объясняет своё поведение. Но его мимика и весь внешний вид показывает, что он получает удовольствие от оказываемого ему внимания. Ребёнок общительный, отношения с детьми в группе у него ровные, есть товарищи по играм. И вообще на протяжении всего дня он не создаёт напряжения.                                                                                                                                                            </w:t>
      </w:r>
      <w:r w:rsidRPr="00AB0CDC">
        <w:rPr>
          <w:b/>
          <w:bCs/>
        </w:rPr>
        <w:t>Задача</w:t>
      </w:r>
      <w:r w:rsidRPr="00AB0CDC">
        <w:t>: Что есть? – ребёнок 5 лет, который прячется в личный шкафчик по утрам.                                        Что не устраивает? – то, что воспитателю приходится отвлекаться на него от остальных детей.                     Что нужно? – чтобы ребёнок прекратил прятаться в шкафчик при раздевании.                                   </w:t>
      </w:r>
      <w:r w:rsidRPr="00AB0CDC">
        <w:rPr>
          <w:b/>
          <w:bCs/>
        </w:rPr>
        <w:t>Конфликт</w:t>
      </w:r>
      <w:r w:rsidRPr="00AB0CDC">
        <w:t>: неадекватное поведение ребенка конфликтует с требованиями дисциплины.                </w:t>
      </w:r>
      <w:r w:rsidRPr="00AB0CDC">
        <w:rPr>
          <w:b/>
          <w:bCs/>
        </w:rPr>
        <w:t>Недостаток информации для конкретной ситуации</w:t>
      </w:r>
      <w:r w:rsidRPr="00AB0CDC">
        <w:t>: неизвестно точно, какие мотивы побуждают ребёнка поступать таким образом.                                                                                                                           </w:t>
      </w:r>
      <w:r w:rsidRPr="00AB0CDC">
        <w:rPr>
          <w:b/>
          <w:bCs/>
        </w:rPr>
        <w:t>Допущение</w:t>
      </w:r>
      <w:r w:rsidRPr="00AB0CDC">
        <w:t>: такое поведения мальчика – каприз, объясняемый попустительской реакцией отца. </w:t>
      </w:r>
      <w:r w:rsidRPr="00AB0CDC">
        <w:rPr>
          <w:b/>
          <w:bCs/>
        </w:rPr>
        <w:t>Противоречие</w:t>
      </w:r>
      <w:r w:rsidRPr="00AB0CDC">
        <w:t>: ребёнок должен прятаться в шкафчик, потому что так хочет, и не должен этого делать, чтобы не создавать неудобства воспитателю.                                                                                                     </w:t>
      </w:r>
      <w:r w:rsidRPr="00AB0CDC">
        <w:rPr>
          <w:b/>
          <w:bCs/>
        </w:rPr>
        <w:t>ИКР</w:t>
      </w:r>
      <w:r w:rsidRPr="00AB0CDC">
        <w:t xml:space="preserve">: в раздевалке создаётся ситуация, что ребёнок никак не может спрятаться в шкафчик. В шкафчик нельзя спрятаться, если его попросту </w:t>
      </w:r>
      <w:r w:rsidRPr="00AB0CDC">
        <w:lastRenderedPageBreak/>
        <w:t>нет.                                                                                                       </w:t>
      </w:r>
      <w:r w:rsidRPr="00AB0CDC">
        <w:rPr>
          <w:b/>
          <w:bCs/>
        </w:rPr>
        <w:t>Ресурс</w:t>
      </w:r>
      <w:r w:rsidRPr="00AB0CDC">
        <w:t>: идеальный шкафчик (шкафчика нет, но его функции выполняются).Шкафчик – место для хранения одежды. Принципиально важные с этой целью его части – стенки и крючки для одежды на них.                                                                                                                                                               </w:t>
      </w:r>
      <w:r w:rsidRPr="00AB0CDC">
        <w:rPr>
          <w:b/>
          <w:bCs/>
        </w:rPr>
        <w:t>Конкретное решение</w:t>
      </w:r>
      <w:r w:rsidRPr="00AB0CDC">
        <w:t>: нужно организовать ребёнку место для раздевания, которое не будет изолироваться (закрываться) дверцей, чтобы некуда было спрятаться. Раздвигаем шкафчики (они традиционно объединены в блоки по 4-5 штук), на их внешние стенки крепим крючки, в простенке ставим стульчик, сидение которого будет выполнять функции полочки.                                                                         </w:t>
      </w:r>
      <w:r w:rsidRPr="00AB0CDC">
        <w:rPr>
          <w:b/>
          <w:bCs/>
        </w:rPr>
        <w:t>Примечание</w:t>
      </w:r>
      <w:r w:rsidRPr="00AB0CDC">
        <w:t>: в работе с этой проблемой учащиеся изначально допустили ошибку, неверно определив элемент, к которому предъявляется претензия. Из педагогических соображений, им не было указано на это, для того, чтобы, получив решение, они сами поняли свою ошибку.</w:t>
      </w:r>
    </w:p>
    <w:p w14:paraId="7128BE4C" w14:textId="77777777" w:rsidR="00AB0CDC" w:rsidRPr="00AB0CDC" w:rsidRDefault="00AB0CDC" w:rsidP="00AB0CDC">
      <w:r w:rsidRPr="00AB0CDC">
        <w:rPr>
          <w:b/>
          <w:bCs/>
        </w:rPr>
        <w:t>Ситуация 16.                                                                                                                                                                      </w:t>
      </w:r>
      <w:r w:rsidRPr="00AB0CDC">
        <w:t>В группе детского сада есть девочка, которая на занятиях по лепке постоянно берёт в рот пластилин. Замечания и запреты не помогают.                                                                                                                      Объяснить эту тягу ребёнок не может.</w:t>
      </w:r>
      <w:r w:rsidRPr="00AB0CDC">
        <w:rPr>
          <w:b/>
          <w:bCs/>
        </w:rPr>
        <w:t> ? Как быть?                                                                                                                                               Конфликт:</w:t>
      </w:r>
      <w:r w:rsidRPr="00AB0CDC">
        <w:t> вредная привычка ребенка конфликтует с требованиями санитарии и гигиены.                 </w:t>
      </w:r>
      <w:r w:rsidRPr="00AB0CDC">
        <w:rPr>
          <w:b/>
          <w:bCs/>
        </w:rPr>
        <w:t>Недостаток информации для конкретной ситуации:</w:t>
      </w:r>
      <w:r w:rsidRPr="00AB0CDC">
        <w:t> неизвестно точно, какие мотивы побуждают ребёнка поступать таким образом.                                                                                                       </w:t>
      </w:r>
      <w:r w:rsidRPr="00AB0CDC">
        <w:rPr>
          <w:b/>
          <w:bCs/>
        </w:rPr>
        <w:t>Противоречие:</w:t>
      </w:r>
      <w:r w:rsidRPr="00AB0CDC">
        <w:t> нужно сделать так, чтобы девочка перестала брать пластилин в рот, чтобы не вредить её здоровью, и нельзя этого сделать обычным способом, потому что это отвлекает внимание и время взрослого, предназначенное другим детям.                                                                                                   </w:t>
      </w:r>
      <w:r w:rsidRPr="00AB0CDC">
        <w:rPr>
          <w:b/>
          <w:bCs/>
        </w:rPr>
        <w:t>Решение:</w:t>
      </w:r>
      <w:r w:rsidRPr="00AB0CDC">
        <w:t> на занятие в кусочки пластилина девочке подмешивается порошок жгучего перца.</w:t>
      </w:r>
    </w:p>
    <w:p w14:paraId="431952F5" w14:textId="77777777" w:rsidR="00AB0CDC" w:rsidRPr="00AB0CDC" w:rsidRDefault="00AB0CDC" w:rsidP="00AB0CDC">
      <w:r w:rsidRPr="00AB0CDC">
        <w:rPr>
          <w:b/>
          <w:bCs/>
        </w:rPr>
        <w:t>Ситуация 17.                                                                                                                                                              </w:t>
      </w:r>
      <w:r w:rsidRPr="00AB0CDC">
        <w:t>Мальчик 5-ти лет гиперактивен. Он не может заниматься спокойными видами деятельности, на занятии вертится, шумит, не усваивает материал, отвлекает других детей.                                                              </w:t>
      </w:r>
      <w:r w:rsidRPr="00AB0CDC">
        <w:rPr>
          <w:b/>
          <w:bCs/>
        </w:rPr>
        <w:t>Анализ ситуации:</w:t>
      </w:r>
      <w:r w:rsidRPr="00AB0CDC">
        <w:t> умственно ребёнок развивается нормально, любит шумные игры, но долго находиться в состоянии покоя не может. По отношению к детям настроен положительно, имеет в группе друзей, не агрессивен. Гиперактивность имеет физиологические корни. Если взрослый настаивает на спокойном виде деятельности, ребёнок теряет равновесие в поведении, плачет, отказывается от общения.                                                                                                                                    </w:t>
      </w:r>
      <w:r w:rsidRPr="00AB0CDC">
        <w:rPr>
          <w:b/>
          <w:bCs/>
        </w:rPr>
        <w:t>Задача: </w:t>
      </w:r>
      <w:r w:rsidRPr="00AB0CDC">
        <w:t>Что есть? – гиперактивный ребёнок.                                                                                                             Что не устраивает? – его излишняя подвижность мешает ему выполнять учебные задания, предлагаемые воспитателем.                                                                                                                                                            Что нужно? – чтобы ребёнок имел возможность выполнять задания для усвоения навыков.           </w:t>
      </w:r>
      <w:r w:rsidRPr="00AB0CDC">
        <w:rPr>
          <w:b/>
          <w:bCs/>
        </w:rPr>
        <w:t>Конфликт:</w:t>
      </w:r>
      <w:r w:rsidRPr="00AB0CDC">
        <w:t> физиологические особенности ребёнка конфликтуют со способом организации учебной деятельности.                                                                                                                                                                Задача решается одним из типовых приёмов разрешения противоречий “</w:t>
      </w:r>
      <w:r w:rsidRPr="00AB0CDC">
        <w:rPr>
          <w:b/>
          <w:bCs/>
        </w:rPr>
        <w:t>Обратить вред с пользу</w:t>
      </w:r>
      <w:r w:rsidRPr="00AB0CDC">
        <w:t>“: излишняя подвижность ребёнка должна стать обязательным условием выполнения задания. </w:t>
      </w:r>
      <w:r w:rsidRPr="00AB0CDC">
        <w:rPr>
          <w:b/>
          <w:bCs/>
        </w:rPr>
        <w:t>Конкретное решение:</w:t>
      </w:r>
      <w:r w:rsidRPr="00AB0CDC">
        <w:t> материал, с которым работает ребёнок, размещается в разных местах комнаты. Выполнив одно задание, ребёнок должен узнать (отгадать, прочитать по схеме и т.д.), где “спрятано” следующее задание и переместиться в нужную часть помещения.</w:t>
      </w:r>
    </w:p>
    <w:p w14:paraId="3D9069D4" w14:textId="77777777" w:rsidR="00AB0CDC" w:rsidRPr="00AB0CDC" w:rsidRDefault="00AB0CDC" w:rsidP="00AB0CDC">
      <w:r w:rsidRPr="00AB0CDC">
        <w:rPr>
          <w:b/>
          <w:bCs/>
        </w:rPr>
        <w:lastRenderedPageBreak/>
        <w:t>Ситуация 18. </w:t>
      </w:r>
      <w:r w:rsidRPr="00AB0CDC">
        <w:t>                                                                                                                                                       Исследователь предложил детям в детском саду нарисовать тематический рисунок “Моя семья”. Петя (6 лет) нарисовал такой рисунок: в центре листа – большой телевизор, рядом кресло, в котором сидит крупных размеров папа с большими руками и сигаретой, ближе к краю листа мальчик изобразил маленькую фигурку – это младший брат Вася. В верхнем углу – маленькая, ярко раскрашенная фигура мамы с большой сковородой в руках. Исследователь спросил Петю: “Почему ты себя не нарисовал?” – “А я не уместился”, – ответил мальчик.</w:t>
      </w:r>
    </w:p>
    <w:p w14:paraId="6838C846" w14:textId="77777777" w:rsidR="00AB0CDC" w:rsidRPr="00AB0CDC" w:rsidRDefault="00AB0CDC" w:rsidP="00AB0CDC">
      <w:r w:rsidRPr="00AB0CDC">
        <w:rPr>
          <w:b/>
          <w:bCs/>
        </w:rPr>
        <w:t>? Можно ли по детским рисункам судить о психическом состоянии ребенка?</w:t>
      </w:r>
    </w:p>
    <w:p w14:paraId="65681299" w14:textId="77777777" w:rsidR="00AB0CDC" w:rsidRPr="00AB0CDC" w:rsidRDefault="00AB0CDC" w:rsidP="00AB0CDC">
      <w:r w:rsidRPr="00AB0CDC">
        <w:rPr>
          <w:b/>
          <w:bCs/>
        </w:rPr>
        <w:t>? Можно ли по рисунку Пети сделать вывод о микроклимате в семье мальчика?</w:t>
      </w:r>
    </w:p>
    <w:p w14:paraId="649E6A5F" w14:textId="77777777" w:rsidR="00AB0CDC" w:rsidRPr="00AB0CDC" w:rsidRDefault="00AB0CDC" w:rsidP="00AB0CDC">
      <w:r w:rsidRPr="00AB0CDC">
        <w:rPr>
          <w:b/>
          <w:bCs/>
        </w:rPr>
        <w:t>Решение.</w:t>
      </w:r>
      <w:r w:rsidRPr="00AB0CDC">
        <w:t> По детским рисункам можно судить о микроклимате семьи и о психическом состоянии ребенка. Пете в семье одиноко, неуютно. Изображение папы в центре листа говорит о том, что он занимает лидирующее положение в семье и обладает большой силой. Петя папу боится.</w:t>
      </w:r>
    </w:p>
    <w:p w14:paraId="2C63A2D8" w14:textId="77777777" w:rsidR="00AB0CDC" w:rsidRPr="00AB0CDC" w:rsidRDefault="00AB0CDC" w:rsidP="00AB0CDC">
      <w:r w:rsidRPr="00AB0CDC">
        <w:t>При анализе детских рисунков имеет значение и цветовая гамма: яркими красками ребенок рисует все, что ему нравится.</w:t>
      </w:r>
    </w:p>
    <w:p w14:paraId="056AF444" w14:textId="77777777" w:rsidR="00AB0CDC" w:rsidRPr="00AB0CDC" w:rsidRDefault="00AB0CDC" w:rsidP="00AB0CDC">
      <w:r w:rsidRPr="00AB0CDC">
        <w:t> </w:t>
      </w:r>
    </w:p>
    <w:p w14:paraId="7329863A" w14:textId="77777777" w:rsidR="00AB0CDC" w:rsidRPr="00AB0CDC" w:rsidRDefault="00AB0CDC" w:rsidP="00AB0CDC">
      <w:r w:rsidRPr="00AB0CDC">
        <w:rPr>
          <w:b/>
          <w:bCs/>
        </w:rPr>
        <w:t>Ситуация 19. </w:t>
      </w:r>
      <w:r w:rsidRPr="00AB0CDC">
        <w:t> </w:t>
      </w:r>
    </w:p>
    <w:p w14:paraId="1B0F61BF" w14:textId="77777777" w:rsidR="00AB0CDC" w:rsidRPr="00AB0CDC" w:rsidRDefault="00AB0CDC" w:rsidP="00AB0CDC">
      <w:r w:rsidRPr="00AB0CDC">
        <w:t xml:space="preserve">Лена (3 года 5 </w:t>
      </w:r>
      <w:proofErr w:type="spellStart"/>
      <w:r w:rsidRPr="00AB0CDC">
        <w:t>мес</w:t>
      </w:r>
      <w:proofErr w:type="spellEnd"/>
      <w:r w:rsidRPr="00AB0CDC">
        <w:t>) под руководством мамы учится одевать и раздевать куклу, укачивать и укладывать ее в кроватку. Девочка точно выполняет эти действия, но только по указанию мамы и в ее присутствии.</w:t>
      </w:r>
    </w:p>
    <w:p w14:paraId="3825ADD6" w14:textId="77777777" w:rsidR="00AB0CDC" w:rsidRPr="00AB0CDC" w:rsidRDefault="00AB0CDC" w:rsidP="00AB0CDC">
      <w:r w:rsidRPr="00AB0CDC">
        <w:t xml:space="preserve">Мама Нины (3 года 6 </w:t>
      </w:r>
      <w:proofErr w:type="spellStart"/>
      <w:r w:rsidRPr="00AB0CDC">
        <w:t>мес</w:t>
      </w:r>
      <w:proofErr w:type="spellEnd"/>
      <w:r w:rsidRPr="00AB0CDC">
        <w:t>), показывая девочке способы действия с куклой, обращает внимание дочери на то, какая мама заботливая, добрая, внимательная, как любит свою дочку. Она говорит, что так поступают все мамы. Предлагая Нине поиграть одной, она просит дочь уложить куклу в постель, как это делает заботливая мама.</w:t>
      </w:r>
    </w:p>
    <w:p w14:paraId="188AAF3B" w14:textId="77777777" w:rsidR="00AB0CDC" w:rsidRPr="00AB0CDC" w:rsidRDefault="00AB0CDC" w:rsidP="00AB0CDC">
      <w:r w:rsidRPr="00AB0CDC">
        <w:rPr>
          <w:b/>
          <w:bCs/>
        </w:rPr>
        <w:t xml:space="preserve">?Рассмотрев данные ситуации, </w:t>
      </w:r>
      <w:proofErr w:type="spellStart"/>
      <w:r w:rsidRPr="00AB0CDC">
        <w:rPr>
          <w:b/>
          <w:bCs/>
        </w:rPr>
        <w:t>опр</w:t>
      </w:r>
      <w:proofErr w:type="spellEnd"/>
      <w:r w:rsidRPr="00AB0CDC">
        <w:rPr>
          <w:b/>
          <w:bCs/>
        </w:rPr>
        <w:t xml:space="preserve">-те, у кого из детей скорее </w:t>
      </w:r>
      <w:proofErr w:type="spellStart"/>
      <w:r w:rsidRPr="00AB0CDC">
        <w:rPr>
          <w:b/>
          <w:bCs/>
        </w:rPr>
        <w:t>сформ-ся</w:t>
      </w:r>
      <w:proofErr w:type="spellEnd"/>
      <w:r w:rsidRPr="00AB0CDC">
        <w:rPr>
          <w:b/>
          <w:bCs/>
        </w:rPr>
        <w:t xml:space="preserve"> игра как деятельность.</w:t>
      </w:r>
    </w:p>
    <w:p w14:paraId="1B711EA9" w14:textId="77777777" w:rsidR="00AB0CDC" w:rsidRPr="00AB0CDC" w:rsidRDefault="00AB0CDC" w:rsidP="00AB0CDC">
      <w:r w:rsidRPr="00AB0CDC">
        <w:rPr>
          <w:b/>
          <w:bCs/>
        </w:rPr>
        <w:t>Решение.</w:t>
      </w:r>
      <w:r w:rsidRPr="00AB0CDC">
        <w:t> У Нины формирование игры как деятельности будет проходить быстрее, так как у нее шло создание не только игровых действий, как таковых, но была вызвана потребность в доступной для нее форме выполнять функции мамы.</w:t>
      </w:r>
    </w:p>
    <w:p w14:paraId="5DB20406" w14:textId="77777777" w:rsidR="00AB0CDC" w:rsidRPr="00AB0CDC" w:rsidRDefault="00AB0CDC" w:rsidP="00AB0CDC">
      <w:r w:rsidRPr="00AB0CDC">
        <w:t>У Лены этого не произошло, так как требования мамы выполнялись строго под ее руководством. Действия не формировали образа мамы и не вызывали у девочки потребности играть “в маму”.</w:t>
      </w:r>
    </w:p>
    <w:p w14:paraId="115130BA" w14:textId="77777777" w:rsidR="00AB0CDC" w:rsidRPr="00AB0CDC" w:rsidRDefault="00AB0CDC" w:rsidP="00AB0CDC">
      <w:r w:rsidRPr="00AB0CDC">
        <w:t> </w:t>
      </w:r>
    </w:p>
    <w:p w14:paraId="72C6FB2D" w14:textId="77777777" w:rsidR="00AB0CDC" w:rsidRPr="00AB0CDC" w:rsidRDefault="00AB0CDC" w:rsidP="00AB0CDC">
      <w:r w:rsidRPr="00AB0CDC">
        <w:t> </w:t>
      </w:r>
    </w:p>
    <w:p w14:paraId="569EE29C" w14:textId="77777777" w:rsidR="00AB0CDC" w:rsidRPr="00AB0CDC" w:rsidRDefault="00AB0CDC" w:rsidP="00AB0CDC">
      <w:r w:rsidRPr="00AB0CDC">
        <w:rPr>
          <w:b/>
          <w:bCs/>
        </w:rPr>
        <w:t>Ситуация20. </w:t>
      </w:r>
    </w:p>
    <w:p w14:paraId="28685EDA" w14:textId="77777777" w:rsidR="00AB0CDC" w:rsidRPr="00AB0CDC" w:rsidRDefault="00AB0CDC" w:rsidP="00AB0CDC">
      <w:r w:rsidRPr="00AB0CDC">
        <w:t>Родители Миши (5 лет) стремятся интеллектуально развить своего сына. И так его при этом загрузили, что у него не остается времени для игр.</w:t>
      </w:r>
    </w:p>
    <w:p w14:paraId="470BA56A" w14:textId="77777777" w:rsidR="00AB0CDC" w:rsidRPr="00AB0CDC" w:rsidRDefault="00AB0CDC" w:rsidP="00AB0CDC">
      <w:r w:rsidRPr="00AB0CDC">
        <w:rPr>
          <w:b/>
          <w:bCs/>
        </w:rPr>
        <w:t>? </w:t>
      </w:r>
      <w:r w:rsidRPr="00AB0CDC">
        <w:rPr>
          <w:b/>
          <w:bCs/>
          <w:i/>
          <w:iCs/>
        </w:rPr>
        <w:t xml:space="preserve">Сделайте прогноз развития Миши, когда родители пренебрегают игровой </w:t>
      </w:r>
      <w:proofErr w:type="spellStart"/>
      <w:r w:rsidRPr="00AB0CDC">
        <w:rPr>
          <w:b/>
          <w:bCs/>
          <w:i/>
          <w:iCs/>
        </w:rPr>
        <w:t>деят</w:t>
      </w:r>
      <w:proofErr w:type="spellEnd"/>
      <w:r w:rsidRPr="00AB0CDC">
        <w:rPr>
          <w:b/>
          <w:bCs/>
          <w:i/>
          <w:iCs/>
        </w:rPr>
        <w:t>-ю ребенка.</w:t>
      </w:r>
      <w:r w:rsidRPr="00AB0CDC">
        <w:rPr>
          <w:b/>
          <w:bCs/>
        </w:rPr>
        <w:t> </w:t>
      </w:r>
    </w:p>
    <w:p w14:paraId="24D5B3A5" w14:textId="77777777" w:rsidR="00AB0CDC" w:rsidRPr="00AB0CDC" w:rsidRDefault="00AB0CDC" w:rsidP="00AB0CDC">
      <w:r w:rsidRPr="00AB0CDC">
        <w:rPr>
          <w:b/>
          <w:bCs/>
        </w:rPr>
        <w:t>Решение. </w:t>
      </w:r>
      <w:r w:rsidRPr="00AB0CDC">
        <w:t xml:space="preserve"> Игра в дошкольном возрасте является основным видом деятельности. И это не случайно, ведь в игре со сверстниками происходит физическое развитие ребенка, улучшается координация движений, скорость передвижения, ловкость, подвижность, согласованность </w:t>
      </w:r>
      <w:r w:rsidRPr="00AB0CDC">
        <w:lastRenderedPageBreak/>
        <w:t>действий ребенка со сверстниками, выявляется его ориентация на их достижения и т. д. В игре совершенствуются психические функции: ощущение, восприятие, мышление, память. В частности, происходит развитие знаковой функции сознания. В играх ребенок занимает определенную позицию, которую можно изменять. Это важно использовать в целях воспитания. Развитие всех этих функций организма человека совершенно необходимо для дальнейшей жизни ребенка, для формирования его личности.</w:t>
      </w:r>
    </w:p>
    <w:p w14:paraId="35597624" w14:textId="77777777" w:rsidR="00AB0CDC" w:rsidRPr="00AB0CDC" w:rsidRDefault="00AB0CDC" w:rsidP="00AB0CDC">
      <w:r w:rsidRPr="00AB0CDC">
        <w:t>Отдавая все силы (свои и ребенка) интеллектуальному развитию, родители Миши не должны забывать об общем полноценном его развитии как личности.</w:t>
      </w:r>
    </w:p>
    <w:p w14:paraId="44161B92" w14:textId="77777777" w:rsidR="00AB0CDC" w:rsidRPr="00AB0CDC" w:rsidRDefault="00AB0CDC" w:rsidP="00AB0CDC">
      <w:r w:rsidRPr="00AB0CDC">
        <w:t> </w:t>
      </w:r>
    </w:p>
    <w:p w14:paraId="1F2C7760" w14:textId="77777777" w:rsidR="00AB0CDC" w:rsidRPr="00AB0CDC" w:rsidRDefault="00AB0CDC" w:rsidP="00AB0CDC">
      <w:r w:rsidRPr="00AB0CDC">
        <w:rPr>
          <w:b/>
          <w:bCs/>
        </w:rPr>
        <w:t>Ситуация 21.</w:t>
      </w:r>
    </w:p>
    <w:p w14:paraId="07EC4E5B" w14:textId="77777777" w:rsidR="00AB0CDC" w:rsidRPr="00AB0CDC" w:rsidRDefault="00AB0CDC" w:rsidP="00AB0CDC">
      <w:r w:rsidRPr="00AB0CDC">
        <w:rPr>
          <w:b/>
          <w:bCs/>
        </w:rPr>
        <w:t> </w:t>
      </w:r>
      <w:r w:rsidRPr="00AB0CDC">
        <w:t> Коля – мальчик подвижный. Его руки все время чем-то заняты. Он хватает все попавшиеся на глаза предметы. Мальчик постоянно что-то чертит карандашом, его все время посещает множество идей, которые он стремится тут же высказать. Коля– непоседа: во всем он хочет поучаствовать, все попробовать, но очень быстро бросает начатое дело и хватается за новое. Маме это не нравится. Она все время его сдерживает, успокаивает.</w:t>
      </w:r>
      <w:r w:rsidRPr="00AB0CDC">
        <w:br/>
      </w:r>
      <w:r w:rsidRPr="00AB0CDC">
        <w:rPr>
          <w:b/>
          <w:bCs/>
        </w:rPr>
        <w:t> ?</w:t>
      </w:r>
      <w:r w:rsidRPr="00AB0CDC">
        <w:t> </w:t>
      </w:r>
      <w:r w:rsidRPr="00AB0CDC">
        <w:rPr>
          <w:b/>
          <w:bCs/>
        </w:rPr>
        <w:t>Объясните, почему невозможно ребенка-непоседу сделать спокойным?</w:t>
      </w:r>
      <w:r w:rsidRPr="00AB0CDC">
        <w:br/>
        <w:t> </w:t>
      </w:r>
      <w:r w:rsidRPr="00AB0CDC">
        <w:rPr>
          <w:b/>
          <w:bCs/>
        </w:rPr>
        <w:t>Решение</w:t>
      </w:r>
      <w:r w:rsidRPr="00AB0CDC">
        <w:t>. Это можно объяснить преобладанием у мальчика процесса возбуждения над торможением. Но это может быть связано и с тем, что Мишу пока еще не приучили сосредоточенно заниматься одним делом довольно длительное время. Маме нужно действовать совместно с ребенком, объясняя при этом свойства отдельных предметов. Превратить непоседу в тихоню не удастся, но можно и нужно помочь ребенку овладеть своим поведением, своим телом, своей энергией. Необходимо научить ребенка давать выход своей энергии там, где это нужно, и сдерживать себя в ситуациях, которые этого требуют.</w:t>
      </w:r>
      <w:r w:rsidRPr="00AB0CDC">
        <w:br/>
      </w:r>
      <w:r w:rsidRPr="00AB0CDC">
        <w:rPr>
          <w:b/>
          <w:bCs/>
        </w:rPr>
        <w:t>Повышенную активность не сдерживайте, а направляйте в нужное, разумное русло.</w:t>
      </w:r>
    </w:p>
    <w:p w14:paraId="0F86C08B" w14:textId="77777777" w:rsidR="00AB0CDC" w:rsidRPr="00AB0CDC" w:rsidRDefault="00AB0CDC" w:rsidP="00AB0CDC">
      <w:r w:rsidRPr="00AB0CDC">
        <w:t> </w:t>
      </w:r>
    </w:p>
    <w:p w14:paraId="3F9552E9" w14:textId="77777777" w:rsidR="00AB0CDC" w:rsidRPr="00AB0CDC" w:rsidRDefault="00AB0CDC" w:rsidP="00AB0CDC">
      <w:r w:rsidRPr="00AB0CDC">
        <w:t> </w:t>
      </w:r>
    </w:p>
    <w:p w14:paraId="5E9A9A3F" w14:textId="77777777" w:rsidR="00AB0CDC" w:rsidRPr="00AB0CDC" w:rsidRDefault="00AB0CDC" w:rsidP="00AB0CDC">
      <w:r w:rsidRPr="00AB0CDC">
        <w:rPr>
          <w:b/>
          <w:bCs/>
        </w:rPr>
        <w:t>Ситуация 22</w:t>
      </w:r>
      <w:r w:rsidRPr="00AB0CDC">
        <w:t>.</w:t>
      </w:r>
    </w:p>
    <w:p w14:paraId="6C1C486A" w14:textId="77777777" w:rsidR="00AB0CDC" w:rsidRPr="00AB0CDC" w:rsidRDefault="00AB0CDC" w:rsidP="00AB0CDC">
      <w:r w:rsidRPr="00AB0CDC">
        <w:t xml:space="preserve"> Из разговора двух молодых мам: “Моя Алена (2года 10 </w:t>
      </w:r>
      <w:proofErr w:type="spellStart"/>
      <w:r w:rsidRPr="00AB0CDC">
        <w:t>мес</w:t>
      </w:r>
      <w:proofErr w:type="spellEnd"/>
      <w:r w:rsidRPr="00AB0CDC">
        <w:t>) росла спокойной и послушной девочкой. С удовольствием ходила к бабушке. А сейчас как подменили: упрямая, говорит капризным голосом, отказывается делать то, что любила раньше. Услышав, что мы собираемся к бабушке, забастовала – ей уступили. Но она не успокоилась , ведь к бабушке ей на самом деле хотелось.</w:t>
      </w:r>
    </w:p>
    <w:p w14:paraId="1412E912" w14:textId="77777777" w:rsidR="00AB0CDC" w:rsidRPr="00AB0CDC" w:rsidRDefault="00AB0CDC" w:rsidP="00AB0CDC">
      <w:r w:rsidRPr="00AB0CDC">
        <w:t>В другой раз попробовали настоять на своем. Но она тоже расплакалась, повторяя: “Не хочу, не пойду”.</w:t>
      </w:r>
    </w:p>
    <w:p w14:paraId="34841402" w14:textId="77777777" w:rsidR="00AB0CDC" w:rsidRPr="00AB0CDC" w:rsidRDefault="00AB0CDC" w:rsidP="00AB0CDC">
      <w:r w:rsidRPr="00AB0CDC">
        <w:rPr>
          <w:b/>
          <w:bCs/>
        </w:rPr>
        <w:t>? Что случилось с девочкой. Объясните причину.</w:t>
      </w:r>
    </w:p>
    <w:p w14:paraId="4A005A9B" w14:textId="77777777" w:rsidR="00AB0CDC" w:rsidRPr="00AB0CDC" w:rsidRDefault="00AB0CDC" w:rsidP="00AB0CDC">
      <w:r w:rsidRPr="00AB0CDC">
        <w:rPr>
          <w:b/>
          <w:bCs/>
        </w:rPr>
        <w:t>? Спрогнозируйте возможное поведение ребенка и родителей.</w:t>
      </w:r>
    </w:p>
    <w:p w14:paraId="0AA0C9E6" w14:textId="77777777" w:rsidR="00AB0CDC" w:rsidRPr="00AB0CDC" w:rsidRDefault="00AB0CDC" w:rsidP="00AB0CDC">
      <w:r w:rsidRPr="00AB0CDC">
        <w:rPr>
          <w:b/>
          <w:bCs/>
        </w:rPr>
        <w:t>Решение.</w:t>
      </w:r>
      <w:r w:rsidRPr="00AB0CDC">
        <w:t> На 3-м году у детей обычно проявляется кризис, который выражается в упрямстве, негативном отношении к просьбам взрослых. Причем негативизм 3-летнего ребенка сложнее прежнего кризиса 1-го года. В 3 года ребенок хочет признания самостоятельности, независимости. Но к такой форме поведения он еще не готов, что является противоречием, на основе которого развивается кризис.</w:t>
      </w:r>
    </w:p>
    <w:p w14:paraId="556E2B02" w14:textId="77777777" w:rsidR="00AB0CDC" w:rsidRPr="00AB0CDC" w:rsidRDefault="00AB0CDC" w:rsidP="00AB0CDC">
      <w:r w:rsidRPr="00AB0CDC">
        <w:t xml:space="preserve">Если взрослый настаивает на своем, пытается “сломить” детское упрямство, то возникает психологическая защита: а)ребенок привыкает к отрицательной оценке взрослого, б)перестает </w:t>
      </w:r>
      <w:r w:rsidRPr="00AB0CDC">
        <w:lastRenderedPageBreak/>
        <w:t xml:space="preserve">“слышать” замечания. Могут возникнуть </w:t>
      </w:r>
      <w:proofErr w:type="spellStart"/>
      <w:r w:rsidRPr="00AB0CDC">
        <w:t>невротиче</w:t>
      </w:r>
      <w:proofErr w:type="spellEnd"/>
      <w:r w:rsidRPr="00AB0CDC">
        <w:t xml:space="preserve"> </w:t>
      </w:r>
      <w:proofErr w:type="spellStart"/>
      <w:r w:rsidRPr="00AB0CDC">
        <w:t>ские</w:t>
      </w:r>
      <w:proofErr w:type="spellEnd"/>
      <w:r w:rsidRPr="00AB0CDC">
        <w:t xml:space="preserve"> симптомы. При “победе” взрослого над самостоятельностью ребенка последний может вырасти безвольным, малоинициативным, либо упрямым и жестоким. Родителям в этой ситуации стоило переключить внимание дочери на выбор ею наряда для поездки к бабушке.</w:t>
      </w:r>
      <w:r w:rsidRPr="00AB0CDC">
        <w:rPr>
          <w:b/>
          <w:bCs/>
        </w:rPr>
        <w:t> </w:t>
      </w:r>
    </w:p>
    <w:p w14:paraId="7E74DD3D" w14:textId="77777777" w:rsidR="00AB0CDC" w:rsidRPr="00AB0CDC" w:rsidRDefault="00AB0CDC" w:rsidP="00AB0CDC">
      <w:r w:rsidRPr="00AB0CDC">
        <w:t> </w:t>
      </w:r>
    </w:p>
    <w:p w14:paraId="6458747B" w14:textId="77777777" w:rsidR="00AB0CDC" w:rsidRPr="00AB0CDC" w:rsidRDefault="00AB0CDC" w:rsidP="00AB0CDC">
      <w:r w:rsidRPr="00AB0CDC">
        <w:rPr>
          <w:b/>
          <w:bCs/>
        </w:rPr>
        <w:t>Ситуация 23.                                                                                                                                                                  </w:t>
      </w:r>
      <w:r w:rsidRPr="00AB0CDC">
        <w:t>Две мамы вели разговор. Одна с гордостью сообщила, что они с мужем подарили дочке компьютер. А вторая заметила: «Ну и зря! Будет теперь часами сидеть перед монитором, портить зрение и осанку, вырастет некоммуникабельной, неприспособленной к жизни…»                                                                          </w:t>
      </w:r>
      <w:r w:rsidRPr="00AB0CDC">
        <w:rPr>
          <w:b/>
          <w:bCs/>
        </w:rPr>
        <w:t>? Выскажите и обоснуйте свою позицию: чего больше – вреда или пользы для ребенка от компьютера.                                                                                                                                                        Решение. </w:t>
      </w:r>
      <w:r w:rsidRPr="00AB0CDC">
        <w:t> Компьютер – это не только игры, но и прежде всего неограниченный доступ к любой информации, возможность общаться со сверстниками по электронной почте. Любители компьютера говорят, что ребенок с помощью компьютера может сделать такой интеллектуальный рывок, что обгонит всех своих сверстников. Специалисты считают, что через Интернет родители могут дать своему ребенку лучшее образование. Но возможно и отрицательное влияние компьютера на ребенка: подбор содержания информации, в частности игр, несоблюдение гигиены пользования компьютером.</w:t>
      </w:r>
    </w:p>
    <w:p w14:paraId="30796E52" w14:textId="77777777" w:rsidR="00AB0CDC" w:rsidRPr="00AB0CDC" w:rsidRDefault="00AB0CDC" w:rsidP="00AB0CDC">
      <w:r w:rsidRPr="00AB0CDC">
        <w:rPr>
          <w:b/>
          <w:bCs/>
        </w:rPr>
        <w:t>Ситуация 24.</w:t>
      </w:r>
    </w:p>
    <w:p w14:paraId="3D8A1F40" w14:textId="77777777" w:rsidR="00AB0CDC" w:rsidRPr="00AB0CDC" w:rsidRDefault="00AB0CDC" w:rsidP="00AB0CDC">
      <w:r w:rsidRPr="00AB0CDC">
        <w:t>Дима (1 год 10 месяцев), овладев только автономной речью, не мог внятно объяснить свое желание: чтобы мама дала ему игрушку. Мама же настаивала на том, чтобы Дима пытался словесно воспроизвести то, что он хочет, а не заменял речь жестами. В другом случае мама старалась включить Диму в игру с детьми во время прогулок в скверике.</w:t>
      </w:r>
    </w:p>
    <w:p w14:paraId="76DD9D75" w14:textId="77777777" w:rsidR="00AB0CDC" w:rsidRPr="00AB0CDC" w:rsidRDefault="00AB0CDC" w:rsidP="00AB0CDC">
      <w:r w:rsidRPr="00AB0CDC">
        <w:rPr>
          <w:b/>
          <w:bCs/>
        </w:rPr>
        <w:t>? Верно ли делала мама, когда создавала для ребенка такие условия?</w:t>
      </w:r>
    </w:p>
    <w:p w14:paraId="2EEE8F16" w14:textId="77777777" w:rsidR="00AB0CDC" w:rsidRPr="00AB0CDC" w:rsidRDefault="00AB0CDC" w:rsidP="00AB0CDC">
      <w:r w:rsidRPr="00AB0CDC">
        <w:rPr>
          <w:b/>
          <w:bCs/>
        </w:rPr>
        <w:t>? Как правильно руководить самодвижением ребенка? Приведите случаи исполнения такого руководства взрослыми.</w:t>
      </w:r>
    </w:p>
    <w:p w14:paraId="10F402F5" w14:textId="77777777" w:rsidR="00AB0CDC" w:rsidRPr="00AB0CDC" w:rsidRDefault="00AB0CDC" w:rsidP="00AB0CDC">
      <w:r w:rsidRPr="00AB0CDC">
        <w:rPr>
          <w:b/>
          <w:bCs/>
        </w:rPr>
        <w:t>Решение. </w:t>
      </w:r>
      <w:r w:rsidRPr="00AB0CDC">
        <w:t>Мама сознательно создавала для Димы проблемные речевые ситуации, чтобы мальчик, стремясь преодолеть их, пытался говорить яснее, точнее, правильнее, то есть чтобы он таким образом развивал свою речь. В данных ситуациях существующее противоречие: владение Димой только автономной речью, с одной стороны, а с другой – непонимание этой речи другими детьми во время игры – стало необходимым условием для развития речи мальчика.</w:t>
      </w:r>
    </w:p>
    <w:p w14:paraId="7C221AD0" w14:textId="77777777" w:rsidR="00AB0CDC" w:rsidRPr="00AB0CDC" w:rsidRDefault="00AB0CDC" w:rsidP="00AB0CDC">
      <w:r w:rsidRPr="00AB0CDC">
        <w:t>Взрослый должен уметь руководить самодвижением ребенка:</w:t>
      </w:r>
    </w:p>
    <w:p w14:paraId="436B850A" w14:textId="77777777" w:rsidR="00AB0CDC" w:rsidRPr="00AB0CDC" w:rsidRDefault="00AB0CDC" w:rsidP="00AB0CDC">
      <w:r w:rsidRPr="00AB0CDC">
        <w:t>а) создавать условия для возникновения противоречий;</w:t>
      </w:r>
    </w:p>
    <w:p w14:paraId="0EDBA4A1" w14:textId="77777777" w:rsidR="00AB0CDC" w:rsidRPr="00AB0CDC" w:rsidRDefault="00AB0CDC" w:rsidP="00AB0CDC">
      <w:r w:rsidRPr="00AB0CDC">
        <w:t>б) помогать в разрешении противоречий, учитывая особенности ребенка;</w:t>
      </w:r>
    </w:p>
    <w:p w14:paraId="1B477FB8" w14:textId="77777777" w:rsidR="00AB0CDC" w:rsidRPr="00AB0CDC" w:rsidRDefault="00AB0CDC" w:rsidP="00AB0CDC">
      <w:r w:rsidRPr="00AB0CDC">
        <w:t>в) учитывать особенности и характер складывающихся противоречий.</w:t>
      </w:r>
      <w:r w:rsidRPr="00AB0CDC">
        <w:rPr>
          <w:b/>
          <w:bCs/>
        </w:rPr>
        <w:t> </w:t>
      </w:r>
      <w:r w:rsidRPr="00AB0CDC">
        <w:t> </w:t>
      </w:r>
    </w:p>
    <w:p w14:paraId="20FB7769" w14:textId="77777777" w:rsidR="00AB0CDC" w:rsidRPr="00AB0CDC" w:rsidRDefault="00AB0CDC" w:rsidP="00AB0CDC">
      <w:r w:rsidRPr="00AB0CDC">
        <w:t> </w:t>
      </w:r>
    </w:p>
    <w:p w14:paraId="6A20A825" w14:textId="77777777" w:rsidR="00AB0CDC" w:rsidRPr="00AB0CDC" w:rsidRDefault="00AB0CDC" w:rsidP="00AB0CDC">
      <w:r w:rsidRPr="00AB0CDC">
        <w:rPr>
          <w:b/>
          <w:bCs/>
        </w:rPr>
        <w:t>Ситуация 25.</w:t>
      </w:r>
    </w:p>
    <w:p w14:paraId="01DF8BB5" w14:textId="77777777" w:rsidR="00AB0CDC" w:rsidRPr="00AB0CDC" w:rsidRDefault="00AB0CDC" w:rsidP="00AB0CDC">
      <w:r w:rsidRPr="00AB0CDC">
        <w:t xml:space="preserve">Петя ходит в подготовительную к школе группу. Воспитатель иногда хвалит его, но мама Пети постоянно недовольна им. Мальчик всегда делает медленно, неуверенно. Мама считает, что он ленится. Она начала учить его читать и писать (он пишет в тетради), заставляя переделывать,  если </w:t>
      </w:r>
      <w:r w:rsidRPr="00AB0CDC">
        <w:lastRenderedPageBreak/>
        <w:t>плохо получается. Петя то и дело говорит: «Я не умея, у меня не получается». «Я лучше буду играть». Мама недоумевает: «Но сколько же можно играть? А может быть, его надо больше хвалить? Но за что?»</w:t>
      </w:r>
    </w:p>
    <w:p w14:paraId="77FF4052" w14:textId="77777777" w:rsidR="00AB0CDC" w:rsidRPr="00AB0CDC" w:rsidRDefault="00AB0CDC" w:rsidP="00AB0CDC">
      <w:r w:rsidRPr="00AB0CDC">
        <w:rPr>
          <w:b/>
          <w:bCs/>
        </w:rPr>
        <w:t>? Назовите причины, вызывающие у Пети нежелание учиться.</w:t>
      </w:r>
    </w:p>
    <w:p w14:paraId="16537205" w14:textId="77777777" w:rsidR="00AB0CDC" w:rsidRPr="00AB0CDC" w:rsidRDefault="00AB0CDC" w:rsidP="00AB0CDC">
      <w:r w:rsidRPr="00AB0CDC">
        <w:rPr>
          <w:b/>
          <w:bCs/>
        </w:rPr>
        <w:t>? Какие ошибки часто допускают взрослые?</w:t>
      </w:r>
    </w:p>
    <w:p w14:paraId="1A49E756" w14:textId="77777777" w:rsidR="00AB0CDC" w:rsidRPr="00AB0CDC" w:rsidRDefault="00AB0CDC" w:rsidP="00AB0CDC">
      <w:r w:rsidRPr="00AB0CDC">
        <w:t> </w:t>
      </w:r>
      <w:r w:rsidRPr="00AB0CDC">
        <w:rPr>
          <w:b/>
          <w:bCs/>
        </w:rPr>
        <w:t>Решение. </w:t>
      </w:r>
      <w:r w:rsidRPr="00AB0CDC">
        <w:t>Ребёнок 6 лет должен быть уверен в своих силах. Неважно даже, в каком деле он будет добиваться успеха. В этом возрасте дети обобщают удачи и неудачи. Взрослым нужно спокойно относиться к неудачам детей, иначе их тревога передается детям. Нежелание ребёнка читать, писать можно объяснить тем, что он еще «не доиграл». И если по настоянию взрослых он перестанет играть, но потребность в этом сохранит, то будет обязательно играть тайком. Доверие, доброжелательность, своевременное поощрение – таким должно быть отношение взрослых к детям, готовящимся к поступлению в школу.</w:t>
      </w:r>
    </w:p>
    <w:p w14:paraId="203C8697" w14:textId="77777777" w:rsidR="00AB0CDC" w:rsidRPr="00AB0CDC" w:rsidRDefault="00AB0CDC" w:rsidP="00AB0CDC">
      <w:r w:rsidRPr="00AB0CDC">
        <w:t> </w:t>
      </w:r>
    </w:p>
    <w:p w14:paraId="4D04191C" w14:textId="77777777" w:rsidR="00AB0CDC" w:rsidRPr="00AB0CDC" w:rsidRDefault="00AB0CDC" w:rsidP="00AB0CDC">
      <w:r w:rsidRPr="00AB0CDC">
        <w:rPr>
          <w:b/>
          <w:bCs/>
        </w:rPr>
        <w:t>Ситуация 26.</w:t>
      </w:r>
    </w:p>
    <w:p w14:paraId="3144213D" w14:textId="77777777" w:rsidR="00AB0CDC" w:rsidRPr="00AB0CDC" w:rsidRDefault="00AB0CDC" w:rsidP="00AB0CDC">
      <w:r w:rsidRPr="00AB0CDC">
        <w:t>Вове (5 лет) купили строительный конструктор. Он с большим удовольствием начал раскладывать его детали.</w:t>
      </w:r>
    </w:p>
    <w:p w14:paraId="1DBBE160" w14:textId="77777777" w:rsidR="00AB0CDC" w:rsidRPr="00AB0CDC" w:rsidRDefault="00AB0CDC" w:rsidP="00AB0CDC">
      <w:r w:rsidRPr="00AB0CDC">
        <w:t>– Что ты хочешь построить? – спрашивает мама.</w:t>
      </w:r>
    </w:p>
    <w:p w14:paraId="4BC1ECE7" w14:textId="77777777" w:rsidR="00AB0CDC" w:rsidRPr="00AB0CDC" w:rsidRDefault="00AB0CDC" w:rsidP="00AB0CDC">
      <w:r w:rsidRPr="00AB0CDC">
        <w:t>– Что… что получится, – отвечает Вова.</w:t>
      </w:r>
    </w:p>
    <w:p w14:paraId="69AA2944" w14:textId="77777777" w:rsidR="00AB0CDC" w:rsidRPr="00AB0CDC" w:rsidRDefault="00AB0CDC" w:rsidP="00AB0CDC">
      <w:r w:rsidRPr="00AB0CDC">
        <w:t>– Как же ты будешь строить?</w:t>
      </w:r>
    </w:p>
    <w:p w14:paraId="3FFDFD41" w14:textId="77777777" w:rsidR="00AB0CDC" w:rsidRPr="00AB0CDC" w:rsidRDefault="00AB0CDC" w:rsidP="00AB0CDC">
      <w:r w:rsidRPr="00AB0CDC">
        <w:t>– Буду строить из кубиков и кирпичиков. Начинает строить. Поставил кубики, на них кирпичики.</w:t>
      </w:r>
    </w:p>
    <w:p w14:paraId="0DE98181" w14:textId="77777777" w:rsidR="00AB0CDC" w:rsidRPr="00AB0CDC" w:rsidRDefault="00AB0CDC" w:rsidP="00AB0CDC">
      <w:r w:rsidRPr="00AB0CDC">
        <w:t>– Нет, я лучше ракету построю…</w:t>
      </w:r>
    </w:p>
    <w:p w14:paraId="5219F200" w14:textId="77777777" w:rsidR="00AB0CDC" w:rsidRPr="00AB0CDC" w:rsidRDefault="00AB0CDC" w:rsidP="00AB0CDC">
      <w:r w:rsidRPr="00AB0CDC">
        <w:t>Укладывает кубики один на другой. Столбик качается. Мальчик пытается удержать его рукой, но тщетно: вся конструкция рухнула. Он уходит от места строительства, оставляя груду строительных деталей.</w:t>
      </w:r>
    </w:p>
    <w:p w14:paraId="4865D66C" w14:textId="77777777" w:rsidR="00AB0CDC" w:rsidRPr="00AB0CDC" w:rsidRDefault="00AB0CDC" w:rsidP="00AB0CDC">
      <w:r w:rsidRPr="00AB0CDC">
        <w:t>Тогда мама предлагает: – Попробуй еще раз. Снова неудача.</w:t>
      </w:r>
    </w:p>
    <w:p w14:paraId="05DFC0B5" w14:textId="77777777" w:rsidR="00AB0CDC" w:rsidRPr="00AB0CDC" w:rsidRDefault="00AB0CDC" w:rsidP="00AB0CDC">
      <w:r w:rsidRPr="00AB0CDC">
        <w:rPr>
          <w:b/>
          <w:bCs/>
        </w:rPr>
        <w:t>? </w:t>
      </w:r>
      <w:r w:rsidRPr="00AB0CDC">
        <w:rPr>
          <w:b/>
          <w:bCs/>
          <w:i/>
          <w:iCs/>
        </w:rPr>
        <w:t>Что должна была сделать мама, купив сыну строительный конструктор?</w:t>
      </w:r>
      <w:r w:rsidRPr="00AB0CDC">
        <w:rPr>
          <w:b/>
          <w:bCs/>
        </w:rPr>
        <w:t> </w:t>
      </w:r>
    </w:p>
    <w:p w14:paraId="73F0A090" w14:textId="77777777" w:rsidR="00AB0CDC" w:rsidRPr="00AB0CDC" w:rsidRDefault="00AB0CDC" w:rsidP="00AB0CDC">
      <w:r w:rsidRPr="00AB0CDC">
        <w:rPr>
          <w:b/>
          <w:bCs/>
        </w:rPr>
        <w:t>Решение. </w:t>
      </w:r>
      <w:r w:rsidRPr="00AB0CDC">
        <w:t> В таком виде конструирование мало что дает. Чтобы конструктор был интересен детям, он первоначально должен быть обыгран, как и любая игрушка (игра), при целенаправленном руководстве со стороны взрослого. Сначала нужно рассказать и показать ребенку, что можно собрать, построить из данного конструктора. Опыт совместных «изысканий» позволит выполнить более сложные задания: например, построить гараж для машины. Для этого необходимо научить ребенка сравнивать предметы по величине, форме, обращая внимание на их пространственные особенности: большой – маленький, длинный – короткий, широкий – узкий и т. п. Затем нужно показать, как величина и форма предмета зависят от его назначения. И тогда с помощью взрослого ребенок научится пространственному анализу образца (в качестве образцов можно дать фотографии, рисунки), постепенно научится устанавливать разные взаимосвязи между конструкцией и назначением предметов, создавать собственные оригинальные конструкции, развивая свои творческие способности.</w:t>
      </w:r>
    </w:p>
    <w:p w14:paraId="714CB915" w14:textId="77777777" w:rsidR="00AB0CDC" w:rsidRPr="00AB0CDC" w:rsidRDefault="00AB0CDC" w:rsidP="00AB0CDC">
      <w:r w:rsidRPr="00AB0CDC">
        <w:rPr>
          <w:b/>
          <w:bCs/>
        </w:rPr>
        <w:t>! Ребенка надо научить, как пользоваться любой купленной ему вещью.</w:t>
      </w:r>
      <w:r w:rsidRPr="00AB0CDC">
        <w:t> </w:t>
      </w:r>
    </w:p>
    <w:p w14:paraId="276555BD" w14:textId="77777777" w:rsidR="00AB0CDC" w:rsidRPr="00AB0CDC" w:rsidRDefault="00AB0CDC" w:rsidP="00AB0CDC">
      <w:r w:rsidRPr="00AB0CDC">
        <w:t> </w:t>
      </w:r>
    </w:p>
    <w:p w14:paraId="7596F7EB" w14:textId="77777777" w:rsidR="00AB0CDC" w:rsidRPr="00AB0CDC" w:rsidRDefault="00AB0CDC" w:rsidP="00AB0CDC">
      <w:r w:rsidRPr="00AB0CDC">
        <w:rPr>
          <w:b/>
          <w:bCs/>
        </w:rPr>
        <w:lastRenderedPageBreak/>
        <w:t>Ситуация 27.   </w:t>
      </w:r>
      <w:r w:rsidRPr="00AB0CDC">
        <w:t> </w:t>
      </w:r>
    </w:p>
    <w:p w14:paraId="3BB1DE6B" w14:textId="77777777" w:rsidR="00AB0CDC" w:rsidRPr="00AB0CDC" w:rsidRDefault="00AB0CDC" w:rsidP="00AB0CDC">
      <w:r w:rsidRPr="00AB0CDC">
        <w:t>Ваня (5 лет) пришел в детский сад в новом костюме, на котором изображена звездочка, пуговицы на нем тоже были со звездочками и очень понравились ребятам. Вскоре воспитатель заметил, что на пиджаке у Вани не осталось ни одной пуговицы.</w:t>
      </w:r>
    </w:p>
    <w:p w14:paraId="31AE8604" w14:textId="77777777" w:rsidR="00AB0CDC" w:rsidRPr="00AB0CDC" w:rsidRDefault="00AB0CDC" w:rsidP="00AB0CDC">
      <w:r w:rsidRPr="00AB0CDC">
        <w:t>– Куда ты дел пуговицы? – спросил педагог.</w:t>
      </w:r>
    </w:p>
    <w:p w14:paraId="0F580473" w14:textId="77777777" w:rsidR="00AB0CDC" w:rsidRPr="00AB0CDC" w:rsidRDefault="00AB0CDC" w:rsidP="00AB0CDC">
      <w:r w:rsidRPr="00AB0CDC">
        <w:t>– Я подарил их ребятам, – ответил Ваня.</w:t>
      </w:r>
    </w:p>
    <w:p w14:paraId="3EAF5DB5" w14:textId="77777777" w:rsidR="00AB0CDC" w:rsidRPr="00AB0CDC" w:rsidRDefault="00AB0CDC" w:rsidP="00AB0CDC">
      <w:r w:rsidRPr="00AB0CDC">
        <w:t>– Разве так можно, мама будет ругать!</w:t>
      </w:r>
    </w:p>
    <w:p w14:paraId="68AACFDA" w14:textId="77777777" w:rsidR="00AB0CDC" w:rsidRPr="00AB0CDC" w:rsidRDefault="00AB0CDC" w:rsidP="00AB0CDC">
      <w:r w:rsidRPr="00AB0CDC">
        <w:t>– Нет, мама будет довольна, –  ответил мальчик. – Она всегда говорит: «Жадным быть нехорошо».</w:t>
      </w:r>
    </w:p>
    <w:p w14:paraId="7BF4DBFF" w14:textId="77777777" w:rsidR="00AB0CDC" w:rsidRPr="00AB0CDC" w:rsidRDefault="00AB0CDC" w:rsidP="00AB0CDC">
      <w:r w:rsidRPr="00AB0CDC">
        <w:rPr>
          <w:b/>
          <w:bCs/>
        </w:rPr>
        <w:t>? </w:t>
      </w:r>
      <w:r w:rsidRPr="00AB0CDC">
        <w:rPr>
          <w:b/>
          <w:bCs/>
          <w:i/>
          <w:iCs/>
        </w:rPr>
        <w:t>Дайте психологическое обоснование поведению Вани.</w:t>
      </w:r>
      <w:r w:rsidRPr="00AB0CDC">
        <w:rPr>
          <w:b/>
          <w:bCs/>
        </w:rPr>
        <w:t> </w:t>
      </w:r>
    </w:p>
    <w:p w14:paraId="7BA8C4DD" w14:textId="77777777" w:rsidR="00AB0CDC" w:rsidRPr="00AB0CDC" w:rsidRDefault="00AB0CDC" w:rsidP="00AB0CDC">
      <w:r w:rsidRPr="00AB0CDC">
        <w:rPr>
          <w:b/>
          <w:bCs/>
        </w:rPr>
        <w:t>? </w:t>
      </w:r>
      <w:r w:rsidRPr="00AB0CDC">
        <w:rPr>
          <w:b/>
          <w:bCs/>
          <w:i/>
          <w:iCs/>
        </w:rPr>
        <w:t>Почему, зная правила поведения, дети часто их нарушают?</w:t>
      </w:r>
      <w:r w:rsidRPr="00AB0CDC">
        <w:rPr>
          <w:b/>
          <w:bCs/>
        </w:rPr>
        <w:t> </w:t>
      </w:r>
    </w:p>
    <w:p w14:paraId="14953C9D" w14:textId="77777777" w:rsidR="00AB0CDC" w:rsidRPr="00AB0CDC" w:rsidRDefault="00AB0CDC" w:rsidP="00AB0CDC">
      <w:r w:rsidRPr="00AB0CDC">
        <w:rPr>
          <w:b/>
          <w:bCs/>
        </w:rPr>
        <w:t>Решение. </w:t>
      </w:r>
      <w:r w:rsidRPr="00AB0CDC">
        <w:t> Ваня поступил так потому, что взрослый для него является образцом поведения. Но его неумение применять общие правила поведения к конкретной ситуации привело к вышеописанному случаю.</w:t>
      </w:r>
    </w:p>
    <w:p w14:paraId="3C42FCEC" w14:textId="77777777" w:rsidR="00AB0CDC" w:rsidRPr="00AB0CDC" w:rsidRDefault="00AB0CDC" w:rsidP="00AB0CDC">
      <w:r w:rsidRPr="00AB0CDC">
        <w:rPr>
          <w:b/>
          <w:bCs/>
        </w:rPr>
        <w:t>Ситуация 28.  </w:t>
      </w:r>
      <w:r w:rsidRPr="00AB0CDC">
        <w:t> В поведении Мити (5 лет), мальчика очень активного, энергичного, интеллектуально хорошо развитого, воспитательница заметила два психологических факта:</w:t>
      </w:r>
    </w:p>
    <w:p w14:paraId="70EDB1D0" w14:textId="77777777" w:rsidR="00AB0CDC" w:rsidRPr="00AB0CDC" w:rsidRDefault="00AB0CDC" w:rsidP="00AB0CDC">
      <w:r w:rsidRPr="00AB0CDC">
        <w:rPr>
          <w:rFonts w:ascii="Segoe UI Symbol" w:hAnsi="Segoe UI Symbol" w:cs="Segoe UI Symbol"/>
        </w:rPr>
        <w:t>♦</w:t>
      </w:r>
      <w:r w:rsidRPr="00AB0CDC">
        <w:t xml:space="preserve"> стремление командовать сверстниками;</w:t>
      </w:r>
    </w:p>
    <w:p w14:paraId="69CB6EB9" w14:textId="77777777" w:rsidR="00AB0CDC" w:rsidRPr="00AB0CDC" w:rsidRDefault="00AB0CDC" w:rsidP="00AB0CDC">
      <w:r w:rsidRPr="00AB0CDC">
        <w:rPr>
          <w:rFonts w:ascii="Segoe UI Symbol" w:hAnsi="Segoe UI Symbol" w:cs="Segoe UI Symbol"/>
        </w:rPr>
        <w:t>♦</w:t>
      </w:r>
      <w:r w:rsidRPr="00AB0CDC">
        <w:t xml:space="preserve"> неумение выслушивать не очень складную их речь.</w:t>
      </w:r>
    </w:p>
    <w:p w14:paraId="3C639A48" w14:textId="77777777" w:rsidR="00AB0CDC" w:rsidRPr="00AB0CDC" w:rsidRDefault="00AB0CDC" w:rsidP="00AB0CDC">
      <w:r w:rsidRPr="00AB0CDC">
        <w:rPr>
          <w:b/>
          <w:bCs/>
        </w:rPr>
        <w:t>? </w:t>
      </w:r>
      <w:r w:rsidRPr="00AB0CDC">
        <w:rPr>
          <w:b/>
          <w:bCs/>
          <w:i/>
          <w:iCs/>
        </w:rPr>
        <w:t>Сделайте прогноз: как могут развиваться взаимоотношения Мити со сверстниками в дальнейшем.</w:t>
      </w:r>
      <w:r w:rsidRPr="00AB0CDC">
        <w:rPr>
          <w:b/>
          <w:bCs/>
        </w:rPr>
        <w:t> </w:t>
      </w:r>
    </w:p>
    <w:p w14:paraId="54228549" w14:textId="77777777" w:rsidR="00AB0CDC" w:rsidRPr="00AB0CDC" w:rsidRDefault="00AB0CDC" w:rsidP="00AB0CDC">
      <w:r w:rsidRPr="00AB0CDC">
        <w:rPr>
          <w:b/>
          <w:bCs/>
        </w:rPr>
        <w:t>Решение. </w:t>
      </w:r>
      <w:r w:rsidRPr="00AB0CDC">
        <w:t> Либо авторитарное поведение Мити и давление на сверстников будут продолжаться и даже усиливаться, либо он станет отвергнутым, т.к. дети начнут на него жаловаться воспитателю или объединяться вокруг кого–то другого. Если в группе появится новый дошкольник, который займет лидирующее положение, то Митя может оказаться в положении изолированного. Возможны и другие варианты.</w:t>
      </w:r>
    </w:p>
    <w:p w14:paraId="4B602626" w14:textId="77777777" w:rsidR="00AB0CDC" w:rsidRPr="00AB0CDC" w:rsidRDefault="00AB0CDC" w:rsidP="00AB0CDC">
      <w:r w:rsidRPr="00AB0CDC">
        <w:t> </w:t>
      </w:r>
    </w:p>
    <w:p w14:paraId="42A45779" w14:textId="77777777" w:rsidR="00AB0CDC" w:rsidRPr="00AB0CDC" w:rsidRDefault="00AB0CDC" w:rsidP="00AB0CDC">
      <w:r w:rsidRPr="00AB0CDC">
        <w:rPr>
          <w:b/>
          <w:bCs/>
        </w:rPr>
        <w:t>Ситуация 29.</w:t>
      </w:r>
    </w:p>
    <w:p w14:paraId="35BC845D" w14:textId="77777777" w:rsidR="00AB0CDC" w:rsidRPr="00AB0CDC" w:rsidRDefault="00AB0CDC" w:rsidP="00AB0CDC">
      <w:r w:rsidRPr="00AB0CDC">
        <w:rPr>
          <w:b/>
          <w:bCs/>
        </w:rPr>
        <w:t> </w:t>
      </w:r>
      <w:r w:rsidRPr="00AB0CDC">
        <w:t> Сеня (4 года 6 месяцев), отстраняя от себя недоделанную модель трактора и конструктор, захныкал:</w:t>
      </w:r>
    </w:p>
    <w:p w14:paraId="1C2EC199" w14:textId="77777777" w:rsidR="00AB0CDC" w:rsidRPr="00AB0CDC" w:rsidRDefault="00AB0CDC" w:rsidP="00AB0CDC">
      <w:r w:rsidRPr="00AB0CDC">
        <w:t>– Я больше не хочу! Я больше не хочу!</w:t>
      </w:r>
    </w:p>
    <w:p w14:paraId="48C5CDF1" w14:textId="77777777" w:rsidR="00AB0CDC" w:rsidRPr="00AB0CDC" w:rsidRDefault="00AB0CDC" w:rsidP="00AB0CDC">
      <w:r w:rsidRPr="00AB0CDC">
        <w:t>– Что случилось? Ты не заболел? – забеспокоилась мать.</w:t>
      </w:r>
    </w:p>
    <w:p w14:paraId="677A7BB4" w14:textId="77777777" w:rsidR="00AB0CDC" w:rsidRPr="00AB0CDC" w:rsidRDefault="00AB0CDC" w:rsidP="00AB0CDC">
      <w:r w:rsidRPr="00AB0CDC">
        <w:t>– Нет, – вяло ответил малыш.</w:t>
      </w:r>
    </w:p>
    <w:p w14:paraId="60E88A78" w14:textId="77777777" w:rsidR="00AB0CDC" w:rsidRPr="00AB0CDC" w:rsidRDefault="00AB0CDC" w:rsidP="00AB0CDC">
      <w:r w:rsidRPr="00AB0CDC">
        <w:t>– Устал?</w:t>
      </w:r>
    </w:p>
    <w:p w14:paraId="541514E1" w14:textId="77777777" w:rsidR="00AB0CDC" w:rsidRPr="00AB0CDC" w:rsidRDefault="00AB0CDC" w:rsidP="00AB0CDC">
      <w:r w:rsidRPr="00AB0CDC">
        <w:t>– Нет.</w:t>
      </w:r>
    </w:p>
    <w:p w14:paraId="47CEDC2C" w14:textId="77777777" w:rsidR="00AB0CDC" w:rsidRPr="00AB0CDC" w:rsidRDefault="00AB0CDC" w:rsidP="00AB0CDC">
      <w:r w:rsidRPr="00AB0CDC">
        <w:t>– Что же тогда? Не получается? Брось свой конструктор, займись чем–</w:t>
      </w:r>
      <w:proofErr w:type="spellStart"/>
      <w:r w:rsidRPr="00AB0CDC">
        <w:t>нибудь</w:t>
      </w:r>
      <w:proofErr w:type="spellEnd"/>
      <w:r w:rsidRPr="00AB0CDC">
        <w:t xml:space="preserve"> другим.</w:t>
      </w:r>
    </w:p>
    <w:p w14:paraId="65E1550E" w14:textId="77777777" w:rsidR="00AB0CDC" w:rsidRPr="00AB0CDC" w:rsidRDefault="00AB0CDC" w:rsidP="00AB0CDC">
      <w:r w:rsidRPr="00AB0CDC">
        <w:t>– Нет, пусть доделает. Отдохнет и доделает, – вмешался отец.</w:t>
      </w:r>
    </w:p>
    <w:p w14:paraId="1088E875" w14:textId="77777777" w:rsidR="00AB0CDC" w:rsidRPr="00AB0CDC" w:rsidRDefault="00AB0CDC" w:rsidP="00AB0CDC">
      <w:r w:rsidRPr="00AB0CDC">
        <w:t>– Не хочу! – устало протянул мальчик. – Ничего не хочу.</w:t>
      </w:r>
    </w:p>
    <w:p w14:paraId="6F4A9955" w14:textId="77777777" w:rsidR="00AB0CDC" w:rsidRPr="00AB0CDC" w:rsidRDefault="00AB0CDC" w:rsidP="00AB0CDC">
      <w:r w:rsidRPr="00AB0CDC">
        <w:lastRenderedPageBreak/>
        <w:t>– Ну, ну, не капризничай, – стоял на своем отец. – Начатое дело надо доводить до конца. Пойми: не все легко дается, где–то и попотеть требуется.</w:t>
      </w:r>
    </w:p>
    <w:p w14:paraId="1BE94100" w14:textId="77777777" w:rsidR="00AB0CDC" w:rsidRPr="00AB0CDC" w:rsidRDefault="00AB0CDC" w:rsidP="00AB0CDC">
      <w:r w:rsidRPr="00AB0CDC">
        <w:t>– Чего ты к нему привязался! Не видишь – он не хочет, – рассердилась мама.</w:t>
      </w:r>
    </w:p>
    <w:p w14:paraId="5E6F5EDC" w14:textId="77777777" w:rsidR="00AB0CDC" w:rsidRPr="00AB0CDC" w:rsidRDefault="00AB0CDC" w:rsidP="00AB0CDC">
      <w:r w:rsidRPr="00AB0CDC">
        <w:t>– Мало ли, что не хочет. Надо!</w:t>
      </w:r>
    </w:p>
    <w:p w14:paraId="71971129" w14:textId="77777777" w:rsidR="00AB0CDC" w:rsidRPr="00AB0CDC" w:rsidRDefault="00AB0CDC" w:rsidP="00AB0CDC">
      <w:r w:rsidRPr="00AB0CDC">
        <w:t>– У него вся жизнь впереди, еще успеет наделать не только игрушечных, но и настоящих тракторов.</w:t>
      </w:r>
    </w:p>
    <w:p w14:paraId="4B7A39AB" w14:textId="77777777" w:rsidR="00AB0CDC" w:rsidRPr="00AB0CDC" w:rsidRDefault="00AB0CDC" w:rsidP="00AB0CDC">
      <w:r w:rsidRPr="00AB0CDC">
        <w:t>– Не скажи! Если он перед каждой трудностью пасовать будет, то вряд ли что–то сделает.</w:t>
      </w:r>
    </w:p>
    <w:p w14:paraId="2B0344FE" w14:textId="77777777" w:rsidR="00AB0CDC" w:rsidRPr="00AB0CDC" w:rsidRDefault="00AB0CDC" w:rsidP="00AB0CDC">
      <w:r w:rsidRPr="00AB0CDC">
        <w:rPr>
          <w:b/>
          <w:bCs/>
        </w:rPr>
        <w:t>? </w:t>
      </w:r>
      <w:r w:rsidRPr="00AB0CDC">
        <w:rPr>
          <w:b/>
          <w:bCs/>
          <w:i/>
          <w:iCs/>
        </w:rPr>
        <w:t>Проанализируйте суждения папы и мамы.</w:t>
      </w:r>
      <w:r w:rsidRPr="00AB0CDC">
        <w:rPr>
          <w:b/>
          <w:bCs/>
        </w:rPr>
        <w:t> </w:t>
      </w:r>
    </w:p>
    <w:p w14:paraId="377A7F05" w14:textId="77777777" w:rsidR="00AB0CDC" w:rsidRPr="00AB0CDC" w:rsidRDefault="00AB0CDC" w:rsidP="00AB0CDC">
      <w:r w:rsidRPr="00AB0CDC">
        <w:rPr>
          <w:b/>
          <w:bCs/>
        </w:rPr>
        <w:t>Решение. </w:t>
      </w:r>
      <w:r w:rsidRPr="00AB0CDC">
        <w:t> Папа выбрал более удачную стратегию, так как он старается воспитать в сыне настойчивость в достижении цели, стремление добиться результата, преодолевать трудности. Это важные волевые качества.</w:t>
      </w:r>
    </w:p>
    <w:p w14:paraId="7167A5E0" w14:textId="77777777" w:rsidR="00AB0CDC" w:rsidRPr="00AB0CDC" w:rsidRDefault="00AB0CDC" w:rsidP="00AB0CDC">
      <w:r w:rsidRPr="00AB0CDC">
        <w:rPr>
          <w:b/>
          <w:bCs/>
        </w:rPr>
        <w:t>! Учите ребенка преодолевать возникающие трудности.</w:t>
      </w:r>
      <w:r w:rsidRPr="00AB0CDC">
        <w:t> </w:t>
      </w:r>
    </w:p>
    <w:p w14:paraId="77331E56" w14:textId="77777777" w:rsidR="00AB0CDC" w:rsidRPr="001551E7" w:rsidRDefault="00AB0CDC" w:rsidP="001551E7"/>
    <w:sectPr w:rsidR="00AB0CDC" w:rsidRPr="001551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E1BD0"/>
    <w:multiLevelType w:val="multilevel"/>
    <w:tmpl w:val="535A1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C04405"/>
    <w:multiLevelType w:val="multilevel"/>
    <w:tmpl w:val="7F24E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765DD"/>
    <w:multiLevelType w:val="hybridMultilevel"/>
    <w:tmpl w:val="F4BA4B7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78117D"/>
    <w:multiLevelType w:val="multilevel"/>
    <w:tmpl w:val="528AE8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B25AF1"/>
    <w:multiLevelType w:val="multilevel"/>
    <w:tmpl w:val="3BFC8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102555"/>
    <w:multiLevelType w:val="multilevel"/>
    <w:tmpl w:val="A9387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B95AB2"/>
    <w:multiLevelType w:val="multilevel"/>
    <w:tmpl w:val="57802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496914"/>
    <w:multiLevelType w:val="multilevel"/>
    <w:tmpl w:val="D80609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C01512"/>
    <w:multiLevelType w:val="hybridMultilevel"/>
    <w:tmpl w:val="A0405D9C"/>
    <w:lvl w:ilvl="0" w:tplc="D32CBD10">
      <w:start w:val="1"/>
      <w:numFmt w:val="decimal"/>
      <w:lvlText w:val="%1."/>
      <w:lvlJc w:val="left"/>
      <w:pPr>
        <w:ind w:left="927" w:hanging="360"/>
      </w:pPr>
      <w:rPr>
        <w:rFonts w:hint="default"/>
        <w:u w:val="singl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45F64062"/>
    <w:multiLevelType w:val="multilevel"/>
    <w:tmpl w:val="47B2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2A65EA"/>
    <w:multiLevelType w:val="multilevel"/>
    <w:tmpl w:val="3E5E24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5D0189"/>
    <w:multiLevelType w:val="multilevel"/>
    <w:tmpl w:val="0B26F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1B1019"/>
    <w:multiLevelType w:val="hybridMultilevel"/>
    <w:tmpl w:val="F4BA4B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CD5597C"/>
    <w:multiLevelType w:val="multilevel"/>
    <w:tmpl w:val="44D03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58404656">
    <w:abstractNumId w:val="12"/>
  </w:num>
  <w:num w:numId="2" w16cid:durableId="469707798">
    <w:abstractNumId w:val="2"/>
  </w:num>
  <w:num w:numId="3" w16cid:durableId="2143233440">
    <w:abstractNumId w:val="0"/>
  </w:num>
  <w:num w:numId="4" w16cid:durableId="1949703371">
    <w:abstractNumId w:val="1"/>
  </w:num>
  <w:num w:numId="5" w16cid:durableId="641271971">
    <w:abstractNumId w:val="9"/>
  </w:num>
  <w:num w:numId="6" w16cid:durableId="1160543887">
    <w:abstractNumId w:val="13"/>
  </w:num>
  <w:num w:numId="7" w16cid:durableId="1145246227">
    <w:abstractNumId w:val="3"/>
  </w:num>
  <w:num w:numId="8" w16cid:durableId="1051225129">
    <w:abstractNumId w:val="4"/>
  </w:num>
  <w:num w:numId="9" w16cid:durableId="316806953">
    <w:abstractNumId w:val="5"/>
  </w:num>
  <w:num w:numId="10" w16cid:durableId="1590457106">
    <w:abstractNumId w:val="6"/>
  </w:num>
  <w:num w:numId="11" w16cid:durableId="499733431">
    <w:abstractNumId w:val="7"/>
  </w:num>
  <w:num w:numId="12" w16cid:durableId="1874729610">
    <w:abstractNumId w:val="10"/>
  </w:num>
  <w:num w:numId="13" w16cid:durableId="1912612761">
    <w:abstractNumId w:val="11"/>
  </w:num>
  <w:num w:numId="14" w16cid:durableId="10466827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156"/>
    <w:rsid w:val="001534B2"/>
    <w:rsid w:val="001551E7"/>
    <w:rsid w:val="001C58E5"/>
    <w:rsid w:val="007E22FF"/>
    <w:rsid w:val="00A65A68"/>
    <w:rsid w:val="00AB0CDC"/>
    <w:rsid w:val="00B23156"/>
    <w:rsid w:val="00D45886"/>
    <w:rsid w:val="00DE5887"/>
    <w:rsid w:val="00DF4B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1893D"/>
  <w15:chartTrackingRefBased/>
  <w15:docId w15:val="{DF62FBF6-B1A1-41E7-BFDD-FE86A087C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231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B231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B23156"/>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B23156"/>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B23156"/>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B23156"/>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23156"/>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23156"/>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23156"/>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315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B2315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B2315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B2315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B2315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B2315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B23156"/>
    <w:rPr>
      <w:rFonts w:eastAsiaTheme="majorEastAsia" w:cstheme="majorBidi"/>
      <w:color w:val="595959" w:themeColor="text1" w:themeTint="A6"/>
    </w:rPr>
  </w:style>
  <w:style w:type="character" w:customStyle="1" w:styleId="80">
    <w:name w:val="Заголовок 8 Знак"/>
    <w:basedOn w:val="a0"/>
    <w:link w:val="8"/>
    <w:uiPriority w:val="9"/>
    <w:semiHidden/>
    <w:rsid w:val="00B2315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B23156"/>
    <w:rPr>
      <w:rFonts w:eastAsiaTheme="majorEastAsia" w:cstheme="majorBidi"/>
      <w:color w:val="272727" w:themeColor="text1" w:themeTint="D8"/>
    </w:rPr>
  </w:style>
  <w:style w:type="paragraph" w:styleId="a3">
    <w:name w:val="Title"/>
    <w:basedOn w:val="a"/>
    <w:next w:val="a"/>
    <w:link w:val="a4"/>
    <w:uiPriority w:val="10"/>
    <w:qFormat/>
    <w:rsid w:val="00B231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B231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3156"/>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B2315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B23156"/>
    <w:pPr>
      <w:spacing w:before="160"/>
      <w:jc w:val="center"/>
    </w:pPr>
    <w:rPr>
      <w:i/>
      <w:iCs/>
      <w:color w:val="404040" w:themeColor="text1" w:themeTint="BF"/>
    </w:rPr>
  </w:style>
  <w:style w:type="character" w:customStyle="1" w:styleId="22">
    <w:name w:val="Цитата 2 Знак"/>
    <w:basedOn w:val="a0"/>
    <w:link w:val="21"/>
    <w:uiPriority w:val="29"/>
    <w:rsid w:val="00B23156"/>
    <w:rPr>
      <w:i/>
      <w:iCs/>
      <w:color w:val="404040" w:themeColor="text1" w:themeTint="BF"/>
    </w:rPr>
  </w:style>
  <w:style w:type="paragraph" w:styleId="a7">
    <w:name w:val="List Paragraph"/>
    <w:basedOn w:val="a"/>
    <w:uiPriority w:val="34"/>
    <w:qFormat/>
    <w:rsid w:val="00B23156"/>
    <w:pPr>
      <w:ind w:left="720"/>
      <w:contextualSpacing/>
    </w:pPr>
  </w:style>
  <w:style w:type="character" w:styleId="a8">
    <w:name w:val="Intense Emphasis"/>
    <w:basedOn w:val="a0"/>
    <w:uiPriority w:val="21"/>
    <w:qFormat/>
    <w:rsid w:val="00B23156"/>
    <w:rPr>
      <w:i/>
      <w:iCs/>
      <w:color w:val="2F5496" w:themeColor="accent1" w:themeShade="BF"/>
    </w:rPr>
  </w:style>
  <w:style w:type="paragraph" w:styleId="a9">
    <w:name w:val="Intense Quote"/>
    <w:basedOn w:val="a"/>
    <w:next w:val="a"/>
    <w:link w:val="aa"/>
    <w:uiPriority w:val="30"/>
    <w:qFormat/>
    <w:rsid w:val="00B231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B23156"/>
    <w:rPr>
      <w:i/>
      <w:iCs/>
      <w:color w:val="2F5496" w:themeColor="accent1" w:themeShade="BF"/>
    </w:rPr>
  </w:style>
  <w:style w:type="character" w:styleId="ab">
    <w:name w:val="Intense Reference"/>
    <w:basedOn w:val="a0"/>
    <w:uiPriority w:val="32"/>
    <w:qFormat/>
    <w:rsid w:val="00B231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1043471">
      <w:bodyDiv w:val="1"/>
      <w:marLeft w:val="0"/>
      <w:marRight w:val="0"/>
      <w:marTop w:val="0"/>
      <w:marBottom w:val="0"/>
      <w:divBdr>
        <w:top w:val="none" w:sz="0" w:space="0" w:color="auto"/>
        <w:left w:val="none" w:sz="0" w:space="0" w:color="auto"/>
        <w:bottom w:val="none" w:sz="0" w:space="0" w:color="auto"/>
        <w:right w:val="none" w:sz="0" w:space="0" w:color="auto"/>
      </w:divBdr>
    </w:div>
    <w:div w:id="1468476443">
      <w:bodyDiv w:val="1"/>
      <w:marLeft w:val="0"/>
      <w:marRight w:val="0"/>
      <w:marTop w:val="0"/>
      <w:marBottom w:val="0"/>
      <w:divBdr>
        <w:top w:val="none" w:sz="0" w:space="0" w:color="auto"/>
        <w:left w:val="none" w:sz="0" w:space="0" w:color="auto"/>
        <w:bottom w:val="none" w:sz="0" w:space="0" w:color="auto"/>
        <w:right w:val="none" w:sz="0" w:space="0" w:color="auto"/>
      </w:divBdr>
    </w:div>
    <w:div w:id="1775132681">
      <w:bodyDiv w:val="1"/>
      <w:marLeft w:val="0"/>
      <w:marRight w:val="0"/>
      <w:marTop w:val="0"/>
      <w:marBottom w:val="0"/>
      <w:divBdr>
        <w:top w:val="none" w:sz="0" w:space="0" w:color="auto"/>
        <w:left w:val="none" w:sz="0" w:space="0" w:color="auto"/>
        <w:bottom w:val="none" w:sz="0" w:space="0" w:color="auto"/>
        <w:right w:val="none" w:sz="0" w:space="0" w:color="auto"/>
      </w:divBdr>
    </w:div>
    <w:div w:id="189177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42</Pages>
  <Words>17519</Words>
  <Characters>99860</Characters>
  <Application>Microsoft Office Word</Application>
  <DocSecurity>0</DocSecurity>
  <Lines>832</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2025-01-20T05:33:00Z</dcterms:created>
  <dcterms:modified xsi:type="dcterms:W3CDTF">2025-01-20T06:08:00Z</dcterms:modified>
</cp:coreProperties>
</file>