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59A8" w:rsidRPr="005F0C65" w:rsidRDefault="002059A8" w:rsidP="005F0C65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CB6795" w:rsidRPr="005F0C65" w:rsidRDefault="00CB6795" w:rsidP="005F0C6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5F0C65">
        <w:rPr>
          <w:rFonts w:ascii="Times New Roman" w:hAnsi="Times New Roman" w:cs="Times New Roman"/>
          <w:b/>
          <w:sz w:val="32"/>
        </w:rPr>
        <w:t xml:space="preserve">Технологическая карта </w:t>
      </w:r>
      <w:r w:rsidR="005F0C65" w:rsidRPr="005F0C65">
        <w:rPr>
          <w:rFonts w:ascii="Times New Roman" w:hAnsi="Times New Roman" w:cs="Times New Roman"/>
          <w:b/>
          <w:sz w:val="32"/>
        </w:rPr>
        <w:t>урока</w:t>
      </w:r>
    </w:p>
    <w:tbl>
      <w:tblPr>
        <w:tblW w:w="0" w:type="auto"/>
        <w:tblInd w:w="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35"/>
        <w:gridCol w:w="259"/>
        <w:gridCol w:w="5812"/>
        <w:gridCol w:w="5929"/>
      </w:tblGrid>
      <w:tr w:rsidR="005F0C65" w:rsidRPr="005F0C65" w:rsidTr="00CB6795">
        <w:trPr>
          <w:trHeight w:val="397"/>
        </w:trPr>
        <w:tc>
          <w:tcPr>
            <w:tcW w:w="3135" w:type="dxa"/>
          </w:tcPr>
          <w:p w:rsidR="00CB6795" w:rsidRPr="005F0C65" w:rsidRDefault="00CB6795" w:rsidP="005F0C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C65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2000" w:type="dxa"/>
            <w:gridSpan w:val="3"/>
          </w:tcPr>
          <w:p w:rsidR="00CB6795" w:rsidRPr="005F0C65" w:rsidRDefault="00A63BF9" w:rsidP="005F0C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4D46C1" w:rsidRPr="005F0C65">
              <w:rPr>
                <w:rFonts w:ascii="Times New Roman" w:hAnsi="Times New Roman" w:cs="Times New Roman"/>
                <w:b/>
                <w:sz w:val="24"/>
                <w:szCs w:val="24"/>
              </w:rPr>
              <w:t>роизводные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н</w:t>
            </w:r>
            <w:r w:rsidRPr="005F0C65">
              <w:rPr>
                <w:rFonts w:ascii="Times New Roman" w:hAnsi="Times New Roman" w:cs="Times New Roman"/>
                <w:b/>
                <w:sz w:val="24"/>
                <w:szCs w:val="24"/>
              </w:rPr>
              <w:t>епроизводные</w:t>
            </w:r>
            <w:r w:rsidR="004D46C1" w:rsidRPr="005F0C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предлоги</w:t>
            </w:r>
          </w:p>
        </w:tc>
      </w:tr>
      <w:tr w:rsidR="005F0C65" w:rsidRPr="005F0C65" w:rsidTr="00CB6795">
        <w:trPr>
          <w:trHeight w:val="397"/>
        </w:trPr>
        <w:tc>
          <w:tcPr>
            <w:tcW w:w="3135" w:type="dxa"/>
          </w:tcPr>
          <w:p w:rsidR="00CB6795" w:rsidRPr="005F0C65" w:rsidRDefault="00CB6795" w:rsidP="005F0C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C65">
              <w:rPr>
                <w:rFonts w:ascii="Times New Roman" w:hAnsi="Times New Roman" w:cs="Times New Roman"/>
                <w:b/>
                <w:sz w:val="24"/>
                <w:szCs w:val="24"/>
              </w:rPr>
              <w:t>Автор</w:t>
            </w:r>
            <w:r w:rsidR="007454FD" w:rsidRPr="005F0C65">
              <w:rPr>
                <w:rFonts w:ascii="Times New Roman" w:hAnsi="Times New Roman" w:cs="Times New Roman"/>
                <w:b/>
                <w:sz w:val="24"/>
                <w:szCs w:val="24"/>
              </w:rPr>
              <w:t>ы</w:t>
            </w:r>
          </w:p>
        </w:tc>
        <w:tc>
          <w:tcPr>
            <w:tcW w:w="12000" w:type="dxa"/>
            <w:gridSpan w:val="3"/>
          </w:tcPr>
          <w:p w:rsidR="00CB6795" w:rsidRPr="005F0C65" w:rsidRDefault="00304943" w:rsidP="005F0C65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0C65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 w:rsidR="007454FD" w:rsidRPr="005F0C65">
              <w:rPr>
                <w:rFonts w:ascii="Times New Roman" w:hAnsi="Times New Roman" w:cs="Times New Roman"/>
                <w:sz w:val="24"/>
                <w:szCs w:val="24"/>
              </w:rPr>
              <w:t xml:space="preserve"> русского языка и литературы </w:t>
            </w:r>
            <w:proofErr w:type="spellStart"/>
            <w:r w:rsidRPr="005F0C65">
              <w:rPr>
                <w:rFonts w:ascii="Times New Roman" w:hAnsi="Times New Roman" w:cs="Times New Roman"/>
                <w:sz w:val="24"/>
                <w:szCs w:val="24"/>
              </w:rPr>
              <w:t>Мадьярова</w:t>
            </w:r>
            <w:proofErr w:type="spellEnd"/>
            <w:r w:rsidRPr="005F0C65">
              <w:rPr>
                <w:rFonts w:ascii="Times New Roman" w:hAnsi="Times New Roman" w:cs="Times New Roman"/>
                <w:sz w:val="24"/>
                <w:szCs w:val="24"/>
              </w:rPr>
              <w:t xml:space="preserve"> Ч.В.</w:t>
            </w:r>
          </w:p>
        </w:tc>
      </w:tr>
      <w:tr w:rsidR="005F0C65" w:rsidRPr="005F0C65" w:rsidTr="00CB6795">
        <w:trPr>
          <w:trHeight w:val="397"/>
        </w:trPr>
        <w:tc>
          <w:tcPr>
            <w:tcW w:w="3135" w:type="dxa"/>
          </w:tcPr>
          <w:p w:rsidR="00CB6795" w:rsidRPr="005F0C65" w:rsidRDefault="00CB6795" w:rsidP="005F0C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C65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  <w:r w:rsidR="007454FD" w:rsidRPr="005F0C65">
              <w:rPr>
                <w:rFonts w:ascii="Times New Roman" w:hAnsi="Times New Roman" w:cs="Times New Roman"/>
                <w:b/>
                <w:sz w:val="24"/>
                <w:szCs w:val="24"/>
              </w:rPr>
              <w:t>ы</w:t>
            </w:r>
          </w:p>
        </w:tc>
        <w:tc>
          <w:tcPr>
            <w:tcW w:w="12000" w:type="dxa"/>
            <w:gridSpan w:val="3"/>
          </w:tcPr>
          <w:p w:rsidR="00CB6795" w:rsidRPr="005F0C65" w:rsidRDefault="005F6776" w:rsidP="005F0C65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0C65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r w:rsidR="004D46C1" w:rsidRPr="005F0C6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5F0C65">
              <w:rPr>
                <w:rFonts w:ascii="Times New Roman" w:hAnsi="Times New Roman" w:cs="Times New Roman"/>
                <w:sz w:val="24"/>
                <w:szCs w:val="24"/>
              </w:rPr>
              <w:t>-1, 7В-1</w:t>
            </w:r>
          </w:p>
        </w:tc>
      </w:tr>
      <w:tr w:rsidR="005F0C65" w:rsidRPr="005F0C65" w:rsidTr="00CB6795">
        <w:trPr>
          <w:trHeight w:val="397"/>
        </w:trPr>
        <w:tc>
          <w:tcPr>
            <w:tcW w:w="3135" w:type="dxa"/>
          </w:tcPr>
          <w:p w:rsidR="00CB6795" w:rsidRPr="005F0C65" w:rsidRDefault="009732FB" w:rsidP="005F0C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C65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</w:tc>
        <w:tc>
          <w:tcPr>
            <w:tcW w:w="12000" w:type="dxa"/>
            <w:gridSpan w:val="3"/>
          </w:tcPr>
          <w:p w:rsidR="00CB6795" w:rsidRPr="005F0C65" w:rsidRDefault="00FF08B4" w:rsidP="005F0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0C65">
              <w:rPr>
                <w:rFonts w:ascii="Times New Roman" w:hAnsi="Times New Roman" w:cs="Times New Roman"/>
                <w:sz w:val="24"/>
                <w:szCs w:val="24"/>
              </w:rPr>
              <w:t>Знакомство учащихся с производными и непроизводными предлогами</w:t>
            </w:r>
          </w:p>
        </w:tc>
      </w:tr>
      <w:tr w:rsidR="005F0C65" w:rsidRPr="005F0C65" w:rsidTr="00CB6795">
        <w:trPr>
          <w:trHeight w:val="397"/>
        </w:trPr>
        <w:tc>
          <w:tcPr>
            <w:tcW w:w="3135" w:type="dxa"/>
          </w:tcPr>
          <w:p w:rsidR="00CB6795" w:rsidRPr="005F0C65" w:rsidRDefault="009732FB" w:rsidP="005F0C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C65"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</w:p>
        </w:tc>
        <w:tc>
          <w:tcPr>
            <w:tcW w:w="12000" w:type="dxa"/>
            <w:gridSpan w:val="3"/>
          </w:tcPr>
          <w:p w:rsidR="009732FB" w:rsidRPr="005F0C65" w:rsidRDefault="00630FD9" w:rsidP="005F0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Выработать умение раз</w:t>
            </w:r>
            <w:bookmarkStart w:id="0" w:name="_GoBack"/>
            <w:r w:rsidRPr="005F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bookmarkEnd w:id="0"/>
            <w:r w:rsidRPr="005F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ичать производные и непроизводные предлоги;</w:t>
            </w:r>
            <w:r w:rsidRPr="005F0C65">
              <w:rPr>
                <w:rFonts w:ascii="Times New Roman" w:hAnsi="Times New Roman" w:cs="Times New Roman"/>
                <w:sz w:val="24"/>
                <w:szCs w:val="24"/>
              </w:rPr>
              <w:t xml:space="preserve"> научиться отличать производные предлоги от омонимичных им частей речи; научиться использовать производные и непроизводные предлоги в устной и письменной речи.</w:t>
            </w:r>
          </w:p>
        </w:tc>
      </w:tr>
      <w:tr w:rsidR="005F0C65" w:rsidRPr="005F0C65" w:rsidTr="00B46803">
        <w:trPr>
          <w:trHeight w:val="397"/>
        </w:trPr>
        <w:tc>
          <w:tcPr>
            <w:tcW w:w="15135" w:type="dxa"/>
            <w:gridSpan w:val="4"/>
          </w:tcPr>
          <w:p w:rsidR="00CB6795" w:rsidRPr="005F0C65" w:rsidRDefault="009732FB" w:rsidP="005F0C65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C65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Планируемые результаты</w:t>
            </w:r>
          </w:p>
        </w:tc>
      </w:tr>
      <w:tr w:rsidR="005F0C65" w:rsidRPr="005F0C65" w:rsidTr="0033519A">
        <w:trPr>
          <w:trHeight w:val="699"/>
        </w:trPr>
        <w:tc>
          <w:tcPr>
            <w:tcW w:w="3394" w:type="dxa"/>
            <w:gridSpan w:val="2"/>
          </w:tcPr>
          <w:p w:rsidR="005F6776" w:rsidRPr="005F0C65" w:rsidRDefault="009732FB" w:rsidP="005F0C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C65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</w:t>
            </w:r>
          </w:p>
          <w:p w:rsidR="00CB6795" w:rsidRPr="005F0C65" w:rsidRDefault="005F0C65" w:rsidP="005F0C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З</w:t>
            </w:r>
            <w:r w:rsidR="00A77E9A" w:rsidRPr="005F0C6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нать </w:t>
            </w:r>
            <w:r w:rsidR="00A77E9A" w:rsidRPr="005F0C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признаках непроизводных и производных предлогов; </w:t>
            </w:r>
            <w:r w:rsidR="00A77E9A" w:rsidRPr="005F0C6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уметь </w:t>
            </w:r>
            <w:r w:rsidR="00A77E9A" w:rsidRPr="005F0C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отличать производные предлоги от других омонимичных частей речи; </w:t>
            </w:r>
            <w:r w:rsidR="00A77E9A" w:rsidRPr="005F0C6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учиться</w:t>
            </w:r>
            <w:r w:rsidR="00A77E9A" w:rsidRPr="005F0C6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A77E9A" w:rsidRPr="005F0C65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правильно писать производные предлоги и омонимичные им другие части речи.</w:t>
            </w:r>
          </w:p>
        </w:tc>
        <w:tc>
          <w:tcPr>
            <w:tcW w:w="5812" w:type="dxa"/>
          </w:tcPr>
          <w:p w:rsidR="00CB6795" w:rsidRPr="005F0C65" w:rsidRDefault="002268C0" w:rsidP="005F0C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F0C65">
              <w:rPr>
                <w:rFonts w:ascii="Times New Roman" w:hAnsi="Times New Roman" w:cs="Times New Roman"/>
                <w:b/>
                <w:sz w:val="24"/>
                <w:szCs w:val="24"/>
              </w:rPr>
              <w:t>Метапредметные</w:t>
            </w:r>
            <w:proofErr w:type="spellEnd"/>
          </w:p>
          <w:p w:rsidR="00CB6795" w:rsidRPr="005F0C65" w:rsidRDefault="005F0C65" w:rsidP="005F0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A77E9A" w:rsidRPr="005F0C65">
              <w:rPr>
                <w:rFonts w:ascii="Times New Roman" w:eastAsia="Times New Roman" w:hAnsi="Times New Roman" w:cs="Times New Roman"/>
                <w:sz w:val="24"/>
                <w:szCs w:val="24"/>
              </w:rPr>
              <w:t>пособность определять цели предстоящей учебной деятельности, умения планировать, оценивать достигнутые результаты и формулировать выводы; умение работать в группе; способность участвовать в речевом общении, соблюдая нормы речевого этикета.</w:t>
            </w:r>
          </w:p>
        </w:tc>
        <w:tc>
          <w:tcPr>
            <w:tcW w:w="5929" w:type="dxa"/>
          </w:tcPr>
          <w:p w:rsidR="0049035C" w:rsidRPr="005F0C65" w:rsidRDefault="009D2A0E" w:rsidP="005F0C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C65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</w:t>
            </w:r>
          </w:p>
          <w:p w:rsidR="009D2A0E" w:rsidRPr="005F0C65" w:rsidRDefault="005F0C65" w:rsidP="005F0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A77E9A" w:rsidRPr="005F0C65">
              <w:rPr>
                <w:rFonts w:ascii="Times New Roman" w:eastAsia="Times New Roman" w:hAnsi="Times New Roman" w:cs="Times New Roman"/>
                <w:sz w:val="24"/>
                <w:szCs w:val="24"/>
              </w:rPr>
              <w:t>сознание эстетической ценности русского языка; уважительное отношение к родному языку, гордость за него как основного носителя русской культуры, потребность сохранить чистоту русского языка как явление национальной культуры; стремление к речевому самосовершенствованию.</w:t>
            </w:r>
          </w:p>
        </w:tc>
      </w:tr>
      <w:tr w:rsidR="005F0C65" w:rsidRPr="005F0C65" w:rsidTr="00626FAC">
        <w:trPr>
          <w:trHeight w:val="699"/>
        </w:trPr>
        <w:tc>
          <w:tcPr>
            <w:tcW w:w="3394" w:type="dxa"/>
            <w:gridSpan w:val="2"/>
          </w:tcPr>
          <w:p w:rsidR="009D2A0E" w:rsidRPr="005F0C65" w:rsidRDefault="009D2A0E" w:rsidP="005F0C6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C65">
              <w:rPr>
                <w:rFonts w:ascii="Times New Roman" w:hAnsi="Times New Roman" w:cs="Times New Roman"/>
                <w:b/>
                <w:sz w:val="24"/>
                <w:szCs w:val="24"/>
              </w:rPr>
              <w:t>Методы и формы обучения</w:t>
            </w:r>
          </w:p>
        </w:tc>
        <w:tc>
          <w:tcPr>
            <w:tcW w:w="11741" w:type="dxa"/>
            <w:gridSpan w:val="2"/>
          </w:tcPr>
          <w:p w:rsidR="00C463C1" w:rsidRPr="005F0C65" w:rsidRDefault="00C463C1" w:rsidP="005F0C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F0C65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5F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астично-поисковый; коммуникативно-деятельный, индивидуальный подход, личностно-ориентированный.</w:t>
            </w:r>
          </w:p>
          <w:p w:rsidR="009D2A0E" w:rsidRPr="005F0C65" w:rsidRDefault="009D2A0E" w:rsidP="005F0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0C65" w:rsidRPr="005F0C65" w:rsidTr="00626FAC">
        <w:trPr>
          <w:trHeight w:val="699"/>
        </w:trPr>
        <w:tc>
          <w:tcPr>
            <w:tcW w:w="3394" w:type="dxa"/>
            <w:gridSpan w:val="2"/>
          </w:tcPr>
          <w:p w:rsidR="009D2A0E" w:rsidRPr="005F0C65" w:rsidRDefault="00B03686" w:rsidP="005F0C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C65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Организационные формы:</w:t>
            </w:r>
            <w:r w:rsidRPr="005F0C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741" w:type="dxa"/>
            <w:gridSpan w:val="2"/>
          </w:tcPr>
          <w:p w:rsidR="009D2A0E" w:rsidRPr="005F0C65" w:rsidRDefault="00B03686" w:rsidP="005F0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0C65">
              <w:rPr>
                <w:rFonts w:ascii="Times New Roman" w:hAnsi="Times New Roman" w:cs="Times New Roman"/>
                <w:sz w:val="24"/>
                <w:szCs w:val="24"/>
              </w:rPr>
              <w:t>беседа, групповая работа, индивидуальная работа, самостоятельная работа.</w:t>
            </w:r>
          </w:p>
        </w:tc>
      </w:tr>
      <w:tr w:rsidR="005F0C65" w:rsidRPr="005F0C65" w:rsidTr="00626FAC">
        <w:trPr>
          <w:trHeight w:val="699"/>
        </w:trPr>
        <w:tc>
          <w:tcPr>
            <w:tcW w:w="3394" w:type="dxa"/>
            <w:gridSpan w:val="2"/>
          </w:tcPr>
          <w:p w:rsidR="009D2A0E" w:rsidRPr="005F0C65" w:rsidRDefault="009D2A0E" w:rsidP="005F0C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C65"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Технологии занятия</w:t>
            </w:r>
          </w:p>
        </w:tc>
        <w:tc>
          <w:tcPr>
            <w:tcW w:w="11741" w:type="dxa"/>
            <w:gridSpan w:val="2"/>
          </w:tcPr>
          <w:p w:rsidR="009D2A0E" w:rsidRPr="005F0C65" w:rsidRDefault="002C576E" w:rsidP="005F0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0C65">
              <w:rPr>
                <w:rFonts w:ascii="Times New Roman" w:hAnsi="Times New Roman" w:cs="Times New Roman"/>
                <w:sz w:val="24"/>
                <w:szCs w:val="24"/>
              </w:rPr>
              <w:t xml:space="preserve">Репродуктивные, объяснительно-иллюстративные, ИКТ, </w:t>
            </w:r>
            <w:proofErr w:type="spellStart"/>
            <w:r w:rsidRPr="005F0C65">
              <w:rPr>
                <w:rFonts w:ascii="Times New Roman" w:hAnsi="Times New Roman" w:cs="Times New Roman"/>
                <w:sz w:val="24"/>
                <w:szCs w:val="24"/>
              </w:rPr>
              <w:t>здоровьесберегающие</w:t>
            </w:r>
            <w:proofErr w:type="spellEnd"/>
            <w:r w:rsidRPr="005F0C6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5F0C65" w:rsidRPr="005F0C65" w:rsidTr="00626FAC">
        <w:trPr>
          <w:trHeight w:val="699"/>
        </w:trPr>
        <w:tc>
          <w:tcPr>
            <w:tcW w:w="3394" w:type="dxa"/>
            <w:gridSpan w:val="2"/>
          </w:tcPr>
          <w:p w:rsidR="009D2A0E" w:rsidRPr="005F0C65" w:rsidRDefault="009D2A0E" w:rsidP="005F0C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F0C65">
              <w:rPr>
                <w:rFonts w:ascii="Times New Roman" w:hAnsi="Times New Roman" w:cs="Times New Roman"/>
                <w:b/>
                <w:sz w:val="24"/>
                <w:szCs w:val="24"/>
              </w:rPr>
              <w:t>Межпредметные</w:t>
            </w:r>
            <w:proofErr w:type="spellEnd"/>
            <w:r w:rsidRPr="005F0C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связи</w:t>
            </w:r>
          </w:p>
        </w:tc>
        <w:tc>
          <w:tcPr>
            <w:tcW w:w="11741" w:type="dxa"/>
            <w:gridSpan w:val="2"/>
          </w:tcPr>
          <w:p w:rsidR="009D2A0E" w:rsidRPr="005F0C65" w:rsidRDefault="00B03686" w:rsidP="005F0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0C65">
              <w:rPr>
                <w:rFonts w:ascii="Times New Roman" w:hAnsi="Times New Roman" w:cs="Times New Roman"/>
                <w:sz w:val="24"/>
                <w:szCs w:val="24"/>
              </w:rPr>
              <w:t>музыка, живопись</w:t>
            </w:r>
          </w:p>
        </w:tc>
      </w:tr>
      <w:tr w:rsidR="005F0C65" w:rsidRPr="005F0C65" w:rsidTr="00626FAC">
        <w:trPr>
          <w:trHeight w:val="699"/>
        </w:trPr>
        <w:tc>
          <w:tcPr>
            <w:tcW w:w="3394" w:type="dxa"/>
            <w:gridSpan w:val="2"/>
          </w:tcPr>
          <w:p w:rsidR="009D2A0E" w:rsidRPr="005F0C65" w:rsidRDefault="009D2A0E" w:rsidP="005F0C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C65">
              <w:rPr>
                <w:rFonts w:ascii="Times New Roman" w:hAnsi="Times New Roman" w:cs="Times New Roman"/>
                <w:b/>
                <w:sz w:val="24"/>
                <w:szCs w:val="24"/>
              </w:rPr>
              <w:t>Оборудование</w:t>
            </w:r>
          </w:p>
        </w:tc>
        <w:tc>
          <w:tcPr>
            <w:tcW w:w="11741" w:type="dxa"/>
            <w:gridSpan w:val="2"/>
          </w:tcPr>
          <w:p w:rsidR="00DE7B32" w:rsidRPr="005F0C65" w:rsidRDefault="0054338D" w:rsidP="005F0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0C65">
              <w:rPr>
                <w:rFonts w:ascii="Times New Roman" w:hAnsi="Times New Roman" w:cs="Times New Roman"/>
                <w:sz w:val="24"/>
                <w:szCs w:val="24"/>
              </w:rPr>
              <w:t>компьютер, презентация, памятки.</w:t>
            </w:r>
          </w:p>
        </w:tc>
      </w:tr>
    </w:tbl>
    <w:p w:rsidR="00CB6795" w:rsidRPr="005F0C65" w:rsidRDefault="00CB6795" w:rsidP="005F0C65">
      <w:pPr>
        <w:spacing w:after="0" w:line="240" w:lineRule="auto"/>
        <w:jc w:val="both"/>
        <w:rPr>
          <w:rFonts w:ascii="Times New Roman" w:hAnsi="Times New Roman" w:cs="Times New Roman"/>
          <w:sz w:val="28"/>
        </w:rPr>
        <w:sectPr w:rsidR="00CB6795" w:rsidRPr="005F0C65" w:rsidSect="00CB6795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:rsidR="009D790F" w:rsidRPr="005F0C65" w:rsidRDefault="00584101" w:rsidP="005F0C6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5F0C65">
        <w:rPr>
          <w:rFonts w:ascii="Times New Roman" w:hAnsi="Times New Roman" w:cs="Times New Roman"/>
          <w:sz w:val="28"/>
        </w:rPr>
        <w:lastRenderedPageBreak/>
        <w:t xml:space="preserve">  </w:t>
      </w:r>
      <w:r w:rsidR="009D790F" w:rsidRPr="005F0C65"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</w:t>
      </w:r>
      <w:r w:rsidRPr="005F0C65">
        <w:rPr>
          <w:rFonts w:ascii="Times New Roman" w:hAnsi="Times New Roman" w:cs="Times New Roman"/>
          <w:sz w:val="28"/>
        </w:rPr>
        <w:t xml:space="preserve"> </w:t>
      </w:r>
      <w:r w:rsidR="009D790F" w:rsidRPr="005F0C65">
        <w:rPr>
          <w:rFonts w:ascii="Times New Roman" w:hAnsi="Times New Roman" w:cs="Times New Roman"/>
          <w:sz w:val="28"/>
        </w:rPr>
        <w:t>Ход занятия</w:t>
      </w:r>
    </w:p>
    <w:tbl>
      <w:tblPr>
        <w:tblStyle w:val="a5"/>
        <w:tblW w:w="15559" w:type="dxa"/>
        <w:tblLayout w:type="fixed"/>
        <w:tblLook w:val="04A0" w:firstRow="1" w:lastRow="0" w:firstColumn="1" w:lastColumn="0" w:noHBand="0" w:noVBand="1"/>
      </w:tblPr>
      <w:tblGrid>
        <w:gridCol w:w="2943"/>
        <w:gridCol w:w="2410"/>
        <w:gridCol w:w="4394"/>
        <w:gridCol w:w="2835"/>
        <w:gridCol w:w="2977"/>
      </w:tblGrid>
      <w:tr w:rsidR="005F0C65" w:rsidRPr="005F0C65" w:rsidTr="006812E9">
        <w:tc>
          <w:tcPr>
            <w:tcW w:w="2943" w:type="dxa"/>
          </w:tcPr>
          <w:p w:rsidR="009D790F" w:rsidRPr="005F0C65" w:rsidRDefault="009D790F" w:rsidP="005F0C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C65">
              <w:rPr>
                <w:rFonts w:ascii="Times New Roman" w:hAnsi="Times New Roman" w:cs="Times New Roman"/>
                <w:b/>
                <w:sz w:val="24"/>
                <w:szCs w:val="24"/>
              </w:rPr>
              <w:t>Этап.</w:t>
            </w:r>
          </w:p>
        </w:tc>
        <w:tc>
          <w:tcPr>
            <w:tcW w:w="2410" w:type="dxa"/>
          </w:tcPr>
          <w:p w:rsidR="009D790F" w:rsidRPr="005F0C65" w:rsidRDefault="009D790F" w:rsidP="005F0C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C65">
              <w:rPr>
                <w:rFonts w:ascii="Times New Roman" w:hAnsi="Times New Roman" w:cs="Times New Roman"/>
                <w:b/>
                <w:sz w:val="24"/>
                <w:szCs w:val="24"/>
              </w:rPr>
              <w:t>Цели и задачи.</w:t>
            </w:r>
          </w:p>
        </w:tc>
        <w:tc>
          <w:tcPr>
            <w:tcW w:w="4394" w:type="dxa"/>
          </w:tcPr>
          <w:p w:rsidR="009D790F" w:rsidRPr="005F0C65" w:rsidRDefault="009D790F" w:rsidP="005F0C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C65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Содержание.</w:t>
            </w:r>
          </w:p>
        </w:tc>
        <w:tc>
          <w:tcPr>
            <w:tcW w:w="2835" w:type="dxa"/>
          </w:tcPr>
          <w:p w:rsidR="009D790F" w:rsidRPr="005F0C65" w:rsidRDefault="009D790F" w:rsidP="005F0C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C65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</w:t>
            </w:r>
          </w:p>
        </w:tc>
        <w:tc>
          <w:tcPr>
            <w:tcW w:w="2977" w:type="dxa"/>
          </w:tcPr>
          <w:p w:rsidR="009D790F" w:rsidRPr="005F0C65" w:rsidRDefault="009D790F" w:rsidP="005F0C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C65">
              <w:rPr>
                <w:rFonts w:ascii="Times New Roman" w:hAnsi="Times New Roman" w:cs="Times New Roman"/>
                <w:b/>
                <w:sz w:val="24"/>
                <w:szCs w:val="24"/>
              </w:rPr>
              <w:t>Оформление, оборудование.</w:t>
            </w:r>
          </w:p>
        </w:tc>
      </w:tr>
      <w:tr w:rsidR="005F0C65" w:rsidRPr="005F0C65" w:rsidTr="006812E9">
        <w:tc>
          <w:tcPr>
            <w:tcW w:w="2943" w:type="dxa"/>
          </w:tcPr>
          <w:p w:rsidR="009D790F" w:rsidRPr="005F0C65" w:rsidRDefault="009D790F" w:rsidP="005F0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C65">
              <w:rPr>
                <w:rFonts w:ascii="Times New Roman" w:hAnsi="Times New Roman" w:cs="Times New Roman"/>
                <w:sz w:val="24"/>
                <w:szCs w:val="24"/>
              </w:rPr>
              <w:t>1.Организационный.</w:t>
            </w:r>
          </w:p>
          <w:p w:rsidR="008C5813" w:rsidRPr="005F0C65" w:rsidRDefault="008C5813" w:rsidP="005F0C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D790F" w:rsidRPr="005F0C65" w:rsidRDefault="009D790F" w:rsidP="005F0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C65">
              <w:rPr>
                <w:rFonts w:ascii="Times New Roman" w:hAnsi="Times New Roman" w:cs="Times New Roman"/>
                <w:sz w:val="24"/>
                <w:szCs w:val="24"/>
              </w:rPr>
              <w:t xml:space="preserve">Создать условия для  организованного проведения </w:t>
            </w:r>
            <w:r w:rsidR="00E74449" w:rsidRPr="005F0C65">
              <w:rPr>
                <w:rFonts w:ascii="Times New Roman" w:hAnsi="Times New Roman" w:cs="Times New Roman"/>
                <w:sz w:val="24"/>
                <w:szCs w:val="24"/>
              </w:rPr>
              <w:t>урока</w:t>
            </w:r>
          </w:p>
        </w:tc>
        <w:tc>
          <w:tcPr>
            <w:tcW w:w="4394" w:type="dxa"/>
          </w:tcPr>
          <w:p w:rsidR="00017623" w:rsidRPr="005F0C65" w:rsidRDefault="00017623" w:rsidP="005F0C6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C65">
              <w:rPr>
                <w:rFonts w:ascii="Times New Roman" w:eastAsia="Times New Roman" w:hAnsi="Times New Roman" w:cs="Times New Roman"/>
                <w:sz w:val="24"/>
                <w:szCs w:val="24"/>
              </w:rPr>
              <w:t>- Ребята, здравствуйте! Рада вас видеть! Посмотрите друг на друга, улыбнитесь друг другу - тем самым,  пожелайте себе и одноклассникам хорошего настроения. Садитесь! Открываем тетради, записываем дату и тему урока.</w:t>
            </w:r>
          </w:p>
          <w:p w:rsidR="00017623" w:rsidRPr="005F0C65" w:rsidRDefault="00017623" w:rsidP="005F0C65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F0C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НА ДОСКЕ: </w:t>
            </w:r>
            <w:r w:rsidRPr="005F0C6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ПОСТУПИЛ МГУ ФАКУЛЬТЕТ ЖУРНАЛИСТИКИ ПРИЕЗЖАЮ ЛАДОЖСКИЙ ВОКЗАЛ ПОНЕДЕЛЬНИК ВОСЕМЬ УТРА.</w:t>
            </w:r>
          </w:p>
          <w:p w:rsidR="00017623" w:rsidRPr="005F0C65" w:rsidRDefault="00017623" w:rsidP="005F0C6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C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5F0C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Прочитайте текст телеграммы. Вопрос: Какие слова пропущены?</w:t>
            </w:r>
            <w:r w:rsidRPr="005F0C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(предлоги)</w:t>
            </w:r>
          </w:p>
          <w:p w:rsidR="009D790F" w:rsidRPr="005F0C65" w:rsidRDefault="009D790F" w:rsidP="005F0C65">
            <w:pPr>
              <w:shd w:val="clear" w:color="auto" w:fill="FFFFFF"/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835" w:type="dxa"/>
          </w:tcPr>
          <w:p w:rsidR="009D790F" w:rsidRPr="005F0C65" w:rsidRDefault="009D790F" w:rsidP="005F0C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9D790F" w:rsidRPr="005F0C65" w:rsidRDefault="009D790F" w:rsidP="005F0C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0C65" w:rsidRPr="005F0C65" w:rsidTr="006812E9">
        <w:tc>
          <w:tcPr>
            <w:tcW w:w="2943" w:type="dxa"/>
          </w:tcPr>
          <w:p w:rsidR="009D790F" w:rsidRPr="005F0C65" w:rsidRDefault="009D790F" w:rsidP="005F0C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D790F" w:rsidRPr="005F0C65" w:rsidRDefault="009D790F" w:rsidP="005F0C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204244" w:rsidRPr="005F0C65" w:rsidRDefault="00204244" w:rsidP="005F0C6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9D790F" w:rsidRPr="005F0C65" w:rsidRDefault="009D790F" w:rsidP="005F0C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9D790F" w:rsidRPr="005F0C65" w:rsidRDefault="009D790F" w:rsidP="005F0C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0C65" w:rsidRPr="005F0C65" w:rsidTr="006812E9">
        <w:tc>
          <w:tcPr>
            <w:tcW w:w="2943" w:type="dxa"/>
          </w:tcPr>
          <w:p w:rsidR="00204244" w:rsidRPr="005F0C65" w:rsidRDefault="00204244" w:rsidP="005F0C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C65">
              <w:rPr>
                <w:rFonts w:ascii="Times New Roman" w:eastAsia="Times New Roman" w:hAnsi="Times New Roman" w:cs="Times New Roman"/>
                <w:sz w:val="24"/>
                <w:szCs w:val="24"/>
              </w:rPr>
              <w:t>Лингвистическая справка</w:t>
            </w:r>
          </w:p>
        </w:tc>
        <w:tc>
          <w:tcPr>
            <w:tcW w:w="2410" w:type="dxa"/>
          </w:tcPr>
          <w:p w:rsidR="00204244" w:rsidRPr="005F0C65" w:rsidRDefault="00204244" w:rsidP="005F0C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204244" w:rsidRPr="005F0C65" w:rsidRDefault="00204244" w:rsidP="005F0C6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F0C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 теперь, я хочу вас познакомить с интересной информацией, касающейся употребления предлогов в речи. Послушайте!</w:t>
            </w:r>
          </w:p>
          <w:p w:rsidR="00204244" w:rsidRPr="005F0C65" w:rsidRDefault="00204244" w:rsidP="005F0C6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C65">
              <w:rPr>
                <w:rFonts w:ascii="Times New Roman" w:eastAsia="Times New Roman" w:hAnsi="Times New Roman" w:cs="Times New Roman"/>
                <w:sz w:val="24"/>
                <w:szCs w:val="24"/>
              </w:rPr>
              <w:t>В переводе с греческого "предлог" - перед словом.</w:t>
            </w:r>
          </w:p>
          <w:p w:rsidR="00204244" w:rsidRPr="005F0C65" w:rsidRDefault="00204244" w:rsidP="005F0C6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C65">
              <w:rPr>
                <w:rFonts w:ascii="Times New Roman" w:eastAsia="Times New Roman" w:hAnsi="Times New Roman" w:cs="Times New Roman"/>
                <w:sz w:val="24"/>
                <w:szCs w:val="24"/>
              </w:rPr>
              <w:t>В русском языке примерно 200 слов - предлогов. По частоте употребления предлог занимает 4 место после существительного, глагола, местоимения. Самый употребительный предлог - "В". Он встречается 42854 раза на 1 млн. употреблений. В русском языке предлоги располагаются ПЕРЕД существительным, местоимением, прилагательным.</w:t>
            </w:r>
          </w:p>
          <w:p w:rsidR="00204244" w:rsidRPr="005F0C65" w:rsidRDefault="00204244" w:rsidP="005F0C6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C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Любопытно, что, например, в английском языке они могут быть И В КОНЦЕ </w:t>
            </w:r>
            <w:proofErr w:type="gramStart"/>
            <w:r w:rsidRPr="005F0C65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ПРЕДЛОЖЕНИЙ.:</w:t>
            </w:r>
            <w:proofErr w:type="gramEnd"/>
          </w:p>
          <w:p w:rsidR="00204244" w:rsidRPr="005F0C65" w:rsidRDefault="00204244" w:rsidP="005F0C6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C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 xml:space="preserve">The doctor has been sent </w:t>
            </w:r>
            <w:r w:rsidRPr="005F0C6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 xml:space="preserve">for? </w:t>
            </w:r>
            <w:r w:rsidRPr="005F0C65">
              <w:rPr>
                <w:rFonts w:ascii="Times New Roman" w:eastAsia="Times New Roman" w:hAnsi="Times New Roman" w:cs="Times New Roman"/>
                <w:sz w:val="24"/>
                <w:szCs w:val="24"/>
              </w:rPr>
              <w:t>(Послали за доктором? - переводят дети)</w:t>
            </w:r>
          </w:p>
          <w:p w:rsidR="00204244" w:rsidRPr="005F0C65" w:rsidRDefault="00204244" w:rsidP="005F0C6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C65">
              <w:rPr>
                <w:rFonts w:ascii="Times New Roman" w:eastAsia="Times New Roman" w:hAnsi="Times New Roman" w:cs="Times New Roman"/>
                <w:sz w:val="24"/>
                <w:szCs w:val="24"/>
              </w:rPr>
              <w:t>В английском языке предлоги, стоящие после глагола, помогают образовать ФРАЗОВЫЙ ГЛАГОЛ.</w:t>
            </w:r>
          </w:p>
        </w:tc>
        <w:tc>
          <w:tcPr>
            <w:tcW w:w="2835" w:type="dxa"/>
          </w:tcPr>
          <w:p w:rsidR="00204244" w:rsidRPr="005F0C65" w:rsidRDefault="00204244" w:rsidP="005F0C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204244" w:rsidRPr="005F0C65" w:rsidRDefault="00204244" w:rsidP="005F0C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0C65" w:rsidRPr="005F0C65" w:rsidTr="006812E9">
        <w:tc>
          <w:tcPr>
            <w:tcW w:w="2943" w:type="dxa"/>
          </w:tcPr>
          <w:p w:rsidR="009D790F" w:rsidRPr="005F0C65" w:rsidRDefault="00204244" w:rsidP="005F0C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C65">
              <w:rPr>
                <w:rFonts w:ascii="Times New Roman" w:hAnsi="Times New Roman" w:cs="Times New Roman"/>
                <w:b/>
                <w:sz w:val="24"/>
                <w:szCs w:val="24"/>
              </w:rPr>
              <w:t>Актуализация знаний</w:t>
            </w:r>
          </w:p>
          <w:p w:rsidR="005D5CC2" w:rsidRPr="005F0C65" w:rsidRDefault="005D5CC2" w:rsidP="005F0C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C65">
              <w:rPr>
                <w:rFonts w:ascii="Times New Roman" w:hAnsi="Times New Roman" w:cs="Times New Roman"/>
                <w:b/>
                <w:sz w:val="24"/>
                <w:szCs w:val="24"/>
              </w:rPr>
              <w:t>Запись в тетради даты и темы урока.</w:t>
            </w:r>
          </w:p>
        </w:tc>
        <w:tc>
          <w:tcPr>
            <w:tcW w:w="2410" w:type="dxa"/>
          </w:tcPr>
          <w:p w:rsidR="009D790F" w:rsidRPr="005F0C65" w:rsidRDefault="009D790F" w:rsidP="005F0C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204244" w:rsidRPr="005F0C65" w:rsidRDefault="00204244" w:rsidP="005F0C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Сегодня мы узнаем о происхождении предлогов.</w:t>
            </w:r>
          </w:p>
          <w:p w:rsidR="00204244" w:rsidRPr="005F0C65" w:rsidRDefault="00204244" w:rsidP="005F0C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Перед вами предлоги, но одни из них вам знакомы, а другие вызывают затруднения. </w:t>
            </w:r>
          </w:p>
          <w:p w:rsidR="00204244" w:rsidRPr="005F0C65" w:rsidRDefault="00204244" w:rsidP="005F0C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Предлоги,  которые вам знакомы </w:t>
            </w:r>
            <w:r w:rsidRPr="005F0C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непроизводные</w:t>
            </w:r>
            <w:r w:rsidRPr="005F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а остальные произошли от других частей речи. </w:t>
            </w:r>
          </w:p>
          <w:p w:rsidR="00204244" w:rsidRPr="005F0C65" w:rsidRDefault="00204244" w:rsidP="005F0C6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F0C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Непроизводные и производные предлоги.</w:t>
            </w:r>
          </w:p>
          <w:p w:rsidR="00204244" w:rsidRPr="005F0C65" w:rsidRDefault="00204244" w:rsidP="005F0C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C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Какую поставим цель сегодня на уроке? </w:t>
            </w:r>
            <w:r w:rsidR="005F6776" w:rsidRPr="005F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</w:t>
            </w:r>
            <w:r w:rsidRPr="005F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ся с производными  и непроизводными предлогами.</w:t>
            </w:r>
          </w:p>
          <w:p w:rsidR="00204244" w:rsidRPr="005F0C65" w:rsidRDefault="00204244" w:rsidP="005F0C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Это будет цель нашего урока.  А какие шаги  нам необходимо пройти, чтобы достичь цели? </w:t>
            </w:r>
          </w:p>
          <w:p w:rsidR="00ED09EA" w:rsidRPr="005F0C65" w:rsidRDefault="008F6982" w:rsidP="005F0C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Записываем в тетради дату и тему урока.</w:t>
            </w:r>
          </w:p>
        </w:tc>
        <w:tc>
          <w:tcPr>
            <w:tcW w:w="2835" w:type="dxa"/>
          </w:tcPr>
          <w:p w:rsidR="00ED09EA" w:rsidRPr="005F0C65" w:rsidRDefault="009D790F" w:rsidP="005F0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C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D790F" w:rsidRPr="005F0C65" w:rsidRDefault="009D790F" w:rsidP="005F0C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9D790F" w:rsidRPr="005F0C65" w:rsidRDefault="009D790F" w:rsidP="005F0C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0C65" w:rsidRPr="005F0C65" w:rsidTr="006812E9">
        <w:tc>
          <w:tcPr>
            <w:tcW w:w="2943" w:type="dxa"/>
          </w:tcPr>
          <w:p w:rsidR="00204244" w:rsidRPr="005F0C65" w:rsidRDefault="005F7135" w:rsidP="005F0C6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C65">
              <w:rPr>
                <w:rFonts w:ascii="Times New Roman" w:hAnsi="Times New Roman" w:cs="Times New Roman"/>
                <w:b/>
                <w:sz w:val="24"/>
                <w:szCs w:val="24"/>
              </w:rPr>
              <w:t>Объяснение нового материала.</w:t>
            </w:r>
          </w:p>
        </w:tc>
        <w:tc>
          <w:tcPr>
            <w:tcW w:w="2410" w:type="dxa"/>
          </w:tcPr>
          <w:p w:rsidR="00204244" w:rsidRPr="005F0C65" w:rsidRDefault="00204244" w:rsidP="005F0C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204244" w:rsidRPr="005F0C65" w:rsidRDefault="005F7135" w:rsidP="005F0C6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0C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Чтение правила, презентация на экране</w:t>
            </w:r>
            <w:r w:rsidR="00C26675" w:rsidRPr="005F0C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:rsidR="00C26675" w:rsidRPr="005F0C65" w:rsidRDefault="00C26675" w:rsidP="005F0C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C65">
              <w:rPr>
                <w:rFonts w:ascii="Times New Roman" w:hAnsi="Times New Roman" w:cs="Times New Roman"/>
                <w:sz w:val="24"/>
                <w:szCs w:val="24"/>
              </w:rPr>
              <w:t>Подробнее мы остановимся именно на производных предлогах. Т.к. они часто вызывают трудности, а также встречаются в заданиях ЕГЭ.</w:t>
            </w:r>
            <w:r w:rsidRPr="005F0C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  <w:p w:rsidR="00C26675" w:rsidRPr="005F0C65" w:rsidRDefault="00C26675" w:rsidP="005F0C6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F0C65">
              <w:rPr>
                <w:rFonts w:ascii="Times New Roman" w:hAnsi="Times New Roman" w:cs="Times New Roman"/>
                <w:b/>
                <w:sz w:val="24"/>
                <w:szCs w:val="24"/>
              </w:rPr>
              <w:t>Производные</w:t>
            </w:r>
            <w:r w:rsidRPr="005F0C65">
              <w:rPr>
                <w:rFonts w:ascii="Times New Roman" w:hAnsi="Times New Roman" w:cs="Times New Roman"/>
                <w:sz w:val="24"/>
                <w:szCs w:val="24"/>
              </w:rPr>
              <w:t xml:space="preserve"> предлоги образовались от самостоятельных частей речи: </w:t>
            </w:r>
            <w:r w:rsidRPr="005F0C65">
              <w:rPr>
                <w:rFonts w:ascii="Times New Roman" w:hAnsi="Times New Roman" w:cs="Times New Roman"/>
                <w:i/>
                <w:sz w:val="24"/>
                <w:szCs w:val="24"/>
              </w:rPr>
              <w:t>наречий, глагольных форм, существительных.</w:t>
            </w:r>
          </w:p>
          <w:p w:rsidR="00C26675" w:rsidRPr="005F0C65" w:rsidRDefault="00C26675" w:rsidP="005F0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C65">
              <w:rPr>
                <w:rFonts w:ascii="Times New Roman" w:hAnsi="Times New Roman" w:cs="Times New Roman"/>
                <w:sz w:val="24"/>
                <w:szCs w:val="24"/>
              </w:rPr>
              <w:t>При этом самостоятельные части речи теряют свое лексическое значение и морфологические признаки.</w:t>
            </w:r>
          </w:p>
          <w:p w:rsidR="00C26675" w:rsidRPr="005F0C65" w:rsidRDefault="00C26675" w:rsidP="005F0C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C65">
              <w:rPr>
                <w:rFonts w:ascii="Times New Roman" w:hAnsi="Times New Roman" w:cs="Times New Roman"/>
                <w:sz w:val="24"/>
                <w:szCs w:val="24"/>
              </w:rPr>
              <w:t>Запишите</w:t>
            </w:r>
            <w:r w:rsidRPr="005F0C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предлог в течение, </w:t>
            </w:r>
            <w:r w:rsidRPr="005F0C65">
              <w:rPr>
                <w:rFonts w:ascii="Times New Roman" w:hAnsi="Times New Roman" w:cs="Times New Roman"/>
                <w:sz w:val="24"/>
                <w:szCs w:val="24"/>
              </w:rPr>
              <w:t>происходит от существительного</w:t>
            </w:r>
            <w:r w:rsidRPr="005F0C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F0C6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течение. Сравним:</w:t>
            </w:r>
          </w:p>
          <w:p w:rsidR="00C26675" w:rsidRPr="005F0C65" w:rsidRDefault="00C26675" w:rsidP="005F0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C6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 течение</w:t>
            </w:r>
            <w:r w:rsidRPr="005F0C6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дня</w:t>
            </w:r>
            <w:r w:rsidRPr="005F0C65">
              <w:rPr>
                <w:rFonts w:ascii="Times New Roman" w:hAnsi="Times New Roman" w:cs="Times New Roman"/>
                <w:sz w:val="24"/>
                <w:szCs w:val="24"/>
              </w:rPr>
              <w:t xml:space="preserve">. Это предлог. </w:t>
            </w:r>
          </w:p>
          <w:p w:rsidR="00C26675" w:rsidRPr="005F0C65" w:rsidRDefault="00C26675" w:rsidP="005F0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C6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</w:t>
            </w:r>
            <w:r w:rsidRPr="005F0C6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течении реки</w:t>
            </w:r>
            <w:r w:rsidRPr="005F0C65">
              <w:rPr>
                <w:rFonts w:ascii="Times New Roman" w:hAnsi="Times New Roman" w:cs="Times New Roman"/>
                <w:sz w:val="24"/>
                <w:szCs w:val="24"/>
              </w:rPr>
              <w:t xml:space="preserve"> (существительное с предлогом.)</w:t>
            </w:r>
          </w:p>
          <w:p w:rsidR="00C26675" w:rsidRPr="005F0C65" w:rsidRDefault="00C26675" w:rsidP="005F0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C65">
              <w:rPr>
                <w:rFonts w:ascii="Times New Roman" w:hAnsi="Times New Roman" w:cs="Times New Roman"/>
                <w:sz w:val="24"/>
                <w:szCs w:val="24"/>
              </w:rPr>
              <w:t xml:space="preserve">! Запомните, что предлог </w:t>
            </w:r>
            <w:r w:rsidRPr="005F0C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</w:t>
            </w:r>
            <w:proofErr w:type="spellStart"/>
            <w:r w:rsidRPr="005F0C65">
              <w:rPr>
                <w:rFonts w:ascii="Times New Roman" w:hAnsi="Times New Roman" w:cs="Times New Roman"/>
                <w:b/>
                <w:sz w:val="24"/>
                <w:szCs w:val="24"/>
              </w:rPr>
              <w:t>течениЕ</w:t>
            </w:r>
            <w:proofErr w:type="spellEnd"/>
            <w:r w:rsidRPr="005F0C65">
              <w:rPr>
                <w:rFonts w:ascii="Times New Roman" w:hAnsi="Times New Roman" w:cs="Times New Roman"/>
                <w:sz w:val="24"/>
                <w:szCs w:val="24"/>
              </w:rPr>
              <w:t xml:space="preserve"> пишется раздельно </w:t>
            </w:r>
            <w:proofErr w:type="gramStart"/>
            <w:r w:rsidRPr="005F0C65">
              <w:rPr>
                <w:rFonts w:ascii="Times New Roman" w:hAnsi="Times New Roman" w:cs="Times New Roman"/>
                <w:sz w:val="24"/>
                <w:szCs w:val="24"/>
              </w:rPr>
              <w:t>и  оканчивается</w:t>
            </w:r>
            <w:proofErr w:type="gramEnd"/>
            <w:r w:rsidRPr="005F0C65">
              <w:rPr>
                <w:rFonts w:ascii="Times New Roman" w:hAnsi="Times New Roman" w:cs="Times New Roman"/>
                <w:sz w:val="24"/>
                <w:szCs w:val="24"/>
              </w:rPr>
              <w:t xml:space="preserve"> на Е </w:t>
            </w:r>
          </w:p>
          <w:p w:rsidR="00C26675" w:rsidRPr="005F0C65" w:rsidRDefault="00C26675" w:rsidP="005F0C65">
            <w:pPr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r w:rsidRPr="005F0C65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Наречие:</w:t>
            </w:r>
          </w:p>
          <w:p w:rsidR="00C26675" w:rsidRPr="005F0C65" w:rsidRDefault="00C26675" w:rsidP="005F0C6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F0C6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Ходят </w:t>
            </w:r>
            <w:r w:rsidRPr="005F0C6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вокруг</w:t>
            </w:r>
            <w:r w:rsidRPr="005F0C6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дома (предлог)</w:t>
            </w:r>
          </w:p>
          <w:p w:rsidR="00C26675" w:rsidRPr="005F0C65" w:rsidRDefault="00C26675" w:rsidP="005F0C6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F0C6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Всем </w:t>
            </w:r>
            <w:r w:rsidRPr="005F0C6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вокруг</w:t>
            </w:r>
            <w:r w:rsidRPr="005F0C6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весело</w:t>
            </w:r>
            <w:r w:rsidRPr="005F0C65">
              <w:rPr>
                <w:rFonts w:ascii="Times New Roman" w:hAnsi="Times New Roman" w:cs="Times New Roman"/>
                <w:sz w:val="24"/>
                <w:szCs w:val="24"/>
              </w:rPr>
              <w:t xml:space="preserve">  (нар.)</w:t>
            </w:r>
            <w:r w:rsidRPr="005F0C6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C26675" w:rsidRPr="005F0C65" w:rsidRDefault="00C26675" w:rsidP="005F0C6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F0C65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Деепричастие</w:t>
            </w:r>
            <w:r w:rsidRPr="005F0C6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: </w:t>
            </w:r>
          </w:p>
          <w:p w:rsidR="00C26675" w:rsidRPr="005F0C65" w:rsidRDefault="00C26675" w:rsidP="005F0C6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F0C65">
              <w:rPr>
                <w:rFonts w:ascii="Times New Roman" w:hAnsi="Times New Roman" w:cs="Times New Roman"/>
                <w:i/>
                <w:sz w:val="24"/>
                <w:szCs w:val="24"/>
              </w:rPr>
              <w:t>Несмотря на дождь (вопреки)предлог</w:t>
            </w:r>
          </w:p>
          <w:p w:rsidR="00C26675" w:rsidRPr="005F0C65" w:rsidRDefault="00C26675" w:rsidP="005F0C6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F0C65">
              <w:rPr>
                <w:rFonts w:ascii="Times New Roman" w:hAnsi="Times New Roman" w:cs="Times New Roman"/>
                <w:i/>
                <w:sz w:val="24"/>
                <w:szCs w:val="24"/>
              </w:rPr>
              <w:t>Не смотря под ноги (</w:t>
            </w:r>
            <w:proofErr w:type="spellStart"/>
            <w:r w:rsidRPr="005F0C65">
              <w:rPr>
                <w:rFonts w:ascii="Times New Roman" w:hAnsi="Times New Roman" w:cs="Times New Roman"/>
                <w:i/>
                <w:sz w:val="24"/>
                <w:szCs w:val="24"/>
              </w:rPr>
              <w:t>дееприч</w:t>
            </w:r>
            <w:proofErr w:type="spellEnd"/>
            <w:r w:rsidRPr="005F0C65">
              <w:rPr>
                <w:rFonts w:ascii="Times New Roman" w:hAnsi="Times New Roman" w:cs="Times New Roman"/>
                <w:i/>
                <w:sz w:val="24"/>
                <w:szCs w:val="24"/>
              </w:rPr>
              <w:t>.)</w:t>
            </w:r>
          </w:p>
          <w:p w:rsidR="00D412D8" w:rsidRPr="005F0C65" w:rsidRDefault="00D412D8" w:rsidP="005F0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C65">
              <w:rPr>
                <w:rFonts w:ascii="Times New Roman" w:hAnsi="Times New Roman" w:cs="Times New Roman"/>
                <w:b/>
                <w:sz w:val="24"/>
                <w:szCs w:val="24"/>
              </w:rPr>
              <w:t>Чтобы отличить предлог от другой части речи с предлогом, нужно задать вопрос от предлога к слову. Предлог всегда включается в падежный вопрос!</w:t>
            </w:r>
          </w:p>
          <w:p w:rsidR="00D412D8" w:rsidRPr="005F0C65" w:rsidRDefault="00D412D8" w:rsidP="005F0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C65">
              <w:rPr>
                <w:rFonts w:ascii="Times New Roman" w:hAnsi="Times New Roman" w:cs="Times New Roman"/>
                <w:sz w:val="24"/>
                <w:szCs w:val="24"/>
              </w:rPr>
              <w:t>Знаменосцы шли впереди. (Где?)  наречие</w:t>
            </w:r>
          </w:p>
          <w:p w:rsidR="00D412D8" w:rsidRPr="005F0C65" w:rsidRDefault="00D412D8" w:rsidP="005F0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C65">
              <w:rPr>
                <w:rFonts w:ascii="Times New Roman" w:hAnsi="Times New Roman" w:cs="Times New Roman"/>
                <w:sz w:val="24"/>
                <w:szCs w:val="24"/>
              </w:rPr>
              <w:t>Знаменосцы шли впереди отряда. (Впереди чего?)  предлог.</w:t>
            </w:r>
          </w:p>
          <w:p w:rsidR="00D412D8" w:rsidRPr="005F0C65" w:rsidRDefault="00930E4F" w:rsidP="005F0C6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F0C6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</w:t>
            </w:r>
            <w:r w:rsidR="00D412D8" w:rsidRPr="005F0C6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оставить между ними подходящее по смыслу слово.</w:t>
            </w:r>
            <w:r w:rsidR="00D412D8" w:rsidRPr="005F0C6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D412D8" w:rsidRPr="005F0C65" w:rsidRDefault="00D412D8" w:rsidP="005F0C6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F0C6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 (бурном) течении реки </w:t>
            </w:r>
          </w:p>
          <w:p w:rsidR="00D412D8" w:rsidRPr="005F0C65" w:rsidRDefault="00D412D8" w:rsidP="005F0C6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F0C65">
              <w:rPr>
                <w:rFonts w:ascii="Times New Roman" w:hAnsi="Times New Roman" w:cs="Times New Roman"/>
                <w:i/>
                <w:sz w:val="24"/>
                <w:szCs w:val="24"/>
              </w:rPr>
              <w:t>В (?)течение каникул (нельзя подставить слово)</w:t>
            </w:r>
          </w:p>
          <w:p w:rsidR="00D412D8" w:rsidRPr="005F0C65" w:rsidRDefault="00D412D8" w:rsidP="005F0C6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F0C6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!  Между предлогом и словом всегда можно поставить другое слово. </w:t>
            </w:r>
          </w:p>
          <w:p w:rsidR="00D412D8" w:rsidRPr="005F0C65" w:rsidRDefault="00D412D8" w:rsidP="005F0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C65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 w:rsidRPr="005F0C65">
              <w:rPr>
                <w:rFonts w:ascii="Times New Roman" w:hAnsi="Times New Roman" w:cs="Times New Roman"/>
                <w:b/>
                <w:sz w:val="24"/>
                <w:szCs w:val="24"/>
              </w:rPr>
              <w:t>также производный предлог можно заменить  другим производным или непроизводным предлогом (Слайд</w:t>
            </w:r>
            <w:r w:rsidRPr="005F0C6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412D8" w:rsidRPr="005F0C65" w:rsidRDefault="00D412D8" w:rsidP="005F0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C65">
              <w:rPr>
                <w:rFonts w:ascii="Times New Roman" w:hAnsi="Times New Roman" w:cs="Times New Roman"/>
                <w:sz w:val="24"/>
                <w:szCs w:val="24"/>
              </w:rPr>
              <w:t>Вследствие болезни (из-за)</w:t>
            </w:r>
          </w:p>
          <w:p w:rsidR="00D412D8" w:rsidRPr="005F0C65" w:rsidRDefault="00D412D8" w:rsidP="005F0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C65">
              <w:rPr>
                <w:rFonts w:ascii="Times New Roman" w:hAnsi="Times New Roman" w:cs="Times New Roman"/>
                <w:sz w:val="24"/>
                <w:szCs w:val="24"/>
              </w:rPr>
              <w:t>Ввиду непогоды (из-за)</w:t>
            </w:r>
          </w:p>
          <w:p w:rsidR="00D412D8" w:rsidRPr="005F0C65" w:rsidRDefault="00D412D8" w:rsidP="005F0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C65">
              <w:rPr>
                <w:rFonts w:ascii="Times New Roman" w:hAnsi="Times New Roman" w:cs="Times New Roman"/>
                <w:sz w:val="24"/>
                <w:szCs w:val="24"/>
              </w:rPr>
              <w:t>Навстречу приключениям (к)</w:t>
            </w:r>
          </w:p>
          <w:p w:rsidR="00D412D8" w:rsidRPr="005F0C65" w:rsidRDefault="00D412D8" w:rsidP="005F0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C65">
              <w:rPr>
                <w:rFonts w:ascii="Times New Roman" w:hAnsi="Times New Roman" w:cs="Times New Roman"/>
                <w:sz w:val="24"/>
                <w:szCs w:val="24"/>
              </w:rPr>
              <w:t xml:space="preserve">Вместо меня </w:t>
            </w:r>
            <w:proofErr w:type="gramStart"/>
            <w:r w:rsidRPr="005F0C65">
              <w:rPr>
                <w:rFonts w:ascii="Times New Roman" w:hAnsi="Times New Roman" w:cs="Times New Roman"/>
                <w:sz w:val="24"/>
                <w:szCs w:val="24"/>
              </w:rPr>
              <w:t>( за</w:t>
            </w:r>
            <w:proofErr w:type="gramEnd"/>
            <w:r w:rsidRPr="005F0C6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412D8" w:rsidRPr="005F0C65" w:rsidRDefault="00D412D8" w:rsidP="005F0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C65">
              <w:rPr>
                <w:rFonts w:ascii="Times New Roman" w:hAnsi="Times New Roman" w:cs="Times New Roman"/>
                <w:sz w:val="24"/>
                <w:szCs w:val="24"/>
              </w:rPr>
              <w:t>Насчет работы (о)</w:t>
            </w:r>
          </w:p>
          <w:p w:rsidR="00D412D8" w:rsidRPr="005F0C65" w:rsidRDefault="00D412D8" w:rsidP="005F0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C65">
              <w:rPr>
                <w:rFonts w:ascii="Times New Roman" w:hAnsi="Times New Roman" w:cs="Times New Roman"/>
                <w:sz w:val="24"/>
                <w:szCs w:val="24"/>
              </w:rPr>
              <w:t>Около леса (у)</w:t>
            </w:r>
          </w:p>
          <w:p w:rsidR="00C26675" w:rsidRPr="005F0C65" w:rsidRDefault="00D412D8" w:rsidP="005F0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C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Поперек реки (через)</w:t>
            </w:r>
            <w:r w:rsidR="005F6776" w:rsidRPr="005F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204244" w:rsidRPr="005F0C65" w:rsidRDefault="00204244" w:rsidP="005F0C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204244" w:rsidRPr="005F0C65" w:rsidRDefault="00204244" w:rsidP="005F0C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0C65" w:rsidRPr="005F0C65" w:rsidTr="006812E9">
        <w:tc>
          <w:tcPr>
            <w:tcW w:w="2943" w:type="dxa"/>
          </w:tcPr>
          <w:p w:rsidR="000A5DA2" w:rsidRPr="005F0C65" w:rsidRDefault="000A5DA2" w:rsidP="005F0C6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F0C6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Физминутка</w:t>
            </w:r>
            <w:proofErr w:type="spellEnd"/>
          </w:p>
          <w:p w:rsidR="009D790F" w:rsidRPr="005F0C65" w:rsidRDefault="009D790F" w:rsidP="005F0C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D790F" w:rsidRPr="005F0C65" w:rsidRDefault="009D790F" w:rsidP="005F0C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775A56" w:rsidRPr="005F0C65" w:rsidRDefault="00775A56" w:rsidP="005F0C65">
            <w:pPr>
              <w:ind w:left="3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F0C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 теперь я предлагаю вам немножко отдохнуть, но с пользой для дела. Я произношу предлоги. Если это слово – непроизводный предлог - поднимаем руки вверх, если производный - делаем хлопок.</w:t>
            </w:r>
          </w:p>
          <w:p w:rsidR="00775A56" w:rsidRPr="005F0C65" w:rsidRDefault="007A1843" w:rsidP="005F0C65">
            <w:pPr>
              <w:ind w:left="3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C65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течение, на, навстречу</w:t>
            </w:r>
            <w:r w:rsidR="00775A56" w:rsidRPr="005F0C65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5F0C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под, из - под, благодаря, впоследствии, вопреки, о, без, по, про, над, вблизи, для, благодаря</w:t>
            </w:r>
            <w:r w:rsidR="00775A56" w:rsidRPr="005F0C6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9D790F" w:rsidRPr="005F0C65" w:rsidRDefault="00775A56" w:rsidP="005F0C65">
            <w:pPr>
              <w:ind w:left="3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C65">
              <w:rPr>
                <w:rFonts w:ascii="Times New Roman" w:eastAsia="Times New Roman" w:hAnsi="Times New Roman" w:cs="Times New Roman"/>
                <w:sz w:val="24"/>
                <w:szCs w:val="24"/>
              </w:rPr>
              <w:t>- Молодцы!</w:t>
            </w:r>
          </w:p>
        </w:tc>
        <w:tc>
          <w:tcPr>
            <w:tcW w:w="2835" w:type="dxa"/>
          </w:tcPr>
          <w:p w:rsidR="009D790F" w:rsidRPr="005F0C65" w:rsidRDefault="009D790F" w:rsidP="005F0C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9D790F" w:rsidRPr="005F0C65" w:rsidRDefault="009D790F" w:rsidP="005F0C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90F" w:rsidRPr="005F0C65" w:rsidRDefault="009D790F" w:rsidP="005F0C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0C65" w:rsidRPr="005F0C65" w:rsidTr="006812E9">
        <w:tc>
          <w:tcPr>
            <w:tcW w:w="2943" w:type="dxa"/>
          </w:tcPr>
          <w:p w:rsidR="00204244" w:rsidRPr="005F0C65" w:rsidRDefault="005625CB" w:rsidP="005F0C6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C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Словарная работа (самостоятельная работа и </w:t>
            </w:r>
            <w:proofErr w:type="gramStart"/>
            <w:r w:rsidRPr="005F0C65">
              <w:rPr>
                <w:rFonts w:ascii="Times New Roman" w:eastAsia="Times New Roman" w:hAnsi="Times New Roman" w:cs="Times New Roman"/>
                <w:sz w:val="24"/>
                <w:szCs w:val="24"/>
              </w:rPr>
              <w:t>взаимопроверка )</w:t>
            </w:r>
            <w:proofErr w:type="gramEnd"/>
          </w:p>
        </w:tc>
        <w:tc>
          <w:tcPr>
            <w:tcW w:w="2410" w:type="dxa"/>
          </w:tcPr>
          <w:p w:rsidR="00204244" w:rsidRPr="005F0C65" w:rsidRDefault="00204244" w:rsidP="005F0C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5625CB" w:rsidRPr="005F0C65" w:rsidRDefault="005625CB" w:rsidP="005F0C65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F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Найдите среди выделенных слов производные предлоги.  </w:t>
            </w:r>
          </w:p>
          <w:p w:rsidR="005625CB" w:rsidRPr="005F0C65" w:rsidRDefault="005625CB" w:rsidP="005F0C65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F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 В море при штиле плывут (</w:t>
            </w:r>
            <w:r w:rsidRPr="005F0C65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на)</w:t>
            </w:r>
            <w:proofErr w:type="gramStart"/>
            <w:r w:rsidRPr="005F0C65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встречу </w:t>
            </w:r>
            <w:r w:rsidRPr="005F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друг</w:t>
            </w:r>
            <w:proofErr w:type="gramEnd"/>
            <w:r w:rsidRPr="005F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другу мальчик и лодка. </w:t>
            </w:r>
            <w:r w:rsidRPr="005F0C65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П</w:t>
            </w:r>
          </w:p>
          <w:p w:rsidR="005625CB" w:rsidRPr="005F0C65" w:rsidRDefault="005625CB" w:rsidP="005F0C65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gramStart"/>
            <w:r w:rsidRPr="005F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2.(</w:t>
            </w:r>
            <w:proofErr w:type="gramEnd"/>
            <w:r w:rsidRPr="005F0C65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На)встречу</w:t>
            </w:r>
            <w:r w:rsidRPr="005F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 детьми приехали певцы, танцоры, клоуны и </w:t>
            </w:r>
            <w:proofErr w:type="spellStart"/>
            <w:r w:rsidRPr="005F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адресовщики</w:t>
            </w:r>
            <w:proofErr w:type="spellEnd"/>
            <w:r w:rsidRPr="005F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 </w:t>
            </w:r>
          </w:p>
          <w:p w:rsidR="005625CB" w:rsidRPr="005F0C65" w:rsidRDefault="005625CB" w:rsidP="005F0C65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F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3. Пустырь оказался </w:t>
            </w:r>
            <w:r w:rsidRPr="005F0C65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позади</w:t>
            </w:r>
            <w:r w:rsidRPr="005F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дома. </w:t>
            </w:r>
            <w:r w:rsidRPr="005F0C65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П</w:t>
            </w:r>
          </w:p>
          <w:p w:rsidR="005625CB" w:rsidRPr="005F0C65" w:rsidRDefault="005625CB" w:rsidP="005F0C65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F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4.Половина первого президентского срока осталось </w:t>
            </w:r>
            <w:r w:rsidRPr="005F0C65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позади</w:t>
            </w:r>
            <w:r w:rsidRPr="005F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 НАРЕЧИЕ</w:t>
            </w:r>
          </w:p>
          <w:p w:rsidR="005625CB" w:rsidRPr="005F0C65" w:rsidRDefault="005625CB" w:rsidP="005F0C65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F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5. </w:t>
            </w:r>
            <w:r w:rsidRPr="005F0C65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После</w:t>
            </w:r>
            <w:r w:rsidRPr="005F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занятий мы отправились в спортзал. П</w:t>
            </w:r>
          </w:p>
          <w:p w:rsidR="00204244" w:rsidRPr="005F0C65" w:rsidRDefault="005625CB" w:rsidP="005F0C65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F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6.Мы поговорим  </w:t>
            </w:r>
            <w:r w:rsidRPr="005F0C65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после</w:t>
            </w:r>
            <w:r w:rsidRPr="005F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 НАРЕЧИЕ</w:t>
            </w:r>
            <w:r w:rsidR="00435BD8" w:rsidRPr="005F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835" w:type="dxa"/>
          </w:tcPr>
          <w:p w:rsidR="00204244" w:rsidRPr="005F0C65" w:rsidRDefault="00204244" w:rsidP="005F0C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204244" w:rsidRPr="005F0C65" w:rsidRDefault="00204244" w:rsidP="005F0C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0C65" w:rsidRPr="005F0C65" w:rsidTr="006812E9">
        <w:tc>
          <w:tcPr>
            <w:tcW w:w="2943" w:type="dxa"/>
          </w:tcPr>
          <w:p w:rsidR="005625CB" w:rsidRPr="005F0C65" w:rsidRDefault="005625CB" w:rsidP="005F0C6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C65">
              <w:rPr>
                <w:rFonts w:ascii="Times New Roman" w:eastAsia="Times New Roman" w:hAnsi="Times New Roman" w:cs="Times New Roman"/>
                <w:sz w:val="24"/>
                <w:szCs w:val="24"/>
              </w:rPr>
              <w:t>"Орфографический шифр" (работа в группах)</w:t>
            </w:r>
          </w:p>
          <w:p w:rsidR="005625CB" w:rsidRPr="005F0C65" w:rsidRDefault="005625CB" w:rsidP="005F0C6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D790F" w:rsidRPr="005F0C65" w:rsidRDefault="009D790F" w:rsidP="005F0C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D790F" w:rsidRPr="005F0C65" w:rsidRDefault="009D790F" w:rsidP="005F0C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5625CB" w:rsidRPr="005F0C65" w:rsidRDefault="005625CB" w:rsidP="005F0C65">
            <w:pPr>
              <w:ind w:left="3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F0C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Перед вами листы с записанными предложениями. Нужно найти предложения, в которых есть производные предлоги. Записать через запятую номера этих предложений. Должен получиться некий шифр.</w:t>
            </w:r>
          </w:p>
          <w:p w:rsidR="005625CB" w:rsidRPr="005F0C65" w:rsidRDefault="005625CB" w:rsidP="005F0C65">
            <w:pPr>
              <w:pStyle w:val="a3"/>
              <w:numPr>
                <w:ilvl w:val="0"/>
                <w:numId w:val="22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C65">
              <w:rPr>
                <w:rFonts w:ascii="Times New Roman" w:eastAsia="Times New Roman" w:hAnsi="Times New Roman" w:cs="Times New Roman"/>
                <w:sz w:val="24"/>
                <w:szCs w:val="24"/>
              </w:rPr>
              <w:t>(В)течение дня Хорь не раз заговаривал со мной.</w:t>
            </w:r>
          </w:p>
          <w:p w:rsidR="005625CB" w:rsidRPr="005F0C65" w:rsidRDefault="005625CB" w:rsidP="005F0C65">
            <w:pPr>
              <w:pStyle w:val="a3"/>
              <w:numPr>
                <w:ilvl w:val="0"/>
                <w:numId w:val="22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C65">
              <w:rPr>
                <w:rFonts w:ascii="Times New Roman" w:eastAsia="Times New Roman" w:hAnsi="Times New Roman" w:cs="Times New Roman"/>
                <w:sz w:val="24"/>
                <w:szCs w:val="24"/>
              </w:rPr>
              <w:t>(В)течении военных событий произошли резкие изменения.</w:t>
            </w:r>
          </w:p>
          <w:p w:rsidR="005625CB" w:rsidRPr="005F0C65" w:rsidRDefault="005625CB" w:rsidP="005F0C65">
            <w:pPr>
              <w:pStyle w:val="a3"/>
              <w:numPr>
                <w:ilvl w:val="0"/>
                <w:numId w:val="22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C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судьбе героев автор обещал </w:t>
            </w:r>
            <w:r w:rsidRPr="005F0C6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рассказать (в)продолжении романа.</w:t>
            </w:r>
          </w:p>
          <w:p w:rsidR="005625CB" w:rsidRPr="005F0C65" w:rsidRDefault="005625CB" w:rsidP="005F0C65">
            <w:pPr>
              <w:pStyle w:val="a3"/>
              <w:numPr>
                <w:ilvl w:val="0"/>
                <w:numId w:val="22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C65">
              <w:rPr>
                <w:rFonts w:ascii="Times New Roman" w:eastAsia="Times New Roman" w:hAnsi="Times New Roman" w:cs="Times New Roman"/>
                <w:sz w:val="24"/>
                <w:szCs w:val="24"/>
              </w:rPr>
              <w:t>Ванюша (в)продолжение часа таскал за ней по базару корзину.</w:t>
            </w:r>
          </w:p>
          <w:p w:rsidR="005625CB" w:rsidRPr="005F0C65" w:rsidRDefault="005625CB" w:rsidP="005F0C65">
            <w:pPr>
              <w:pStyle w:val="a3"/>
              <w:numPr>
                <w:ilvl w:val="0"/>
                <w:numId w:val="22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C65">
              <w:rPr>
                <w:rFonts w:ascii="Times New Roman" w:eastAsia="Times New Roman" w:hAnsi="Times New Roman" w:cs="Times New Roman"/>
                <w:sz w:val="24"/>
                <w:szCs w:val="24"/>
              </w:rPr>
              <w:t>Сговорившись (на)счет завтрашнего дня, они простились.</w:t>
            </w:r>
          </w:p>
          <w:p w:rsidR="005625CB" w:rsidRPr="005F0C65" w:rsidRDefault="005625CB" w:rsidP="005F0C65">
            <w:pPr>
              <w:pStyle w:val="a3"/>
              <w:numPr>
                <w:ilvl w:val="0"/>
                <w:numId w:val="22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C65">
              <w:rPr>
                <w:rFonts w:ascii="Times New Roman" w:eastAsia="Times New Roman" w:hAnsi="Times New Roman" w:cs="Times New Roman"/>
                <w:sz w:val="24"/>
                <w:szCs w:val="24"/>
              </w:rPr>
              <w:t>все эти доходы переведите (на)счет нашей бригады.</w:t>
            </w:r>
          </w:p>
          <w:p w:rsidR="005625CB" w:rsidRPr="005F0C65" w:rsidRDefault="005625CB" w:rsidP="005F0C65">
            <w:pPr>
              <w:pStyle w:val="a3"/>
              <w:numPr>
                <w:ilvl w:val="0"/>
                <w:numId w:val="22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C65">
              <w:rPr>
                <w:rFonts w:ascii="Times New Roman" w:eastAsia="Times New Roman" w:hAnsi="Times New Roman" w:cs="Times New Roman"/>
                <w:sz w:val="24"/>
                <w:szCs w:val="24"/>
              </w:rPr>
              <w:t>Охотники осторожно, след (в)след шли за волком.</w:t>
            </w:r>
          </w:p>
          <w:p w:rsidR="005625CB" w:rsidRPr="005F0C65" w:rsidRDefault="005625CB" w:rsidP="005F0C65">
            <w:pPr>
              <w:pStyle w:val="a3"/>
              <w:numPr>
                <w:ilvl w:val="0"/>
                <w:numId w:val="22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C65">
              <w:rPr>
                <w:rFonts w:ascii="Times New Roman" w:eastAsia="Times New Roman" w:hAnsi="Times New Roman" w:cs="Times New Roman"/>
                <w:sz w:val="24"/>
                <w:szCs w:val="24"/>
              </w:rPr>
              <w:t>С грустью он посмотрел (в)след поезду.</w:t>
            </w:r>
          </w:p>
          <w:p w:rsidR="005625CB" w:rsidRPr="005F0C65" w:rsidRDefault="005625CB" w:rsidP="005F0C65">
            <w:pPr>
              <w:pStyle w:val="a3"/>
              <w:numPr>
                <w:ilvl w:val="0"/>
                <w:numId w:val="22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C65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Благодаря мастерству спортсменов наша команда победила.</w:t>
            </w:r>
          </w:p>
          <w:p w:rsidR="005625CB" w:rsidRPr="005F0C65" w:rsidRDefault="005625CB" w:rsidP="005F0C65">
            <w:pPr>
              <w:pStyle w:val="a3"/>
              <w:numPr>
                <w:ilvl w:val="0"/>
                <w:numId w:val="22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C65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Благодаря родителей, не забудьте сказать добрые слова.</w:t>
            </w:r>
          </w:p>
          <w:p w:rsidR="005625CB" w:rsidRPr="005F0C65" w:rsidRDefault="005625CB" w:rsidP="005F0C6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F0C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-Давайте проверим, что у вас получилось. </w:t>
            </w:r>
          </w:p>
          <w:p w:rsidR="009D790F" w:rsidRPr="005F0C65" w:rsidRDefault="005625CB" w:rsidP="005F0C6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5F0C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СЛАЙД :</w:t>
            </w:r>
            <w:proofErr w:type="gramEnd"/>
            <w:r w:rsidRPr="005F0C6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 w:rsidRPr="005F0C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1), 4), 5), 8), 9).</w:t>
            </w:r>
          </w:p>
        </w:tc>
        <w:tc>
          <w:tcPr>
            <w:tcW w:w="2835" w:type="dxa"/>
          </w:tcPr>
          <w:p w:rsidR="009D790F" w:rsidRPr="005F0C65" w:rsidRDefault="009D790F" w:rsidP="005F0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C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2977" w:type="dxa"/>
          </w:tcPr>
          <w:p w:rsidR="009D790F" w:rsidRPr="005F0C65" w:rsidRDefault="009D790F" w:rsidP="005F0C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0C65" w:rsidRPr="005F0C65" w:rsidTr="006812E9">
        <w:tc>
          <w:tcPr>
            <w:tcW w:w="2943" w:type="dxa"/>
          </w:tcPr>
          <w:p w:rsidR="00A969A0" w:rsidRPr="005F0C65" w:rsidRDefault="00A969A0" w:rsidP="005F0C6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C65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gramStart"/>
            <w:r w:rsidRPr="005F0C65">
              <w:rPr>
                <w:rFonts w:ascii="Times New Roman" w:eastAsia="Times New Roman" w:hAnsi="Times New Roman" w:cs="Times New Roman"/>
                <w:sz w:val="24"/>
                <w:szCs w:val="24"/>
              </w:rPr>
              <w:t>Шуточные  вопросы</w:t>
            </w:r>
            <w:proofErr w:type="gramEnd"/>
            <w:r w:rsidRPr="005F0C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загадки"</w:t>
            </w:r>
          </w:p>
          <w:p w:rsidR="000B3893" w:rsidRPr="005F0C65" w:rsidRDefault="000B3893" w:rsidP="005F0C65">
            <w:pPr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2410" w:type="dxa"/>
          </w:tcPr>
          <w:p w:rsidR="000B3893" w:rsidRPr="005F0C65" w:rsidRDefault="000B3893" w:rsidP="005F0C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A969A0" w:rsidRPr="005F0C65" w:rsidRDefault="00A969A0" w:rsidP="005F0C6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F0C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"Шуточные вопросы - загадки". </w:t>
            </w:r>
            <w:r w:rsidRPr="005F0C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(по мере того, как учащиеся называют ответы, на слайде они показываются) </w:t>
            </w:r>
            <w:r w:rsidRPr="005F0C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СЛАЙД </w:t>
            </w:r>
          </w:p>
          <w:p w:rsidR="00A969A0" w:rsidRPr="005F0C65" w:rsidRDefault="00A969A0" w:rsidP="005F0C65">
            <w:pPr>
              <w:pStyle w:val="a3"/>
              <w:numPr>
                <w:ilvl w:val="0"/>
                <w:numId w:val="2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C65"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какого очень распространенного дерева состоит из четырех простых предлогов? (</w:t>
            </w:r>
            <w:proofErr w:type="gramStart"/>
            <w:r w:rsidRPr="005F0C65">
              <w:rPr>
                <w:rFonts w:ascii="Times New Roman" w:eastAsia="Times New Roman" w:hAnsi="Times New Roman" w:cs="Times New Roman"/>
                <w:sz w:val="24"/>
                <w:szCs w:val="24"/>
              </w:rPr>
              <w:t>с- о</w:t>
            </w:r>
            <w:proofErr w:type="gramEnd"/>
            <w:r w:rsidRPr="005F0C65">
              <w:rPr>
                <w:rFonts w:ascii="Times New Roman" w:eastAsia="Times New Roman" w:hAnsi="Times New Roman" w:cs="Times New Roman"/>
                <w:sz w:val="24"/>
                <w:szCs w:val="24"/>
              </w:rPr>
              <w:t>- с - на)</w:t>
            </w:r>
          </w:p>
          <w:p w:rsidR="00A969A0" w:rsidRPr="005F0C65" w:rsidRDefault="00A969A0" w:rsidP="005F0C65">
            <w:pPr>
              <w:pStyle w:val="a3"/>
              <w:numPr>
                <w:ilvl w:val="0"/>
                <w:numId w:val="2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C65">
              <w:rPr>
                <w:rFonts w:ascii="Times New Roman" w:eastAsia="Times New Roman" w:hAnsi="Times New Roman" w:cs="Times New Roman"/>
                <w:sz w:val="24"/>
                <w:szCs w:val="24"/>
              </w:rPr>
              <w:t>Из каких  двух предлогов можно составить название домашнего животного? (к - от)</w:t>
            </w:r>
          </w:p>
          <w:p w:rsidR="00A969A0" w:rsidRPr="005F0C65" w:rsidRDefault="00A969A0" w:rsidP="005F0C65">
            <w:pPr>
              <w:pStyle w:val="a3"/>
              <w:numPr>
                <w:ilvl w:val="0"/>
                <w:numId w:val="2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C65">
              <w:rPr>
                <w:rFonts w:ascii="Times New Roman" w:eastAsia="Times New Roman" w:hAnsi="Times New Roman" w:cs="Times New Roman"/>
                <w:sz w:val="24"/>
                <w:szCs w:val="24"/>
              </w:rPr>
              <w:t>А из трёх? (к - о - за)</w:t>
            </w:r>
          </w:p>
          <w:p w:rsidR="00A969A0" w:rsidRPr="005F0C65" w:rsidRDefault="00A969A0" w:rsidP="005F0C65">
            <w:pPr>
              <w:pStyle w:val="a3"/>
              <w:numPr>
                <w:ilvl w:val="0"/>
                <w:numId w:val="2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C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 каких четырех предлогов можно составить название принадлежности велосипеда, без которой не следует отправляться </w:t>
            </w:r>
            <w:r w:rsidRPr="005F0C6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 дальнюю дорогу? (на - с - о - с)</w:t>
            </w:r>
          </w:p>
          <w:p w:rsidR="00A969A0" w:rsidRPr="005F0C65" w:rsidRDefault="00A969A0" w:rsidP="005F0C65">
            <w:pPr>
              <w:pStyle w:val="a3"/>
              <w:numPr>
                <w:ilvl w:val="0"/>
                <w:numId w:val="2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C65">
              <w:rPr>
                <w:rFonts w:ascii="Times New Roman" w:eastAsia="Times New Roman" w:hAnsi="Times New Roman" w:cs="Times New Roman"/>
                <w:sz w:val="24"/>
                <w:szCs w:val="24"/>
              </w:rPr>
              <w:t>В каком падеже личное местоимение МЫ состоит из двух предлогов? Произнесите. (на - с)</w:t>
            </w:r>
          </w:p>
          <w:p w:rsidR="00A969A0" w:rsidRPr="005F0C65" w:rsidRDefault="00A969A0" w:rsidP="005F0C6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C65">
              <w:rPr>
                <w:rFonts w:ascii="Times New Roman" w:eastAsia="Times New Roman" w:hAnsi="Times New Roman" w:cs="Times New Roman"/>
                <w:sz w:val="24"/>
                <w:szCs w:val="24"/>
              </w:rPr>
              <w:t>( ПРОВЕРКА)</w:t>
            </w:r>
          </w:p>
          <w:p w:rsidR="000B3893" w:rsidRPr="005F0C65" w:rsidRDefault="00A969A0" w:rsidP="005F0C6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C65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Молодцы!</w:t>
            </w:r>
          </w:p>
        </w:tc>
        <w:tc>
          <w:tcPr>
            <w:tcW w:w="2835" w:type="dxa"/>
          </w:tcPr>
          <w:p w:rsidR="000B3893" w:rsidRPr="005F0C65" w:rsidRDefault="000B3893" w:rsidP="005F0C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0B3893" w:rsidRPr="005F0C65" w:rsidRDefault="00693F90" w:rsidP="005F0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C65">
              <w:rPr>
                <w:rFonts w:ascii="Times New Roman" w:hAnsi="Times New Roman" w:cs="Times New Roman"/>
                <w:sz w:val="24"/>
                <w:szCs w:val="24"/>
              </w:rPr>
              <w:t>Слайды с иллюстрациями</w:t>
            </w:r>
          </w:p>
        </w:tc>
      </w:tr>
      <w:tr w:rsidR="005F0C65" w:rsidRPr="005F0C65" w:rsidTr="006812E9">
        <w:tc>
          <w:tcPr>
            <w:tcW w:w="2943" w:type="dxa"/>
          </w:tcPr>
          <w:p w:rsidR="009A7378" w:rsidRPr="005F0C65" w:rsidRDefault="00545CF5" w:rsidP="005F0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C65">
              <w:rPr>
                <w:rFonts w:ascii="Times New Roman" w:hAnsi="Times New Roman" w:cs="Times New Roman"/>
                <w:sz w:val="24"/>
                <w:szCs w:val="24"/>
              </w:rPr>
              <w:t>Рефлексия</w:t>
            </w:r>
          </w:p>
        </w:tc>
        <w:tc>
          <w:tcPr>
            <w:tcW w:w="2410" w:type="dxa"/>
          </w:tcPr>
          <w:p w:rsidR="009A7378" w:rsidRPr="005F0C65" w:rsidRDefault="009A7378" w:rsidP="005F0C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4D702C" w:rsidRPr="005F0C65" w:rsidRDefault="004D702C" w:rsidP="005F0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C65">
              <w:rPr>
                <w:rFonts w:ascii="Times New Roman" w:hAnsi="Times New Roman" w:cs="Times New Roman"/>
                <w:sz w:val="24"/>
                <w:szCs w:val="24"/>
              </w:rPr>
              <w:t xml:space="preserve">- Итак, ребята, какие предлоги называются производными? </w:t>
            </w:r>
          </w:p>
          <w:p w:rsidR="004D702C" w:rsidRPr="005F0C65" w:rsidRDefault="004D702C" w:rsidP="005F0C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C65">
              <w:rPr>
                <w:rFonts w:ascii="Times New Roman" w:hAnsi="Times New Roman" w:cs="Times New Roman"/>
                <w:sz w:val="24"/>
                <w:szCs w:val="24"/>
              </w:rPr>
              <w:t>- Как отличить производный предлог от других частей речи?</w:t>
            </w:r>
            <w:r w:rsidRPr="005F0C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9A7378" w:rsidRPr="005F0C65" w:rsidRDefault="004D702C" w:rsidP="005F0C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C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Достигли ли мы цели нашего урока? </w:t>
            </w:r>
          </w:p>
        </w:tc>
        <w:tc>
          <w:tcPr>
            <w:tcW w:w="2835" w:type="dxa"/>
          </w:tcPr>
          <w:p w:rsidR="009A7378" w:rsidRPr="005F0C65" w:rsidRDefault="009A7378" w:rsidP="005F0C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9A7378" w:rsidRPr="005F0C65" w:rsidRDefault="009A7378" w:rsidP="005F0C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CF5" w:rsidRPr="005F0C65" w:rsidTr="006812E9">
        <w:tc>
          <w:tcPr>
            <w:tcW w:w="2943" w:type="dxa"/>
          </w:tcPr>
          <w:p w:rsidR="00545CF5" w:rsidRPr="005F0C65" w:rsidRDefault="00545CF5" w:rsidP="005F0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C65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  <w:tc>
          <w:tcPr>
            <w:tcW w:w="2410" w:type="dxa"/>
          </w:tcPr>
          <w:p w:rsidR="00545CF5" w:rsidRPr="005F0C65" w:rsidRDefault="00545CF5" w:rsidP="005F0C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545CF5" w:rsidRPr="005F0C65" w:rsidRDefault="00D24E7E" w:rsidP="005F0C65">
            <w:pPr>
              <w:pStyle w:val="a9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F0C65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Составьте 5 словосочетаний с производными предлогами, 5 словосочетаний, где эти слова использованы как самостоятельные части речи.</w:t>
            </w:r>
          </w:p>
        </w:tc>
        <w:tc>
          <w:tcPr>
            <w:tcW w:w="2835" w:type="dxa"/>
          </w:tcPr>
          <w:p w:rsidR="00545CF5" w:rsidRPr="005F0C65" w:rsidRDefault="00545CF5" w:rsidP="005F0C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545CF5" w:rsidRPr="005F0C65" w:rsidRDefault="00545CF5" w:rsidP="005F0C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D790F" w:rsidRPr="005F0C65" w:rsidRDefault="009D790F" w:rsidP="005F0C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790F" w:rsidRPr="005F0C65" w:rsidRDefault="009D790F" w:rsidP="005F0C65">
      <w:pPr>
        <w:spacing w:after="0" w:line="240" w:lineRule="auto"/>
        <w:rPr>
          <w:rFonts w:ascii="Times New Roman" w:hAnsi="Times New Roman" w:cs="Times New Roman"/>
          <w:sz w:val="28"/>
        </w:rPr>
        <w:sectPr w:rsidR="009D790F" w:rsidRPr="005F0C65" w:rsidSect="001C3FA4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:rsidR="00021CD0" w:rsidRPr="005F0C65" w:rsidRDefault="00021CD0" w:rsidP="005F0C65">
      <w:pPr>
        <w:tabs>
          <w:tab w:val="left" w:pos="6210"/>
        </w:tabs>
        <w:spacing w:after="0" w:line="240" w:lineRule="auto"/>
        <w:rPr>
          <w:rFonts w:ascii="Times New Roman" w:hAnsi="Times New Roman" w:cs="Times New Roman"/>
          <w:i/>
          <w:sz w:val="36"/>
          <w:szCs w:val="28"/>
        </w:rPr>
      </w:pPr>
    </w:p>
    <w:sectPr w:rsidR="00021CD0" w:rsidRPr="005F0C65" w:rsidSect="00020325">
      <w:pgSz w:w="11906" w:h="16838"/>
      <w:pgMar w:top="720" w:right="720" w:bottom="720" w:left="17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msoEC5D"/>
      </v:shape>
    </w:pict>
  </w:numPicBullet>
  <w:numPicBullet w:numPicBulletId="1">
    <w:pict>
      <v:shape id="_x0000_i1029" type="#_x0000_t75" style="width:37.5pt;height:35.25pt;visibility:visible" o:bullet="t">
        <v:imagedata r:id="rId2" o:title=""/>
      </v:shape>
    </w:pict>
  </w:numPicBullet>
  <w:abstractNum w:abstractNumId="0" w15:restartNumberingAfterBreak="0">
    <w:nsid w:val="0064391C"/>
    <w:multiLevelType w:val="hybridMultilevel"/>
    <w:tmpl w:val="3C54C96A"/>
    <w:lvl w:ilvl="0" w:tplc="0419000F">
      <w:start w:val="1"/>
      <w:numFmt w:val="decimal"/>
      <w:lvlText w:val="%1."/>
      <w:lvlJc w:val="left"/>
      <w:pPr>
        <w:ind w:left="751" w:hanging="360"/>
      </w:pPr>
    </w:lvl>
    <w:lvl w:ilvl="1" w:tplc="04190019" w:tentative="1">
      <w:start w:val="1"/>
      <w:numFmt w:val="lowerLetter"/>
      <w:lvlText w:val="%2."/>
      <w:lvlJc w:val="left"/>
      <w:pPr>
        <w:ind w:left="1471" w:hanging="360"/>
      </w:pPr>
    </w:lvl>
    <w:lvl w:ilvl="2" w:tplc="0419001B" w:tentative="1">
      <w:start w:val="1"/>
      <w:numFmt w:val="lowerRoman"/>
      <w:lvlText w:val="%3."/>
      <w:lvlJc w:val="right"/>
      <w:pPr>
        <w:ind w:left="2191" w:hanging="180"/>
      </w:pPr>
    </w:lvl>
    <w:lvl w:ilvl="3" w:tplc="0419000F" w:tentative="1">
      <w:start w:val="1"/>
      <w:numFmt w:val="decimal"/>
      <w:lvlText w:val="%4."/>
      <w:lvlJc w:val="left"/>
      <w:pPr>
        <w:ind w:left="2911" w:hanging="360"/>
      </w:pPr>
    </w:lvl>
    <w:lvl w:ilvl="4" w:tplc="04190019" w:tentative="1">
      <w:start w:val="1"/>
      <w:numFmt w:val="lowerLetter"/>
      <w:lvlText w:val="%5."/>
      <w:lvlJc w:val="left"/>
      <w:pPr>
        <w:ind w:left="3631" w:hanging="360"/>
      </w:pPr>
    </w:lvl>
    <w:lvl w:ilvl="5" w:tplc="0419001B" w:tentative="1">
      <w:start w:val="1"/>
      <w:numFmt w:val="lowerRoman"/>
      <w:lvlText w:val="%6."/>
      <w:lvlJc w:val="right"/>
      <w:pPr>
        <w:ind w:left="4351" w:hanging="180"/>
      </w:pPr>
    </w:lvl>
    <w:lvl w:ilvl="6" w:tplc="0419000F" w:tentative="1">
      <w:start w:val="1"/>
      <w:numFmt w:val="decimal"/>
      <w:lvlText w:val="%7."/>
      <w:lvlJc w:val="left"/>
      <w:pPr>
        <w:ind w:left="5071" w:hanging="360"/>
      </w:pPr>
    </w:lvl>
    <w:lvl w:ilvl="7" w:tplc="04190019" w:tentative="1">
      <w:start w:val="1"/>
      <w:numFmt w:val="lowerLetter"/>
      <w:lvlText w:val="%8."/>
      <w:lvlJc w:val="left"/>
      <w:pPr>
        <w:ind w:left="5791" w:hanging="360"/>
      </w:pPr>
    </w:lvl>
    <w:lvl w:ilvl="8" w:tplc="0419001B" w:tentative="1">
      <w:start w:val="1"/>
      <w:numFmt w:val="lowerRoman"/>
      <w:lvlText w:val="%9."/>
      <w:lvlJc w:val="right"/>
      <w:pPr>
        <w:ind w:left="6511" w:hanging="180"/>
      </w:pPr>
    </w:lvl>
  </w:abstractNum>
  <w:abstractNum w:abstractNumId="1" w15:restartNumberingAfterBreak="0">
    <w:nsid w:val="01525734"/>
    <w:multiLevelType w:val="hybridMultilevel"/>
    <w:tmpl w:val="7BF0213C"/>
    <w:lvl w:ilvl="0" w:tplc="0419000F">
      <w:start w:val="1"/>
      <w:numFmt w:val="decimal"/>
      <w:lvlText w:val="%1."/>
      <w:lvlJc w:val="left"/>
      <w:pPr>
        <w:ind w:left="765" w:hanging="360"/>
      </w:p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 w15:restartNumberingAfterBreak="0">
    <w:nsid w:val="049743B7"/>
    <w:multiLevelType w:val="hybridMultilevel"/>
    <w:tmpl w:val="731EDA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BA5A79"/>
    <w:multiLevelType w:val="hybridMultilevel"/>
    <w:tmpl w:val="D6B8D2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247B5E"/>
    <w:multiLevelType w:val="hybridMultilevel"/>
    <w:tmpl w:val="F788B7CA"/>
    <w:lvl w:ilvl="0" w:tplc="3D4A8E50">
      <w:start w:val="1"/>
      <w:numFmt w:val="decimal"/>
      <w:lvlText w:val="%1)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5" w15:restartNumberingAfterBreak="0">
    <w:nsid w:val="214937EE"/>
    <w:multiLevelType w:val="hybridMultilevel"/>
    <w:tmpl w:val="C64CD186"/>
    <w:lvl w:ilvl="0" w:tplc="041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1946AFE"/>
    <w:multiLevelType w:val="hybridMultilevel"/>
    <w:tmpl w:val="31EA4B42"/>
    <w:lvl w:ilvl="0" w:tplc="B12C96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8210ED"/>
    <w:multiLevelType w:val="hybridMultilevel"/>
    <w:tmpl w:val="CA7A5C52"/>
    <w:lvl w:ilvl="0" w:tplc="041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1B6454A"/>
    <w:multiLevelType w:val="hybridMultilevel"/>
    <w:tmpl w:val="E13E81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5066D9"/>
    <w:multiLevelType w:val="multilevel"/>
    <w:tmpl w:val="E0026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0F36324"/>
    <w:multiLevelType w:val="hybridMultilevel"/>
    <w:tmpl w:val="5C7C9DB6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8E4546"/>
    <w:multiLevelType w:val="hybridMultilevel"/>
    <w:tmpl w:val="B8760D40"/>
    <w:lvl w:ilvl="0" w:tplc="041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A350D45"/>
    <w:multiLevelType w:val="hybridMultilevel"/>
    <w:tmpl w:val="6AF83CD6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666BC1"/>
    <w:multiLevelType w:val="hybridMultilevel"/>
    <w:tmpl w:val="393AE0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4327E1"/>
    <w:multiLevelType w:val="hybridMultilevel"/>
    <w:tmpl w:val="90D264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AA6893"/>
    <w:multiLevelType w:val="hybridMultilevel"/>
    <w:tmpl w:val="26C2332E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565951"/>
    <w:multiLevelType w:val="hybridMultilevel"/>
    <w:tmpl w:val="90D264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6E4DC6"/>
    <w:multiLevelType w:val="hybridMultilevel"/>
    <w:tmpl w:val="B31CD270"/>
    <w:lvl w:ilvl="0" w:tplc="F488CE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4D15B3"/>
    <w:multiLevelType w:val="hybridMultilevel"/>
    <w:tmpl w:val="366E6A6C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4F22DE"/>
    <w:multiLevelType w:val="hybridMultilevel"/>
    <w:tmpl w:val="D25EFDA6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0D1B4C"/>
    <w:multiLevelType w:val="multilevel"/>
    <w:tmpl w:val="DD64D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E483D30"/>
    <w:multiLevelType w:val="hybridMultilevel"/>
    <w:tmpl w:val="1D0E11D2"/>
    <w:lvl w:ilvl="0" w:tplc="041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7E15335"/>
    <w:multiLevelType w:val="hybridMultilevel"/>
    <w:tmpl w:val="52DA03D2"/>
    <w:lvl w:ilvl="0" w:tplc="D6BEDBB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7"/>
  </w:num>
  <w:num w:numId="4">
    <w:abstractNumId w:val="6"/>
  </w:num>
  <w:num w:numId="5">
    <w:abstractNumId w:val="16"/>
  </w:num>
  <w:num w:numId="6">
    <w:abstractNumId w:val="13"/>
  </w:num>
  <w:num w:numId="7">
    <w:abstractNumId w:val="11"/>
  </w:num>
  <w:num w:numId="8">
    <w:abstractNumId w:val="15"/>
  </w:num>
  <w:num w:numId="9">
    <w:abstractNumId w:val="21"/>
  </w:num>
  <w:num w:numId="10">
    <w:abstractNumId w:val="10"/>
  </w:num>
  <w:num w:numId="11">
    <w:abstractNumId w:val="19"/>
  </w:num>
  <w:num w:numId="12">
    <w:abstractNumId w:val="12"/>
  </w:num>
  <w:num w:numId="13">
    <w:abstractNumId w:val="18"/>
  </w:num>
  <w:num w:numId="14">
    <w:abstractNumId w:val="2"/>
  </w:num>
  <w:num w:numId="15">
    <w:abstractNumId w:val="14"/>
  </w:num>
  <w:num w:numId="16">
    <w:abstractNumId w:val="20"/>
  </w:num>
  <w:num w:numId="17">
    <w:abstractNumId w:val="9"/>
  </w:num>
  <w:num w:numId="18">
    <w:abstractNumId w:val="3"/>
  </w:num>
  <w:num w:numId="19">
    <w:abstractNumId w:val="17"/>
  </w:num>
  <w:num w:numId="20">
    <w:abstractNumId w:val="4"/>
  </w:num>
  <w:num w:numId="21">
    <w:abstractNumId w:val="22"/>
  </w:num>
  <w:num w:numId="22">
    <w:abstractNumId w:val="0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DD1"/>
    <w:rsid w:val="00017623"/>
    <w:rsid w:val="00020325"/>
    <w:rsid w:val="00021CD0"/>
    <w:rsid w:val="00043AA6"/>
    <w:rsid w:val="0006355D"/>
    <w:rsid w:val="00071C0D"/>
    <w:rsid w:val="000841C2"/>
    <w:rsid w:val="000A5DA2"/>
    <w:rsid w:val="000B3893"/>
    <w:rsid w:val="000B49C0"/>
    <w:rsid w:val="000B5F62"/>
    <w:rsid w:val="000D6DB1"/>
    <w:rsid w:val="000E5279"/>
    <w:rsid w:val="000E72DC"/>
    <w:rsid w:val="000F5D60"/>
    <w:rsid w:val="001302AF"/>
    <w:rsid w:val="00142D5C"/>
    <w:rsid w:val="001C3FA4"/>
    <w:rsid w:val="001D1B9B"/>
    <w:rsid w:val="00204244"/>
    <w:rsid w:val="00205203"/>
    <w:rsid w:val="002059A8"/>
    <w:rsid w:val="002070D9"/>
    <w:rsid w:val="00224521"/>
    <w:rsid w:val="002268C0"/>
    <w:rsid w:val="00250D83"/>
    <w:rsid w:val="00281EFC"/>
    <w:rsid w:val="00286CCC"/>
    <w:rsid w:val="00290BD9"/>
    <w:rsid w:val="002934FD"/>
    <w:rsid w:val="002A72DB"/>
    <w:rsid w:val="002C576E"/>
    <w:rsid w:val="002D3EB1"/>
    <w:rsid w:val="002F33D7"/>
    <w:rsid w:val="002F617A"/>
    <w:rsid w:val="00304943"/>
    <w:rsid w:val="0030617E"/>
    <w:rsid w:val="0033519A"/>
    <w:rsid w:val="003362E5"/>
    <w:rsid w:val="003376A6"/>
    <w:rsid w:val="00364A26"/>
    <w:rsid w:val="003A2BBC"/>
    <w:rsid w:val="003E2EA1"/>
    <w:rsid w:val="003E2FA0"/>
    <w:rsid w:val="003E45A9"/>
    <w:rsid w:val="00402BA6"/>
    <w:rsid w:val="004053B4"/>
    <w:rsid w:val="00417B1F"/>
    <w:rsid w:val="00427A00"/>
    <w:rsid w:val="00435BD8"/>
    <w:rsid w:val="00437225"/>
    <w:rsid w:val="00441B9D"/>
    <w:rsid w:val="00455868"/>
    <w:rsid w:val="0049035C"/>
    <w:rsid w:val="004D0A3C"/>
    <w:rsid w:val="004D46C1"/>
    <w:rsid w:val="004D702C"/>
    <w:rsid w:val="004E6531"/>
    <w:rsid w:val="004F3B5A"/>
    <w:rsid w:val="00521B44"/>
    <w:rsid w:val="00534DC7"/>
    <w:rsid w:val="00536B39"/>
    <w:rsid w:val="0054338D"/>
    <w:rsid w:val="00545CF5"/>
    <w:rsid w:val="005625CB"/>
    <w:rsid w:val="00571168"/>
    <w:rsid w:val="00584101"/>
    <w:rsid w:val="005A72B2"/>
    <w:rsid w:val="005D5CC2"/>
    <w:rsid w:val="005E14A5"/>
    <w:rsid w:val="005E19BD"/>
    <w:rsid w:val="005F0C65"/>
    <w:rsid w:val="005F0DC8"/>
    <w:rsid w:val="005F6776"/>
    <w:rsid w:val="005F7135"/>
    <w:rsid w:val="00630FD9"/>
    <w:rsid w:val="0065289C"/>
    <w:rsid w:val="006602ED"/>
    <w:rsid w:val="00674D83"/>
    <w:rsid w:val="006812E9"/>
    <w:rsid w:val="00693F90"/>
    <w:rsid w:val="006B63BB"/>
    <w:rsid w:val="006C4801"/>
    <w:rsid w:val="006D1899"/>
    <w:rsid w:val="006F7182"/>
    <w:rsid w:val="007454FD"/>
    <w:rsid w:val="00745F85"/>
    <w:rsid w:val="007523A6"/>
    <w:rsid w:val="00775A56"/>
    <w:rsid w:val="007A1843"/>
    <w:rsid w:val="007E5E3B"/>
    <w:rsid w:val="007E6A9A"/>
    <w:rsid w:val="00833902"/>
    <w:rsid w:val="00837C41"/>
    <w:rsid w:val="008C5813"/>
    <w:rsid w:val="008D7B4A"/>
    <w:rsid w:val="008F6982"/>
    <w:rsid w:val="008F7C1E"/>
    <w:rsid w:val="0091064E"/>
    <w:rsid w:val="00914BE0"/>
    <w:rsid w:val="00930E4F"/>
    <w:rsid w:val="009373B3"/>
    <w:rsid w:val="009732FB"/>
    <w:rsid w:val="009768FB"/>
    <w:rsid w:val="009A7378"/>
    <w:rsid w:val="009B212B"/>
    <w:rsid w:val="009C36F4"/>
    <w:rsid w:val="009D2A0E"/>
    <w:rsid w:val="009D790F"/>
    <w:rsid w:val="00A12C8A"/>
    <w:rsid w:val="00A13B5B"/>
    <w:rsid w:val="00A25436"/>
    <w:rsid w:val="00A362E5"/>
    <w:rsid w:val="00A63BF9"/>
    <w:rsid w:val="00A67C4E"/>
    <w:rsid w:val="00A77E9A"/>
    <w:rsid w:val="00A8123C"/>
    <w:rsid w:val="00A83ED7"/>
    <w:rsid w:val="00A969A0"/>
    <w:rsid w:val="00A97719"/>
    <w:rsid w:val="00AB0669"/>
    <w:rsid w:val="00B03686"/>
    <w:rsid w:val="00B21494"/>
    <w:rsid w:val="00B44B8D"/>
    <w:rsid w:val="00B63169"/>
    <w:rsid w:val="00B87F04"/>
    <w:rsid w:val="00BB2647"/>
    <w:rsid w:val="00BE7164"/>
    <w:rsid w:val="00BE7FB7"/>
    <w:rsid w:val="00C05F2B"/>
    <w:rsid w:val="00C14A67"/>
    <w:rsid w:val="00C26675"/>
    <w:rsid w:val="00C31067"/>
    <w:rsid w:val="00C463C1"/>
    <w:rsid w:val="00C70885"/>
    <w:rsid w:val="00C802EF"/>
    <w:rsid w:val="00C843F2"/>
    <w:rsid w:val="00C84FF1"/>
    <w:rsid w:val="00CA22E5"/>
    <w:rsid w:val="00CB6795"/>
    <w:rsid w:val="00CD55B0"/>
    <w:rsid w:val="00D24E7E"/>
    <w:rsid w:val="00D25239"/>
    <w:rsid w:val="00D377BE"/>
    <w:rsid w:val="00D412D8"/>
    <w:rsid w:val="00D71637"/>
    <w:rsid w:val="00D94DD1"/>
    <w:rsid w:val="00DA27F7"/>
    <w:rsid w:val="00DA4866"/>
    <w:rsid w:val="00DA4A0F"/>
    <w:rsid w:val="00DC58FB"/>
    <w:rsid w:val="00DE6466"/>
    <w:rsid w:val="00DE7B32"/>
    <w:rsid w:val="00DF695A"/>
    <w:rsid w:val="00DF74F3"/>
    <w:rsid w:val="00E044D6"/>
    <w:rsid w:val="00E11FBF"/>
    <w:rsid w:val="00E158D7"/>
    <w:rsid w:val="00E666CD"/>
    <w:rsid w:val="00E66F15"/>
    <w:rsid w:val="00E74449"/>
    <w:rsid w:val="00E779EF"/>
    <w:rsid w:val="00E91715"/>
    <w:rsid w:val="00EB4A0C"/>
    <w:rsid w:val="00ED09EA"/>
    <w:rsid w:val="00ED23B5"/>
    <w:rsid w:val="00EF3B37"/>
    <w:rsid w:val="00F3300A"/>
    <w:rsid w:val="00F358FA"/>
    <w:rsid w:val="00F67B75"/>
    <w:rsid w:val="00F80B76"/>
    <w:rsid w:val="00F85B21"/>
    <w:rsid w:val="00FA262F"/>
    <w:rsid w:val="00FA5901"/>
    <w:rsid w:val="00FB24A2"/>
    <w:rsid w:val="00FE0AF9"/>
    <w:rsid w:val="00FE6F2E"/>
    <w:rsid w:val="00FF08B4"/>
    <w:rsid w:val="00FF7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447331-58D4-44FE-B6E9-1340A5B1F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D790F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149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33D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E7B32"/>
    <w:rPr>
      <w:color w:val="0563C1" w:themeColor="hyperlink"/>
      <w:u w:val="single"/>
    </w:rPr>
  </w:style>
  <w:style w:type="table" w:styleId="a5">
    <w:name w:val="Table Grid"/>
    <w:basedOn w:val="a1"/>
    <w:uiPriority w:val="59"/>
    <w:rsid w:val="001C3F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B2149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c1">
    <w:name w:val="c1"/>
    <w:basedOn w:val="a0"/>
    <w:rsid w:val="0033519A"/>
  </w:style>
  <w:style w:type="character" w:customStyle="1" w:styleId="c9">
    <w:name w:val="c9"/>
    <w:basedOn w:val="a0"/>
    <w:rsid w:val="0033519A"/>
  </w:style>
  <w:style w:type="paragraph" w:styleId="a6">
    <w:name w:val="Balloon Text"/>
    <w:basedOn w:val="a"/>
    <w:link w:val="a7"/>
    <w:uiPriority w:val="99"/>
    <w:semiHidden/>
    <w:unhideWhenUsed/>
    <w:rsid w:val="005E14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E14A5"/>
    <w:rPr>
      <w:rFonts w:ascii="Segoe UI" w:hAnsi="Segoe UI" w:cs="Segoe UI"/>
      <w:sz w:val="18"/>
      <w:szCs w:val="18"/>
    </w:rPr>
  </w:style>
  <w:style w:type="paragraph" w:customStyle="1" w:styleId="c6">
    <w:name w:val="c6"/>
    <w:basedOn w:val="a"/>
    <w:rsid w:val="00521B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21B44"/>
  </w:style>
  <w:style w:type="paragraph" w:styleId="a8">
    <w:name w:val="Normal (Web)"/>
    <w:basedOn w:val="a"/>
    <w:unhideWhenUsed/>
    <w:rsid w:val="00745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D790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styleId="a9">
    <w:name w:val="No Spacing"/>
    <w:uiPriority w:val="1"/>
    <w:qFormat/>
    <w:rsid w:val="006F7182"/>
    <w:pPr>
      <w:spacing w:after="0" w:line="240" w:lineRule="auto"/>
    </w:pPr>
  </w:style>
  <w:style w:type="character" w:customStyle="1" w:styleId="c4">
    <w:name w:val="c4"/>
    <w:basedOn w:val="a0"/>
    <w:rsid w:val="00A13B5B"/>
  </w:style>
  <w:style w:type="character" w:customStyle="1" w:styleId="apple-converted-space">
    <w:name w:val="apple-converted-space"/>
    <w:basedOn w:val="a0"/>
    <w:rsid w:val="00A13B5B"/>
  </w:style>
  <w:style w:type="character" w:styleId="aa">
    <w:name w:val="Strong"/>
    <w:basedOn w:val="a0"/>
    <w:qFormat/>
    <w:rsid w:val="00DF69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00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6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1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758729">
          <w:marLeft w:val="-300"/>
          <w:marRight w:val="-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2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986574-20F8-4333-8C9C-64F2DDBE2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8</Pages>
  <Words>1133</Words>
  <Characters>6464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Учетная запись Майкрософт</cp:lastModifiedBy>
  <cp:revision>11</cp:revision>
  <cp:lastPrinted>2018-07-31T14:46:00Z</cp:lastPrinted>
  <dcterms:created xsi:type="dcterms:W3CDTF">2025-03-05T02:29:00Z</dcterms:created>
  <dcterms:modified xsi:type="dcterms:W3CDTF">2025-03-19T08:51:00Z</dcterms:modified>
</cp:coreProperties>
</file>