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D6869" w14:textId="51813EAC" w:rsidR="009E69A2" w:rsidRPr="009824B8" w:rsidRDefault="009E69A2" w:rsidP="00E0344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24B8">
        <w:rPr>
          <w:rFonts w:ascii="Times New Roman" w:hAnsi="Times New Roman" w:cs="Times New Roman"/>
          <w:b/>
          <w:bCs/>
        </w:rPr>
        <w:t>Тренинг</w:t>
      </w:r>
      <w:r w:rsidR="00B661E4" w:rsidRPr="009824B8">
        <w:rPr>
          <w:rFonts w:ascii="Times New Roman" w:hAnsi="Times New Roman" w:cs="Times New Roman"/>
          <w:b/>
          <w:bCs/>
        </w:rPr>
        <w:t>овое занятие</w:t>
      </w:r>
      <w:r w:rsidRPr="009824B8">
        <w:rPr>
          <w:rFonts w:ascii="Times New Roman" w:hAnsi="Times New Roman" w:cs="Times New Roman"/>
          <w:b/>
          <w:bCs/>
        </w:rPr>
        <w:t xml:space="preserve"> для педагогов</w:t>
      </w:r>
    </w:p>
    <w:p w14:paraId="1DD87202" w14:textId="2635C71C" w:rsidR="00257765" w:rsidRPr="009824B8" w:rsidRDefault="009E69A2" w:rsidP="005D2C1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24B8">
        <w:rPr>
          <w:rFonts w:ascii="Times New Roman" w:hAnsi="Times New Roman" w:cs="Times New Roman"/>
          <w:b/>
          <w:bCs/>
        </w:rPr>
        <w:t>«</w:t>
      </w:r>
      <w:r w:rsidR="005D2C1D" w:rsidRPr="009824B8">
        <w:rPr>
          <w:rFonts w:ascii="Times New Roman" w:hAnsi="Times New Roman" w:cs="Times New Roman"/>
          <w:b/>
          <w:bCs/>
        </w:rPr>
        <w:t>Мир наших эмоций и чувств</w:t>
      </w:r>
      <w:r w:rsidRPr="009824B8">
        <w:rPr>
          <w:rFonts w:ascii="Times New Roman" w:hAnsi="Times New Roman" w:cs="Times New Roman"/>
          <w:b/>
          <w:bCs/>
        </w:rPr>
        <w:t>».</w:t>
      </w:r>
    </w:p>
    <w:p w14:paraId="1C435C54" w14:textId="53A799FA" w:rsidR="009E69A2" w:rsidRPr="009824B8" w:rsidRDefault="009E69A2" w:rsidP="00E0344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5E9CE9F" w14:textId="77777777" w:rsidR="00787147" w:rsidRPr="009824B8" w:rsidRDefault="00787147" w:rsidP="00787147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bCs/>
          <w:color w:val="2F2F2F"/>
          <w:sz w:val="22"/>
          <w:szCs w:val="22"/>
        </w:rPr>
      </w:pPr>
      <w:r w:rsidRPr="009824B8">
        <w:rPr>
          <w:b/>
          <w:bCs/>
          <w:color w:val="2F2F2F"/>
          <w:sz w:val="22"/>
          <w:szCs w:val="22"/>
        </w:rPr>
        <w:t>Цель:</w:t>
      </w:r>
    </w:p>
    <w:p w14:paraId="55A89608" w14:textId="77777777" w:rsidR="00787147" w:rsidRPr="009824B8" w:rsidRDefault="00787147" w:rsidP="0078714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2F2F2F"/>
          <w:sz w:val="22"/>
          <w:szCs w:val="22"/>
        </w:rPr>
      </w:pPr>
      <w:r w:rsidRPr="009824B8">
        <w:rPr>
          <w:color w:val="2F2F2F"/>
          <w:sz w:val="22"/>
          <w:szCs w:val="22"/>
        </w:rPr>
        <w:t>отработать навыки выражения своих чувств и эмоций.</w:t>
      </w:r>
    </w:p>
    <w:p w14:paraId="3F909CCE" w14:textId="77777777" w:rsidR="00787147" w:rsidRPr="009824B8" w:rsidRDefault="00787147" w:rsidP="00787147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2F2F2F"/>
          <w:sz w:val="22"/>
          <w:szCs w:val="22"/>
        </w:rPr>
      </w:pPr>
      <w:r w:rsidRPr="009824B8">
        <w:rPr>
          <w:b/>
          <w:bCs/>
          <w:color w:val="2F2F2F"/>
          <w:sz w:val="22"/>
          <w:szCs w:val="22"/>
        </w:rPr>
        <w:t>Задачи:</w:t>
      </w:r>
    </w:p>
    <w:p w14:paraId="29DC53E5" w14:textId="77777777" w:rsidR="00787147" w:rsidRPr="009824B8" w:rsidRDefault="00787147" w:rsidP="0078714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2F2F2F"/>
          <w:sz w:val="22"/>
          <w:szCs w:val="22"/>
        </w:rPr>
      </w:pPr>
      <w:r w:rsidRPr="009824B8">
        <w:rPr>
          <w:color w:val="2F2F2F"/>
          <w:sz w:val="22"/>
          <w:szCs w:val="22"/>
        </w:rPr>
        <w:t>- познакомить с различными эмоциональными состояниями;</w:t>
      </w:r>
    </w:p>
    <w:p w14:paraId="048B2F7E" w14:textId="77777777" w:rsidR="00787147" w:rsidRPr="009824B8" w:rsidRDefault="00787147" w:rsidP="0078714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2F2F2F"/>
          <w:sz w:val="22"/>
          <w:szCs w:val="22"/>
        </w:rPr>
      </w:pPr>
      <w:r w:rsidRPr="009824B8">
        <w:rPr>
          <w:color w:val="2F2F2F"/>
          <w:sz w:val="22"/>
          <w:szCs w:val="22"/>
        </w:rPr>
        <w:t>- развить способности понимать эмоциональное состояние другого человека, выражать своё состояние;</w:t>
      </w:r>
    </w:p>
    <w:p w14:paraId="6AA9AA32" w14:textId="77777777" w:rsidR="00787147" w:rsidRPr="009824B8" w:rsidRDefault="00787147" w:rsidP="0078714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2F2F2F"/>
          <w:sz w:val="22"/>
          <w:szCs w:val="22"/>
        </w:rPr>
      </w:pPr>
      <w:r w:rsidRPr="009824B8">
        <w:rPr>
          <w:color w:val="2F2F2F"/>
          <w:sz w:val="22"/>
          <w:szCs w:val="22"/>
        </w:rPr>
        <w:t>- снять эмоциональное напряжение.</w:t>
      </w:r>
    </w:p>
    <w:p w14:paraId="5FCAF611" w14:textId="77777777" w:rsidR="00787147" w:rsidRPr="009824B8" w:rsidRDefault="00787147" w:rsidP="00E0344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A2570C" w14:textId="782436A4" w:rsidR="007B7F60" w:rsidRPr="009824B8" w:rsidRDefault="0059545C" w:rsidP="00E0344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24B8">
        <w:rPr>
          <w:rFonts w:ascii="Times New Roman" w:hAnsi="Times New Roman" w:cs="Times New Roman"/>
          <w:b/>
          <w:bCs/>
        </w:rPr>
        <w:t>ХОД ТРЕНИНГА</w:t>
      </w:r>
    </w:p>
    <w:p w14:paraId="205117A2" w14:textId="77777777" w:rsidR="005D2C1D" w:rsidRPr="009824B8" w:rsidRDefault="005D2C1D" w:rsidP="00E0344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18BDE31" w14:textId="33E1123E" w:rsidR="00B108D1" w:rsidRPr="009824B8" w:rsidRDefault="007B7F60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824B8">
        <w:rPr>
          <w:rFonts w:ascii="Times New Roman" w:hAnsi="Times New Roman" w:cs="Times New Roman"/>
          <w:b/>
          <w:bCs/>
        </w:rPr>
        <w:t>1.</w:t>
      </w:r>
      <w:r w:rsidRPr="009824B8">
        <w:rPr>
          <w:rFonts w:ascii="Times New Roman" w:hAnsi="Times New Roman" w:cs="Times New Roman"/>
        </w:rPr>
        <w:t xml:space="preserve"> </w:t>
      </w:r>
      <w:r w:rsidR="00B108D1" w:rsidRPr="009824B8">
        <w:rPr>
          <w:rFonts w:ascii="Times New Roman" w:hAnsi="Times New Roman" w:cs="Times New Roman"/>
        </w:rPr>
        <w:t>В</w:t>
      </w:r>
      <w:r w:rsidR="009E69A2" w:rsidRPr="009824B8">
        <w:rPr>
          <w:rFonts w:ascii="Times New Roman" w:hAnsi="Times New Roman" w:cs="Times New Roman"/>
        </w:rPr>
        <w:t>ВОДНЫЕ УПРАЖНЕ</w:t>
      </w:r>
      <w:r w:rsidR="00B108D1" w:rsidRPr="009824B8">
        <w:rPr>
          <w:rFonts w:ascii="Times New Roman" w:hAnsi="Times New Roman" w:cs="Times New Roman"/>
        </w:rPr>
        <w:t>НИ</w:t>
      </w:r>
      <w:r w:rsidR="009E69A2" w:rsidRPr="009824B8">
        <w:rPr>
          <w:rFonts w:ascii="Times New Roman" w:hAnsi="Times New Roman" w:cs="Times New Roman"/>
        </w:rPr>
        <w:t xml:space="preserve">Я НА ЗНАКОМСТВО. </w:t>
      </w:r>
    </w:p>
    <w:p w14:paraId="5C85B135" w14:textId="77777777" w:rsidR="00787147" w:rsidRPr="009824B8" w:rsidRDefault="00787147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6C9960B" w14:textId="11647DA8" w:rsidR="00787147" w:rsidRPr="009824B8" w:rsidRDefault="00787147" w:rsidP="00787147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824B8">
        <w:rPr>
          <w:rFonts w:ascii="Times New Roman" w:eastAsia="Times New Roman" w:hAnsi="Times New Roman" w:cs="Times New Roman"/>
          <w:b/>
          <w:bCs/>
          <w:lang w:eastAsia="ru-RU"/>
        </w:rPr>
        <w:t xml:space="preserve">Упражнение </w:t>
      </w:r>
      <w:r w:rsidRPr="00787147">
        <w:rPr>
          <w:rFonts w:ascii="Times New Roman" w:eastAsia="Times New Roman" w:hAnsi="Times New Roman" w:cs="Times New Roman"/>
          <w:b/>
          <w:bCs/>
          <w:lang w:eastAsia="ru-RU"/>
        </w:rPr>
        <w:t>«Прилагательное на первую букву имени»</w:t>
      </w:r>
    </w:p>
    <w:p w14:paraId="57355AD0" w14:textId="77777777" w:rsidR="00787147" w:rsidRPr="00787147" w:rsidRDefault="00787147" w:rsidP="00787147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E8DF6F0" w14:textId="77777777" w:rsidR="00787147" w:rsidRPr="00787147" w:rsidRDefault="00787147" w:rsidP="00787147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787147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Цель: </w:t>
      </w:r>
      <w:r w:rsidRPr="00787147">
        <w:rPr>
          <w:rFonts w:ascii="Times New Roman" w:eastAsia="Times New Roman" w:hAnsi="Times New Roman" w:cs="Times New Roman"/>
          <w:bCs/>
          <w:iCs/>
          <w:lang w:eastAsia="ru-RU"/>
        </w:rPr>
        <w:t>знакомство участников группы, снятие тревожности.</w:t>
      </w:r>
    </w:p>
    <w:p w14:paraId="57475850" w14:textId="77777777" w:rsidR="00787147" w:rsidRPr="00787147" w:rsidRDefault="00787147" w:rsidP="00787147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787147">
        <w:rPr>
          <w:rFonts w:ascii="Times New Roman" w:eastAsia="Times New Roman" w:hAnsi="Times New Roman" w:cs="Times New Roman"/>
          <w:bCs/>
          <w:iCs/>
          <w:lang w:eastAsia="ru-RU"/>
        </w:rPr>
        <w:t>Каждый участник называет свое имя и подбирает на первую букву своего имени прилагательное, которое как-то его характеризует, отражает какие-то особенности его характера, его индивидуальности.</w:t>
      </w:r>
    </w:p>
    <w:p w14:paraId="6713CA1B" w14:textId="77777777" w:rsidR="00787147" w:rsidRPr="00787147" w:rsidRDefault="00787147" w:rsidP="00787147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787147">
        <w:rPr>
          <w:rFonts w:ascii="Times New Roman" w:eastAsia="Times New Roman" w:hAnsi="Times New Roman" w:cs="Times New Roman"/>
          <w:bCs/>
          <w:iCs/>
          <w:lang w:eastAsia="ru-RU"/>
        </w:rPr>
        <w:t>Например: «Я, Даша. Я добрая»</w:t>
      </w:r>
    </w:p>
    <w:p w14:paraId="7D3D4DDD" w14:textId="77777777" w:rsidR="00787147" w:rsidRPr="00787147" w:rsidRDefault="00787147" w:rsidP="00787147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787147">
        <w:rPr>
          <w:rFonts w:ascii="Times New Roman" w:eastAsia="Times New Roman" w:hAnsi="Times New Roman" w:cs="Times New Roman"/>
          <w:bCs/>
          <w:iCs/>
          <w:lang w:eastAsia="ru-RU"/>
        </w:rPr>
        <w:t>- </w:t>
      </w:r>
      <w:r w:rsidRPr="00787147">
        <w:rPr>
          <w:rFonts w:ascii="Times New Roman" w:eastAsia="Times New Roman" w:hAnsi="Times New Roman" w:cs="Times New Roman"/>
          <w:bCs/>
          <w:i/>
          <w:iCs/>
          <w:lang w:eastAsia="ru-RU"/>
        </w:rPr>
        <w:t>Я, Амина. Я аккуратная.</w:t>
      </w:r>
    </w:p>
    <w:p w14:paraId="76A2D583" w14:textId="77777777" w:rsidR="0013329E" w:rsidRPr="009824B8" w:rsidRDefault="0013329E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8D3C02A" w14:textId="0E7FC182" w:rsidR="009E69A2" w:rsidRPr="009824B8" w:rsidRDefault="009E69A2" w:rsidP="0078714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0FCFDF" w14:textId="07A67D06" w:rsidR="00B108D1" w:rsidRPr="009824B8" w:rsidRDefault="00B108D1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824B8">
        <w:rPr>
          <w:rFonts w:ascii="Times New Roman" w:hAnsi="Times New Roman" w:cs="Times New Roman"/>
        </w:rPr>
        <w:t>2</w:t>
      </w:r>
      <w:r w:rsidR="007B7F60" w:rsidRPr="009824B8">
        <w:rPr>
          <w:rFonts w:ascii="Times New Roman" w:hAnsi="Times New Roman" w:cs="Times New Roman"/>
        </w:rPr>
        <w:t xml:space="preserve">. </w:t>
      </w:r>
      <w:r w:rsidRPr="009824B8">
        <w:rPr>
          <w:rFonts w:ascii="Times New Roman" w:hAnsi="Times New Roman" w:cs="Times New Roman"/>
        </w:rPr>
        <w:t>ОСНОВНАЯ ЧАСТЬ</w:t>
      </w:r>
    </w:p>
    <w:p w14:paraId="0977CAB1" w14:textId="77777777" w:rsidR="00787147" w:rsidRPr="009824B8" w:rsidRDefault="00787147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06BB2C21" w14:textId="77777777" w:rsidR="009824B8" w:rsidRPr="009824B8" w:rsidRDefault="009824B8" w:rsidP="009824B8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2"/>
          <w:szCs w:val="22"/>
        </w:rPr>
      </w:pPr>
      <w:r w:rsidRPr="009824B8">
        <w:rPr>
          <w:rStyle w:val="a5"/>
          <w:color w:val="333333"/>
          <w:sz w:val="22"/>
          <w:szCs w:val="22"/>
          <w:shd w:val="clear" w:color="auto" w:fill="FFFFFF"/>
        </w:rPr>
        <w:t>Игра «Эмоциональный скульптор»</w:t>
      </w:r>
    </w:p>
    <w:p w14:paraId="5598AE93" w14:textId="77777777" w:rsidR="009824B8" w:rsidRPr="009824B8" w:rsidRDefault="009824B8" w:rsidP="009824B8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2"/>
          <w:szCs w:val="22"/>
        </w:rPr>
      </w:pPr>
      <w:r w:rsidRPr="009824B8">
        <w:rPr>
          <w:rStyle w:val="a5"/>
          <w:color w:val="333333"/>
          <w:sz w:val="22"/>
          <w:szCs w:val="22"/>
          <w:shd w:val="clear" w:color="auto" w:fill="FFFFFF"/>
        </w:rPr>
        <w:t>Педагог-психолог: </w:t>
      </w:r>
      <w:r w:rsidRPr="009824B8">
        <w:rPr>
          <w:color w:val="333333"/>
          <w:sz w:val="22"/>
          <w:szCs w:val="22"/>
          <w:shd w:val="clear" w:color="auto" w:fill="FFFFFF"/>
        </w:rPr>
        <w:t>Ваша задача – разделить на пары. Договоритесь между собой, кто в паре скульптор, кто - модель. Скульптор не глядя выбирает из мешочка карточку с эмоцией, написанной словами. Модель не знает, какая эмоция задана. Задача скульптора поставить модель в позу, изображающую эмоцию с карточки. Нельзя разговаривать, издавать звуки, можно только двигаться, показывать мимикой и жестами. Задача модели и остальных – отгадать, какая эта эмоция.</w:t>
      </w:r>
    </w:p>
    <w:p w14:paraId="5D6E2D45" w14:textId="77777777" w:rsidR="009824B8" w:rsidRPr="009824B8" w:rsidRDefault="009824B8" w:rsidP="009824B8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2"/>
          <w:szCs w:val="22"/>
        </w:rPr>
      </w:pPr>
      <w:r w:rsidRPr="009824B8">
        <w:rPr>
          <w:rStyle w:val="a5"/>
          <w:color w:val="333333"/>
          <w:sz w:val="22"/>
          <w:szCs w:val="22"/>
          <w:shd w:val="clear" w:color="auto" w:fill="FFFFFF"/>
        </w:rPr>
        <w:t>Педагог-психолог:</w:t>
      </w:r>
      <w:r w:rsidRPr="009824B8">
        <w:rPr>
          <w:color w:val="333333"/>
          <w:sz w:val="22"/>
          <w:szCs w:val="22"/>
          <w:shd w:val="clear" w:color="auto" w:fill="FFFFFF"/>
        </w:rPr>
        <w:t> Негативные чувства – неотъемлемая часть нашей жизни и нашей личности. Мы можем их отрицать, но они есть в каждом из нас. И к сожалению, так как не все взрослые сами умеют правильно выражать эти чувства и проживать их, то зачастую они запрещают выражать эти чувства детям. Какими фразами?</w:t>
      </w:r>
    </w:p>
    <w:p w14:paraId="66CB912C" w14:textId="77777777" w:rsidR="009824B8" w:rsidRPr="009824B8" w:rsidRDefault="009824B8" w:rsidP="009824B8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2"/>
          <w:szCs w:val="22"/>
        </w:rPr>
      </w:pPr>
      <w:r w:rsidRPr="009824B8">
        <w:rPr>
          <w:rStyle w:val="a6"/>
          <w:b/>
          <w:bCs/>
          <w:color w:val="333333"/>
          <w:sz w:val="22"/>
          <w:szCs w:val="22"/>
          <w:shd w:val="clear" w:color="auto" w:fill="FFFFFF"/>
        </w:rPr>
        <w:t>Не расстраивайся, ничего страшного.</w:t>
      </w:r>
    </w:p>
    <w:p w14:paraId="2A8D2E69" w14:textId="77777777" w:rsidR="009824B8" w:rsidRPr="009824B8" w:rsidRDefault="009824B8" w:rsidP="009824B8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2"/>
          <w:szCs w:val="22"/>
        </w:rPr>
      </w:pPr>
      <w:r w:rsidRPr="009824B8">
        <w:rPr>
          <w:rStyle w:val="a6"/>
          <w:b/>
          <w:bCs/>
          <w:color w:val="333333"/>
          <w:sz w:val="22"/>
          <w:szCs w:val="22"/>
          <w:shd w:val="clear" w:color="auto" w:fill="FFFFFF"/>
        </w:rPr>
        <w:t>Да ладно тебе, совсем не больно было.</w:t>
      </w:r>
    </w:p>
    <w:p w14:paraId="053A3B6E" w14:textId="77777777" w:rsidR="009824B8" w:rsidRPr="009824B8" w:rsidRDefault="009824B8" w:rsidP="009824B8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2"/>
          <w:szCs w:val="22"/>
        </w:rPr>
      </w:pPr>
      <w:r w:rsidRPr="009824B8">
        <w:rPr>
          <w:rStyle w:val="a6"/>
          <w:b/>
          <w:bCs/>
          <w:color w:val="333333"/>
          <w:sz w:val="22"/>
          <w:szCs w:val="22"/>
          <w:shd w:val="clear" w:color="auto" w:fill="FFFFFF"/>
        </w:rPr>
        <w:t>Перестань обижаться, на обиженных воду возят!</w:t>
      </w:r>
    </w:p>
    <w:p w14:paraId="260690CD" w14:textId="77777777" w:rsidR="009824B8" w:rsidRPr="009824B8" w:rsidRDefault="009824B8" w:rsidP="009824B8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2"/>
          <w:szCs w:val="22"/>
        </w:rPr>
      </w:pPr>
      <w:r w:rsidRPr="009824B8">
        <w:rPr>
          <w:rStyle w:val="a6"/>
          <w:b/>
          <w:bCs/>
          <w:color w:val="333333"/>
          <w:sz w:val="22"/>
          <w:szCs w:val="22"/>
          <w:shd w:val="clear" w:color="auto" w:fill="FFFFFF"/>
        </w:rPr>
        <w:t>Разве можно злиться на маму?</w:t>
      </w:r>
    </w:p>
    <w:p w14:paraId="7B33DA1A" w14:textId="0F4320DE" w:rsidR="00B108D1" w:rsidRPr="009824B8" w:rsidRDefault="00B108D1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9E22FFD" w14:textId="77777777" w:rsidR="009824B8" w:rsidRPr="009824B8" w:rsidRDefault="009824B8" w:rsidP="009824B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Педагог-психолог</w:t>
      </w:r>
      <w:proofErr w:type="gramStart"/>
      <w:r w:rsidRPr="009824B8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:</w:t>
      </w: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 Какие</w:t>
      </w:r>
      <w:proofErr w:type="gramEnd"/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 бывают эмоции по ощущениям? (ответы педагогов)</w:t>
      </w:r>
    </w:p>
    <w:p w14:paraId="2557E0DE" w14:textId="77777777" w:rsidR="009824B8" w:rsidRPr="009824B8" w:rsidRDefault="009824B8" w:rsidP="009824B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Положительные и отрицательные.</w:t>
      </w:r>
    </w:p>
    <w:p w14:paraId="375A63F7" w14:textId="77777777" w:rsidR="009824B8" w:rsidRPr="009824B8" w:rsidRDefault="009824B8" w:rsidP="009824B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b/>
          <w:bCs/>
          <w:color w:val="0E0E0E"/>
          <w:shd w:val="clear" w:color="auto" w:fill="FFFFFF"/>
          <w:lang w:eastAsia="ru-RU"/>
        </w:rPr>
        <w:t>Педагог-психолог:</w:t>
      </w:r>
      <w:r w:rsidRPr="009824B8">
        <w:rPr>
          <w:rFonts w:ascii="Times New Roman" w:eastAsia="Times New Roman" w:hAnsi="Times New Roman" w:cs="Times New Roman"/>
          <w:color w:val="0E0E0E"/>
          <w:shd w:val="clear" w:color="auto" w:fill="FFFFFF"/>
          <w:lang w:eastAsia="ru-RU"/>
        </w:rPr>
        <w:t> какие вы знаете положительные эмоции? (то, что называют педагоги записывается на доске)</w:t>
      </w:r>
    </w:p>
    <w:p w14:paraId="21B9C0DE" w14:textId="77777777" w:rsidR="009824B8" w:rsidRPr="009824B8" w:rsidRDefault="009824B8" w:rsidP="009824B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0E0E0E"/>
          <w:shd w:val="clear" w:color="auto" w:fill="FFFFFF"/>
          <w:lang w:eastAsia="ru-RU"/>
        </w:rPr>
        <w:t>А теперь, какие вы знаете отрицательные эмоции?</w:t>
      </w:r>
    </w:p>
    <w:p w14:paraId="131B5261" w14:textId="77777777" w:rsidR="009824B8" w:rsidRPr="009824B8" w:rsidRDefault="009824B8" w:rsidP="009824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E0E0E"/>
          <w:shd w:val="clear" w:color="auto" w:fill="FFFFFF"/>
          <w:lang w:eastAsia="ru-RU"/>
        </w:rPr>
        <w:sectPr w:rsidR="009824B8" w:rsidRPr="009824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FA09D34" w14:textId="77777777" w:rsidR="009824B8" w:rsidRDefault="009824B8" w:rsidP="009824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E0E0E"/>
          <w:shd w:val="clear" w:color="auto" w:fill="FFFFFF"/>
          <w:lang w:eastAsia="ru-RU"/>
        </w:rPr>
      </w:pPr>
    </w:p>
    <w:p w14:paraId="090E29C5" w14:textId="77777777" w:rsidR="009824B8" w:rsidRDefault="009824B8" w:rsidP="009824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E0E0E"/>
          <w:shd w:val="clear" w:color="auto" w:fill="FFFFFF"/>
          <w:lang w:eastAsia="ru-RU"/>
        </w:rPr>
      </w:pPr>
    </w:p>
    <w:p w14:paraId="67F03EA1" w14:textId="77777777" w:rsidR="009824B8" w:rsidRDefault="009824B8" w:rsidP="009824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E0E0E"/>
          <w:shd w:val="clear" w:color="auto" w:fill="FFFFFF"/>
          <w:lang w:eastAsia="ru-RU"/>
        </w:rPr>
      </w:pPr>
    </w:p>
    <w:p w14:paraId="31415A39" w14:textId="77777777" w:rsidR="009824B8" w:rsidRDefault="009824B8" w:rsidP="009824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E0E0E"/>
          <w:shd w:val="clear" w:color="auto" w:fill="FFFFFF"/>
          <w:lang w:eastAsia="ru-RU"/>
        </w:rPr>
      </w:pPr>
    </w:p>
    <w:p w14:paraId="6E28B8B9" w14:textId="069F886C" w:rsidR="009824B8" w:rsidRPr="009824B8" w:rsidRDefault="009824B8" w:rsidP="009824B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b/>
          <w:bCs/>
          <w:color w:val="0E0E0E"/>
          <w:shd w:val="clear" w:color="auto" w:fill="FFFFFF"/>
          <w:lang w:eastAsia="ru-RU"/>
        </w:rPr>
        <w:lastRenderedPageBreak/>
        <w:t>Положительные эмоции:</w:t>
      </w:r>
    </w:p>
    <w:p w14:paraId="299A1597" w14:textId="77777777" w:rsidR="009824B8" w:rsidRPr="009824B8" w:rsidRDefault="009824B8" w:rsidP="009824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Удовлетворение;</w:t>
      </w:r>
    </w:p>
    <w:p w14:paraId="173B0F8F" w14:textId="77777777" w:rsidR="009824B8" w:rsidRPr="009824B8" w:rsidRDefault="009824B8" w:rsidP="009824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Интерес;</w:t>
      </w:r>
    </w:p>
    <w:p w14:paraId="4FD0A249" w14:textId="77777777" w:rsidR="009824B8" w:rsidRPr="009824B8" w:rsidRDefault="009824B8" w:rsidP="009824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Развлечение;</w:t>
      </w:r>
    </w:p>
    <w:p w14:paraId="11EEB359" w14:textId="77777777" w:rsidR="009824B8" w:rsidRPr="009824B8" w:rsidRDefault="009824B8" w:rsidP="009824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Счастье;</w:t>
      </w:r>
    </w:p>
    <w:p w14:paraId="0D63153B" w14:textId="77777777" w:rsidR="009824B8" w:rsidRPr="009824B8" w:rsidRDefault="009824B8" w:rsidP="009824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Безмятежность;</w:t>
      </w:r>
    </w:p>
    <w:p w14:paraId="2D323F3E" w14:textId="77777777" w:rsidR="009824B8" w:rsidRPr="009824B8" w:rsidRDefault="009824B8" w:rsidP="009824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Трепет;</w:t>
      </w:r>
    </w:p>
    <w:p w14:paraId="7BB0F9F2" w14:textId="03151330" w:rsidR="009824B8" w:rsidRPr="009824B8" w:rsidRDefault="009824B8" w:rsidP="009824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Заинтересованность.</w:t>
      </w:r>
    </w:p>
    <w:p w14:paraId="0A22C0B9" w14:textId="77777777" w:rsidR="009824B8" w:rsidRPr="009824B8" w:rsidRDefault="009824B8" w:rsidP="009824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Любовь;</w:t>
      </w:r>
    </w:p>
    <w:p w14:paraId="72483AD7" w14:textId="77777777" w:rsidR="009824B8" w:rsidRPr="009824B8" w:rsidRDefault="009824B8" w:rsidP="009824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Радость;</w:t>
      </w:r>
    </w:p>
    <w:p w14:paraId="5A8DB9EE" w14:textId="77777777" w:rsidR="009824B8" w:rsidRPr="009824B8" w:rsidRDefault="009824B8" w:rsidP="009824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lang w:eastAsia="ru-RU"/>
        </w:rPr>
      </w:pPr>
    </w:p>
    <w:p w14:paraId="7909C354" w14:textId="77777777" w:rsidR="009824B8" w:rsidRPr="009824B8" w:rsidRDefault="009824B8" w:rsidP="009824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E0E0E"/>
          <w:shd w:val="clear" w:color="auto" w:fill="FFFFFF"/>
          <w:lang w:eastAsia="ru-RU"/>
        </w:rPr>
      </w:pPr>
    </w:p>
    <w:p w14:paraId="78AF90BA" w14:textId="77777777" w:rsidR="009824B8" w:rsidRPr="009824B8" w:rsidRDefault="009824B8" w:rsidP="009824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E0E0E"/>
          <w:shd w:val="clear" w:color="auto" w:fill="FFFFFF"/>
          <w:lang w:eastAsia="ru-RU"/>
        </w:rPr>
      </w:pPr>
    </w:p>
    <w:p w14:paraId="59AA2C39" w14:textId="77777777" w:rsidR="009824B8" w:rsidRPr="009824B8" w:rsidRDefault="009824B8" w:rsidP="009824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E0E0E"/>
          <w:shd w:val="clear" w:color="auto" w:fill="FFFFFF"/>
          <w:lang w:eastAsia="ru-RU"/>
        </w:rPr>
      </w:pPr>
    </w:p>
    <w:p w14:paraId="4F71C39B" w14:textId="02503266" w:rsidR="009824B8" w:rsidRPr="009824B8" w:rsidRDefault="009824B8" w:rsidP="009824B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b/>
          <w:bCs/>
          <w:color w:val="0E0E0E"/>
          <w:shd w:val="clear" w:color="auto" w:fill="FFFFFF"/>
          <w:lang w:eastAsia="ru-RU"/>
        </w:rPr>
        <w:t>Отрицательные эмоции:</w:t>
      </w:r>
    </w:p>
    <w:p w14:paraId="5A69F38A" w14:textId="77777777" w:rsidR="009824B8" w:rsidRPr="009824B8" w:rsidRDefault="009824B8" w:rsidP="009824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Страх;</w:t>
      </w:r>
    </w:p>
    <w:p w14:paraId="2DB0D3FE" w14:textId="77777777" w:rsidR="009824B8" w:rsidRPr="009824B8" w:rsidRDefault="009824B8" w:rsidP="009824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Ненависть;</w:t>
      </w:r>
    </w:p>
    <w:p w14:paraId="73C18F76" w14:textId="77777777" w:rsidR="009824B8" w:rsidRPr="009824B8" w:rsidRDefault="009824B8" w:rsidP="009824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Гнев;</w:t>
      </w:r>
    </w:p>
    <w:p w14:paraId="63A99A0D" w14:textId="77777777" w:rsidR="009824B8" w:rsidRPr="009824B8" w:rsidRDefault="009824B8" w:rsidP="009824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Презрение;</w:t>
      </w:r>
    </w:p>
    <w:p w14:paraId="7C87CC0C" w14:textId="77777777" w:rsidR="009824B8" w:rsidRPr="009824B8" w:rsidRDefault="009824B8" w:rsidP="009824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Опустошенность;</w:t>
      </w:r>
    </w:p>
    <w:p w14:paraId="00ABD4B6" w14:textId="77777777" w:rsidR="009824B8" w:rsidRPr="009824B8" w:rsidRDefault="009824B8" w:rsidP="009824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Стыд;</w:t>
      </w:r>
    </w:p>
    <w:p w14:paraId="5B0BF067" w14:textId="77777777" w:rsidR="009824B8" w:rsidRPr="009824B8" w:rsidRDefault="009824B8" w:rsidP="009824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Отвращение;</w:t>
      </w:r>
    </w:p>
    <w:p w14:paraId="741298A6" w14:textId="77777777" w:rsidR="009824B8" w:rsidRPr="009824B8" w:rsidRDefault="009824B8" w:rsidP="009824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Печаль;</w:t>
      </w:r>
    </w:p>
    <w:p w14:paraId="08771FEE" w14:textId="77777777" w:rsidR="009824B8" w:rsidRPr="009824B8" w:rsidRDefault="009824B8" w:rsidP="009824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Злость;</w:t>
      </w:r>
    </w:p>
    <w:p w14:paraId="5D10983E" w14:textId="77777777" w:rsidR="009824B8" w:rsidRPr="009824B8" w:rsidRDefault="009824B8" w:rsidP="009824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Зависть;</w:t>
      </w:r>
    </w:p>
    <w:p w14:paraId="60AD77DC" w14:textId="77777777" w:rsidR="009824B8" w:rsidRPr="009824B8" w:rsidRDefault="009824B8" w:rsidP="009824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Грусть;</w:t>
      </w:r>
    </w:p>
    <w:p w14:paraId="79DC1DFE" w14:textId="77777777" w:rsidR="009824B8" w:rsidRPr="009824B8" w:rsidRDefault="009824B8" w:rsidP="009824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Одиночество;</w:t>
      </w:r>
    </w:p>
    <w:p w14:paraId="0C7788C5" w14:textId="77777777" w:rsidR="009824B8" w:rsidRPr="009824B8" w:rsidRDefault="009824B8" w:rsidP="009824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Досада;</w:t>
      </w:r>
    </w:p>
    <w:p w14:paraId="60C6ABD5" w14:textId="77777777" w:rsidR="009824B8" w:rsidRPr="009824B8" w:rsidRDefault="009824B8" w:rsidP="009824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Обида,</w:t>
      </w:r>
    </w:p>
    <w:p w14:paraId="57F57788" w14:textId="4B4427AD" w:rsidR="009824B8" w:rsidRPr="009824B8" w:rsidRDefault="009824B8" w:rsidP="009824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sectPr w:rsidR="009824B8" w:rsidRPr="009824B8" w:rsidSect="009824B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Разочарование</w:t>
      </w:r>
    </w:p>
    <w:p w14:paraId="5C7EADC4" w14:textId="54EF6848" w:rsidR="009824B8" w:rsidRPr="009824B8" w:rsidRDefault="009824B8" w:rsidP="009824B8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333333"/>
          <w:lang w:eastAsia="ru-RU"/>
        </w:rPr>
      </w:pPr>
    </w:p>
    <w:p w14:paraId="02DD1604" w14:textId="3C7018CA" w:rsidR="009824B8" w:rsidRPr="009824B8" w:rsidRDefault="009824B8" w:rsidP="009824B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Педагог-психолог</w:t>
      </w:r>
      <w:proofErr w:type="gramStart"/>
      <w:r w:rsidRPr="009824B8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 xml:space="preserve">: </w:t>
      </w: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Зачем</w:t>
      </w:r>
      <w:proofErr w:type="gramEnd"/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 нам нужны эмоции? (</w:t>
      </w:r>
      <w:r w:rsidRPr="009824B8">
        <w:rPr>
          <w:rFonts w:ascii="Times New Roman" w:eastAsia="Times New Roman" w:hAnsi="Times New Roman" w:cs="Times New Roman"/>
          <w:i/>
          <w:iCs/>
          <w:color w:val="333333"/>
          <w:shd w:val="clear" w:color="auto" w:fill="FFFFFF"/>
          <w:lang w:eastAsia="ru-RU"/>
        </w:rPr>
        <w:t>Ответы педагогов).</w:t>
      </w:r>
    </w:p>
    <w:p w14:paraId="76A25AD0" w14:textId="3373DD24" w:rsidR="009824B8" w:rsidRPr="009824B8" w:rsidRDefault="009824B8" w:rsidP="009824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Главная функция эмоций состоит в том, что благодаря эмоциям мы </w:t>
      </w:r>
      <w:r w:rsidRPr="009824B8">
        <w:rPr>
          <w:rFonts w:ascii="Times New Roman" w:eastAsia="Times New Roman" w:hAnsi="Times New Roman" w:cs="Times New Roman"/>
          <w:b/>
          <w:bCs/>
          <w:i/>
          <w:iCs/>
          <w:color w:val="333333"/>
          <w:shd w:val="clear" w:color="auto" w:fill="FFFFFF"/>
          <w:lang w:eastAsia="ru-RU"/>
        </w:rPr>
        <w:t>лучше понимаем друг друга, можем, не пользуясь речью, судить о состоянии друг друга, настраиваться на совместную деятельность и продуктивное общение.</w:t>
      </w: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 В этом и заключается эмоциональный интеллект.</w:t>
      </w:r>
    </w:p>
    <w:p w14:paraId="667F10B5" w14:textId="77777777" w:rsidR="009824B8" w:rsidRPr="009824B8" w:rsidRDefault="009824B8" w:rsidP="009824B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Упражнение «Зачем нужны негативные эмоции?»</w:t>
      </w:r>
    </w:p>
    <w:p w14:paraId="33B0E52B" w14:textId="77777777" w:rsidR="009824B8" w:rsidRPr="009824B8" w:rsidRDefault="009824B8" w:rsidP="009824B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Кроме того, как бы мы к ним ни относились, каждая из них имеет свою функцию. Страх, гнев, стыд, зависть – все эти и другие не слишком светлые эмоции служат важным целям.</w:t>
      </w:r>
    </w:p>
    <w:p w14:paraId="24546E4D" w14:textId="77777777" w:rsidR="009824B8" w:rsidRPr="009824B8" w:rsidRDefault="009824B8" w:rsidP="009824B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Давайте сейчас разобьемся на 4 группы, каждая из которых получает задание: обсудить, зачем человеку нужна способность испытывать негативные эмоции и состояния.</w:t>
      </w:r>
    </w:p>
    <w:p w14:paraId="561844FB" w14:textId="77777777" w:rsidR="009824B8" w:rsidRPr="009824B8" w:rsidRDefault="009824B8" w:rsidP="009824B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Первая – злость, грусть,</w:t>
      </w:r>
    </w:p>
    <w:p w14:paraId="7C1B362F" w14:textId="77777777" w:rsidR="009824B8" w:rsidRPr="009824B8" w:rsidRDefault="009824B8" w:rsidP="009824B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Вторая – стыд, страх</w:t>
      </w:r>
    </w:p>
    <w:p w14:paraId="3AFAA395" w14:textId="77777777" w:rsidR="009824B8" w:rsidRPr="009824B8" w:rsidRDefault="009824B8" w:rsidP="009824B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Третья – апатию, разочарование;</w:t>
      </w:r>
    </w:p>
    <w:p w14:paraId="3C62645E" w14:textId="77777777" w:rsidR="009824B8" w:rsidRPr="009824B8" w:rsidRDefault="009824B8" w:rsidP="009824B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Четвертая – зависть, отвращение, печаль.</w:t>
      </w:r>
    </w:p>
    <w:p w14:paraId="25B150CD" w14:textId="77777777" w:rsidR="009824B8" w:rsidRPr="009824B8" w:rsidRDefault="009824B8" w:rsidP="009824B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По ходу обсуждения записывайте свои выводы. На работу дается 3-5 минут. Далее группы рассказывают о результатах своей работы.</w:t>
      </w:r>
    </w:p>
    <w:p w14:paraId="1E759C78" w14:textId="77777777" w:rsidR="009824B8" w:rsidRPr="009824B8" w:rsidRDefault="009824B8" w:rsidP="009824B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Подводим итоги обсуждения:</w:t>
      </w:r>
    </w:p>
    <w:p w14:paraId="210072D3" w14:textId="77777777" w:rsidR="009824B8" w:rsidRPr="009824B8" w:rsidRDefault="009824B8" w:rsidP="009824B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1. Злость </w:t>
      </w: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мобилизует нашу энергию, позволяет защититься</w:t>
      </w:r>
      <w:proofErr w:type="gramStart"/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; Между тем</w:t>
      </w:r>
      <w:proofErr w:type="gramEnd"/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 злость необходима нам, чтобы защищать свои личные границы, она служит энергией перемен, а порой помогает физически защитить себя и близких.</w:t>
      </w:r>
    </w:p>
    <w:p w14:paraId="2941CA37" w14:textId="77777777" w:rsidR="009824B8" w:rsidRPr="009824B8" w:rsidRDefault="009824B8" w:rsidP="009824B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3. Грусть</w:t>
      </w: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 побуждает нас задуматься</w:t>
      </w:r>
      <w:proofErr w:type="gramStart"/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; Это</w:t>
      </w:r>
      <w:proofErr w:type="gramEnd"/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 завершающее чувство, которое сопровождает потери, разлуки и неудачи. Оно позволяет нам смириться с негативным событием, открыть для себя что-то важное, порой помогает выйти на новый уровень понимания себя и жизни – если дать себе прожить печаль, а не давить ее обязательным позитивом.</w:t>
      </w:r>
    </w:p>
    <w:p w14:paraId="5BF77758" w14:textId="77777777" w:rsidR="009824B8" w:rsidRPr="009824B8" w:rsidRDefault="009824B8" w:rsidP="009824B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3. </w:t>
      </w:r>
      <w:r w:rsidRPr="009824B8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Стыд - </w:t>
      </w: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может удерживать человека от неблаговидных поступков и незаконных действий. Эта эмоция способствует развитию самосознания, самоконтроля и самокритичности. Чувство стыда помогает человеку морально не разложиться в условиях вседозволенности и продолжать вести правильную жизнь.</w:t>
      </w:r>
    </w:p>
    <w:p w14:paraId="3FAA633B" w14:textId="77777777" w:rsidR="009824B8" w:rsidRPr="009824B8" w:rsidRDefault="009824B8" w:rsidP="009824B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4. </w:t>
      </w:r>
      <w:r w:rsidRPr="009824B8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Страх</w:t>
      </w: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 сигнализирует об опасности;</w:t>
      </w:r>
    </w:p>
    <w:p w14:paraId="06AD965E" w14:textId="77777777" w:rsidR="009824B8" w:rsidRPr="009824B8" w:rsidRDefault="009824B8" w:rsidP="009824B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lastRenderedPageBreak/>
        <w:t>5. </w:t>
      </w:r>
      <w:r w:rsidRPr="009824B8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Апатия</w:t>
      </w: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 дает «передышку», позволяет отстраниться от ситуации, взглянуть на нее со стороны.</w:t>
      </w:r>
    </w:p>
    <w:p w14:paraId="4C6E5603" w14:textId="77777777" w:rsidR="009824B8" w:rsidRPr="009824B8" w:rsidRDefault="009824B8" w:rsidP="009824B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6. </w:t>
      </w:r>
      <w:r w:rsidRPr="009824B8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Разочарование </w:t>
      </w: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Буквально: сбросить чары, шаль, вырваться из иллюзий, протрезветь. Разочарование позволяет отстраниться (абстрагироваться) от пристрастного отношения к чему-либо и взглянуть на вещи с "высоты птичьего полета". Когда человек разочаровывается, он начинает критически мыслить, разрушая прежние убеждения и выстраивая новые, более объективные.</w:t>
      </w:r>
    </w:p>
    <w:p w14:paraId="3FE67DF7" w14:textId="77777777" w:rsidR="009824B8" w:rsidRPr="009824B8" w:rsidRDefault="009824B8" w:rsidP="009824B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7. </w:t>
      </w:r>
      <w:r w:rsidRPr="009824B8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Зависть </w:t>
      </w: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- Она мотивирует нас чужими достижениями. Мы смотрим на кого-то, завидуем, и хотим также. И порой из этого может получиться собственный интересный проект, прогресс в отношениях. Разумеется, бывают патологические формы зависти, которые, наоборот, не дают нам двигаться вперед. Но это можно сказать о любом другом чувстве, положительном или отрицательном.</w:t>
      </w:r>
    </w:p>
    <w:p w14:paraId="087B5483" w14:textId="77777777" w:rsidR="009824B8" w:rsidRPr="009824B8" w:rsidRDefault="009824B8" w:rsidP="009824B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8. </w:t>
      </w:r>
      <w:r w:rsidRPr="009824B8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Отвращение</w:t>
      </w: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 - Чувство, которое, как и гнев, помогает нам держать свои границы, а также помогает чувству меры. Люди, которые умеют ощущать свое отвращение, могут и вовремя остановиться – во всех смыслах. В еде, общении, учебе и так далее. А это очень важно, если мы не хотим чем-то объесться или чтобы нам что-то навязали.</w:t>
      </w:r>
    </w:p>
    <w:p w14:paraId="7E65C8A7" w14:textId="77777777" w:rsidR="009824B8" w:rsidRPr="009824B8" w:rsidRDefault="009824B8" w:rsidP="009824B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9. </w:t>
      </w:r>
      <w:r w:rsidRPr="009824B8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Печаль </w:t>
      </w: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- Печаль сигнализирует о том, что что-то произошло и человек нуждается в поддержке. Одна из функций состоит в том, чтобы заставить тех, кто видит выражение печали на лице проявить участие и заботу.</w:t>
      </w:r>
    </w:p>
    <w:p w14:paraId="21CFAF2C" w14:textId="77777777" w:rsidR="009824B8" w:rsidRPr="009824B8" w:rsidRDefault="009824B8" w:rsidP="009824B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lang w:eastAsia="ru-RU"/>
        </w:rPr>
      </w:pPr>
      <w:r w:rsidRPr="009824B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Другая функция печали состоит в полном восприятии того, что означает понесенная потеря. Выражение эмоции печали на лице, плач помогают нам в полной мере ощутить утрату.</w:t>
      </w:r>
    </w:p>
    <w:p w14:paraId="663C93FD" w14:textId="014FE816" w:rsidR="009824B8" w:rsidRPr="009824B8" w:rsidRDefault="009824B8" w:rsidP="009824B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9824B8">
        <w:rPr>
          <w:rFonts w:ascii="Times New Roman" w:hAnsi="Times New Roman" w:cs="Times New Roman"/>
          <w:b/>
          <w:bCs/>
        </w:rPr>
        <w:t>Упражнение «</w:t>
      </w:r>
      <w:r>
        <w:rPr>
          <w:rFonts w:ascii="Times New Roman" w:hAnsi="Times New Roman" w:cs="Times New Roman"/>
          <w:b/>
          <w:bCs/>
        </w:rPr>
        <w:t>Вопросы-ответы</w:t>
      </w:r>
      <w:r w:rsidRPr="009824B8">
        <w:rPr>
          <w:rFonts w:ascii="Times New Roman" w:hAnsi="Times New Roman" w:cs="Times New Roman"/>
          <w:b/>
          <w:bCs/>
        </w:rPr>
        <w:t>»</w:t>
      </w:r>
    </w:p>
    <w:p w14:paraId="7EF78D29" w14:textId="77777777" w:rsidR="009824B8" w:rsidRPr="009824B8" w:rsidRDefault="009824B8" w:rsidP="009824B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lang w:eastAsia="ru-RU"/>
        </w:rPr>
      </w:pPr>
    </w:p>
    <w:p w14:paraId="7B67801D" w14:textId="77777777" w:rsidR="00993E6E" w:rsidRPr="009824B8" w:rsidRDefault="00993E6E" w:rsidP="00E034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E32F5F" w14:textId="1F331025" w:rsidR="009E69A2" w:rsidRPr="009824B8" w:rsidRDefault="00CF2A9C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824B8">
        <w:rPr>
          <w:rFonts w:ascii="Times New Roman" w:hAnsi="Times New Roman" w:cs="Times New Roman"/>
        </w:rPr>
        <w:t>3 ЗАКЛЮЧИТЕЛЬНАЯ ЧАСТЬ</w:t>
      </w:r>
    </w:p>
    <w:p w14:paraId="04FF24E0" w14:textId="6E26B441" w:rsidR="00F5467F" w:rsidRDefault="00F5467F" w:rsidP="009824B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9824B8">
        <w:rPr>
          <w:rFonts w:ascii="Times New Roman" w:hAnsi="Times New Roman" w:cs="Times New Roman"/>
          <w:b/>
          <w:bCs/>
        </w:rPr>
        <w:t>Упражнение «</w:t>
      </w:r>
      <w:r w:rsidR="002C05B3" w:rsidRPr="009824B8">
        <w:rPr>
          <w:rFonts w:ascii="Times New Roman" w:hAnsi="Times New Roman" w:cs="Times New Roman"/>
          <w:b/>
          <w:bCs/>
        </w:rPr>
        <w:t>Портфель</w:t>
      </w:r>
      <w:r w:rsidRPr="009824B8">
        <w:rPr>
          <w:rFonts w:ascii="Times New Roman" w:hAnsi="Times New Roman" w:cs="Times New Roman"/>
          <w:b/>
          <w:bCs/>
        </w:rPr>
        <w:t xml:space="preserve"> педагога»</w:t>
      </w:r>
    </w:p>
    <w:p w14:paraId="5DDE2051" w14:textId="77777777" w:rsidR="009824B8" w:rsidRPr="009824B8" w:rsidRDefault="009824B8" w:rsidP="009824B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77562E4E" w14:textId="44C34796" w:rsidR="00F5467F" w:rsidRPr="009824B8" w:rsidRDefault="00F5467F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824B8">
        <w:rPr>
          <w:rFonts w:ascii="Times New Roman" w:hAnsi="Times New Roman" w:cs="Times New Roman"/>
        </w:rPr>
        <w:t xml:space="preserve">Цель: Завершение тренинга, актуализация положительного эмоционального состояние, формирование положительных взаимоотношений между педагогами. Каждому участнику тренинга на спину клеится рисунок </w:t>
      </w:r>
      <w:r w:rsidR="002C05B3" w:rsidRPr="009824B8">
        <w:rPr>
          <w:rFonts w:ascii="Times New Roman" w:hAnsi="Times New Roman" w:cs="Times New Roman"/>
        </w:rPr>
        <w:t>портфеля</w:t>
      </w:r>
      <w:r w:rsidRPr="009824B8">
        <w:rPr>
          <w:rFonts w:ascii="Times New Roman" w:hAnsi="Times New Roman" w:cs="Times New Roman"/>
        </w:rPr>
        <w:t xml:space="preserve">, задача всех участников написать друг другу положительные качества педагога и пожелания. </w:t>
      </w:r>
    </w:p>
    <w:p w14:paraId="09248B1C" w14:textId="2997BC8D" w:rsidR="00F5467F" w:rsidRDefault="00F5467F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D29269E" w14:textId="6EBB5A7B" w:rsidR="00825BA3" w:rsidRDefault="00825BA3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48B0DC8" w14:textId="059C771E" w:rsidR="00825BA3" w:rsidRDefault="00825BA3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E927BFC" w14:textId="34AB5454" w:rsidR="00825BA3" w:rsidRDefault="00825BA3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BCEF5EE" w14:textId="3DBD7604" w:rsidR="00825BA3" w:rsidRDefault="00825BA3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8654707" w14:textId="5062ADA3" w:rsidR="00825BA3" w:rsidRDefault="00825BA3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4AC14BD" w14:textId="08A47E4A" w:rsidR="00825BA3" w:rsidRDefault="00825BA3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98D9874" w14:textId="381E5D21" w:rsidR="00825BA3" w:rsidRDefault="00825BA3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FE77D4C" w14:textId="6EBEC34B" w:rsidR="00825BA3" w:rsidRDefault="00825BA3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75709A9" w14:textId="511A6425" w:rsidR="00825BA3" w:rsidRDefault="00825BA3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C80D1C7" w14:textId="74FCC689" w:rsidR="00825BA3" w:rsidRDefault="00825BA3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05970BB" w14:textId="22466C42" w:rsidR="00825BA3" w:rsidRDefault="00825BA3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2B3EDE8" w14:textId="4BBA8D29" w:rsidR="00825BA3" w:rsidRDefault="00825BA3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EC63A5C" w14:textId="25B9AB72" w:rsidR="00825BA3" w:rsidRDefault="00825BA3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EF30DF4" w14:textId="2D6B25CE" w:rsidR="00825BA3" w:rsidRDefault="00825BA3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296135A" w14:textId="52710A0F" w:rsidR="00825BA3" w:rsidRDefault="00825BA3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59BBB4A" w14:textId="526CEE8F" w:rsidR="00825BA3" w:rsidRDefault="00825BA3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808B446" w14:textId="40F8B07B" w:rsidR="00825BA3" w:rsidRDefault="00825BA3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F972A5D" w14:textId="0540F6CC" w:rsidR="00825BA3" w:rsidRDefault="00825BA3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848AEC0" w14:textId="0764CFE6" w:rsidR="00825BA3" w:rsidRDefault="00825BA3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1885D5B" w14:textId="27724BBE" w:rsidR="00825BA3" w:rsidRDefault="00825BA3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6D09023" w14:textId="6A367FEE" w:rsidR="00825BA3" w:rsidRDefault="00825BA3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7D6B8E8" w14:textId="13808842" w:rsidR="00825BA3" w:rsidRDefault="00825BA3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4F7F5A3" w14:textId="779747C0" w:rsidR="00825BA3" w:rsidRDefault="00825BA3" w:rsidP="00E03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Style w:val="a7"/>
        <w:tblW w:w="0" w:type="auto"/>
        <w:tblInd w:w="-998" w:type="dxa"/>
        <w:tblLook w:val="04A0" w:firstRow="1" w:lastRow="0" w:firstColumn="1" w:lastColumn="0" w:noHBand="0" w:noVBand="1"/>
      </w:tblPr>
      <w:tblGrid>
        <w:gridCol w:w="10343"/>
      </w:tblGrid>
      <w:tr w:rsidR="00825BA3" w:rsidRPr="00825BA3" w14:paraId="7D6A55FA" w14:textId="77777777" w:rsidTr="00825BA3">
        <w:tc>
          <w:tcPr>
            <w:tcW w:w="10343" w:type="dxa"/>
          </w:tcPr>
          <w:p w14:paraId="5B91A4C1" w14:textId="77777777" w:rsidR="00825BA3" w:rsidRPr="00825BA3" w:rsidRDefault="00825BA3" w:rsidP="00825BA3">
            <w:pPr>
              <w:shd w:val="clear" w:color="auto" w:fill="FFFFFF"/>
              <w:spacing w:after="150" w:line="276" w:lineRule="auto"/>
              <w:jc w:val="both"/>
              <w:rPr>
                <w:rFonts w:ascii="Monotype Corsiva" w:eastAsia="Times New Roman" w:hAnsi="Monotype Corsiva" w:cs="Times New Roman"/>
                <w:color w:val="333333"/>
                <w:sz w:val="96"/>
                <w:szCs w:val="96"/>
                <w:lang w:eastAsia="ru-RU"/>
              </w:rPr>
            </w:pPr>
            <w:r w:rsidRPr="009824B8">
              <w:rPr>
                <w:rFonts w:ascii="Monotype Corsiva" w:eastAsia="Times New Roman" w:hAnsi="Monotype Corsiva" w:cs="Times New Roman"/>
                <w:color w:val="333333"/>
                <w:sz w:val="96"/>
                <w:szCs w:val="96"/>
                <w:shd w:val="clear" w:color="auto" w:fill="FFFFFF"/>
                <w:lang w:eastAsia="ru-RU"/>
              </w:rPr>
              <w:lastRenderedPageBreak/>
              <w:t>Первая – злость, грусть,</w:t>
            </w:r>
          </w:p>
        </w:tc>
      </w:tr>
      <w:tr w:rsidR="00825BA3" w:rsidRPr="00825BA3" w14:paraId="5F366552" w14:textId="77777777" w:rsidTr="00825BA3">
        <w:tc>
          <w:tcPr>
            <w:tcW w:w="10343" w:type="dxa"/>
          </w:tcPr>
          <w:p w14:paraId="73715E2A" w14:textId="77777777" w:rsidR="00825BA3" w:rsidRPr="00825BA3" w:rsidRDefault="00825BA3" w:rsidP="00825BA3">
            <w:pPr>
              <w:shd w:val="clear" w:color="auto" w:fill="FFFFFF"/>
              <w:spacing w:after="150" w:line="276" w:lineRule="auto"/>
              <w:jc w:val="both"/>
              <w:rPr>
                <w:rFonts w:ascii="Monotype Corsiva" w:eastAsia="Times New Roman" w:hAnsi="Monotype Corsiva" w:cs="Times New Roman"/>
                <w:color w:val="333333"/>
                <w:sz w:val="96"/>
                <w:szCs w:val="96"/>
                <w:lang w:eastAsia="ru-RU"/>
              </w:rPr>
            </w:pPr>
            <w:r w:rsidRPr="009824B8">
              <w:rPr>
                <w:rFonts w:ascii="Monotype Corsiva" w:eastAsia="Times New Roman" w:hAnsi="Monotype Corsiva" w:cs="Times New Roman"/>
                <w:color w:val="333333"/>
                <w:sz w:val="96"/>
                <w:szCs w:val="96"/>
                <w:shd w:val="clear" w:color="auto" w:fill="FFFFFF"/>
                <w:lang w:eastAsia="ru-RU"/>
              </w:rPr>
              <w:t>Вторая – стыд, страх</w:t>
            </w:r>
          </w:p>
        </w:tc>
      </w:tr>
      <w:tr w:rsidR="00825BA3" w:rsidRPr="00825BA3" w14:paraId="75D59E1A" w14:textId="77777777" w:rsidTr="00825BA3">
        <w:tc>
          <w:tcPr>
            <w:tcW w:w="10343" w:type="dxa"/>
          </w:tcPr>
          <w:p w14:paraId="44D9E291" w14:textId="77777777" w:rsidR="00825BA3" w:rsidRPr="00825BA3" w:rsidRDefault="00825BA3" w:rsidP="00825BA3">
            <w:pPr>
              <w:shd w:val="clear" w:color="auto" w:fill="FFFFFF"/>
              <w:spacing w:after="150" w:line="276" w:lineRule="auto"/>
              <w:jc w:val="both"/>
              <w:rPr>
                <w:rFonts w:ascii="Monotype Corsiva" w:eastAsia="Times New Roman" w:hAnsi="Monotype Corsiva" w:cs="Times New Roman"/>
                <w:color w:val="333333"/>
                <w:sz w:val="96"/>
                <w:szCs w:val="96"/>
                <w:lang w:eastAsia="ru-RU"/>
              </w:rPr>
            </w:pPr>
            <w:r w:rsidRPr="009824B8">
              <w:rPr>
                <w:rFonts w:ascii="Monotype Corsiva" w:eastAsia="Times New Roman" w:hAnsi="Monotype Corsiva" w:cs="Times New Roman"/>
                <w:color w:val="333333"/>
                <w:sz w:val="96"/>
                <w:szCs w:val="96"/>
                <w:shd w:val="clear" w:color="auto" w:fill="FFFFFF"/>
                <w:lang w:eastAsia="ru-RU"/>
              </w:rPr>
              <w:t>Третья – апатию, разочарование;</w:t>
            </w:r>
          </w:p>
        </w:tc>
      </w:tr>
      <w:tr w:rsidR="00825BA3" w:rsidRPr="00825BA3" w14:paraId="0EB1708A" w14:textId="77777777" w:rsidTr="00825BA3">
        <w:tc>
          <w:tcPr>
            <w:tcW w:w="10343" w:type="dxa"/>
          </w:tcPr>
          <w:p w14:paraId="1F1F4BF3" w14:textId="77777777" w:rsidR="00825BA3" w:rsidRPr="00825BA3" w:rsidRDefault="00825BA3" w:rsidP="00825BA3">
            <w:pPr>
              <w:shd w:val="clear" w:color="auto" w:fill="FFFFFF"/>
              <w:spacing w:after="150" w:line="276" w:lineRule="auto"/>
              <w:jc w:val="both"/>
              <w:rPr>
                <w:rFonts w:ascii="Monotype Corsiva" w:eastAsia="Times New Roman" w:hAnsi="Monotype Corsiva" w:cs="Times New Roman"/>
                <w:color w:val="333333"/>
                <w:sz w:val="96"/>
                <w:szCs w:val="96"/>
                <w:lang w:eastAsia="ru-RU"/>
              </w:rPr>
            </w:pPr>
            <w:r w:rsidRPr="009824B8">
              <w:rPr>
                <w:rFonts w:ascii="Monotype Corsiva" w:eastAsia="Times New Roman" w:hAnsi="Monotype Corsiva" w:cs="Times New Roman"/>
                <w:color w:val="333333"/>
                <w:sz w:val="96"/>
                <w:szCs w:val="96"/>
                <w:shd w:val="clear" w:color="auto" w:fill="FFFFFF"/>
                <w:lang w:eastAsia="ru-RU"/>
              </w:rPr>
              <w:t>Четвертая – зависть, отвращение, печаль.</w:t>
            </w:r>
          </w:p>
        </w:tc>
      </w:tr>
    </w:tbl>
    <w:p w14:paraId="01A89347" w14:textId="3B26CE74" w:rsidR="00825BA3" w:rsidRPr="00825BA3" w:rsidRDefault="00825BA3" w:rsidP="00E0344A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96"/>
          <w:szCs w:val="96"/>
        </w:rPr>
      </w:pPr>
    </w:p>
    <w:p w14:paraId="5ACB12CE" w14:textId="62B7EE1D" w:rsidR="00825BA3" w:rsidRDefault="00825BA3" w:rsidP="00E0344A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96"/>
          <w:szCs w:val="96"/>
        </w:rPr>
      </w:pPr>
    </w:p>
    <w:p w14:paraId="4536C765" w14:textId="618C4701" w:rsidR="00825BA3" w:rsidRDefault="00825BA3" w:rsidP="00E0344A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96"/>
          <w:szCs w:val="96"/>
        </w:rPr>
      </w:pPr>
    </w:p>
    <w:p w14:paraId="5D8CDEFB" w14:textId="0053396D" w:rsidR="00825BA3" w:rsidRDefault="00825BA3" w:rsidP="00E0344A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96"/>
          <w:szCs w:val="96"/>
        </w:rPr>
      </w:pPr>
    </w:p>
    <w:p w14:paraId="13CEAFD7" w14:textId="7B3C8925" w:rsidR="00825BA3" w:rsidRDefault="00825BA3" w:rsidP="00E0344A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96"/>
          <w:szCs w:val="96"/>
        </w:rPr>
      </w:pPr>
    </w:p>
    <w:p w14:paraId="5C6647EF" w14:textId="4F08B8E2" w:rsidR="00825BA3" w:rsidRDefault="00825BA3" w:rsidP="00E0344A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96"/>
          <w:szCs w:val="96"/>
        </w:rPr>
      </w:pPr>
    </w:p>
    <w:p w14:paraId="1CA992DE" w14:textId="4C1DD02E" w:rsidR="00F8464B" w:rsidRDefault="00F8464B" w:rsidP="00E0344A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96"/>
          <w:szCs w:val="96"/>
        </w:rPr>
      </w:pPr>
      <w:r>
        <w:rPr>
          <w:rFonts w:ascii="Monotype Corsiva" w:hAnsi="Monotype Corsiva" w:cs="Times New Roman"/>
          <w:noProof/>
          <w:sz w:val="96"/>
          <w:szCs w:val="96"/>
        </w:rPr>
        <w:lastRenderedPageBreak/>
        <w:drawing>
          <wp:anchor distT="0" distB="0" distL="114300" distR="114300" simplePos="0" relativeHeight="251659264" behindDoc="1" locked="0" layoutInCell="1" allowOverlap="1" wp14:anchorId="6D1DBD6E" wp14:editId="28A6ACFF">
            <wp:simplePos x="0" y="0"/>
            <wp:positionH relativeFrom="column">
              <wp:posOffset>-824865</wp:posOffset>
            </wp:positionH>
            <wp:positionV relativeFrom="paragraph">
              <wp:posOffset>22860</wp:posOffset>
            </wp:positionV>
            <wp:extent cx="6905065" cy="9029700"/>
            <wp:effectExtent l="0" t="0" r="0" b="0"/>
            <wp:wrapTight wrapText="bothSides">
              <wp:wrapPolygon edited="0">
                <wp:start x="0" y="0"/>
                <wp:lineTo x="0" y="21554"/>
                <wp:lineTo x="21513" y="21554"/>
                <wp:lineTo x="2151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065" cy="902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C55D19A" w14:textId="78997358" w:rsidR="00825BA3" w:rsidRPr="00825BA3" w:rsidRDefault="00825BA3" w:rsidP="00E0344A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69A17F8A" wp14:editId="5B9C5721">
            <wp:simplePos x="0" y="0"/>
            <wp:positionH relativeFrom="page">
              <wp:align>left</wp:align>
            </wp:positionH>
            <wp:positionV relativeFrom="paragraph">
              <wp:posOffset>55</wp:posOffset>
            </wp:positionV>
            <wp:extent cx="7651115" cy="10370185"/>
            <wp:effectExtent l="0" t="0" r="6985" b="0"/>
            <wp:wrapTight wrapText="bothSides">
              <wp:wrapPolygon edited="0">
                <wp:start x="0" y="0"/>
                <wp:lineTo x="0" y="21546"/>
                <wp:lineTo x="21566" y="21546"/>
                <wp:lineTo x="2156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115" cy="1037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825BA3" w:rsidRPr="00825BA3" w:rsidSect="009824B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848"/>
    <w:multiLevelType w:val="hybridMultilevel"/>
    <w:tmpl w:val="89340534"/>
    <w:lvl w:ilvl="0" w:tplc="B0A408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B166D"/>
    <w:multiLevelType w:val="multilevel"/>
    <w:tmpl w:val="2BFA8C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4C4737"/>
    <w:multiLevelType w:val="multilevel"/>
    <w:tmpl w:val="A4F604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AAB"/>
    <w:rsid w:val="0013329E"/>
    <w:rsid w:val="002C05B3"/>
    <w:rsid w:val="00384D5A"/>
    <w:rsid w:val="0059545C"/>
    <w:rsid w:val="005D2C1D"/>
    <w:rsid w:val="00787147"/>
    <w:rsid w:val="007B7F60"/>
    <w:rsid w:val="00825BA3"/>
    <w:rsid w:val="00854BC7"/>
    <w:rsid w:val="009824B8"/>
    <w:rsid w:val="00993E6E"/>
    <w:rsid w:val="009A2AAB"/>
    <w:rsid w:val="009E69A2"/>
    <w:rsid w:val="00B108D1"/>
    <w:rsid w:val="00B661E4"/>
    <w:rsid w:val="00CF2A9C"/>
    <w:rsid w:val="00E0344A"/>
    <w:rsid w:val="00E70FB3"/>
    <w:rsid w:val="00F5467F"/>
    <w:rsid w:val="00F8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CF8A0D"/>
  <w15:docId w15:val="{3C258E7E-30B8-4D54-81E3-AC85E5E26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F6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87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824B8"/>
    <w:rPr>
      <w:b/>
      <w:bCs/>
    </w:rPr>
  </w:style>
  <w:style w:type="character" w:styleId="a6">
    <w:name w:val="Emphasis"/>
    <w:basedOn w:val="a0"/>
    <w:uiPriority w:val="20"/>
    <w:qFormat/>
    <w:rsid w:val="009824B8"/>
    <w:rPr>
      <w:i/>
      <w:iCs/>
    </w:rPr>
  </w:style>
  <w:style w:type="table" w:styleId="a7">
    <w:name w:val="Table Grid"/>
    <w:basedOn w:val="a1"/>
    <w:uiPriority w:val="39"/>
    <w:unhideWhenUsed/>
    <w:rsid w:val="00825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48-1-304</cp:lastModifiedBy>
  <cp:revision>4</cp:revision>
  <cp:lastPrinted>2025-03-25T08:04:00Z</cp:lastPrinted>
  <dcterms:created xsi:type="dcterms:W3CDTF">2025-03-25T08:02:00Z</dcterms:created>
  <dcterms:modified xsi:type="dcterms:W3CDTF">2025-03-28T07:56:00Z</dcterms:modified>
</cp:coreProperties>
</file>