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E238" w14:textId="77777777" w:rsidR="00D45755" w:rsidRDefault="00D45755">
      <w:pPr>
        <w:pStyle w:val="a3"/>
      </w:pPr>
    </w:p>
    <w:p w14:paraId="4DEB66F1" w14:textId="77777777" w:rsidR="00D45755" w:rsidRDefault="00D45755">
      <w:pPr>
        <w:pStyle w:val="a3"/>
      </w:pPr>
    </w:p>
    <w:p w14:paraId="5AD91B44" w14:textId="77777777" w:rsidR="00D45755" w:rsidRDefault="00D45755">
      <w:pPr>
        <w:pStyle w:val="a3"/>
        <w:spacing w:before="64"/>
      </w:pPr>
    </w:p>
    <w:p w14:paraId="55F7F93C" w14:textId="77777777" w:rsidR="00D45755" w:rsidRDefault="00000000">
      <w:pPr>
        <w:pStyle w:val="a4"/>
      </w:pPr>
      <w:r>
        <w:t>КАЛЕНДАРНЫЙ</w:t>
      </w:r>
      <w:r>
        <w:rPr>
          <w:spacing w:val="-17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14:paraId="25216477" w14:textId="77777777" w:rsidR="00D45755" w:rsidRDefault="00D45755">
      <w:pPr>
        <w:pStyle w:val="a4"/>
        <w:sectPr w:rsidR="00D45755">
          <w:type w:val="continuous"/>
          <w:pgSz w:w="11910" w:h="16840"/>
          <w:pgMar w:top="120" w:right="708" w:bottom="280" w:left="1417" w:header="720" w:footer="720" w:gutter="0"/>
          <w:cols w:num="2" w:space="720" w:equalWidth="0">
            <w:col w:w="1074" w:space="372"/>
            <w:col w:w="8339"/>
          </w:cols>
        </w:sectPr>
      </w:pPr>
    </w:p>
    <w:p w14:paraId="0D17F1C4" w14:textId="77777777" w:rsidR="00D45755" w:rsidRDefault="00D45755">
      <w:pPr>
        <w:spacing w:before="101"/>
        <w:rPr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00"/>
        <w:gridCol w:w="5001"/>
      </w:tblGrid>
      <w:tr w:rsidR="003C5CDD" w14:paraId="11EABD3F" w14:textId="77777777" w:rsidTr="00071718">
        <w:trPr>
          <w:trHeight w:val="544"/>
        </w:trPr>
        <w:tc>
          <w:tcPr>
            <w:tcW w:w="5000" w:type="dxa"/>
          </w:tcPr>
          <w:p w14:paraId="4CD780D6" w14:textId="7307985C" w:rsidR="003C5CDD" w:rsidRPr="00071718" w:rsidRDefault="003C5CDD" w:rsidP="00071718">
            <w:pPr>
              <w:jc w:val="both"/>
              <w:rPr>
                <w:sz w:val="28"/>
                <w:szCs w:val="28"/>
              </w:rPr>
            </w:pPr>
            <w:r w:rsidRPr="004960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49608E">
              <w:rPr>
                <w:sz w:val="28"/>
                <w:szCs w:val="28"/>
              </w:rPr>
              <w:t>.06.</w:t>
            </w:r>
            <w:r w:rsidR="00523C41">
              <w:rPr>
                <w:sz w:val="28"/>
                <w:szCs w:val="28"/>
              </w:rPr>
              <w:t>2025</w:t>
            </w:r>
          </w:p>
        </w:tc>
        <w:tc>
          <w:tcPr>
            <w:tcW w:w="5001" w:type="dxa"/>
          </w:tcPr>
          <w:p w14:paraId="0525FEE9" w14:textId="77777777" w:rsidR="00523C41" w:rsidRPr="0049608E" w:rsidRDefault="00523C41" w:rsidP="00523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Знакомьтесь, наши богатыри!</w:t>
            </w:r>
          </w:p>
          <w:p w14:paraId="02765D6D" w14:textId="77777777" w:rsidR="003C5CDD" w:rsidRDefault="003C5CDD" w:rsidP="003C5CDD"/>
        </w:tc>
      </w:tr>
      <w:tr w:rsidR="003C5CDD" w14:paraId="1C1E8E0D" w14:textId="77777777">
        <w:tc>
          <w:tcPr>
            <w:tcW w:w="5000" w:type="dxa"/>
          </w:tcPr>
          <w:p w14:paraId="1E60449A" w14:textId="11DC51FF" w:rsidR="003C5CDD" w:rsidRPr="00126844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756AD887" w14:textId="77777777" w:rsidR="003C5CDD" w:rsidRDefault="003C5CDD" w:rsidP="00523C41">
            <w:pPr>
              <w:jc w:val="both"/>
            </w:pPr>
          </w:p>
        </w:tc>
        <w:tc>
          <w:tcPr>
            <w:tcW w:w="5001" w:type="dxa"/>
          </w:tcPr>
          <w:p w14:paraId="2CC4A409" w14:textId="097014D7" w:rsidR="00523C41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 w:rsidR="000717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Малой Родины</w:t>
            </w:r>
          </w:p>
          <w:p w14:paraId="1F019E31" w14:textId="77777777" w:rsidR="003C5CDD" w:rsidRDefault="003C5CDD" w:rsidP="003C5CDD"/>
        </w:tc>
      </w:tr>
      <w:tr w:rsidR="003C5CDD" w14:paraId="4F4237D9" w14:textId="77777777">
        <w:tc>
          <w:tcPr>
            <w:tcW w:w="5000" w:type="dxa"/>
          </w:tcPr>
          <w:p w14:paraId="6600E641" w14:textId="056CFA5C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5B3C50CD" w14:textId="40B65BBB" w:rsidR="003C5CDD" w:rsidRDefault="003C5CDD" w:rsidP="003C5CDD"/>
        </w:tc>
        <w:tc>
          <w:tcPr>
            <w:tcW w:w="5001" w:type="dxa"/>
          </w:tcPr>
          <w:p w14:paraId="33F4BEA3" w14:textId="2BDC2E75" w:rsidR="003C5CDD" w:rsidRPr="00071718" w:rsidRDefault="00523C41" w:rsidP="00071718">
            <w:pPr>
              <w:shd w:val="clear" w:color="auto" w:fill="FFFFFF"/>
              <w:tabs>
                <w:tab w:val="left" w:pos="317"/>
              </w:tabs>
              <w:spacing w:line="26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Талантов</w:t>
            </w:r>
          </w:p>
        </w:tc>
      </w:tr>
      <w:tr w:rsidR="003C5CDD" w14:paraId="33D9037E" w14:textId="77777777">
        <w:tc>
          <w:tcPr>
            <w:tcW w:w="5000" w:type="dxa"/>
          </w:tcPr>
          <w:p w14:paraId="36626A93" w14:textId="40CD557E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3A65685C" w14:textId="0576724C" w:rsidR="003C5CDD" w:rsidRDefault="003C5CDD" w:rsidP="003C5CDD"/>
        </w:tc>
        <w:tc>
          <w:tcPr>
            <w:tcW w:w="5001" w:type="dxa"/>
          </w:tcPr>
          <w:p w14:paraId="5F6153CF" w14:textId="38EF1ABE" w:rsidR="003C5CDD" w:rsidRPr="00071718" w:rsidRDefault="00523C41" w:rsidP="00071718">
            <w:pPr>
              <w:shd w:val="clear" w:color="auto" w:fill="FFFFFF"/>
              <w:spacing w:line="26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Экологии</w:t>
            </w:r>
          </w:p>
        </w:tc>
      </w:tr>
      <w:tr w:rsidR="003C5CDD" w14:paraId="683D82E6" w14:textId="77777777">
        <w:tc>
          <w:tcPr>
            <w:tcW w:w="5000" w:type="dxa"/>
          </w:tcPr>
          <w:p w14:paraId="71A107EF" w14:textId="77777777" w:rsidR="003C5CDD" w:rsidRDefault="003C5CDD" w:rsidP="00071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2767C3B4" w14:textId="205593D9" w:rsidR="00071718" w:rsidRPr="00071718" w:rsidRDefault="00071718" w:rsidP="000717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1" w:type="dxa"/>
          </w:tcPr>
          <w:p w14:paraId="52CB9C71" w14:textId="47E1B581" w:rsidR="003C5CDD" w:rsidRPr="00071718" w:rsidRDefault="00523C41" w:rsidP="00071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Сказок и фольклора</w:t>
            </w:r>
          </w:p>
        </w:tc>
      </w:tr>
      <w:tr w:rsidR="003C5CDD" w14:paraId="34460901" w14:textId="77777777">
        <w:tc>
          <w:tcPr>
            <w:tcW w:w="5000" w:type="dxa"/>
          </w:tcPr>
          <w:p w14:paraId="06EF9334" w14:textId="2D0FE5DA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7A258438" w14:textId="77777777" w:rsidR="003C5CDD" w:rsidRDefault="003C5CDD" w:rsidP="003C5CDD"/>
        </w:tc>
        <w:tc>
          <w:tcPr>
            <w:tcW w:w="5001" w:type="dxa"/>
          </w:tcPr>
          <w:p w14:paraId="022618C6" w14:textId="38FCDE78" w:rsidR="00523C41" w:rsidRPr="00071718" w:rsidRDefault="00523C41" w:rsidP="00523C41">
            <w:pPr>
              <w:shd w:val="clear" w:color="auto" w:fill="FFFFFF"/>
              <w:tabs>
                <w:tab w:val="left" w:pos="317"/>
              </w:tabs>
              <w:spacing w:line="26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Первых</w:t>
            </w:r>
          </w:p>
          <w:p w14:paraId="0C4E5601" w14:textId="77777777" w:rsidR="003C5CDD" w:rsidRDefault="003C5CDD" w:rsidP="003C5CDD"/>
        </w:tc>
      </w:tr>
      <w:tr w:rsidR="003C5CDD" w14:paraId="400B1612" w14:textId="77777777">
        <w:tc>
          <w:tcPr>
            <w:tcW w:w="5000" w:type="dxa"/>
          </w:tcPr>
          <w:p w14:paraId="1CEFA7AB" w14:textId="5A2515DB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  <w:r w:rsidR="00523C41">
              <w:rPr>
                <w:sz w:val="28"/>
                <w:szCs w:val="28"/>
              </w:rPr>
              <w:t>.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3A6371C2" w14:textId="41A5579E" w:rsidR="003C5CDD" w:rsidRDefault="003C5CDD" w:rsidP="003C5CDD"/>
        </w:tc>
        <w:tc>
          <w:tcPr>
            <w:tcW w:w="5001" w:type="dxa"/>
          </w:tcPr>
          <w:p w14:paraId="140FDFD8" w14:textId="7F1F17AB" w:rsidR="003C5CDD" w:rsidRDefault="00523C41" w:rsidP="003C5CDD">
            <w:r>
              <w:rPr>
                <w:sz w:val="28"/>
                <w:szCs w:val="28"/>
              </w:rPr>
              <w:t>День Семьи</w:t>
            </w:r>
          </w:p>
        </w:tc>
      </w:tr>
      <w:tr w:rsidR="003C5CDD" w14:paraId="1BA4779C" w14:textId="77777777">
        <w:tc>
          <w:tcPr>
            <w:tcW w:w="5000" w:type="dxa"/>
          </w:tcPr>
          <w:p w14:paraId="19B47FEE" w14:textId="23C1FE07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1D8B8AE3" w14:textId="77777777" w:rsidR="003C5CDD" w:rsidRDefault="003C5CDD" w:rsidP="00523C41">
            <w:pPr>
              <w:shd w:val="clear" w:color="auto" w:fill="FFFFFF"/>
              <w:tabs>
                <w:tab w:val="left" w:pos="317"/>
              </w:tabs>
              <w:spacing w:line="266" w:lineRule="atLeast"/>
            </w:pPr>
          </w:p>
        </w:tc>
        <w:tc>
          <w:tcPr>
            <w:tcW w:w="5001" w:type="dxa"/>
          </w:tcPr>
          <w:p w14:paraId="0E615312" w14:textId="196D825A" w:rsidR="00523C41" w:rsidRPr="00071718" w:rsidRDefault="00523C41" w:rsidP="00523C41">
            <w:pPr>
              <w:shd w:val="clear" w:color="auto" w:fill="FFFFFF"/>
              <w:tabs>
                <w:tab w:val="left" w:pos="317"/>
              </w:tabs>
              <w:spacing w:line="26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 w:rsidR="000717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</w:t>
            </w:r>
          </w:p>
          <w:p w14:paraId="0D5BF3CB" w14:textId="77777777" w:rsidR="003C5CDD" w:rsidRDefault="003C5CDD" w:rsidP="003C5CDD"/>
        </w:tc>
      </w:tr>
      <w:tr w:rsidR="003C5CDD" w14:paraId="0D4B1408" w14:textId="77777777">
        <w:tc>
          <w:tcPr>
            <w:tcW w:w="5000" w:type="dxa"/>
          </w:tcPr>
          <w:p w14:paraId="6530E98D" w14:textId="78F7074A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51BDBE35" w14:textId="44E3E8B2" w:rsidR="003C5CDD" w:rsidRDefault="003C5CDD" w:rsidP="003C5CDD"/>
        </w:tc>
        <w:tc>
          <w:tcPr>
            <w:tcW w:w="5001" w:type="dxa"/>
          </w:tcPr>
          <w:p w14:paraId="7736D30A" w14:textId="2743EDC9" w:rsidR="003C5CDD" w:rsidRPr="00071718" w:rsidRDefault="00523C41" w:rsidP="00071718">
            <w:pPr>
              <w:spacing w:line="26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 w:rsidR="000717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Здоровья и безопасности</w:t>
            </w:r>
          </w:p>
        </w:tc>
      </w:tr>
      <w:tr w:rsidR="003C5CDD" w14:paraId="72CDDD82" w14:textId="77777777">
        <w:tc>
          <w:tcPr>
            <w:tcW w:w="5000" w:type="dxa"/>
          </w:tcPr>
          <w:p w14:paraId="04588671" w14:textId="66B57BFA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792D6FA0" w14:textId="77777777" w:rsidR="003C5CDD" w:rsidRDefault="003C5CDD" w:rsidP="00523C41">
            <w:pPr>
              <w:shd w:val="clear" w:color="auto" w:fill="FFFFFF"/>
              <w:spacing w:line="266" w:lineRule="atLeast"/>
            </w:pPr>
          </w:p>
        </w:tc>
        <w:tc>
          <w:tcPr>
            <w:tcW w:w="5001" w:type="dxa"/>
          </w:tcPr>
          <w:p w14:paraId="16669507" w14:textId="77777777" w:rsidR="00523C41" w:rsidRDefault="00523C41" w:rsidP="00523C41">
            <w:pPr>
              <w:shd w:val="clear" w:color="auto" w:fill="FFFFFF"/>
              <w:spacing w:line="26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Богатырских забав</w:t>
            </w:r>
          </w:p>
          <w:p w14:paraId="5F203CEB" w14:textId="77777777" w:rsidR="003C5CDD" w:rsidRDefault="003C5CDD" w:rsidP="003C5CDD"/>
        </w:tc>
      </w:tr>
      <w:tr w:rsidR="003C5CDD" w14:paraId="28F00A31" w14:textId="77777777">
        <w:tc>
          <w:tcPr>
            <w:tcW w:w="5000" w:type="dxa"/>
          </w:tcPr>
          <w:p w14:paraId="033F0A55" w14:textId="3D5765F9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1894BA14" w14:textId="77777777" w:rsidR="003C5CDD" w:rsidRDefault="003C5CDD" w:rsidP="00523C41">
            <w:pPr>
              <w:jc w:val="both"/>
            </w:pPr>
          </w:p>
        </w:tc>
        <w:tc>
          <w:tcPr>
            <w:tcW w:w="5001" w:type="dxa"/>
          </w:tcPr>
          <w:p w14:paraId="012DF126" w14:textId="23280D4D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 w:rsidR="000717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Светофора</w:t>
            </w:r>
          </w:p>
          <w:p w14:paraId="1CB3632A" w14:textId="77777777" w:rsidR="003C5CDD" w:rsidRDefault="003C5CDD" w:rsidP="003C5CDD"/>
        </w:tc>
      </w:tr>
      <w:tr w:rsidR="003C5CDD" w14:paraId="34F63837" w14:textId="77777777">
        <w:tc>
          <w:tcPr>
            <w:tcW w:w="5000" w:type="dxa"/>
          </w:tcPr>
          <w:p w14:paraId="36FD2978" w14:textId="481DF7D8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392615A6" w14:textId="77777777" w:rsidR="003C5CDD" w:rsidRDefault="003C5CDD" w:rsidP="00523C41">
            <w:pPr>
              <w:jc w:val="both"/>
            </w:pPr>
          </w:p>
        </w:tc>
        <w:tc>
          <w:tcPr>
            <w:tcW w:w="5001" w:type="dxa"/>
          </w:tcPr>
          <w:p w14:paraId="5D68B465" w14:textId="6D7DCEFF" w:rsidR="00523C41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 w:rsidR="000717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Подвигов</w:t>
            </w:r>
          </w:p>
          <w:p w14:paraId="05194199" w14:textId="77777777" w:rsidR="003C5CDD" w:rsidRDefault="003C5CDD" w:rsidP="003C5CDD"/>
        </w:tc>
      </w:tr>
      <w:tr w:rsidR="003C5CDD" w14:paraId="31F2244D" w14:textId="77777777">
        <w:tc>
          <w:tcPr>
            <w:tcW w:w="5000" w:type="dxa"/>
          </w:tcPr>
          <w:p w14:paraId="04A4D205" w14:textId="168D4D20" w:rsidR="003C5CDD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A4297">
              <w:rPr>
                <w:sz w:val="28"/>
                <w:szCs w:val="28"/>
              </w:rPr>
              <w:t>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23D1FB57" w14:textId="77777777" w:rsidR="003C5CDD" w:rsidRDefault="003C5CDD" w:rsidP="00523C41"/>
        </w:tc>
        <w:tc>
          <w:tcPr>
            <w:tcW w:w="5001" w:type="dxa"/>
          </w:tcPr>
          <w:p w14:paraId="49A3F4C6" w14:textId="0E7AF41E" w:rsidR="003C5CDD" w:rsidRDefault="00523C41" w:rsidP="00071718">
            <w:pPr>
              <w:jc w:val="both"/>
            </w:pPr>
            <w:r w:rsidRPr="00071718">
              <w:rPr>
                <w:sz w:val="28"/>
                <w:szCs w:val="28"/>
              </w:rPr>
              <w:t>День спорта и состязаний</w:t>
            </w:r>
          </w:p>
        </w:tc>
      </w:tr>
      <w:tr w:rsidR="003C5CDD" w14:paraId="76129576" w14:textId="77777777">
        <w:tc>
          <w:tcPr>
            <w:tcW w:w="5000" w:type="dxa"/>
          </w:tcPr>
          <w:p w14:paraId="153EC1BA" w14:textId="038ECA8F" w:rsidR="003C5CDD" w:rsidRPr="009B69DE" w:rsidRDefault="003C5CDD" w:rsidP="003C5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</w:t>
            </w:r>
            <w:r w:rsidR="00523C41">
              <w:t xml:space="preserve"> </w:t>
            </w:r>
            <w:r w:rsidR="00523C41" w:rsidRPr="00523C41">
              <w:rPr>
                <w:sz w:val="28"/>
                <w:szCs w:val="28"/>
              </w:rPr>
              <w:t>2025</w:t>
            </w:r>
          </w:p>
          <w:p w14:paraId="4B5AA2BA" w14:textId="0F3A6BDF" w:rsidR="003C5CDD" w:rsidRDefault="003C5CDD" w:rsidP="003C5CDD"/>
        </w:tc>
        <w:tc>
          <w:tcPr>
            <w:tcW w:w="5001" w:type="dxa"/>
          </w:tcPr>
          <w:p w14:paraId="6F219308" w14:textId="00413F98" w:rsidR="003C5CDD" w:rsidRPr="00071718" w:rsidRDefault="00523C41" w:rsidP="00071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</w:t>
            </w:r>
          </w:p>
        </w:tc>
      </w:tr>
      <w:tr w:rsidR="003C5CDD" w14:paraId="535D39F8" w14:textId="77777777">
        <w:tc>
          <w:tcPr>
            <w:tcW w:w="5000" w:type="dxa"/>
          </w:tcPr>
          <w:p w14:paraId="51C8C56A" w14:textId="1E287223" w:rsidR="003C5CDD" w:rsidRPr="00071718" w:rsidRDefault="003C5CDD" w:rsidP="00071718">
            <w:pPr>
              <w:jc w:val="both"/>
              <w:rPr>
                <w:sz w:val="28"/>
                <w:szCs w:val="28"/>
              </w:rPr>
            </w:pPr>
            <w:r w:rsidRPr="00071718">
              <w:rPr>
                <w:sz w:val="28"/>
                <w:szCs w:val="28"/>
              </w:rPr>
              <w:t>24.06.</w:t>
            </w:r>
            <w:r w:rsidR="00523C41" w:rsidRPr="00071718">
              <w:rPr>
                <w:sz w:val="28"/>
                <w:szCs w:val="28"/>
              </w:rPr>
              <w:t xml:space="preserve"> </w:t>
            </w:r>
            <w:r w:rsidR="00523C41" w:rsidRPr="00071718">
              <w:rPr>
                <w:sz w:val="28"/>
                <w:szCs w:val="28"/>
              </w:rPr>
              <w:t>2025</w:t>
            </w:r>
          </w:p>
          <w:p w14:paraId="1AD3A852" w14:textId="4A734450" w:rsidR="003C5CDD" w:rsidRDefault="003C5CDD" w:rsidP="003C5CDD"/>
        </w:tc>
        <w:tc>
          <w:tcPr>
            <w:tcW w:w="5001" w:type="dxa"/>
          </w:tcPr>
          <w:p w14:paraId="0B729051" w14:textId="62315394" w:rsidR="00523C41" w:rsidRPr="00071718" w:rsidRDefault="00523C41" w:rsidP="00071718">
            <w:pPr>
              <w:jc w:val="both"/>
              <w:rPr>
                <w:sz w:val="28"/>
                <w:szCs w:val="28"/>
              </w:rPr>
            </w:pPr>
            <w:r w:rsidRPr="00071718">
              <w:rPr>
                <w:sz w:val="28"/>
                <w:szCs w:val="28"/>
              </w:rPr>
              <w:t>День Игр</w:t>
            </w:r>
          </w:p>
          <w:p w14:paraId="44ED0172" w14:textId="77777777" w:rsidR="003C5CDD" w:rsidRDefault="003C5CDD" w:rsidP="003C5CDD"/>
        </w:tc>
      </w:tr>
      <w:tr w:rsidR="003C5CDD" w14:paraId="65871628" w14:textId="77777777" w:rsidTr="00315D2A">
        <w:tc>
          <w:tcPr>
            <w:tcW w:w="5000" w:type="dxa"/>
            <w:shd w:val="clear" w:color="auto" w:fill="auto"/>
          </w:tcPr>
          <w:p w14:paraId="1A9AA2B4" w14:textId="39D96D1C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30.06.</w:t>
            </w:r>
            <w:r w:rsidR="00523C41">
              <w:t xml:space="preserve"> </w:t>
            </w:r>
            <w:r w:rsidR="00523C41" w:rsidRPr="00523C41">
              <w:rPr>
                <w:color w:val="000000"/>
                <w:sz w:val="28"/>
                <w:szCs w:val="28"/>
              </w:rPr>
              <w:t>2025</w:t>
            </w:r>
          </w:p>
          <w:p w14:paraId="7C06A7FC" w14:textId="496791AB" w:rsidR="003C5CDD" w:rsidRDefault="003C5CDD" w:rsidP="003C5CDD"/>
        </w:tc>
        <w:tc>
          <w:tcPr>
            <w:tcW w:w="5001" w:type="dxa"/>
          </w:tcPr>
          <w:p w14:paraId="26675726" w14:textId="254C295C" w:rsidR="003C5CDD" w:rsidRDefault="00523C41" w:rsidP="003C5CDD">
            <w:r>
              <w:rPr>
                <w:color w:val="000000"/>
                <w:sz w:val="28"/>
                <w:szCs w:val="28"/>
              </w:rPr>
              <w:t>День Знакомств</w:t>
            </w:r>
          </w:p>
        </w:tc>
      </w:tr>
      <w:tr w:rsidR="003C5CDD" w14:paraId="0D206858" w14:textId="77777777" w:rsidTr="00315D2A">
        <w:tc>
          <w:tcPr>
            <w:tcW w:w="5000" w:type="dxa"/>
            <w:shd w:val="clear" w:color="auto" w:fill="auto"/>
          </w:tcPr>
          <w:p w14:paraId="35E22E99" w14:textId="2B1CD718" w:rsidR="003C5CDD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01.07.</w:t>
            </w:r>
            <w:r w:rsidR="00523C41">
              <w:t xml:space="preserve"> </w:t>
            </w:r>
            <w:r w:rsidR="00523C41" w:rsidRPr="00523C41">
              <w:rPr>
                <w:color w:val="000000"/>
                <w:sz w:val="28"/>
                <w:szCs w:val="28"/>
              </w:rPr>
              <w:t>2025</w:t>
            </w:r>
          </w:p>
          <w:p w14:paraId="286BF837" w14:textId="0B4AF43A" w:rsidR="003C5CDD" w:rsidRDefault="003C5CDD" w:rsidP="003C5CDD"/>
        </w:tc>
        <w:tc>
          <w:tcPr>
            <w:tcW w:w="5001" w:type="dxa"/>
          </w:tcPr>
          <w:p w14:paraId="511E293A" w14:textId="55880BFE" w:rsidR="003C5CDD" w:rsidRDefault="00523C41" w:rsidP="003C5CDD">
            <w:r>
              <w:rPr>
                <w:color w:val="000000"/>
                <w:sz w:val="28"/>
                <w:szCs w:val="28"/>
              </w:rPr>
              <w:t>День Тимуровской инициативы</w:t>
            </w:r>
          </w:p>
        </w:tc>
      </w:tr>
      <w:tr w:rsidR="003C5CDD" w14:paraId="0A6115CE" w14:textId="77777777" w:rsidTr="00315D2A">
        <w:tc>
          <w:tcPr>
            <w:tcW w:w="5000" w:type="dxa"/>
            <w:shd w:val="clear" w:color="auto" w:fill="auto"/>
          </w:tcPr>
          <w:p w14:paraId="0C01F8C2" w14:textId="67C70196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02.07.</w:t>
            </w:r>
            <w:r w:rsidR="00071718">
              <w:t xml:space="preserve"> </w:t>
            </w:r>
            <w:r w:rsidR="00071718" w:rsidRPr="00071718">
              <w:rPr>
                <w:color w:val="000000"/>
                <w:sz w:val="28"/>
                <w:szCs w:val="28"/>
              </w:rPr>
              <w:t>2025</w:t>
            </w:r>
          </w:p>
          <w:p w14:paraId="4BD53FE8" w14:textId="3C423FC9" w:rsidR="003C5CDD" w:rsidRDefault="003C5CDD" w:rsidP="003C5CDD"/>
        </w:tc>
        <w:tc>
          <w:tcPr>
            <w:tcW w:w="5001" w:type="dxa"/>
          </w:tcPr>
          <w:p w14:paraId="5495E573" w14:textId="77777777" w:rsidR="00523C41" w:rsidRDefault="00523C41" w:rsidP="00523C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Перекресток </w:t>
            </w:r>
          </w:p>
          <w:p w14:paraId="4F019294" w14:textId="1590480B" w:rsidR="003C5CDD" w:rsidRDefault="00523C41" w:rsidP="00523C41">
            <w:r>
              <w:rPr>
                <w:color w:val="000000"/>
                <w:sz w:val="28"/>
                <w:szCs w:val="28"/>
              </w:rPr>
              <w:t>безопасности</w:t>
            </w:r>
          </w:p>
        </w:tc>
      </w:tr>
      <w:tr w:rsidR="003C5CDD" w14:paraId="19B96CF6" w14:textId="77777777" w:rsidTr="00315D2A">
        <w:tc>
          <w:tcPr>
            <w:tcW w:w="5000" w:type="dxa"/>
            <w:shd w:val="clear" w:color="auto" w:fill="auto"/>
          </w:tcPr>
          <w:p w14:paraId="44B26F6B" w14:textId="717F81D8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03.07.</w:t>
            </w:r>
            <w:r w:rsidR="00071718">
              <w:t xml:space="preserve"> </w:t>
            </w:r>
            <w:r w:rsidR="00071718" w:rsidRPr="00071718">
              <w:rPr>
                <w:color w:val="000000"/>
                <w:sz w:val="28"/>
                <w:szCs w:val="28"/>
              </w:rPr>
              <w:t>2025</w:t>
            </w:r>
          </w:p>
          <w:p w14:paraId="1429C375" w14:textId="5D325A75" w:rsidR="003C5CDD" w:rsidRDefault="003C5CDD" w:rsidP="003C5CDD"/>
        </w:tc>
        <w:tc>
          <w:tcPr>
            <w:tcW w:w="5001" w:type="dxa"/>
          </w:tcPr>
          <w:p w14:paraId="213C19E0" w14:textId="6FC5183D" w:rsidR="003C5CDD" w:rsidRDefault="00523C41" w:rsidP="003C5CDD">
            <w:r>
              <w:rPr>
                <w:color w:val="000000"/>
                <w:sz w:val="28"/>
                <w:szCs w:val="28"/>
              </w:rPr>
              <w:t>День Первых</w:t>
            </w:r>
          </w:p>
        </w:tc>
      </w:tr>
      <w:tr w:rsidR="003C5CDD" w14:paraId="4B8AAB79" w14:textId="77777777" w:rsidTr="00315D2A">
        <w:tc>
          <w:tcPr>
            <w:tcW w:w="5000" w:type="dxa"/>
            <w:shd w:val="clear" w:color="auto" w:fill="auto"/>
          </w:tcPr>
          <w:p w14:paraId="3A23AE00" w14:textId="70127A7E" w:rsidR="003C5CDD" w:rsidRPr="00F43A46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  <w:r w:rsidRPr="00F43A46">
              <w:rPr>
                <w:color w:val="000000"/>
                <w:sz w:val="28"/>
                <w:szCs w:val="28"/>
              </w:rPr>
              <w:t>.07.</w:t>
            </w:r>
            <w:r w:rsidR="00071718">
              <w:t xml:space="preserve"> </w:t>
            </w:r>
            <w:r w:rsidR="00071718" w:rsidRPr="00071718">
              <w:rPr>
                <w:color w:val="000000"/>
                <w:sz w:val="28"/>
                <w:szCs w:val="28"/>
              </w:rPr>
              <w:t>2025</w:t>
            </w:r>
          </w:p>
          <w:p w14:paraId="5CD2D064" w14:textId="6D3DA2F9" w:rsidR="003C5CDD" w:rsidRDefault="003C5CDD" w:rsidP="003C5CDD"/>
        </w:tc>
        <w:tc>
          <w:tcPr>
            <w:tcW w:w="5001" w:type="dxa"/>
          </w:tcPr>
          <w:p w14:paraId="1E91698B" w14:textId="70A22C01" w:rsidR="003C5CDD" w:rsidRDefault="00523C41" w:rsidP="003C5CDD">
            <w:r>
              <w:rPr>
                <w:color w:val="000000"/>
                <w:sz w:val="28"/>
                <w:szCs w:val="28"/>
              </w:rPr>
              <w:t>В здоровом теле – здоровый дух!</w:t>
            </w:r>
          </w:p>
        </w:tc>
      </w:tr>
      <w:tr w:rsidR="003C5CDD" w14:paraId="1D89A3D8" w14:textId="77777777" w:rsidTr="00315D2A">
        <w:tc>
          <w:tcPr>
            <w:tcW w:w="5000" w:type="dxa"/>
            <w:shd w:val="clear" w:color="auto" w:fill="auto"/>
          </w:tcPr>
          <w:p w14:paraId="042393CA" w14:textId="77777777" w:rsidR="003C5CDD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08.07.</w:t>
            </w:r>
            <w:r w:rsidR="00071718">
              <w:t xml:space="preserve"> </w:t>
            </w:r>
            <w:r w:rsidR="00071718" w:rsidRPr="00071718">
              <w:rPr>
                <w:color w:val="000000"/>
                <w:sz w:val="28"/>
                <w:szCs w:val="28"/>
              </w:rPr>
              <w:t>2025</w:t>
            </w:r>
          </w:p>
          <w:p w14:paraId="5482B110" w14:textId="67D40CFB" w:rsidR="00071718" w:rsidRPr="00071718" w:rsidRDefault="00071718" w:rsidP="003C5C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01" w:type="dxa"/>
          </w:tcPr>
          <w:p w14:paraId="34CFA8C0" w14:textId="6D443065" w:rsidR="003C5CDD" w:rsidRDefault="00523C41" w:rsidP="003C5CDD">
            <w:r>
              <w:rPr>
                <w:color w:val="000000"/>
                <w:sz w:val="28"/>
                <w:szCs w:val="28"/>
              </w:rPr>
              <w:t>День Семьи</w:t>
            </w:r>
          </w:p>
        </w:tc>
      </w:tr>
      <w:tr w:rsidR="003C5CDD" w14:paraId="6ECDFA76" w14:textId="77777777" w:rsidTr="00315D2A">
        <w:tc>
          <w:tcPr>
            <w:tcW w:w="5000" w:type="dxa"/>
            <w:shd w:val="clear" w:color="auto" w:fill="auto"/>
          </w:tcPr>
          <w:p w14:paraId="146AAFA9" w14:textId="78DD74ED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09.07.</w:t>
            </w:r>
            <w:r w:rsidR="00071718">
              <w:t xml:space="preserve"> </w:t>
            </w:r>
            <w:r w:rsidR="00071718" w:rsidRPr="00071718">
              <w:rPr>
                <w:color w:val="000000"/>
                <w:sz w:val="28"/>
                <w:szCs w:val="28"/>
              </w:rPr>
              <w:t>2025</w:t>
            </w:r>
          </w:p>
          <w:p w14:paraId="715EB07F" w14:textId="33FE4BE6" w:rsidR="003C5CDD" w:rsidRDefault="003C5CDD" w:rsidP="003C5CDD"/>
        </w:tc>
        <w:tc>
          <w:tcPr>
            <w:tcW w:w="5001" w:type="dxa"/>
          </w:tcPr>
          <w:p w14:paraId="58A5E1A2" w14:textId="3DB2799E" w:rsidR="003C5CDD" w:rsidRDefault="00523C41" w:rsidP="003C5CDD">
            <w:r>
              <w:rPr>
                <w:color w:val="000000"/>
                <w:sz w:val="28"/>
                <w:szCs w:val="28"/>
              </w:rPr>
              <w:t>День Тимуровского вдохновения</w:t>
            </w:r>
          </w:p>
        </w:tc>
      </w:tr>
      <w:tr w:rsidR="003C5CDD" w14:paraId="4E51943D" w14:textId="77777777" w:rsidTr="00315D2A">
        <w:tc>
          <w:tcPr>
            <w:tcW w:w="5000" w:type="dxa"/>
            <w:shd w:val="clear" w:color="auto" w:fill="auto"/>
          </w:tcPr>
          <w:p w14:paraId="04C6020C" w14:textId="5F069677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F43A46">
              <w:rPr>
                <w:color w:val="000000"/>
                <w:sz w:val="28"/>
                <w:szCs w:val="28"/>
              </w:rPr>
              <w:t>.07.</w:t>
            </w:r>
            <w:r w:rsidR="00071718">
              <w:t xml:space="preserve"> </w:t>
            </w:r>
            <w:r w:rsidR="00071718" w:rsidRPr="00071718">
              <w:rPr>
                <w:color w:val="000000"/>
                <w:sz w:val="28"/>
                <w:szCs w:val="28"/>
              </w:rPr>
              <w:t>2025</w:t>
            </w:r>
          </w:p>
          <w:p w14:paraId="4CC5E5BC" w14:textId="03E47053" w:rsidR="003C5CDD" w:rsidRDefault="003C5CDD" w:rsidP="003C5CDD"/>
        </w:tc>
        <w:tc>
          <w:tcPr>
            <w:tcW w:w="5001" w:type="dxa"/>
          </w:tcPr>
          <w:p w14:paraId="5F0B448C" w14:textId="6DB5D127" w:rsidR="003C5CDD" w:rsidRDefault="00523C41" w:rsidP="003C5CDD">
            <w:r>
              <w:rPr>
                <w:color w:val="000000"/>
                <w:sz w:val="28"/>
                <w:szCs w:val="28"/>
              </w:rPr>
              <w:t>День сказочных игр</w:t>
            </w:r>
          </w:p>
        </w:tc>
      </w:tr>
      <w:tr w:rsidR="003C5CDD" w14:paraId="6887EE79" w14:textId="77777777" w:rsidTr="00315D2A">
        <w:tc>
          <w:tcPr>
            <w:tcW w:w="5000" w:type="dxa"/>
            <w:shd w:val="clear" w:color="auto" w:fill="auto"/>
          </w:tcPr>
          <w:p w14:paraId="46A669FF" w14:textId="77A7A409" w:rsidR="003C5CDD" w:rsidRPr="00071718" w:rsidRDefault="003C5CDD" w:rsidP="003C5CD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11.07.</w:t>
            </w:r>
            <w:r w:rsidR="00071718">
              <w:t xml:space="preserve"> </w:t>
            </w:r>
            <w:r w:rsidR="00071718" w:rsidRPr="00071718">
              <w:rPr>
                <w:color w:val="000000"/>
                <w:sz w:val="28"/>
                <w:szCs w:val="28"/>
              </w:rPr>
              <w:t>2025</w:t>
            </w:r>
          </w:p>
          <w:p w14:paraId="0558CF6A" w14:textId="02FBD6B9" w:rsidR="003C5CDD" w:rsidRDefault="003C5CDD" w:rsidP="003C5CDD"/>
        </w:tc>
        <w:tc>
          <w:tcPr>
            <w:tcW w:w="5001" w:type="dxa"/>
          </w:tcPr>
          <w:p w14:paraId="3B19D187" w14:textId="126925D1" w:rsidR="003C5CDD" w:rsidRDefault="00523C41" w:rsidP="00523C41">
            <w:r>
              <w:rPr>
                <w:color w:val="000000"/>
                <w:sz w:val="28"/>
                <w:szCs w:val="28"/>
              </w:rPr>
              <w:t>День Творчества и взаимопомощи</w:t>
            </w:r>
          </w:p>
        </w:tc>
      </w:tr>
      <w:tr w:rsidR="003C5CDD" w14:paraId="29693650" w14:textId="77777777" w:rsidTr="00315D2A">
        <w:tc>
          <w:tcPr>
            <w:tcW w:w="5000" w:type="dxa"/>
            <w:shd w:val="clear" w:color="auto" w:fill="auto"/>
          </w:tcPr>
          <w:p w14:paraId="637577AE" w14:textId="2F7D1CD4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Pr="00553279">
              <w:rPr>
                <w:color w:val="000000"/>
                <w:sz w:val="28"/>
                <w:szCs w:val="28"/>
              </w:rPr>
              <w:t>.07.</w:t>
            </w:r>
            <w:r w:rsidR="00523C41">
              <w:t xml:space="preserve"> </w:t>
            </w:r>
            <w:r w:rsidR="00523C41" w:rsidRPr="00523C41">
              <w:rPr>
                <w:color w:val="000000"/>
                <w:sz w:val="28"/>
                <w:szCs w:val="28"/>
              </w:rPr>
              <w:t>2025</w:t>
            </w:r>
          </w:p>
          <w:p w14:paraId="1C01FE53" w14:textId="77777777" w:rsidR="003C5CDD" w:rsidRDefault="003C5CDD" w:rsidP="003C5CDD"/>
        </w:tc>
        <w:tc>
          <w:tcPr>
            <w:tcW w:w="5001" w:type="dxa"/>
          </w:tcPr>
          <w:p w14:paraId="17DAC734" w14:textId="77777777" w:rsidR="00523C41" w:rsidRPr="00126844" w:rsidRDefault="00523C41" w:rsidP="00523C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Мост Желаний</w:t>
            </w:r>
          </w:p>
          <w:p w14:paraId="13867CAA" w14:textId="77777777" w:rsidR="003C5CDD" w:rsidRDefault="003C5CDD" w:rsidP="003C5CDD"/>
        </w:tc>
      </w:tr>
      <w:tr w:rsidR="003C5CDD" w14:paraId="1501D034" w14:textId="77777777" w:rsidTr="00315D2A">
        <w:tc>
          <w:tcPr>
            <w:tcW w:w="5000" w:type="dxa"/>
            <w:shd w:val="clear" w:color="auto" w:fill="auto"/>
          </w:tcPr>
          <w:p w14:paraId="11459787" w14:textId="0F855C52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25674E">
              <w:rPr>
                <w:color w:val="000000"/>
                <w:sz w:val="28"/>
                <w:szCs w:val="28"/>
              </w:rPr>
              <w:t>.07.</w:t>
            </w:r>
            <w:r w:rsidR="00523C41">
              <w:t xml:space="preserve"> </w:t>
            </w:r>
            <w:r w:rsidR="00523C41" w:rsidRPr="00523C41">
              <w:rPr>
                <w:color w:val="000000"/>
                <w:sz w:val="28"/>
                <w:szCs w:val="28"/>
              </w:rPr>
              <w:t>2025</w:t>
            </w:r>
          </w:p>
          <w:p w14:paraId="35D2D9A1" w14:textId="77777777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</w:p>
          <w:p w14:paraId="55C601DD" w14:textId="77777777" w:rsidR="003C5CDD" w:rsidRDefault="003C5CDD" w:rsidP="00523C41"/>
        </w:tc>
        <w:tc>
          <w:tcPr>
            <w:tcW w:w="5001" w:type="dxa"/>
          </w:tcPr>
          <w:p w14:paraId="26577DD2" w14:textId="77777777" w:rsidR="00523C41" w:rsidRPr="00126844" w:rsidRDefault="00523C41" w:rsidP="00523C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Добрый Лекарь</w:t>
            </w:r>
          </w:p>
          <w:p w14:paraId="28425D4B" w14:textId="77777777" w:rsidR="003C5CDD" w:rsidRDefault="003C5CDD" w:rsidP="003C5CDD"/>
        </w:tc>
      </w:tr>
      <w:tr w:rsidR="003C5CDD" w14:paraId="4605B965" w14:textId="77777777" w:rsidTr="00315D2A">
        <w:tc>
          <w:tcPr>
            <w:tcW w:w="5000" w:type="dxa"/>
            <w:shd w:val="clear" w:color="auto" w:fill="auto"/>
          </w:tcPr>
          <w:p w14:paraId="2A716ECB" w14:textId="2B934FAB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16.07.</w:t>
            </w:r>
            <w:r w:rsidR="00523C41">
              <w:t xml:space="preserve"> </w:t>
            </w:r>
            <w:r w:rsidR="00523C41" w:rsidRPr="00523C41">
              <w:rPr>
                <w:color w:val="000000"/>
                <w:sz w:val="28"/>
                <w:szCs w:val="28"/>
              </w:rPr>
              <w:t>2025</w:t>
            </w:r>
          </w:p>
          <w:p w14:paraId="2249E069" w14:textId="77777777" w:rsidR="003C5CDD" w:rsidRDefault="003C5CDD" w:rsidP="00523C41"/>
        </w:tc>
        <w:tc>
          <w:tcPr>
            <w:tcW w:w="5001" w:type="dxa"/>
          </w:tcPr>
          <w:p w14:paraId="53820225" w14:textId="77777777" w:rsidR="00523C41" w:rsidRPr="00126844" w:rsidRDefault="00523C41" w:rsidP="00523C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Музыки</w:t>
            </w:r>
          </w:p>
          <w:p w14:paraId="0732E19B" w14:textId="77777777" w:rsidR="003C5CDD" w:rsidRDefault="003C5CDD" w:rsidP="003C5CDD"/>
        </w:tc>
      </w:tr>
      <w:tr w:rsidR="003C5CDD" w14:paraId="1588BBD2" w14:textId="77777777" w:rsidTr="00315D2A">
        <w:tc>
          <w:tcPr>
            <w:tcW w:w="5000" w:type="dxa"/>
            <w:shd w:val="clear" w:color="auto" w:fill="auto"/>
          </w:tcPr>
          <w:p w14:paraId="6A14FAC8" w14:textId="7264F208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Pr="008967E2">
              <w:rPr>
                <w:color w:val="000000"/>
                <w:sz w:val="28"/>
                <w:szCs w:val="28"/>
              </w:rPr>
              <w:t>.07.</w:t>
            </w:r>
            <w:r w:rsidR="00523C41">
              <w:t xml:space="preserve"> </w:t>
            </w:r>
            <w:r w:rsidR="00523C41" w:rsidRPr="00523C41">
              <w:rPr>
                <w:color w:val="000000"/>
                <w:sz w:val="28"/>
                <w:szCs w:val="28"/>
              </w:rPr>
              <w:t>2025</w:t>
            </w:r>
          </w:p>
          <w:p w14:paraId="66BF1CF8" w14:textId="77777777" w:rsidR="003C5CDD" w:rsidRDefault="003C5CDD" w:rsidP="00523C41"/>
        </w:tc>
        <w:tc>
          <w:tcPr>
            <w:tcW w:w="5001" w:type="dxa"/>
          </w:tcPr>
          <w:p w14:paraId="32E3B402" w14:textId="77777777" w:rsidR="00523C41" w:rsidRPr="00126844" w:rsidRDefault="00523C41" w:rsidP="00523C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Бульвар Сказок</w:t>
            </w:r>
          </w:p>
          <w:p w14:paraId="4CC7515A" w14:textId="77777777" w:rsidR="003C5CDD" w:rsidRDefault="003C5CDD" w:rsidP="003C5CDD"/>
        </w:tc>
      </w:tr>
      <w:tr w:rsidR="003C5CDD" w14:paraId="55F8E0F7" w14:textId="77777777" w:rsidTr="00315D2A">
        <w:tc>
          <w:tcPr>
            <w:tcW w:w="5000" w:type="dxa"/>
            <w:shd w:val="clear" w:color="auto" w:fill="auto"/>
          </w:tcPr>
          <w:p w14:paraId="59DD8DC9" w14:textId="550CB05D" w:rsidR="003C5CDD" w:rsidRPr="00126844" w:rsidRDefault="003C5CDD" w:rsidP="003C5C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8967E2">
              <w:rPr>
                <w:color w:val="000000"/>
                <w:sz w:val="28"/>
                <w:szCs w:val="28"/>
              </w:rPr>
              <w:t>.07.</w:t>
            </w:r>
            <w:r w:rsidR="00523C41">
              <w:t xml:space="preserve"> </w:t>
            </w:r>
            <w:r w:rsidR="00523C41" w:rsidRPr="00523C41">
              <w:rPr>
                <w:color w:val="000000"/>
                <w:sz w:val="28"/>
                <w:szCs w:val="28"/>
              </w:rPr>
              <w:t>2025</w:t>
            </w:r>
          </w:p>
          <w:p w14:paraId="34B03090" w14:textId="77777777" w:rsidR="003C5CDD" w:rsidRDefault="003C5CDD" w:rsidP="00523C41"/>
        </w:tc>
        <w:tc>
          <w:tcPr>
            <w:tcW w:w="5001" w:type="dxa"/>
          </w:tcPr>
          <w:p w14:paraId="75C6D303" w14:textId="77777777" w:rsidR="00523C41" w:rsidRPr="00126844" w:rsidRDefault="00523C41" w:rsidP="00523C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Солнца</w:t>
            </w:r>
          </w:p>
          <w:p w14:paraId="6643E6C4" w14:textId="77777777" w:rsidR="003C5CDD" w:rsidRDefault="003C5CDD" w:rsidP="003C5CDD"/>
        </w:tc>
      </w:tr>
      <w:tr w:rsidR="00523C41" w14:paraId="610F7B28" w14:textId="77777777">
        <w:tc>
          <w:tcPr>
            <w:tcW w:w="5000" w:type="dxa"/>
          </w:tcPr>
          <w:p w14:paraId="62F3F67A" w14:textId="1841EFBE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2C336D">
              <w:rPr>
                <w:sz w:val="28"/>
                <w:szCs w:val="28"/>
              </w:rPr>
              <w:t>.07.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67E2987B" w14:textId="5E87409F" w:rsidR="00523C41" w:rsidRDefault="00523C41" w:rsidP="00523C41"/>
        </w:tc>
        <w:tc>
          <w:tcPr>
            <w:tcW w:w="5001" w:type="dxa"/>
          </w:tcPr>
          <w:p w14:paraId="7B00998C" w14:textId="05C6FBC4" w:rsidR="00523C41" w:rsidRDefault="00523C41" w:rsidP="00523C41">
            <w:r>
              <w:rPr>
                <w:sz w:val="28"/>
                <w:szCs w:val="28"/>
              </w:rPr>
              <w:t>Подводная лодка</w:t>
            </w:r>
          </w:p>
        </w:tc>
      </w:tr>
      <w:tr w:rsidR="00523C41" w14:paraId="441990EF" w14:textId="77777777">
        <w:tc>
          <w:tcPr>
            <w:tcW w:w="5000" w:type="dxa"/>
          </w:tcPr>
          <w:p w14:paraId="6F7622F1" w14:textId="1F1E37D2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22EFEA0D" w14:textId="0A2D4ECE" w:rsidR="00523C41" w:rsidRDefault="00523C41" w:rsidP="00523C41"/>
        </w:tc>
        <w:tc>
          <w:tcPr>
            <w:tcW w:w="5001" w:type="dxa"/>
          </w:tcPr>
          <w:p w14:paraId="68F2C26C" w14:textId="0734E82A" w:rsidR="00523C41" w:rsidRDefault="00523C41" w:rsidP="00523C41">
            <w:r>
              <w:rPr>
                <w:sz w:val="28"/>
                <w:szCs w:val="28"/>
              </w:rPr>
              <w:t>Первый шаг в мир путешествий</w:t>
            </w:r>
          </w:p>
        </w:tc>
      </w:tr>
      <w:tr w:rsidR="00523C41" w14:paraId="22A64E5B" w14:textId="77777777">
        <w:tc>
          <w:tcPr>
            <w:tcW w:w="5000" w:type="dxa"/>
          </w:tcPr>
          <w:p w14:paraId="41A41064" w14:textId="0A2BF509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3537610C" w14:textId="77EC426B" w:rsidR="00523C41" w:rsidRDefault="00523C41" w:rsidP="00523C41"/>
        </w:tc>
        <w:tc>
          <w:tcPr>
            <w:tcW w:w="5001" w:type="dxa"/>
          </w:tcPr>
          <w:p w14:paraId="2892CBEF" w14:textId="3DBD06AC" w:rsidR="00523C41" w:rsidRDefault="00523C41" w:rsidP="00523C41">
            <w:r>
              <w:rPr>
                <w:sz w:val="28"/>
                <w:szCs w:val="28"/>
              </w:rPr>
              <w:t>Девочка на корабле</w:t>
            </w:r>
          </w:p>
        </w:tc>
      </w:tr>
      <w:tr w:rsidR="00523C41" w14:paraId="6ADFB842" w14:textId="77777777">
        <w:tc>
          <w:tcPr>
            <w:tcW w:w="5000" w:type="dxa"/>
          </w:tcPr>
          <w:p w14:paraId="2E80A18A" w14:textId="5B4ACCA7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</w:t>
            </w:r>
            <w:r w:rsidRPr="00F97FDC"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5F4636FB" w14:textId="77777777" w:rsidR="00523C41" w:rsidRDefault="00523C41" w:rsidP="00523C41"/>
        </w:tc>
        <w:tc>
          <w:tcPr>
            <w:tcW w:w="5001" w:type="dxa"/>
          </w:tcPr>
          <w:p w14:paraId="39AC1039" w14:textId="77777777" w:rsidR="00523C41" w:rsidRPr="00126844" w:rsidRDefault="00523C41" w:rsidP="00523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Хулигану по заслугам</w:t>
            </w:r>
          </w:p>
          <w:p w14:paraId="23B827E8" w14:textId="77777777" w:rsidR="00523C41" w:rsidRDefault="00523C41" w:rsidP="00523C41"/>
        </w:tc>
      </w:tr>
      <w:tr w:rsidR="00523C41" w14:paraId="13413EC9" w14:textId="77777777">
        <w:tc>
          <w:tcPr>
            <w:tcW w:w="5000" w:type="dxa"/>
          </w:tcPr>
          <w:p w14:paraId="2CAD7CDF" w14:textId="7B50787B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10381462" w14:textId="34EEBC28" w:rsidR="00523C41" w:rsidRDefault="00523C41" w:rsidP="00523C41"/>
        </w:tc>
        <w:tc>
          <w:tcPr>
            <w:tcW w:w="5001" w:type="dxa"/>
          </w:tcPr>
          <w:p w14:paraId="5272A56E" w14:textId="45B525F2" w:rsidR="00523C41" w:rsidRDefault="00523C41" w:rsidP="00523C41">
            <w:r>
              <w:rPr>
                <w:sz w:val="28"/>
                <w:szCs w:val="28"/>
              </w:rPr>
              <w:t>День Игрушек</w:t>
            </w:r>
          </w:p>
        </w:tc>
      </w:tr>
      <w:tr w:rsidR="00523C41" w14:paraId="7F984628" w14:textId="77777777">
        <w:tc>
          <w:tcPr>
            <w:tcW w:w="5000" w:type="dxa"/>
          </w:tcPr>
          <w:p w14:paraId="2002C6AF" w14:textId="5A87B4F7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4B2CCEAC" w14:textId="17333FD5" w:rsidR="00523C41" w:rsidRDefault="00523C41" w:rsidP="00523C41"/>
        </w:tc>
        <w:tc>
          <w:tcPr>
            <w:tcW w:w="5001" w:type="dxa"/>
          </w:tcPr>
          <w:p w14:paraId="110172A8" w14:textId="254767EF" w:rsidR="00523C41" w:rsidRPr="00071718" w:rsidRDefault="00523C41" w:rsidP="00071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</w:t>
            </w:r>
            <w:r w:rsidR="000717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Светофора</w:t>
            </w:r>
            <w:r w:rsidRPr="00126844">
              <w:rPr>
                <w:sz w:val="28"/>
                <w:szCs w:val="28"/>
              </w:rPr>
              <w:t>»</w:t>
            </w:r>
          </w:p>
        </w:tc>
      </w:tr>
      <w:tr w:rsidR="00523C41" w14:paraId="6A24777B" w14:textId="77777777">
        <w:tc>
          <w:tcPr>
            <w:tcW w:w="5000" w:type="dxa"/>
          </w:tcPr>
          <w:p w14:paraId="45578B93" w14:textId="63E9682C" w:rsidR="00523C41" w:rsidRPr="00071718" w:rsidRDefault="00523C41" w:rsidP="00071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</w:tc>
        <w:tc>
          <w:tcPr>
            <w:tcW w:w="5001" w:type="dxa"/>
          </w:tcPr>
          <w:p w14:paraId="4A92506E" w14:textId="0C4E5E3E" w:rsidR="00523C41" w:rsidRPr="00071718" w:rsidRDefault="00523C41" w:rsidP="00523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волшебных сказок и</w:t>
            </w:r>
            <w:r w:rsidR="000717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фантазёров</w:t>
            </w:r>
            <w:r w:rsidRPr="00126844">
              <w:rPr>
                <w:sz w:val="28"/>
                <w:szCs w:val="28"/>
              </w:rPr>
              <w:t>»</w:t>
            </w:r>
          </w:p>
        </w:tc>
      </w:tr>
      <w:tr w:rsidR="00523C41" w14:paraId="63F0BA0D" w14:textId="77777777">
        <w:tc>
          <w:tcPr>
            <w:tcW w:w="5000" w:type="dxa"/>
          </w:tcPr>
          <w:p w14:paraId="6D1B5845" w14:textId="7868616F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2DEB0D92" w14:textId="77777777" w:rsidR="00523C41" w:rsidRDefault="00523C41" w:rsidP="00523C41">
            <w:pPr>
              <w:jc w:val="both"/>
            </w:pPr>
          </w:p>
        </w:tc>
        <w:tc>
          <w:tcPr>
            <w:tcW w:w="5001" w:type="dxa"/>
          </w:tcPr>
          <w:p w14:paraId="475DA474" w14:textId="41749783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русских традиций</w:t>
            </w:r>
            <w:r w:rsidRPr="00126844">
              <w:rPr>
                <w:sz w:val="28"/>
                <w:szCs w:val="28"/>
              </w:rPr>
              <w:t>»</w:t>
            </w:r>
          </w:p>
          <w:p w14:paraId="2D745BC1" w14:textId="77777777" w:rsidR="00523C41" w:rsidRDefault="00523C41" w:rsidP="00523C41"/>
        </w:tc>
      </w:tr>
      <w:tr w:rsidR="00523C41" w14:paraId="2C08D1FF" w14:textId="77777777">
        <w:tc>
          <w:tcPr>
            <w:tcW w:w="5000" w:type="dxa"/>
          </w:tcPr>
          <w:p w14:paraId="6ACE9CCC" w14:textId="421A8540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0485C293" w14:textId="77777777" w:rsidR="00523C41" w:rsidRDefault="00523C41" w:rsidP="00523C41"/>
        </w:tc>
        <w:tc>
          <w:tcPr>
            <w:tcW w:w="5001" w:type="dxa"/>
          </w:tcPr>
          <w:p w14:paraId="6A67054D" w14:textId="77777777" w:rsidR="00523C41" w:rsidRPr="00126844" w:rsidRDefault="00523C41" w:rsidP="00523C41">
            <w:pPr>
              <w:rPr>
                <w:sz w:val="28"/>
                <w:szCs w:val="28"/>
              </w:rPr>
            </w:pPr>
            <w:r w:rsidRPr="00126844">
              <w:rPr>
                <w:sz w:val="28"/>
                <w:szCs w:val="28"/>
              </w:rPr>
              <w:t>«</w:t>
            </w:r>
            <w:r w:rsidRPr="00912F06">
              <w:rPr>
                <w:color w:val="000000"/>
                <w:sz w:val="28"/>
                <w:szCs w:val="28"/>
              </w:rPr>
              <w:t>День Мальчиков и Девочек»</w:t>
            </w:r>
          </w:p>
          <w:p w14:paraId="1A8644C4" w14:textId="77777777" w:rsidR="00523C41" w:rsidRDefault="00523C41" w:rsidP="00523C41"/>
        </w:tc>
      </w:tr>
      <w:tr w:rsidR="00523C41" w14:paraId="0F573576" w14:textId="77777777">
        <w:tc>
          <w:tcPr>
            <w:tcW w:w="5000" w:type="dxa"/>
          </w:tcPr>
          <w:p w14:paraId="2AFCC7F8" w14:textId="46A5CC49" w:rsidR="00523C41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54AF4F69" w14:textId="6DB2F11C" w:rsidR="00523C41" w:rsidRDefault="00523C41" w:rsidP="00523C41">
            <w:pPr>
              <w:jc w:val="both"/>
            </w:pPr>
          </w:p>
        </w:tc>
        <w:tc>
          <w:tcPr>
            <w:tcW w:w="5001" w:type="dxa"/>
          </w:tcPr>
          <w:p w14:paraId="69ACDC9A" w14:textId="77777777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Планета Музыки»</w:t>
            </w:r>
          </w:p>
          <w:p w14:paraId="64864D7A" w14:textId="77777777" w:rsidR="00523C41" w:rsidRDefault="00523C41" w:rsidP="00523C41"/>
        </w:tc>
      </w:tr>
      <w:tr w:rsidR="00523C41" w14:paraId="4F933416" w14:textId="77777777">
        <w:tc>
          <w:tcPr>
            <w:tcW w:w="5000" w:type="dxa"/>
          </w:tcPr>
          <w:p w14:paraId="36F07A1F" w14:textId="2C2FF136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1FBE39F9" w14:textId="04BFE1A9" w:rsidR="00523C41" w:rsidRDefault="00523C41" w:rsidP="00523C41"/>
        </w:tc>
        <w:tc>
          <w:tcPr>
            <w:tcW w:w="5001" w:type="dxa"/>
          </w:tcPr>
          <w:p w14:paraId="5FC2CF2F" w14:textId="5040C79E" w:rsidR="00523C41" w:rsidRDefault="00523C41" w:rsidP="00523C41">
            <w:r>
              <w:rPr>
                <w:sz w:val="28"/>
                <w:szCs w:val="28"/>
              </w:rPr>
              <w:t>«Пиратский абордаж</w:t>
            </w:r>
            <w:r w:rsidRPr="00126844">
              <w:rPr>
                <w:sz w:val="28"/>
                <w:szCs w:val="28"/>
              </w:rPr>
              <w:t>»</w:t>
            </w:r>
          </w:p>
        </w:tc>
      </w:tr>
      <w:tr w:rsidR="00523C41" w14:paraId="029D004D" w14:textId="77777777">
        <w:tc>
          <w:tcPr>
            <w:tcW w:w="5000" w:type="dxa"/>
          </w:tcPr>
          <w:p w14:paraId="143914ED" w14:textId="59B55586" w:rsidR="00523C41" w:rsidRPr="00126844" w:rsidRDefault="00523C41" w:rsidP="00523C4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12.08.</w:t>
            </w:r>
            <w:r>
              <w:t xml:space="preserve"> </w:t>
            </w:r>
            <w:r w:rsidRPr="00523C41">
              <w:rPr>
                <w:sz w:val="28"/>
                <w:szCs w:val="28"/>
                <w:lang w:eastAsia="ru-RU"/>
              </w:rPr>
              <w:t>2025</w:t>
            </w:r>
          </w:p>
          <w:p w14:paraId="3D00BBFF" w14:textId="35822679" w:rsidR="00523C41" w:rsidRDefault="00523C41" w:rsidP="00523C41"/>
        </w:tc>
        <w:tc>
          <w:tcPr>
            <w:tcW w:w="5001" w:type="dxa"/>
          </w:tcPr>
          <w:p w14:paraId="6038EB05" w14:textId="58D3691E" w:rsidR="00523C41" w:rsidRPr="00071718" w:rsidRDefault="00523C41" w:rsidP="00071718">
            <w:pPr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День Первых</w:t>
            </w:r>
          </w:p>
        </w:tc>
      </w:tr>
      <w:tr w:rsidR="00523C41" w14:paraId="18E6D6E7" w14:textId="77777777">
        <w:tc>
          <w:tcPr>
            <w:tcW w:w="5000" w:type="dxa"/>
          </w:tcPr>
          <w:p w14:paraId="335F473F" w14:textId="65BA8E50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21E16060" w14:textId="5D0AC167" w:rsidR="00523C41" w:rsidRPr="00071718" w:rsidRDefault="00523C41" w:rsidP="00523C41">
            <w:pPr>
              <w:jc w:val="both"/>
              <w:rPr>
                <w:sz w:val="28"/>
                <w:szCs w:val="28"/>
              </w:rPr>
            </w:pPr>
            <w:r w:rsidRPr="001268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1" w:type="dxa"/>
          </w:tcPr>
          <w:p w14:paraId="7DF3D1BD" w14:textId="6E01DEF6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талантов</w:t>
            </w:r>
            <w:r w:rsidRPr="00126844">
              <w:rPr>
                <w:sz w:val="28"/>
                <w:szCs w:val="28"/>
              </w:rPr>
              <w:t>»</w:t>
            </w:r>
          </w:p>
          <w:p w14:paraId="5E3B02CA" w14:textId="77777777" w:rsidR="00523C41" w:rsidRDefault="00523C41" w:rsidP="00523C41"/>
        </w:tc>
      </w:tr>
      <w:tr w:rsidR="00523C41" w14:paraId="540F96C2" w14:textId="77777777">
        <w:tc>
          <w:tcPr>
            <w:tcW w:w="5000" w:type="dxa"/>
          </w:tcPr>
          <w:p w14:paraId="070E4B7D" w14:textId="679872F1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6E77CBC1" w14:textId="00AA7745" w:rsidR="00523C41" w:rsidRPr="00071718" w:rsidRDefault="00523C41" w:rsidP="00523C41">
            <w:pPr>
              <w:jc w:val="both"/>
              <w:rPr>
                <w:sz w:val="28"/>
                <w:szCs w:val="28"/>
              </w:rPr>
            </w:pPr>
            <w:r w:rsidRPr="001268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1" w:type="dxa"/>
          </w:tcPr>
          <w:p w14:paraId="2EF2787B" w14:textId="77777777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мёда</w:t>
            </w:r>
            <w:r w:rsidRPr="00126844">
              <w:rPr>
                <w:sz w:val="28"/>
                <w:szCs w:val="28"/>
              </w:rPr>
              <w:t>»</w:t>
            </w:r>
          </w:p>
          <w:p w14:paraId="04D0A9D2" w14:textId="77777777" w:rsidR="00523C41" w:rsidRDefault="00523C41" w:rsidP="00523C41"/>
        </w:tc>
      </w:tr>
      <w:tr w:rsidR="00523C41" w14:paraId="2881A49C" w14:textId="77777777">
        <w:tc>
          <w:tcPr>
            <w:tcW w:w="5000" w:type="dxa"/>
          </w:tcPr>
          <w:p w14:paraId="2DF1E5A5" w14:textId="6C45A67C" w:rsidR="00523C41" w:rsidRPr="00126844" w:rsidRDefault="00523C41" w:rsidP="00523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</w:t>
            </w:r>
            <w:r>
              <w:t xml:space="preserve"> </w:t>
            </w:r>
            <w:r w:rsidRPr="00523C41">
              <w:rPr>
                <w:sz w:val="28"/>
                <w:szCs w:val="28"/>
              </w:rPr>
              <w:t>2025</w:t>
            </w:r>
          </w:p>
          <w:p w14:paraId="7C214B93" w14:textId="4252C41C" w:rsidR="00523C41" w:rsidRDefault="00523C41" w:rsidP="00523C41"/>
        </w:tc>
        <w:tc>
          <w:tcPr>
            <w:tcW w:w="5001" w:type="dxa"/>
          </w:tcPr>
          <w:p w14:paraId="245D408A" w14:textId="4710E3D9" w:rsidR="00523C41" w:rsidRPr="00071718" w:rsidRDefault="00523C41" w:rsidP="00071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фестиваля</w:t>
            </w:r>
            <w:r w:rsidRPr="00126844">
              <w:rPr>
                <w:sz w:val="28"/>
                <w:szCs w:val="28"/>
              </w:rPr>
              <w:t>»</w:t>
            </w:r>
          </w:p>
        </w:tc>
      </w:tr>
    </w:tbl>
    <w:p w14:paraId="5FF54136" w14:textId="77777777" w:rsidR="00480643" w:rsidRDefault="00480643"/>
    <w:sectPr w:rsidR="00480643">
      <w:type w:val="continuous"/>
      <w:pgSz w:w="11910" w:h="16840"/>
      <w:pgMar w:top="11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3437"/>
    <w:multiLevelType w:val="hybridMultilevel"/>
    <w:tmpl w:val="DCAEA184"/>
    <w:lvl w:ilvl="0" w:tplc="AFFA7A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E00BE6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2" w:tplc="B18CB754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88C439CE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4" w:tplc="110C44FA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5" w:tplc="9070B0D0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6" w:tplc="AA3430EA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7" w:tplc="D87CC816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70B2D4FC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B2A1EF8"/>
    <w:multiLevelType w:val="hybridMultilevel"/>
    <w:tmpl w:val="8D0EC6E8"/>
    <w:lvl w:ilvl="0" w:tplc="3CC0FB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14D9E2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2" w:tplc="3DD2F574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23DADAA2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4" w:tplc="063219D0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5" w:tplc="8D9C3132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6" w:tplc="C56071AC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7" w:tplc="44E09D9E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3A78745C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CC507FE"/>
    <w:multiLevelType w:val="hybridMultilevel"/>
    <w:tmpl w:val="77AEB188"/>
    <w:lvl w:ilvl="0" w:tplc="3A10CA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D0B47E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2" w:tplc="BF7EEAFC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6352A6AC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4" w:tplc="9D7665BA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5" w:tplc="219E0986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6" w:tplc="C994E478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7" w:tplc="55C86354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E498164C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</w:abstractNum>
  <w:num w:numId="1" w16cid:durableId="502163561">
    <w:abstractNumId w:val="2"/>
  </w:num>
  <w:num w:numId="2" w16cid:durableId="280037">
    <w:abstractNumId w:val="0"/>
  </w:num>
  <w:num w:numId="3" w16cid:durableId="14674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755"/>
    <w:rsid w:val="00071718"/>
    <w:rsid w:val="003C5CDD"/>
    <w:rsid w:val="00480643"/>
    <w:rsid w:val="00523C41"/>
    <w:rsid w:val="00D45755"/>
    <w:rsid w:val="00D8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A34C"/>
  <w15:docId w15:val="{3CA87DC3-50CF-4482-B88B-0948BDDE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9"/>
      <w:szCs w:val="9"/>
    </w:rPr>
  </w:style>
  <w:style w:type="paragraph" w:styleId="a4">
    <w:name w:val="Title"/>
    <w:basedOn w:val="a"/>
    <w:uiPriority w:val="10"/>
    <w:qFormat/>
    <w:pPr>
      <w:ind w:left="43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table" w:styleId="a6">
    <w:name w:val="Table Grid"/>
    <w:basedOn w:val="a1"/>
    <w:uiPriority w:val="39"/>
    <w:rsid w:val="003C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Стрельцова</cp:lastModifiedBy>
  <cp:revision>2</cp:revision>
  <dcterms:created xsi:type="dcterms:W3CDTF">2025-07-07T06:38:00Z</dcterms:created>
  <dcterms:modified xsi:type="dcterms:W3CDTF">2025-07-07T08:33:00Z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</Properties>
</file>