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3A68" w14:textId="3FF4C6B8" w:rsidR="00CA09FC" w:rsidRPr="003429AD" w:rsidRDefault="00F276CA" w:rsidP="00F276C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Управляющий совет сформирован в соответствии с приказом «Об утверждении состава управляющего совета» </w:t>
      </w:r>
      <w:r w:rsidR="00CA09FC" w:rsidRPr="003429AD">
        <w:rPr>
          <w:rFonts w:ascii="Times New Roman" w:hAnsi="Times New Roman" w:cs="Times New Roman"/>
          <w:sz w:val="26"/>
          <w:szCs w:val="26"/>
        </w:rPr>
        <w:t xml:space="preserve">от 29.09.2025 № </w:t>
      </w:r>
      <w:r w:rsidR="00E72642">
        <w:rPr>
          <w:rFonts w:ascii="Times New Roman" w:hAnsi="Times New Roman" w:cs="Times New Roman"/>
          <w:sz w:val="26"/>
          <w:szCs w:val="26"/>
        </w:rPr>
        <w:t>391</w:t>
      </w:r>
    </w:p>
    <w:p w14:paraId="29B911CA" w14:textId="77777777" w:rsidR="00436CF6" w:rsidRPr="003429AD" w:rsidRDefault="00436CF6">
      <w:p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С</w:t>
      </w:r>
      <w:r w:rsidR="00CA09FC" w:rsidRPr="003429AD">
        <w:rPr>
          <w:rFonts w:ascii="Times New Roman" w:hAnsi="Times New Roman" w:cs="Times New Roman"/>
          <w:sz w:val="26"/>
          <w:szCs w:val="26"/>
        </w:rPr>
        <w:t>остав управляющего совета</w:t>
      </w:r>
      <w:r w:rsidRPr="003429AD">
        <w:rPr>
          <w:rFonts w:ascii="Times New Roman" w:hAnsi="Times New Roman" w:cs="Times New Roman"/>
          <w:sz w:val="26"/>
          <w:szCs w:val="26"/>
        </w:rPr>
        <w:t>:</w:t>
      </w:r>
    </w:p>
    <w:p w14:paraId="53BA63AA" w14:textId="77777777" w:rsidR="00436CF6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родительской общественности из первого корпуса МАОУ СОШ № 48 города Тюмени.</w:t>
      </w:r>
    </w:p>
    <w:p w14:paraId="4B19ACEF" w14:textId="4B62603D" w:rsidR="00436CF6" w:rsidRPr="003429AD" w:rsidRDefault="00CA09FC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 xml:space="preserve"> </w:t>
      </w:r>
      <w:r w:rsidR="00436CF6" w:rsidRPr="003429AD">
        <w:rPr>
          <w:rFonts w:ascii="Times New Roman" w:hAnsi="Times New Roman" w:cs="Times New Roman"/>
          <w:sz w:val="26"/>
          <w:szCs w:val="26"/>
        </w:rPr>
        <w:t>Два представителя родительской общественности из второго корпуса МАОУ СОШ № 48 города Тюмени.</w:t>
      </w:r>
    </w:p>
    <w:p w14:paraId="4527DAF7" w14:textId="41AFBBCD" w:rsidR="00CA09FC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родительской общественности из третьего корпуса МАОУ СОШ № 48 города Тюмени.</w:t>
      </w:r>
    </w:p>
    <w:p w14:paraId="453A5BE6" w14:textId="7D997834" w:rsidR="00436CF6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обучающихся</w:t>
      </w:r>
      <w:r w:rsidR="00F276CA" w:rsidRPr="00F276CA">
        <w:t xml:space="preserve"> </w:t>
      </w:r>
      <w:r w:rsidR="00F276CA" w:rsidRPr="00F276CA">
        <w:rPr>
          <w:rFonts w:ascii="Times New Roman" w:hAnsi="Times New Roman" w:cs="Times New Roman"/>
          <w:sz w:val="26"/>
          <w:szCs w:val="26"/>
        </w:rPr>
        <w:t>уровня</w:t>
      </w:r>
      <w:r w:rsidRPr="003429AD">
        <w:rPr>
          <w:rFonts w:ascii="Times New Roman" w:hAnsi="Times New Roman" w:cs="Times New Roman"/>
          <w:sz w:val="26"/>
          <w:szCs w:val="26"/>
        </w:rPr>
        <w:t xml:space="preserve"> среднего общего образования из первого корпуса МАОУ СОШ № 48 города Тюмени.</w:t>
      </w:r>
    </w:p>
    <w:p w14:paraId="581397DB" w14:textId="71F19189" w:rsidR="00436CF6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обучающихся</w:t>
      </w:r>
      <w:r w:rsidR="00F276CA" w:rsidRPr="00F276CA">
        <w:t xml:space="preserve"> </w:t>
      </w:r>
      <w:r w:rsidR="00F276CA" w:rsidRPr="00F276CA">
        <w:rPr>
          <w:rFonts w:ascii="Times New Roman" w:hAnsi="Times New Roman" w:cs="Times New Roman"/>
          <w:sz w:val="26"/>
          <w:szCs w:val="26"/>
        </w:rPr>
        <w:t>уровня</w:t>
      </w:r>
      <w:r w:rsidRPr="003429AD">
        <w:rPr>
          <w:rFonts w:ascii="Times New Roman" w:hAnsi="Times New Roman" w:cs="Times New Roman"/>
          <w:sz w:val="26"/>
          <w:szCs w:val="26"/>
        </w:rPr>
        <w:t xml:space="preserve"> среднего общего образования из второго корпуса МАОУ СОШ № 48 города Тюмени.</w:t>
      </w:r>
    </w:p>
    <w:p w14:paraId="00DE2EA9" w14:textId="4A97A163" w:rsidR="00436CF6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обучающихся</w:t>
      </w:r>
      <w:r w:rsidR="00F276CA">
        <w:rPr>
          <w:rFonts w:ascii="Times New Roman" w:hAnsi="Times New Roman" w:cs="Times New Roman"/>
          <w:sz w:val="26"/>
          <w:szCs w:val="26"/>
        </w:rPr>
        <w:t xml:space="preserve"> уровня</w:t>
      </w:r>
      <w:r w:rsidRPr="003429AD">
        <w:rPr>
          <w:rFonts w:ascii="Times New Roman" w:hAnsi="Times New Roman" w:cs="Times New Roman"/>
          <w:sz w:val="26"/>
          <w:szCs w:val="26"/>
        </w:rPr>
        <w:t xml:space="preserve"> среднего общего образования из третьего корпуса МАОУ СОШ № 48 города Тюмени.</w:t>
      </w:r>
    </w:p>
    <w:p w14:paraId="113FBDA2" w14:textId="68E206A2" w:rsidR="00436CF6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из числа работников первого корпуса МАОУ СОШ № 48 города Тюмени.</w:t>
      </w:r>
    </w:p>
    <w:p w14:paraId="4237EF98" w14:textId="76D10894" w:rsidR="00436CF6" w:rsidRPr="003429AD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из числа работников второго корпуса МАОУ СОШ № 48 города Тюмени.</w:t>
      </w:r>
    </w:p>
    <w:p w14:paraId="53AFE23D" w14:textId="56D5C84B" w:rsidR="00436CF6" w:rsidRDefault="00436CF6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Два представителя из числа работников третьего корпуса МАОУ СОШ № 48 города Тюмени.</w:t>
      </w:r>
    </w:p>
    <w:p w14:paraId="7F9E46AC" w14:textId="4774692B" w:rsidR="003429AD" w:rsidRPr="003429AD" w:rsidRDefault="00F276CA" w:rsidP="00436CF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F276CA">
        <w:rPr>
          <w:rFonts w:ascii="Times New Roman" w:hAnsi="Times New Roman" w:cs="Times New Roman"/>
          <w:sz w:val="26"/>
          <w:szCs w:val="26"/>
        </w:rPr>
        <w:t>МАОУ СОШ № 48 города Тюмени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6D56B21" w14:textId="678CC1FA" w:rsidR="00CA09FC" w:rsidRPr="003429AD" w:rsidRDefault="00436CF6" w:rsidP="00F276CA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 xml:space="preserve">Согласно статье 7 Федерального закона от 27.07.2006 № 152-ФЗ «О персональных данных» </w:t>
      </w:r>
      <w:r w:rsidR="003429AD" w:rsidRPr="003429AD">
        <w:rPr>
          <w:rFonts w:ascii="Times New Roman" w:hAnsi="Times New Roman" w:cs="Times New Roman"/>
          <w:sz w:val="26"/>
          <w:szCs w:val="26"/>
        </w:rPr>
        <w:t>операторы и</w:t>
      </w:r>
      <w:r w:rsidRPr="003429AD">
        <w:rPr>
          <w:rFonts w:ascii="Times New Roman" w:hAnsi="Times New Roman" w:cs="Times New Roman"/>
          <w:sz w:val="26"/>
          <w:szCs w:val="26"/>
        </w:rPr>
        <w:t xml:space="preserve"> иные лица, получившие доступ к персональным данным</w:t>
      </w:r>
      <w:r w:rsidR="003429AD" w:rsidRPr="003429AD">
        <w:rPr>
          <w:rFonts w:ascii="Times New Roman" w:hAnsi="Times New Roman" w:cs="Times New Roman"/>
          <w:sz w:val="26"/>
          <w:szCs w:val="26"/>
        </w:rPr>
        <w:t>, обязаны не раскрывать третьим лицам и не распространять персональные данные без согласия субъекта персональных данных. Если иное не предусмотрено федеральным законом.</w:t>
      </w:r>
    </w:p>
    <w:p w14:paraId="69774ED0" w14:textId="6910A705" w:rsidR="003429AD" w:rsidRPr="003429AD" w:rsidRDefault="003429AD" w:rsidP="003429A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429AD">
        <w:rPr>
          <w:rFonts w:ascii="Times New Roman" w:hAnsi="Times New Roman" w:cs="Times New Roman"/>
          <w:sz w:val="26"/>
          <w:szCs w:val="26"/>
        </w:rPr>
        <w:t>Члены управляющего совета не давали согласие на распространение их персональных данных.</w:t>
      </w:r>
    </w:p>
    <w:p w14:paraId="075278D2" w14:textId="77777777" w:rsidR="00CA09FC" w:rsidRPr="003429AD" w:rsidRDefault="00CA09FC">
      <w:pPr>
        <w:rPr>
          <w:rFonts w:ascii="Times New Roman" w:hAnsi="Times New Roman" w:cs="Times New Roman"/>
          <w:sz w:val="26"/>
          <w:szCs w:val="26"/>
        </w:rPr>
      </w:pPr>
    </w:p>
    <w:sectPr w:rsidR="00CA09FC" w:rsidRPr="0034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221"/>
    <w:multiLevelType w:val="hybridMultilevel"/>
    <w:tmpl w:val="1DF47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FC"/>
    <w:rsid w:val="003429AD"/>
    <w:rsid w:val="003E5100"/>
    <w:rsid w:val="00436CF6"/>
    <w:rsid w:val="00CA09FC"/>
    <w:rsid w:val="00E72642"/>
    <w:rsid w:val="00F2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C30"/>
  <w15:chartTrackingRefBased/>
  <w15:docId w15:val="{35480902-B59D-43F4-B4BF-D2ECA632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0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0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0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0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09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9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09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9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9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0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Стрельцова</cp:lastModifiedBy>
  <cp:revision>2</cp:revision>
  <dcterms:created xsi:type="dcterms:W3CDTF">2025-10-02T14:10:00Z</dcterms:created>
  <dcterms:modified xsi:type="dcterms:W3CDTF">2025-10-03T09:21:00Z</dcterms:modified>
</cp:coreProperties>
</file>