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2C90C" w14:textId="115AD428" w:rsidR="009B2FEC" w:rsidRPr="00235B3F" w:rsidRDefault="009B2FEC" w:rsidP="00235B3F">
      <w:pPr>
        <w:jc w:val="center"/>
        <w:rPr>
          <w:rFonts w:ascii="Times New Roman" w:hAnsi="Times New Roman" w:cs="Times New Roman"/>
          <w:sz w:val="26"/>
          <w:szCs w:val="26"/>
        </w:rPr>
      </w:pPr>
      <w:r w:rsidRPr="007D66DD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Муниципальное автономное общеобразовательное учреждение средняя </w:t>
      </w:r>
      <w:r w:rsidRPr="00235B3F">
        <w:rPr>
          <w:rFonts w:ascii="Times New Roman" w:hAnsi="Times New Roman" w:cs="Times New Roman"/>
          <w:color w:val="555555"/>
          <w:sz w:val="26"/>
          <w:szCs w:val="26"/>
          <w:shd w:val="clear" w:color="auto" w:fill="FFFFFF"/>
        </w:rPr>
        <w:t>общеобразовательная школа № 48 города Тюмени имени Героя Советского Союза Дмитрия Михайловича Карбышева</w:t>
      </w:r>
    </w:p>
    <w:p w14:paraId="5FDE4B92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799D1863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719A00AE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280AC6D7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49385E68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68953233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11B2DD42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224174B8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3B680C72" w14:textId="02777118" w:rsidR="009B2FEC" w:rsidRPr="00235B3F" w:rsidRDefault="009B2FEC" w:rsidP="009B2FEC">
      <w:pPr>
        <w:tabs>
          <w:tab w:val="left" w:pos="222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hAnsi="Times New Roman" w:cs="Times New Roman"/>
          <w:sz w:val="26"/>
          <w:szCs w:val="26"/>
        </w:rPr>
        <w:t>П</w:t>
      </w:r>
      <w:r w:rsidR="00027D94" w:rsidRPr="00235B3F">
        <w:rPr>
          <w:rFonts w:ascii="Times New Roman" w:hAnsi="Times New Roman" w:cs="Times New Roman"/>
          <w:sz w:val="26"/>
          <w:szCs w:val="26"/>
        </w:rPr>
        <w:t>лан работы школьного спортивного клуба</w:t>
      </w:r>
      <w:r w:rsidR="00235B3F" w:rsidRPr="00235B3F">
        <w:rPr>
          <w:rFonts w:ascii="Times New Roman" w:hAnsi="Times New Roman" w:cs="Times New Roman"/>
          <w:sz w:val="26"/>
          <w:szCs w:val="26"/>
        </w:rPr>
        <w:t xml:space="preserve"> (ШСК)</w:t>
      </w:r>
      <w:r w:rsidR="00027D94" w:rsidRPr="00235B3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9CD7693" w14:textId="0A4ADAAB" w:rsidR="00235B3F" w:rsidRPr="00235B3F" w:rsidRDefault="00235B3F" w:rsidP="009B2FEC">
      <w:pPr>
        <w:tabs>
          <w:tab w:val="left" w:pos="222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spellStart"/>
      <w:r w:rsidRPr="00235B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МысМинога</w:t>
      </w:r>
      <w:proofErr w:type="spellEnd"/>
      <w:r w:rsidRPr="00235B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14:paraId="5CB9D3BE" w14:textId="6E18CCD8" w:rsidR="009B2FEC" w:rsidRPr="00235B3F" w:rsidRDefault="009B2FEC" w:rsidP="009B2FEC">
      <w:pPr>
        <w:tabs>
          <w:tab w:val="left" w:pos="222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hAnsi="Times New Roman" w:cs="Times New Roman"/>
          <w:sz w:val="26"/>
          <w:szCs w:val="26"/>
        </w:rPr>
        <w:t xml:space="preserve"> МАОУ СОШ № 48 на 202</w:t>
      </w:r>
      <w:r w:rsidR="00464585">
        <w:rPr>
          <w:rFonts w:ascii="Times New Roman" w:hAnsi="Times New Roman" w:cs="Times New Roman"/>
          <w:sz w:val="26"/>
          <w:szCs w:val="26"/>
        </w:rPr>
        <w:t>5</w:t>
      </w:r>
      <w:r w:rsidRPr="00235B3F">
        <w:rPr>
          <w:rFonts w:ascii="Times New Roman" w:hAnsi="Times New Roman" w:cs="Times New Roman"/>
          <w:sz w:val="26"/>
          <w:szCs w:val="26"/>
        </w:rPr>
        <w:t>-202</w:t>
      </w:r>
      <w:r w:rsidR="00464585">
        <w:rPr>
          <w:rFonts w:ascii="Times New Roman" w:hAnsi="Times New Roman" w:cs="Times New Roman"/>
          <w:sz w:val="26"/>
          <w:szCs w:val="26"/>
        </w:rPr>
        <w:t>6</w:t>
      </w:r>
      <w:r w:rsidRPr="00235B3F">
        <w:rPr>
          <w:rFonts w:ascii="Times New Roman" w:hAnsi="Times New Roman" w:cs="Times New Roman"/>
          <w:sz w:val="26"/>
          <w:szCs w:val="26"/>
        </w:rPr>
        <w:t xml:space="preserve"> уч. </w:t>
      </w:r>
    </w:p>
    <w:p w14:paraId="711EB02C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200D0ABE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7368E9E1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4FCEDCB8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7D9E2FCA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5D984B59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3ABF3918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3212EF39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378C1003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5AD9A1DE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752A63E5" w14:textId="77777777" w:rsidR="009B2FEC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5D76B4C7" w14:textId="77777777" w:rsidR="00A9230B" w:rsidRDefault="00A9230B" w:rsidP="009B2FEC">
      <w:pPr>
        <w:rPr>
          <w:rFonts w:ascii="Times New Roman" w:hAnsi="Times New Roman" w:cs="Times New Roman"/>
          <w:sz w:val="26"/>
          <w:szCs w:val="26"/>
        </w:rPr>
      </w:pPr>
    </w:p>
    <w:p w14:paraId="242B4C3E" w14:textId="77777777" w:rsidR="00A9230B" w:rsidRDefault="00A9230B" w:rsidP="009B2FEC">
      <w:pPr>
        <w:rPr>
          <w:rFonts w:ascii="Times New Roman" w:hAnsi="Times New Roman" w:cs="Times New Roman"/>
          <w:sz w:val="26"/>
          <w:szCs w:val="26"/>
        </w:rPr>
      </w:pPr>
    </w:p>
    <w:p w14:paraId="4C5F040B" w14:textId="77777777" w:rsidR="00A9230B" w:rsidRPr="00235B3F" w:rsidRDefault="00A9230B" w:rsidP="009B2FEC">
      <w:pPr>
        <w:rPr>
          <w:rFonts w:ascii="Times New Roman" w:hAnsi="Times New Roman" w:cs="Times New Roman"/>
          <w:sz w:val="26"/>
          <w:szCs w:val="26"/>
        </w:rPr>
      </w:pPr>
    </w:p>
    <w:p w14:paraId="271E82F6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2717227C" w14:textId="77777777" w:rsidR="009B2FEC" w:rsidRPr="00235B3F" w:rsidRDefault="009B2FEC" w:rsidP="009B2FEC">
      <w:pPr>
        <w:rPr>
          <w:rFonts w:ascii="Times New Roman" w:hAnsi="Times New Roman" w:cs="Times New Roman"/>
          <w:sz w:val="26"/>
          <w:szCs w:val="26"/>
        </w:rPr>
      </w:pPr>
    </w:p>
    <w:p w14:paraId="7EF88F52" w14:textId="2B28648B" w:rsidR="00235B3F" w:rsidRPr="00235B3F" w:rsidRDefault="009B2FEC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hAnsi="Times New Roman" w:cs="Times New Roman"/>
          <w:sz w:val="26"/>
          <w:szCs w:val="26"/>
        </w:rPr>
        <w:tab/>
        <w:t>Тюмень, 202</w:t>
      </w:r>
      <w:r w:rsidR="00464585">
        <w:rPr>
          <w:rFonts w:ascii="Times New Roman" w:hAnsi="Times New Roman" w:cs="Times New Roman"/>
          <w:sz w:val="26"/>
          <w:szCs w:val="26"/>
        </w:rPr>
        <w:t>5</w:t>
      </w:r>
    </w:p>
    <w:p w14:paraId="67782472" w14:textId="648EB1CC" w:rsidR="009B2FEC" w:rsidRPr="00235B3F" w:rsidRDefault="00235B3F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="009B2FEC" w:rsidRPr="00235B3F">
        <w:rPr>
          <w:rFonts w:ascii="Times New Roman" w:hAnsi="Times New Roman" w:cs="Times New Roman"/>
          <w:sz w:val="26"/>
          <w:szCs w:val="26"/>
        </w:rPr>
        <w:t>Цель: организация и совершенствование спортивно-массовой работы в школе, пропаганда ЗОЖ, укрепление здоровья обучающихся, повышение их работоспособности, повышение спортивного мастерства.</w:t>
      </w:r>
    </w:p>
    <w:p w14:paraId="3AC2EAA2" w14:textId="7CD4D678" w:rsidR="001B5E08" w:rsidRPr="00235B3F" w:rsidRDefault="00235B3F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9B2FEC" w:rsidRPr="00235B3F">
        <w:rPr>
          <w:rFonts w:ascii="Times New Roman" w:hAnsi="Times New Roman" w:cs="Times New Roman"/>
          <w:sz w:val="26"/>
          <w:szCs w:val="26"/>
        </w:rPr>
        <w:t xml:space="preserve">Задачи: </w:t>
      </w:r>
      <w:r w:rsidR="001B5E08" w:rsidRPr="00235B3F">
        <w:rPr>
          <w:rFonts w:ascii="Times New Roman" w:hAnsi="Times New Roman" w:cs="Times New Roman"/>
          <w:sz w:val="26"/>
          <w:szCs w:val="26"/>
        </w:rPr>
        <w:t xml:space="preserve">1. Создание условий для развития массовых и индивидуальных форм физкультурно-оздоровительной работы в школе; </w:t>
      </w:r>
    </w:p>
    <w:p w14:paraId="1BE77E30" w14:textId="77777777" w:rsidR="001B5E08" w:rsidRPr="00235B3F" w:rsidRDefault="001B5E08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hAnsi="Times New Roman" w:cs="Times New Roman"/>
          <w:sz w:val="26"/>
          <w:szCs w:val="26"/>
        </w:rPr>
        <w:t xml:space="preserve">2. Организация различных форм спортивной жизни среди обучающихся; </w:t>
      </w:r>
    </w:p>
    <w:p w14:paraId="3B372015" w14:textId="77777777" w:rsidR="001B5E08" w:rsidRPr="00235B3F" w:rsidRDefault="001B5E08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hAnsi="Times New Roman" w:cs="Times New Roman"/>
          <w:sz w:val="26"/>
          <w:szCs w:val="26"/>
        </w:rPr>
        <w:t xml:space="preserve">3. Привлечение обучающихся к объединению на основе общности интересов в команды по различным видам спорта, пропаганда ВФСК ГТО; </w:t>
      </w:r>
    </w:p>
    <w:p w14:paraId="5E520B8D" w14:textId="77777777" w:rsidR="001B5E08" w:rsidRPr="00235B3F" w:rsidRDefault="001B5E08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hAnsi="Times New Roman" w:cs="Times New Roman"/>
          <w:sz w:val="26"/>
          <w:szCs w:val="26"/>
        </w:rPr>
        <w:t xml:space="preserve">4. Воспитание у обучающихся устойчивого интереса к систематическим занятиям физической культурой, спортом, ЗОЖ; </w:t>
      </w:r>
    </w:p>
    <w:p w14:paraId="3F97E9F5" w14:textId="66F3EBAE" w:rsidR="001B5E08" w:rsidRPr="00235B3F" w:rsidRDefault="001B5E08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 w:rsidRPr="00235B3F">
        <w:rPr>
          <w:rFonts w:ascii="Times New Roman" w:hAnsi="Times New Roman" w:cs="Times New Roman"/>
          <w:sz w:val="26"/>
          <w:szCs w:val="26"/>
        </w:rPr>
        <w:t>5. Развитие чувства гордости за свою Родину, область, город, школу, воспитание честности, трудолюбия. Ответственности, отзывчивости, взаимопомощи.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541"/>
        <w:gridCol w:w="3423"/>
        <w:gridCol w:w="2552"/>
        <w:gridCol w:w="1417"/>
        <w:gridCol w:w="1843"/>
      </w:tblGrid>
      <w:tr w:rsidR="001B5E08" w:rsidRPr="00235B3F" w14:paraId="3244625F" w14:textId="77777777" w:rsidTr="00464585">
        <w:tc>
          <w:tcPr>
            <w:tcW w:w="541" w:type="dxa"/>
          </w:tcPr>
          <w:p w14:paraId="41ABDC0F" w14:textId="3063EE96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423" w:type="dxa"/>
          </w:tcPr>
          <w:p w14:paraId="79260B6E" w14:textId="14566161" w:rsidR="001B5E08" w:rsidRPr="00235B3F" w:rsidRDefault="001B5E08" w:rsidP="001B5E08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552" w:type="dxa"/>
          </w:tcPr>
          <w:p w14:paraId="43916EF3" w14:textId="4433B5F5" w:rsidR="001B5E08" w:rsidRPr="00235B3F" w:rsidRDefault="001B5E08" w:rsidP="001B5E08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417" w:type="dxa"/>
          </w:tcPr>
          <w:p w14:paraId="3D5A4103" w14:textId="1099CE47" w:rsidR="001B5E08" w:rsidRPr="00235B3F" w:rsidRDefault="001B5E08" w:rsidP="001B5E08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1843" w:type="dxa"/>
          </w:tcPr>
          <w:p w14:paraId="4A7CD6AC" w14:textId="057FCDB1" w:rsidR="001B5E08" w:rsidRPr="00235B3F" w:rsidRDefault="001B5E08" w:rsidP="001B5E08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1B5E08" w:rsidRPr="00235B3F" w14:paraId="3CA336B1" w14:textId="77777777" w:rsidTr="00464585">
        <w:tc>
          <w:tcPr>
            <w:tcW w:w="9776" w:type="dxa"/>
            <w:gridSpan w:val="5"/>
          </w:tcPr>
          <w:p w14:paraId="10E858CC" w14:textId="1071DDD9" w:rsidR="001B5E08" w:rsidRPr="00235B3F" w:rsidRDefault="00985110" w:rsidP="00985110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1. Физкультурно-оздоровительные мероприятия в режиме учебного дня</w:t>
            </w:r>
          </w:p>
        </w:tc>
      </w:tr>
      <w:tr w:rsidR="001B5E08" w:rsidRPr="00235B3F" w14:paraId="0546DDD6" w14:textId="77777777" w:rsidTr="00464585">
        <w:tc>
          <w:tcPr>
            <w:tcW w:w="541" w:type="dxa"/>
          </w:tcPr>
          <w:p w14:paraId="5C760110" w14:textId="1F1B5A8D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423" w:type="dxa"/>
          </w:tcPr>
          <w:p w14:paraId="361397B5" w14:textId="16E8B945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Проведение бесед о режиме дня школьника, значении физкультурно-оздоровительных мероприятий для укрепления здоровья учащихся</w:t>
            </w:r>
          </w:p>
        </w:tc>
        <w:tc>
          <w:tcPr>
            <w:tcW w:w="2552" w:type="dxa"/>
          </w:tcPr>
          <w:p w14:paraId="28AFCCE1" w14:textId="6B2FF08F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14:paraId="7B538A35" w14:textId="6FA39ED5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235B3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</w:tcPr>
          <w:p w14:paraId="4EEA157B" w14:textId="07FCB375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Кл. рук., учитель ФК</w:t>
            </w:r>
          </w:p>
        </w:tc>
      </w:tr>
      <w:tr w:rsidR="001B5E08" w:rsidRPr="00235B3F" w14:paraId="67759E62" w14:textId="77777777" w:rsidTr="00464585">
        <w:tc>
          <w:tcPr>
            <w:tcW w:w="541" w:type="dxa"/>
          </w:tcPr>
          <w:p w14:paraId="0AB91F88" w14:textId="13A7CD03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423" w:type="dxa"/>
          </w:tcPr>
          <w:p w14:paraId="7AFB4E23" w14:textId="69DFC6DA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Разучивание на уроках физкультуры комплексов упражнений утренней гимнастики.</w:t>
            </w:r>
          </w:p>
        </w:tc>
        <w:tc>
          <w:tcPr>
            <w:tcW w:w="2552" w:type="dxa"/>
          </w:tcPr>
          <w:p w14:paraId="15F19B97" w14:textId="57898BC1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14:paraId="70EAA188" w14:textId="4F4DBE34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235B3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</w:tcPr>
          <w:p w14:paraId="7443C8A7" w14:textId="1D228F43" w:rsidR="001B5E08" w:rsidRPr="00235B3F" w:rsidRDefault="001B5E0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C70A31" w:rsidRPr="00235B3F" w14:paraId="5F59F22C" w14:textId="77777777" w:rsidTr="00464585">
        <w:tc>
          <w:tcPr>
            <w:tcW w:w="541" w:type="dxa"/>
          </w:tcPr>
          <w:p w14:paraId="789D4D48" w14:textId="3DC07DFF" w:rsidR="00C70A31" w:rsidRPr="00235B3F" w:rsidRDefault="00C70A31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423" w:type="dxa"/>
          </w:tcPr>
          <w:p w14:paraId="45AAAD68" w14:textId="7898844D" w:rsidR="00C70A31" w:rsidRPr="00235B3F" w:rsidRDefault="00C70A31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учителей</w:t>
            </w:r>
          </w:p>
        </w:tc>
        <w:tc>
          <w:tcPr>
            <w:tcW w:w="2552" w:type="dxa"/>
          </w:tcPr>
          <w:p w14:paraId="3FCB3823" w14:textId="77777777" w:rsidR="00C70A31" w:rsidRPr="00235B3F" w:rsidRDefault="00C70A31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23569E2" w14:textId="41FFA3F7" w:rsidR="00C70A31" w:rsidRPr="00235B3F" w:rsidRDefault="00C70A31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</w:tcPr>
          <w:p w14:paraId="062BF4C6" w14:textId="404ED24D" w:rsidR="00C70A31" w:rsidRPr="00235B3F" w:rsidRDefault="00C70A31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985110" w:rsidRPr="00235B3F" w14:paraId="7847C530" w14:textId="77777777" w:rsidTr="00464585">
        <w:tc>
          <w:tcPr>
            <w:tcW w:w="9776" w:type="dxa"/>
            <w:gridSpan w:val="5"/>
          </w:tcPr>
          <w:p w14:paraId="5B0C0C7C" w14:textId="1F4978ED" w:rsidR="00985110" w:rsidRPr="00235B3F" w:rsidRDefault="00985110" w:rsidP="00985110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2. Организационно-массовые мероприятия</w:t>
            </w:r>
          </w:p>
        </w:tc>
      </w:tr>
      <w:tr w:rsidR="001B5E08" w:rsidRPr="00235B3F" w14:paraId="12023B9E" w14:textId="77777777" w:rsidTr="00464585">
        <w:tc>
          <w:tcPr>
            <w:tcW w:w="541" w:type="dxa"/>
          </w:tcPr>
          <w:p w14:paraId="7464C1F6" w14:textId="4CAE1654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423" w:type="dxa"/>
          </w:tcPr>
          <w:p w14:paraId="58720090" w14:textId="5D544162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 уровня ФП обучающихся 1-11 </w:t>
            </w:r>
            <w:proofErr w:type="spellStart"/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552" w:type="dxa"/>
          </w:tcPr>
          <w:p w14:paraId="288C7A71" w14:textId="7207ECD5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14:paraId="30420AA2" w14:textId="3853F2BB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Сентябрь, май</w:t>
            </w:r>
          </w:p>
        </w:tc>
        <w:tc>
          <w:tcPr>
            <w:tcW w:w="1843" w:type="dxa"/>
          </w:tcPr>
          <w:p w14:paraId="709EAA90" w14:textId="7A295487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636BE42A" w14:textId="77777777" w:rsidTr="00464585">
        <w:tc>
          <w:tcPr>
            <w:tcW w:w="541" w:type="dxa"/>
          </w:tcPr>
          <w:p w14:paraId="7AB5E60D" w14:textId="5482885B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423" w:type="dxa"/>
          </w:tcPr>
          <w:p w14:paraId="2F476FC5" w14:textId="1B022F8E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Проведение контрольных испытаний по тестам для определения ФП</w:t>
            </w:r>
          </w:p>
        </w:tc>
        <w:tc>
          <w:tcPr>
            <w:tcW w:w="2552" w:type="dxa"/>
          </w:tcPr>
          <w:p w14:paraId="62979388" w14:textId="400D7BAD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14:paraId="6C03C6BC" w14:textId="45D9244D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Сентябрь, май</w:t>
            </w:r>
          </w:p>
        </w:tc>
        <w:tc>
          <w:tcPr>
            <w:tcW w:w="1843" w:type="dxa"/>
          </w:tcPr>
          <w:p w14:paraId="67EBFD93" w14:textId="7C8E2535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49EDDDBE" w14:textId="77777777" w:rsidTr="00464585">
        <w:tc>
          <w:tcPr>
            <w:tcW w:w="541" w:type="dxa"/>
          </w:tcPr>
          <w:p w14:paraId="3D1D1173" w14:textId="76F038F9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423" w:type="dxa"/>
          </w:tcPr>
          <w:p w14:paraId="1F333BBA" w14:textId="79A72B2F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Проведение работы с одаренными детьми для подготовки и участия в олимпиадах, соревнованиях, конкурсах.</w:t>
            </w:r>
          </w:p>
        </w:tc>
        <w:tc>
          <w:tcPr>
            <w:tcW w:w="2552" w:type="dxa"/>
          </w:tcPr>
          <w:p w14:paraId="0B8704F9" w14:textId="33DFF0F5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55D672FD" w14:textId="6F0FC9E5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235B3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</w:tcPr>
          <w:p w14:paraId="1F062609" w14:textId="7A840A90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5BF069E6" w14:textId="77777777" w:rsidTr="00464585">
        <w:tc>
          <w:tcPr>
            <w:tcW w:w="541" w:type="dxa"/>
          </w:tcPr>
          <w:p w14:paraId="19204655" w14:textId="5ED6CBFB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423" w:type="dxa"/>
          </w:tcPr>
          <w:p w14:paraId="0636E8DA" w14:textId="617D85CD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Подготовка к выполнению норм ГТО</w:t>
            </w:r>
          </w:p>
        </w:tc>
        <w:tc>
          <w:tcPr>
            <w:tcW w:w="2552" w:type="dxa"/>
          </w:tcPr>
          <w:p w14:paraId="038F9FA2" w14:textId="16A0621D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14:paraId="37EBB250" w14:textId="5E4FB2DA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235B3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843" w:type="dxa"/>
          </w:tcPr>
          <w:p w14:paraId="68248432" w14:textId="054D97B5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01E7C1FA" w14:textId="77777777" w:rsidTr="00464585">
        <w:tc>
          <w:tcPr>
            <w:tcW w:w="541" w:type="dxa"/>
          </w:tcPr>
          <w:p w14:paraId="311B806F" w14:textId="2C5E6272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  <w:tc>
          <w:tcPr>
            <w:tcW w:w="3423" w:type="dxa"/>
          </w:tcPr>
          <w:p w14:paraId="071B010A" w14:textId="40CA54DC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Подготовка к Всероссийской Олимпиаде школьников</w:t>
            </w:r>
          </w:p>
        </w:tc>
        <w:tc>
          <w:tcPr>
            <w:tcW w:w="2552" w:type="dxa"/>
          </w:tcPr>
          <w:p w14:paraId="32038086" w14:textId="58F11164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4B666EBE" w14:textId="438133C6" w:rsidR="001B5E08" w:rsidRPr="00235B3F" w:rsidRDefault="00464585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="00985110" w:rsidRPr="00235B3F">
              <w:rPr>
                <w:rFonts w:ascii="Times New Roman" w:hAnsi="Times New Roman" w:cs="Times New Roman"/>
                <w:sz w:val="26"/>
                <w:szCs w:val="26"/>
              </w:rPr>
              <w:t>, Октябрь</w:t>
            </w:r>
          </w:p>
        </w:tc>
        <w:tc>
          <w:tcPr>
            <w:tcW w:w="1843" w:type="dxa"/>
          </w:tcPr>
          <w:p w14:paraId="33B3559A" w14:textId="40BC9007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0B8E5DB7" w14:textId="77777777" w:rsidTr="00464585">
        <w:tc>
          <w:tcPr>
            <w:tcW w:w="541" w:type="dxa"/>
          </w:tcPr>
          <w:p w14:paraId="33093CCF" w14:textId="027210FB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423" w:type="dxa"/>
          </w:tcPr>
          <w:p w14:paraId="046E9265" w14:textId="321AD64A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Всероссийской Олимпиаде школьников</w:t>
            </w:r>
          </w:p>
        </w:tc>
        <w:tc>
          <w:tcPr>
            <w:tcW w:w="2552" w:type="dxa"/>
          </w:tcPr>
          <w:p w14:paraId="20F2D1DC" w14:textId="2978E5B3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1E699BFF" w14:textId="16C6FDA1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Сентябрь, октябрь</w:t>
            </w:r>
          </w:p>
        </w:tc>
        <w:tc>
          <w:tcPr>
            <w:tcW w:w="1843" w:type="dxa"/>
          </w:tcPr>
          <w:p w14:paraId="54924C85" w14:textId="43419C87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985110" w:rsidRPr="00235B3F" w14:paraId="7F7D7D1C" w14:textId="77777777" w:rsidTr="00464585">
        <w:tc>
          <w:tcPr>
            <w:tcW w:w="9776" w:type="dxa"/>
            <w:gridSpan w:val="5"/>
          </w:tcPr>
          <w:p w14:paraId="78DADDD7" w14:textId="6FFF21D1" w:rsidR="00985110" w:rsidRPr="00235B3F" w:rsidRDefault="00985110" w:rsidP="00985110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Физкультурно</w:t>
            </w:r>
            <w:proofErr w:type="spellEnd"/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 - массовые спортивные мероприятия</w:t>
            </w:r>
          </w:p>
        </w:tc>
      </w:tr>
      <w:tr w:rsidR="001B5E08" w:rsidRPr="00235B3F" w14:paraId="7939BE84" w14:textId="77777777" w:rsidTr="00464585">
        <w:tc>
          <w:tcPr>
            <w:tcW w:w="541" w:type="dxa"/>
          </w:tcPr>
          <w:p w14:paraId="0C358CB1" w14:textId="27CDDD99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23" w:type="dxa"/>
          </w:tcPr>
          <w:p w14:paraId="7D631CF7" w14:textId="4431A727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Декада бега</w:t>
            </w:r>
          </w:p>
        </w:tc>
        <w:tc>
          <w:tcPr>
            <w:tcW w:w="2552" w:type="dxa"/>
          </w:tcPr>
          <w:p w14:paraId="5E5B388C" w14:textId="27DE9E56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14:paraId="6C9546C5" w14:textId="44E6677A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</w:tcPr>
          <w:p w14:paraId="35C8F3B2" w14:textId="2482893B" w:rsidR="001B5E08" w:rsidRPr="00235B3F" w:rsidRDefault="0098511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Кл. рук., учитель ФК</w:t>
            </w:r>
          </w:p>
        </w:tc>
      </w:tr>
      <w:tr w:rsidR="001B5E08" w:rsidRPr="00235B3F" w14:paraId="6E8179B0" w14:textId="77777777" w:rsidTr="00464585">
        <w:tc>
          <w:tcPr>
            <w:tcW w:w="541" w:type="dxa"/>
          </w:tcPr>
          <w:p w14:paraId="374EB967" w14:textId="3970C6C7" w:rsidR="001B5E0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23" w:type="dxa"/>
          </w:tcPr>
          <w:p w14:paraId="622B6A2D" w14:textId="52BFE2AC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Кросс</w:t>
            </w:r>
            <w:r w:rsidR="0033351E" w:rsidRPr="00235B3F">
              <w:rPr>
                <w:rFonts w:ascii="Times New Roman" w:hAnsi="Times New Roman" w:cs="Times New Roman"/>
                <w:sz w:val="26"/>
                <w:szCs w:val="26"/>
              </w:rPr>
              <w:t>-эстафета</w:t>
            </w:r>
          </w:p>
        </w:tc>
        <w:tc>
          <w:tcPr>
            <w:tcW w:w="2552" w:type="dxa"/>
          </w:tcPr>
          <w:p w14:paraId="36951E4F" w14:textId="602F0C08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Сб. школы</w:t>
            </w:r>
          </w:p>
        </w:tc>
        <w:tc>
          <w:tcPr>
            <w:tcW w:w="1417" w:type="dxa"/>
          </w:tcPr>
          <w:p w14:paraId="11B88E00" w14:textId="3086C88C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</w:tcPr>
          <w:p w14:paraId="702C4C8C" w14:textId="5C559B38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455B60A1" w14:textId="77777777" w:rsidTr="00464585">
        <w:tc>
          <w:tcPr>
            <w:tcW w:w="541" w:type="dxa"/>
          </w:tcPr>
          <w:p w14:paraId="78264540" w14:textId="664F61F4" w:rsidR="001B5E0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23" w:type="dxa"/>
          </w:tcPr>
          <w:p w14:paraId="6F3BB33D" w14:textId="7C825920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Эстафета, посвященная Дню учителя</w:t>
            </w:r>
          </w:p>
        </w:tc>
        <w:tc>
          <w:tcPr>
            <w:tcW w:w="2552" w:type="dxa"/>
          </w:tcPr>
          <w:p w14:paraId="60582943" w14:textId="7B355A36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2-11</w:t>
            </w:r>
          </w:p>
        </w:tc>
        <w:tc>
          <w:tcPr>
            <w:tcW w:w="1417" w:type="dxa"/>
          </w:tcPr>
          <w:p w14:paraId="3133E427" w14:textId="37DD1716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</w:tcPr>
          <w:p w14:paraId="2EC48CD4" w14:textId="62B8BD94" w:rsidR="001B5E08" w:rsidRPr="00235B3F" w:rsidRDefault="00FF5A5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B207BE" w:rsidRPr="00235B3F" w14:paraId="6D9D9E6B" w14:textId="77777777" w:rsidTr="00464585">
        <w:tc>
          <w:tcPr>
            <w:tcW w:w="541" w:type="dxa"/>
          </w:tcPr>
          <w:p w14:paraId="4CA588DA" w14:textId="23092577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3423" w:type="dxa"/>
          </w:tcPr>
          <w:p w14:paraId="057FE6D2" w14:textId="29F40684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«Перестрелка»</w:t>
            </w:r>
          </w:p>
        </w:tc>
        <w:tc>
          <w:tcPr>
            <w:tcW w:w="2552" w:type="dxa"/>
          </w:tcPr>
          <w:p w14:paraId="16C6AEAE" w14:textId="34899C75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2-4</w:t>
            </w:r>
          </w:p>
        </w:tc>
        <w:tc>
          <w:tcPr>
            <w:tcW w:w="1417" w:type="dxa"/>
          </w:tcPr>
          <w:p w14:paraId="5F27F903" w14:textId="6D323CCF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</w:tcPr>
          <w:p w14:paraId="1B88E3F3" w14:textId="0CCCA5D6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58B57DAF" w14:textId="77777777" w:rsidTr="00464585">
        <w:tc>
          <w:tcPr>
            <w:tcW w:w="541" w:type="dxa"/>
          </w:tcPr>
          <w:p w14:paraId="5D96E27E" w14:textId="5DE26469" w:rsidR="001B5E0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23" w:type="dxa"/>
          </w:tcPr>
          <w:p w14:paraId="007BEC18" w14:textId="307F61D4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Веселые старты</w:t>
            </w:r>
          </w:p>
        </w:tc>
        <w:tc>
          <w:tcPr>
            <w:tcW w:w="2552" w:type="dxa"/>
          </w:tcPr>
          <w:p w14:paraId="2D1D12E9" w14:textId="3ED430E9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417" w:type="dxa"/>
          </w:tcPr>
          <w:p w14:paraId="4F6B4558" w14:textId="491A82F8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</w:tcPr>
          <w:p w14:paraId="615017FF" w14:textId="52F64814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625AE8" w:rsidRPr="00235B3F" w14:paraId="53E17E6C" w14:textId="77777777" w:rsidTr="00464585">
        <w:tc>
          <w:tcPr>
            <w:tcW w:w="541" w:type="dxa"/>
          </w:tcPr>
          <w:p w14:paraId="274127FE" w14:textId="2D82E977" w:rsidR="00625AE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23" w:type="dxa"/>
          </w:tcPr>
          <w:p w14:paraId="09A80036" w14:textId="79823746" w:rsidR="00625AE8" w:rsidRPr="00235B3F" w:rsidRDefault="00625AE8" w:rsidP="00625AE8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Мини-футбол</w:t>
            </w:r>
          </w:p>
        </w:tc>
        <w:tc>
          <w:tcPr>
            <w:tcW w:w="2552" w:type="dxa"/>
          </w:tcPr>
          <w:p w14:paraId="0D1CCF4B" w14:textId="3E358091" w:rsidR="00625AE8" w:rsidRPr="00235B3F" w:rsidRDefault="007D66DD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3-4, </w:t>
            </w:r>
            <w:r w:rsidR="00625AE8"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25492226" w14:textId="60F9C822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</w:tcPr>
          <w:p w14:paraId="01AFE499" w14:textId="0D8C5B65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3E24B43A" w14:textId="77777777" w:rsidTr="00464585">
        <w:tc>
          <w:tcPr>
            <w:tcW w:w="541" w:type="dxa"/>
          </w:tcPr>
          <w:p w14:paraId="1FF20CC5" w14:textId="390EC9F7" w:rsidR="001B5E0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23" w:type="dxa"/>
          </w:tcPr>
          <w:p w14:paraId="23E0A8AD" w14:textId="0E9E21AF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Турнир по баскетболу, волейболу, пионерболу</w:t>
            </w:r>
          </w:p>
        </w:tc>
        <w:tc>
          <w:tcPr>
            <w:tcW w:w="2552" w:type="dxa"/>
          </w:tcPr>
          <w:p w14:paraId="7CB3B6C8" w14:textId="1B47823E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1417" w:type="dxa"/>
          </w:tcPr>
          <w:p w14:paraId="157810DE" w14:textId="17D30200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843" w:type="dxa"/>
          </w:tcPr>
          <w:p w14:paraId="3A2BD204" w14:textId="49C08A2F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B207BE" w:rsidRPr="00235B3F" w14:paraId="6206D3EE" w14:textId="77777777" w:rsidTr="00464585">
        <w:tc>
          <w:tcPr>
            <w:tcW w:w="541" w:type="dxa"/>
          </w:tcPr>
          <w:p w14:paraId="6AD753B0" w14:textId="11342B08" w:rsidR="00B207BE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23" w:type="dxa"/>
          </w:tcPr>
          <w:p w14:paraId="61B28976" w14:textId="51993F6D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Турнир по шашкам в рамках «Президентских соревнований школьников»</w:t>
            </w:r>
          </w:p>
        </w:tc>
        <w:tc>
          <w:tcPr>
            <w:tcW w:w="2552" w:type="dxa"/>
          </w:tcPr>
          <w:p w14:paraId="19505DE5" w14:textId="421A1FB8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1417" w:type="dxa"/>
          </w:tcPr>
          <w:p w14:paraId="3B2ECE7E" w14:textId="67110DAA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843" w:type="dxa"/>
          </w:tcPr>
          <w:p w14:paraId="0DB48960" w14:textId="67CF66F1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B207BE" w:rsidRPr="00235B3F" w14:paraId="75254875" w14:textId="77777777" w:rsidTr="00464585">
        <w:tc>
          <w:tcPr>
            <w:tcW w:w="541" w:type="dxa"/>
          </w:tcPr>
          <w:p w14:paraId="6915B809" w14:textId="1D67CB17" w:rsidR="00B207BE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23" w:type="dxa"/>
          </w:tcPr>
          <w:p w14:paraId="38A1511B" w14:textId="77777777" w:rsidR="00B207BE" w:rsidRPr="00235B3F" w:rsidRDefault="00B207BE" w:rsidP="00B207BE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Гимнастика</w:t>
            </w:r>
          </w:p>
          <w:p w14:paraId="01420FE8" w14:textId="1FB15319" w:rsidR="00B207BE" w:rsidRPr="00235B3F" w:rsidRDefault="00B207BE" w:rsidP="00B207BE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(троеборье)</w:t>
            </w:r>
          </w:p>
        </w:tc>
        <w:tc>
          <w:tcPr>
            <w:tcW w:w="2552" w:type="dxa"/>
          </w:tcPr>
          <w:p w14:paraId="5E68FA91" w14:textId="77D16A21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1417" w:type="dxa"/>
          </w:tcPr>
          <w:p w14:paraId="7C616ADC" w14:textId="16A48F2A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14:paraId="404D6B97" w14:textId="6FBB8FED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B207BE" w:rsidRPr="00235B3F" w14:paraId="58E833F0" w14:textId="77777777" w:rsidTr="00464585">
        <w:tc>
          <w:tcPr>
            <w:tcW w:w="541" w:type="dxa"/>
          </w:tcPr>
          <w:p w14:paraId="595CB398" w14:textId="4ADD8A83" w:rsidR="00B207BE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23" w:type="dxa"/>
          </w:tcPr>
          <w:p w14:paraId="5462C2A8" w14:textId="3EAEC069" w:rsidR="00B207BE" w:rsidRPr="00235B3F" w:rsidRDefault="00B207BE" w:rsidP="00B207BE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Турнир по настольному теннису в рамках «Президентских соревнований школьников»</w:t>
            </w:r>
          </w:p>
        </w:tc>
        <w:tc>
          <w:tcPr>
            <w:tcW w:w="2552" w:type="dxa"/>
          </w:tcPr>
          <w:p w14:paraId="6BD28B35" w14:textId="0D0589B7" w:rsidR="00B207BE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417" w:type="dxa"/>
          </w:tcPr>
          <w:p w14:paraId="07336AD7" w14:textId="207BBBBA" w:rsidR="00B207BE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14:paraId="5A9673E0" w14:textId="07F1D51F" w:rsidR="00B207BE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625AE8" w:rsidRPr="00235B3F" w14:paraId="0987B09E" w14:textId="77777777" w:rsidTr="00464585">
        <w:tc>
          <w:tcPr>
            <w:tcW w:w="541" w:type="dxa"/>
          </w:tcPr>
          <w:p w14:paraId="6D77044B" w14:textId="32C5A994" w:rsidR="00625AE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423" w:type="dxa"/>
          </w:tcPr>
          <w:p w14:paraId="09EC9FB2" w14:textId="52238DEC" w:rsidR="00625AE8" w:rsidRPr="00235B3F" w:rsidRDefault="00625AE8" w:rsidP="00B207BE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Шахматы </w:t>
            </w:r>
          </w:p>
        </w:tc>
        <w:tc>
          <w:tcPr>
            <w:tcW w:w="2552" w:type="dxa"/>
          </w:tcPr>
          <w:p w14:paraId="55B71940" w14:textId="65572A5D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6C507ED2" w14:textId="38850598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843" w:type="dxa"/>
          </w:tcPr>
          <w:p w14:paraId="671E1E92" w14:textId="211D3A02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7D66DD" w:rsidRPr="00235B3F" w14:paraId="022AA969" w14:textId="77777777" w:rsidTr="00464585">
        <w:tc>
          <w:tcPr>
            <w:tcW w:w="541" w:type="dxa"/>
          </w:tcPr>
          <w:p w14:paraId="12963AA2" w14:textId="47FEA667" w:rsidR="007D66DD" w:rsidRPr="00235B3F" w:rsidRDefault="007D66DD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423" w:type="dxa"/>
          </w:tcPr>
          <w:p w14:paraId="28540F67" w14:textId="61512376" w:rsidR="007D66DD" w:rsidRPr="00235B3F" w:rsidRDefault="007D66DD" w:rsidP="00B207BE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Мини-футбол</w:t>
            </w:r>
          </w:p>
        </w:tc>
        <w:tc>
          <w:tcPr>
            <w:tcW w:w="2552" w:type="dxa"/>
          </w:tcPr>
          <w:p w14:paraId="3BDF9EE3" w14:textId="334627CB" w:rsidR="007D66DD" w:rsidRPr="00235B3F" w:rsidRDefault="007D66DD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5-6, 7-8</w:t>
            </w:r>
          </w:p>
        </w:tc>
        <w:tc>
          <w:tcPr>
            <w:tcW w:w="1417" w:type="dxa"/>
          </w:tcPr>
          <w:p w14:paraId="0CDF3459" w14:textId="2273F758" w:rsidR="007D66DD" w:rsidRPr="00235B3F" w:rsidRDefault="007D66DD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Январь, февраль, март</w:t>
            </w:r>
          </w:p>
        </w:tc>
        <w:tc>
          <w:tcPr>
            <w:tcW w:w="1843" w:type="dxa"/>
          </w:tcPr>
          <w:p w14:paraId="69E7F18D" w14:textId="36C0978B" w:rsidR="007D66DD" w:rsidRPr="00235B3F" w:rsidRDefault="007D66DD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065EA1E2" w14:textId="77777777" w:rsidTr="00464585">
        <w:tc>
          <w:tcPr>
            <w:tcW w:w="541" w:type="dxa"/>
          </w:tcPr>
          <w:p w14:paraId="2122E792" w14:textId="591DCEB6" w:rsidR="001B5E0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D66DD" w:rsidRPr="00235B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23" w:type="dxa"/>
          </w:tcPr>
          <w:p w14:paraId="531A7EFD" w14:textId="0741BCBD" w:rsidR="001B5E08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Городошный спорт</w:t>
            </w:r>
          </w:p>
        </w:tc>
        <w:tc>
          <w:tcPr>
            <w:tcW w:w="2552" w:type="dxa"/>
          </w:tcPr>
          <w:p w14:paraId="66168BD8" w14:textId="77777777" w:rsidR="00B04BC0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1-4 </w:t>
            </w:r>
          </w:p>
          <w:p w14:paraId="3A869D88" w14:textId="2B3D3492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59563A47" w14:textId="3D6DB4FD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843" w:type="dxa"/>
          </w:tcPr>
          <w:p w14:paraId="5C06A7C2" w14:textId="2DDD846A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625AE8" w:rsidRPr="00235B3F" w14:paraId="5EB51704" w14:textId="77777777" w:rsidTr="00464585">
        <w:tc>
          <w:tcPr>
            <w:tcW w:w="541" w:type="dxa"/>
          </w:tcPr>
          <w:p w14:paraId="44871F8C" w14:textId="196E2315" w:rsidR="00625AE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D66DD" w:rsidRPr="00235B3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23" w:type="dxa"/>
          </w:tcPr>
          <w:p w14:paraId="0ED221E4" w14:textId="643FBA84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Шорт-трек</w:t>
            </w:r>
          </w:p>
        </w:tc>
        <w:tc>
          <w:tcPr>
            <w:tcW w:w="2552" w:type="dxa"/>
          </w:tcPr>
          <w:p w14:paraId="2E6AEE1D" w14:textId="54032B2E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4-11</w:t>
            </w:r>
          </w:p>
        </w:tc>
        <w:tc>
          <w:tcPr>
            <w:tcW w:w="1417" w:type="dxa"/>
          </w:tcPr>
          <w:p w14:paraId="573D908C" w14:textId="59A74817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843" w:type="dxa"/>
          </w:tcPr>
          <w:p w14:paraId="6FDF25AB" w14:textId="7CA82012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B207BE" w:rsidRPr="00235B3F" w14:paraId="31F5AA36" w14:textId="77777777" w:rsidTr="00464585">
        <w:tc>
          <w:tcPr>
            <w:tcW w:w="541" w:type="dxa"/>
          </w:tcPr>
          <w:p w14:paraId="0943FFB9" w14:textId="31476BBA" w:rsidR="00B207BE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D66DD" w:rsidRPr="00235B3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23" w:type="dxa"/>
          </w:tcPr>
          <w:p w14:paraId="10B61109" w14:textId="71DD67D9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«Два мяча»</w:t>
            </w:r>
          </w:p>
        </w:tc>
        <w:tc>
          <w:tcPr>
            <w:tcW w:w="2552" w:type="dxa"/>
          </w:tcPr>
          <w:p w14:paraId="33B83BEB" w14:textId="0654A72A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417" w:type="dxa"/>
          </w:tcPr>
          <w:p w14:paraId="3DDF824F" w14:textId="6D5E4DCF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843" w:type="dxa"/>
          </w:tcPr>
          <w:p w14:paraId="4296E5AB" w14:textId="50CA1DC1" w:rsidR="00B207BE" w:rsidRPr="00235B3F" w:rsidRDefault="00B207BE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05C1106B" w14:textId="77777777" w:rsidTr="00464585">
        <w:tc>
          <w:tcPr>
            <w:tcW w:w="541" w:type="dxa"/>
          </w:tcPr>
          <w:p w14:paraId="16C882F3" w14:textId="4427E90D" w:rsidR="001B5E0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D66DD" w:rsidRPr="00235B3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23" w:type="dxa"/>
          </w:tcPr>
          <w:p w14:paraId="25545DAD" w14:textId="627698F6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Декада лыжного спорта</w:t>
            </w:r>
          </w:p>
        </w:tc>
        <w:tc>
          <w:tcPr>
            <w:tcW w:w="2552" w:type="dxa"/>
          </w:tcPr>
          <w:p w14:paraId="309A6E92" w14:textId="5B305FED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1417" w:type="dxa"/>
          </w:tcPr>
          <w:p w14:paraId="2F909DC6" w14:textId="185E01C9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843" w:type="dxa"/>
          </w:tcPr>
          <w:p w14:paraId="5A017A63" w14:textId="3FECD004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625AE8" w:rsidRPr="00235B3F" w14:paraId="4900D003" w14:textId="77777777" w:rsidTr="00464585">
        <w:tc>
          <w:tcPr>
            <w:tcW w:w="541" w:type="dxa"/>
          </w:tcPr>
          <w:p w14:paraId="53C75882" w14:textId="71456894" w:rsidR="00625AE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D66DD" w:rsidRPr="00235B3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23" w:type="dxa"/>
          </w:tcPr>
          <w:p w14:paraId="219B55AF" w14:textId="063D666D" w:rsidR="00625AE8" w:rsidRPr="00235B3F" w:rsidRDefault="00625AE8" w:rsidP="00625AE8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Баскетбол 3 x 3</w:t>
            </w:r>
          </w:p>
        </w:tc>
        <w:tc>
          <w:tcPr>
            <w:tcW w:w="2552" w:type="dxa"/>
          </w:tcPr>
          <w:p w14:paraId="5F32E7F9" w14:textId="295F67D8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3EFA2DA6" w14:textId="78AEC58B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843" w:type="dxa"/>
          </w:tcPr>
          <w:p w14:paraId="1EB60C41" w14:textId="2D048BD1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1B5E08" w:rsidRPr="00235B3F" w14:paraId="65F7F38E" w14:textId="77777777" w:rsidTr="00464585">
        <w:tc>
          <w:tcPr>
            <w:tcW w:w="541" w:type="dxa"/>
          </w:tcPr>
          <w:p w14:paraId="5A9F944A" w14:textId="7483A1B3" w:rsidR="001B5E0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D66DD" w:rsidRPr="00235B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23" w:type="dxa"/>
          </w:tcPr>
          <w:p w14:paraId="3708B64C" w14:textId="141DAB1B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Лыжня России</w:t>
            </w:r>
          </w:p>
        </w:tc>
        <w:tc>
          <w:tcPr>
            <w:tcW w:w="2552" w:type="dxa"/>
          </w:tcPr>
          <w:p w14:paraId="64464C29" w14:textId="3FE25E52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Сб. ком</w:t>
            </w:r>
          </w:p>
        </w:tc>
        <w:tc>
          <w:tcPr>
            <w:tcW w:w="1417" w:type="dxa"/>
          </w:tcPr>
          <w:p w14:paraId="77E4B6D4" w14:textId="39A99C6E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843" w:type="dxa"/>
          </w:tcPr>
          <w:p w14:paraId="1C46DF79" w14:textId="2CDE2BD0" w:rsidR="001B5E08" w:rsidRPr="00235B3F" w:rsidRDefault="00B04BC0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625AE8" w:rsidRPr="00235B3F" w14:paraId="44852054" w14:textId="77777777" w:rsidTr="00464585">
        <w:tc>
          <w:tcPr>
            <w:tcW w:w="541" w:type="dxa"/>
          </w:tcPr>
          <w:p w14:paraId="364A43B8" w14:textId="263605E0" w:rsidR="00625AE8" w:rsidRPr="00235B3F" w:rsidRDefault="008C2322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D66DD" w:rsidRPr="00235B3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23" w:type="dxa"/>
          </w:tcPr>
          <w:p w14:paraId="5A14C6AE" w14:textId="6925BFAE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«Зимние старты»</w:t>
            </w:r>
          </w:p>
        </w:tc>
        <w:tc>
          <w:tcPr>
            <w:tcW w:w="2552" w:type="dxa"/>
          </w:tcPr>
          <w:p w14:paraId="6A16DD12" w14:textId="7D221990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1417" w:type="dxa"/>
          </w:tcPr>
          <w:p w14:paraId="0A2BEFE8" w14:textId="390504A8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843" w:type="dxa"/>
          </w:tcPr>
          <w:p w14:paraId="529F4E21" w14:textId="73C13E33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625AE8" w:rsidRPr="00235B3F" w14:paraId="2BBFB7AA" w14:textId="77777777" w:rsidTr="00464585">
        <w:tc>
          <w:tcPr>
            <w:tcW w:w="541" w:type="dxa"/>
          </w:tcPr>
          <w:p w14:paraId="6561085B" w14:textId="44DC6F75" w:rsidR="00625AE8" w:rsidRPr="00235B3F" w:rsidRDefault="007D66DD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423" w:type="dxa"/>
          </w:tcPr>
          <w:p w14:paraId="568A7ADA" w14:textId="4CD2D238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«Веселые старты»</w:t>
            </w:r>
          </w:p>
        </w:tc>
        <w:tc>
          <w:tcPr>
            <w:tcW w:w="2552" w:type="dxa"/>
          </w:tcPr>
          <w:p w14:paraId="1997D756" w14:textId="5AD0624E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1417" w:type="dxa"/>
          </w:tcPr>
          <w:p w14:paraId="712CC56C" w14:textId="12C180F7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843" w:type="dxa"/>
          </w:tcPr>
          <w:p w14:paraId="5D9EAF80" w14:textId="1F7AFE00" w:rsidR="00625AE8" w:rsidRPr="00235B3F" w:rsidRDefault="00625AE8" w:rsidP="009B2FEC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A9230B" w:rsidRPr="00235B3F" w14:paraId="3D141BD6" w14:textId="77777777" w:rsidTr="00464585">
        <w:tc>
          <w:tcPr>
            <w:tcW w:w="541" w:type="dxa"/>
          </w:tcPr>
          <w:p w14:paraId="5933FBDD" w14:textId="3EE4BDEB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423" w:type="dxa"/>
          </w:tcPr>
          <w:p w14:paraId="3A52288C" w14:textId="6F01E7E2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 ГТО</w:t>
            </w:r>
          </w:p>
        </w:tc>
        <w:tc>
          <w:tcPr>
            <w:tcW w:w="2552" w:type="dxa"/>
          </w:tcPr>
          <w:p w14:paraId="7CEA65D6" w14:textId="6BA10A85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1417" w:type="dxa"/>
          </w:tcPr>
          <w:p w14:paraId="4751C0EC" w14:textId="1C1D904C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843" w:type="dxa"/>
          </w:tcPr>
          <w:p w14:paraId="2662F314" w14:textId="35357061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A9230B" w:rsidRPr="00235B3F" w14:paraId="6376CD17" w14:textId="77777777" w:rsidTr="00464585">
        <w:tc>
          <w:tcPr>
            <w:tcW w:w="541" w:type="dxa"/>
          </w:tcPr>
          <w:p w14:paraId="74477D2D" w14:textId="628B9747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423" w:type="dxa"/>
          </w:tcPr>
          <w:p w14:paraId="759A2B71" w14:textId="5E2108D4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«Президентские состязания»</w:t>
            </w:r>
          </w:p>
        </w:tc>
        <w:tc>
          <w:tcPr>
            <w:tcW w:w="2552" w:type="dxa"/>
          </w:tcPr>
          <w:p w14:paraId="3681973F" w14:textId="3477E275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Сб. ком.</w:t>
            </w:r>
          </w:p>
        </w:tc>
        <w:tc>
          <w:tcPr>
            <w:tcW w:w="1417" w:type="dxa"/>
          </w:tcPr>
          <w:p w14:paraId="249415D8" w14:textId="63DD138D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843" w:type="dxa"/>
          </w:tcPr>
          <w:p w14:paraId="6016BDA8" w14:textId="1BDB1F39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A9230B" w:rsidRPr="00235B3F" w14:paraId="35A46341" w14:textId="77777777" w:rsidTr="00464585">
        <w:tc>
          <w:tcPr>
            <w:tcW w:w="541" w:type="dxa"/>
          </w:tcPr>
          <w:p w14:paraId="4175620B" w14:textId="0A18C4F2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423" w:type="dxa"/>
          </w:tcPr>
          <w:p w14:paraId="4F3F0C33" w14:textId="69A3D08E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Бадминтон</w:t>
            </w:r>
          </w:p>
        </w:tc>
        <w:tc>
          <w:tcPr>
            <w:tcW w:w="2552" w:type="dxa"/>
          </w:tcPr>
          <w:p w14:paraId="40C3CFF4" w14:textId="3F8BC82B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1417" w:type="dxa"/>
          </w:tcPr>
          <w:p w14:paraId="330D8BCC" w14:textId="3F240327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843" w:type="dxa"/>
          </w:tcPr>
          <w:p w14:paraId="29B8E7E1" w14:textId="318D3B97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A9230B" w:rsidRPr="00235B3F" w14:paraId="47BCBEFE" w14:textId="77777777" w:rsidTr="00464585">
        <w:tc>
          <w:tcPr>
            <w:tcW w:w="541" w:type="dxa"/>
          </w:tcPr>
          <w:p w14:paraId="0E3DB035" w14:textId="317C1B19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423" w:type="dxa"/>
          </w:tcPr>
          <w:p w14:paraId="6F9D86DE" w14:textId="1B7A6299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Русская лапта</w:t>
            </w:r>
          </w:p>
        </w:tc>
        <w:tc>
          <w:tcPr>
            <w:tcW w:w="2552" w:type="dxa"/>
          </w:tcPr>
          <w:p w14:paraId="094BD389" w14:textId="127B3A59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4-5, 6-7</w:t>
            </w:r>
          </w:p>
        </w:tc>
        <w:tc>
          <w:tcPr>
            <w:tcW w:w="1417" w:type="dxa"/>
          </w:tcPr>
          <w:p w14:paraId="3CFEDD00" w14:textId="70AE4257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</w:tc>
        <w:tc>
          <w:tcPr>
            <w:tcW w:w="1843" w:type="dxa"/>
          </w:tcPr>
          <w:p w14:paraId="1871259D" w14:textId="3DB7E430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A9230B" w:rsidRPr="00235B3F" w14:paraId="65CA0122" w14:textId="77777777" w:rsidTr="00464585">
        <w:tc>
          <w:tcPr>
            <w:tcW w:w="541" w:type="dxa"/>
          </w:tcPr>
          <w:p w14:paraId="5FA6DD3F" w14:textId="046CEE54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423" w:type="dxa"/>
          </w:tcPr>
          <w:p w14:paraId="1F829753" w14:textId="247CDF05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«Президентские спортивные игры»</w:t>
            </w:r>
          </w:p>
        </w:tc>
        <w:tc>
          <w:tcPr>
            <w:tcW w:w="2552" w:type="dxa"/>
          </w:tcPr>
          <w:p w14:paraId="6FF41208" w14:textId="70709C66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Сб. ком.</w:t>
            </w:r>
          </w:p>
        </w:tc>
        <w:tc>
          <w:tcPr>
            <w:tcW w:w="1417" w:type="dxa"/>
          </w:tcPr>
          <w:p w14:paraId="0164B6AB" w14:textId="27AFE7BC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843" w:type="dxa"/>
          </w:tcPr>
          <w:p w14:paraId="0FC0780B" w14:textId="3A801774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A9230B" w:rsidRPr="00235B3F" w14:paraId="792D572A" w14:textId="77777777" w:rsidTr="00464585">
        <w:tc>
          <w:tcPr>
            <w:tcW w:w="541" w:type="dxa"/>
          </w:tcPr>
          <w:p w14:paraId="119A511B" w14:textId="28C36F7B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423" w:type="dxa"/>
          </w:tcPr>
          <w:p w14:paraId="68262936" w14:textId="3EE5A1E8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Легкоатлетическая эстафета</w:t>
            </w:r>
            <w:proofErr w:type="gramEnd"/>
            <w:r w:rsidRPr="00235B3F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посвященная Дню Победы</w:t>
            </w:r>
          </w:p>
        </w:tc>
        <w:tc>
          <w:tcPr>
            <w:tcW w:w="2552" w:type="dxa"/>
          </w:tcPr>
          <w:p w14:paraId="1B07E37F" w14:textId="05DC33DD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Сб. ком.</w:t>
            </w:r>
          </w:p>
        </w:tc>
        <w:tc>
          <w:tcPr>
            <w:tcW w:w="1417" w:type="dxa"/>
          </w:tcPr>
          <w:p w14:paraId="18AF41AD" w14:textId="196A2274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843" w:type="dxa"/>
          </w:tcPr>
          <w:p w14:paraId="167748B7" w14:textId="7C6E273E" w:rsidR="00A9230B" w:rsidRPr="00235B3F" w:rsidRDefault="00A9230B" w:rsidP="00A9230B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35B3F">
              <w:rPr>
                <w:rFonts w:ascii="Times New Roman" w:hAnsi="Times New Roman" w:cs="Times New Roman"/>
                <w:sz w:val="26"/>
                <w:szCs w:val="26"/>
              </w:rPr>
              <w:t>Учитель ФК</w:t>
            </w:r>
          </w:p>
        </w:tc>
      </w:tr>
      <w:tr w:rsidR="00C70A31" w:rsidRPr="00235B3F" w14:paraId="054B91CB" w14:textId="77777777" w:rsidTr="00464585">
        <w:tc>
          <w:tcPr>
            <w:tcW w:w="9776" w:type="dxa"/>
            <w:gridSpan w:val="5"/>
          </w:tcPr>
          <w:p w14:paraId="6E5D1DC2" w14:textId="6B303AFB" w:rsidR="00C70A31" w:rsidRPr="00235B3F" w:rsidRDefault="00C70A31" w:rsidP="00C70A31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4. </w:t>
            </w: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Организационная деятельность</w:t>
            </w:r>
          </w:p>
        </w:tc>
      </w:tr>
      <w:tr w:rsidR="00C70A31" w:rsidRPr="00235B3F" w14:paraId="468D52F5" w14:textId="77777777" w:rsidTr="00464585">
        <w:tc>
          <w:tcPr>
            <w:tcW w:w="541" w:type="dxa"/>
          </w:tcPr>
          <w:p w14:paraId="1AF52000" w14:textId="3720DD04" w:rsidR="00C70A31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D95DF7" w14:textId="7D62D1BF" w:rsidR="00C70A31" w:rsidRPr="00235B3F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Работа с кадрами ШСК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F6AEE3" w14:textId="53157B0E" w:rsidR="00C70A31" w:rsidRPr="00235B3F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- обеспечение ШСК педагогическими кадрами;</w:t>
            </w:r>
            <w:r w:rsidRPr="00C70A31">
              <w:rPr>
                <w:rFonts w:ascii="Times New Roman" w:hAnsi="Times New Roman" w:cs="Times New Roman"/>
                <w:sz w:val="26"/>
                <w:szCs w:val="26"/>
              </w:rPr>
              <w:br/>
              <w:t>- анализ педагогического состава ШСК;</w:t>
            </w:r>
            <w:r w:rsidRPr="00C70A31">
              <w:rPr>
                <w:rFonts w:ascii="Times New Roman" w:hAnsi="Times New Roman" w:cs="Times New Roman"/>
                <w:sz w:val="26"/>
                <w:szCs w:val="26"/>
              </w:rPr>
              <w:br/>
              <w:t>- движение кадров ШСК в текущем учебном году;</w:t>
            </w:r>
            <w:r w:rsidRPr="00C70A31">
              <w:rPr>
                <w:rFonts w:ascii="Times New Roman" w:hAnsi="Times New Roman" w:cs="Times New Roman"/>
                <w:sz w:val="26"/>
                <w:szCs w:val="26"/>
              </w:rPr>
              <w:br/>
              <w:t>- вопросы аттестации педагогов и специалистов ШСК.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1EACDC" w14:textId="77777777" w:rsidR="00C70A31" w:rsidRPr="00C70A31" w:rsidRDefault="00C70A31" w:rsidP="00C70A31">
            <w:pPr>
              <w:spacing w:after="150"/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  <w:p w14:paraId="73A0125A" w14:textId="05D02C30" w:rsidR="00C70A31" w:rsidRPr="00235B3F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670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843" w:type="dxa"/>
          </w:tcPr>
          <w:p w14:paraId="5EED095E" w14:textId="1C7B1A00" w:rsidR="00C70A31" w:rsidRPr="00235B3F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руководитель </w:t>
            </w:r>
            <w:r w:rsidR="00760955">
              <w:rPr>
                <w:rFonts w:ascii="Times New Roman" w:hAnsi="Times New Roman" w:cs="Times New Roman"/>
                <w:sz w:val="26"/>
                <w:szCs w:val="26"/>
              </w:rPr>
              <w:t>ШСК</w:t>
            </w:r>
          </w:p>
        </w:tc>
      </w:tr>
      <w:tr w:rsidR="00C70A31" w:rsidRPr="00235B3F" w14:paraId="41D0B3E4" w14:textId="77777777" w:rsidTr="00464585">
        <w:trPr>
          <w:trHeight w:val="553"/>
        </w:trPr>
        <w:tc>
          <w:tcPr>
            <w:tcW w:w="541" w:type="dxa"/>
          </w:tcPr>
          <w:p w14:paraId="799E46C5" w14:textId="237D00DD" w:rsidR="00C70A31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0DDF17" w14:textId="2A690CFF" w:rsidR="00C70A31" w:rsidRPr="00235B3F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Планирование и организация деятельности ШСК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44202" w14:textId="33A75C0C" w:rsidR="00C70A31" w:rsidRPr="00C70A31" w:rsidRDefault="00C70A31" w:rsidP="00C70A31">
            <w:pPr>
              <w:spacing w:after="150"/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- разработка и согласование учебно-производственного и производственного плана ШСК;</w:t>
            </w:r>
            <w:r w:rsidRPr="00C70A31">
              <w:rPr>
                <w:rFonts w:ascii="Times New Roman" w:hAnsi="Times New Roman" w:cs="Times New Roman"/>
                <w:sz w:val="26"/>
                <w:szCs w:val="26"/>
              </w:rPr>
              <w:br/>
              <w:t>- составление и утверждение планов работы ШСК на 2024-2025 учебный год (план работы ШСК, план спортивно массовых мероприятий</w:t>
            </w:r>
            <w:proofErr w:type="gramStart"/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);   </w:t>
            </w:r>
            <w:proofErr w:type="gramEnd"/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         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0A11C1" w14:textId="77777777" w:rsidR="00C70A31" w:rsidRPr="00C70A31" w:rsidRDefault="00C70A31" w:rsidP="00C70A31">
            <w:pPr>
              <w:spacing w:after="150"/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  <w:p w14:paraId="0AD5199A" w14:textId="79670BBB" w:rsidR="00C70A31" w:rsidRPr="00235B3F" w:rsidRDefault="00C70A31" w:rsidP="00C70A31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6708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0A3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843" w:type="dxa"/>
          </w:tcPr>
          <w:p w14:paraId="23D7693F" w14:textId="77777777" w:rsidR="00760955" w:rsidRPr="00760955" w:rsidRDefault="00760955" w:rsidP="00760955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60955">
              <w:rPr>
                <w:rFonts w:ascii="Times New Roman" w:hAnsi="Times New Roman" w:cs="Times New Roman"/>
                <w:sz w:val="26"/>
                <w:szCs w:val="26"/>
              </w:rPr>
              <w:t>Руководитель МО</w:t>
            </w:r>
          </w:p>
          <w:p w14:paraId="2C43D860" w14:textId="19ED5AAC" w:rsidR="00C70A31" w:rsidRPr="00235B3F" w:rsidRDefault="00760955" w:rsidP="00760955">
            <w:pPr>
              <w:tabs>
                <w:tab w:val="left" w:pos="29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60955">
              <w:rPr>
                <w:rFonts w:ascii="Times New Roman" w:hAnsi="Times New Roman" w:cs="Times New Roman"/>
                <w:sz w:val="26"/>
                <w:szCs w:val="26"/>
              </w:rPr>
              <w:t>руководитель ШСК</w:t>
            </w:r>
          </w:p>
        </w:tc>
      </w:tr>
    </w:tbl>
    <w:p w14:paraId="452F81C0" w14:textId="13AAB695" w:rsidR="001B5E08" w:rsidRPr="00235B3F" w:rsidRDefault="00760955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A9230B" w:rsidRPr="00A9230B">
        <w:rPr>
          <w:rFonts w:ascii="Times New Roman" w:hAnsi="Times New Roman" w:cs="Times New Roman"/>
          <w:sz w:val="26"/>
          <w:szCs w:val="26"/>
        </w:rPr>
        <w:t xml:space="preserve">Руководитель спортивного клуба </w:t>
      </w:r>
      <w:proofErr w:type="spellStart"/>
      <w:r w:rsidR="00A9230B">
        <w:rPr>
          <w:rFonts w:ascii="Times New Roman" w:hAnsi="Times New Roman" w:cs="Times New Roman"/>
          <w:sz w:val="26"/>
          <w:szCs w:val="26"/>
        </w:rPr>
        <w:t>Клеймуш</w:t>
      </w:r>
      <w:proofErr w:type="spellEnd"/>
      <w:r w:rsidR="00A9230B">
        <w:rPr>
          <w:rFonts w:ascii="Times New Roman" w:hAnsi="Times New Roman" w:cs="Times New Roman"/>
          <w:sz w:val="26"/>
          <w:szCs w:val="26"/>
        </w:rPr>
        <w:t xml:space="preserve"> И.А.</w:t>
      </w:r>
    </w:p>
    <w:p w14:paraId="7B696A03" w14:textId="77777777" w:rsidR="001B5E08" w:rsidRPr="00235B3F" w:rsidRDefault="001B5E08" w:rsidP="009B2FEC">
      <w:pPr>
        <w:tabs>
          <w:tab w:val="left" w:pos="2985"/>
        </w:tabs>
        <w:rPr>
          <w:rFonts w:ascii="Times New Roman" w:hAnsi="Times New Roman" w:cs="Times New Roman"/>
          <w:sz w:val="26"/>
          <w:szCs w:val="26"/>
        </w:rPr>
      </w:pPr>
    </w:p>
    <w:sectPr w:rsidR="001B5E08" w:rsidRPr="0023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4B42B" w14:textId="77777777" w:rsidR="001261BC" w:rsidRDefault="001261BC" w:rsidP="009B2FEC">
      <w:pPr>
        <w:spacing w:after="0" w:line="240" w:lineRule="auto"/>
      </w:pPr>
      <w:r>
        <w:separator/>
      </w:r>
    </w:p>
  </w:endnote>
  <w:endnote w:type="continuationSeparator" w:id="0">
    <w:p w14:paraId="5F8ECC09" w14:textId="77777777" w:rsidR="001261BC" w:rsidRDefault="001261BC" w:rsidP="009B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0F558" w14:textId="77777777" w:rsidR="001261BC" w:rsidRDefault="001261BC" w:rsidP="009B2FEC">
      <w:pPr>
        <w:spacing w:after="0" w:line="240" w:lineRule="auto"/>
      </w:pPr>
      <w:r>
        <w:separator/>
      </w:r>
    </w:p>
  </w:footnote>
  <w:footnote w:type="continuationSeparator" w:id="0">
    <w:p w14:paraId="2D1ADC5D" w14:textId="77777777" w:rsidR="001261BC" w:rsidRDefault="001261BC" w:rsidP="009B2F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8E2"/>
    <w:rsid w:val="000058EE"/>
    <w:rsid w:val="00027D94"/>
    <w:rsid w:val="00067347"/>
    <w:rsid w:val="001261BC"/>
    <w:rsid w:val="001B5E08"/>
    <w:rsid w:val="00235B3F"/>
    <w:rsid w:val="00267086"/>
    <w:rsid w:val="0033351E"/>
    <w:rsid w:val="003E7946"/>
    <w:rsid w:val="004548CC"/>
    <w:rsid w:val="00464585"/>
    <w:rsid w:val="00625AE8"/>
    <w:rsid w:val="00760955"/>
    <w:rsid w:val="007D66DD"/>
    <w:rsid w:val="008C2322"/>
    <w:rsid w:val="00985110"/>
    <w:rsid w:val="00990DF6"/>
    <w:rsid w:val="0099272D"/>
    <w:rsid w:val="009B2FEC"/>
    <w:rsid w:val="009B667B"/>
    <w:rsid w:val="00A9230B"/>
    <w:rsid w:val="00AB281E"/>
    <w:rsid w:val="00AE164C"/>
    <w:rsid w:val="00B04BC0"/>
    <w:rsid w:val="00B207BE"/>
    <w:rsid w:val="00BB70EB"/>
    <w:rsid w:val="00C34D3A"/>
    <w:rsid w:val="00C70A31"/>
    <w:rsid w:val="00E42A4E"/>
    <w:rsid w:val="00E668E2"/>
    <w:rsid w:val="00E7708D"/>
    <w:rsid w:val="00EE3DD6"/>
    <w:rsid w:val="00F60BDE"/>
    <w:rsid w:val="00FB1FC0"/>
    <w:rsid w:val="00FF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662C"/>
  <w15:chartTrackingRefBased/>
  <w15:docId w15:val="{9BCBA7D3-6A25-45FE-A245-494225EE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2FEC"/>
  </w:style>
  <w:style w:type="paragraph" w:styleId="a5">
    <w:name w:val="footer"/>
    <w:basedOn w:val="a"/>
    <w:link w:val="a6"/>
    <w:uiPriority w:val="99"/>
    <w:unhideWhenUsed/>
    <w:rsid w:val="009B2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2FEC"/>
  </w:style>
  <w:style w:type="table" w:styleId="a7">
    <w:name w:val="Table Grid"/>
    <w:basedOn w:val="a1"/>
    <w:uiPriority w:val="39"/>
    <w:rsid w:val="001B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35B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Kalyuzhnov</dc:creator>
  <cp:keywords/>
  <dc:description/>
  <cp:lastModifiedBy>Стрельцова</cp:lastModifiedBy>
  <cp:revision>6</cp:revision>
  <dcterms:created xsi:type="dcterms:W3CDTF">2024-11-01T11:32:00Z</dcterms:created>
  <dcterms:modified xsi:type="dcterms:W3CDTF">2025-11-14T13:11:00Z</dcterms:modified>
</cp:coreProperties>
</file>