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0716" w14:textId="272EC075" w:rsidR="00A50868" w:rsidRPr="00A50868" w:rsidRDefault="00A50868" w:rsidP="00A508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868">
        <w:rPr>
          <w:rFonts w:ascii="Times New Roman" w:hAnsi="Times New Roman" w:cs="Times New Roman"/>
          <w:b/>
          <w:bCs/>
          <w:sz w:val="28"/>
          <w:szCs w:val="28"/>
        </w:rPr>
        <w:t>Обучение через Задачи: Математика, Живущая в Реальности</w:t>
      </w:r>
    </w:p>
    <w:p w14:paraId="600FFD72" w14:textId="102DEAE3" w:rsidR="00A50868" w:rsidRPr="005E74D6" w:rsidRDefault="00A50868" w:rsidP="00A50868">
      <w:pPr>
        <w:shd w:val="clear" w:color="auto" w:fill="FFFFFF"/>
        <w:spacing w:after="0" w:line="240" w:lineRule="auto"/>
        <w:ind w:left="-567"/>
        <w:jc w:val="righ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b/>
          <w:sz w:val="28"/>
          <w:szCs w:val="28"/>
        </w:rPr>
        <w:t>Фисько</w:t>
      </w:r>
      <w:proofErr w:type="spellEnd"/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b/>
          <w:sz w:val="28"/>
          <w:szCs w:val="28"/>
        </w:rPr>
        <w:t>Т.Ю.</w:t>
      </w:r>
      <w:r w:rsidRPr="005E74D6">
        <w:rPr>
          <w:rStyle w:val="markedcontent"/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607AF04E" w14:textId="2EB76253" w:rsidR="00A50868" w:rsidRDefault="00A50868" w:rsidP="00A50868">
      <w:pPr>
        <w:shd w:val="clear" w:color="auto" w:fill="FFFFFF"/>
        <w:spacing w:after="0" w:line="240" w:lineRule="auto"/>
        <w:ind w:left="-426"/>
        <w:jc w:val="right"/>
        <w:textAlignment w:val="baseline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у</w:t>
      </w:r>
      <w:r w:rsidRPr="005E74D6">
        <w:rPr>
          <w:rStyle w:val="markedcontent"/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математики</w:t>
      </w:r>
      <w:r w:rsidRPr="005E74D6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</w:p>
    <w:p w14:paraId="6761BDC5" w14:textId="77777777" w:rsidR="00A50868" w:rsidRPr="005E74D6" w:rsidRDefault="00A50868" w:rsidP="00A50868">
      <w:pPr>
        <w:shd w:val="clear" w:color="auto" w:fill="FFFFFF"/>
        <w:spacing w:after="0" w:line="240" w:lineRule="auto"/>
        <w:ind w:left="-426"/>
        <w:jc w:val="right"/>
        <w:textAlignment w:val="baseline"/>
        <w:rPr>
          <w:rStyle w:val="markedcontent"/>
          <w:rFonts w:ascii="Times New Roman" w:hAnsi="Times New Roman" w:cs="Times New Roman"/>
          <w:sz w:val="28"/>
          <w:szCs w:val="28"/>
        </w:rPr>
      </w:pPr>
      <w:r w:rsidRPr="005E74D6">
        <w:rPr>
          <w:rStyle w:val="markedcontent"/>
          <w:rFonts w:ascii="Times New Roman" w:hAnsi="Times New Roman" w:cs="Times New Roman"/>
          <w:sz w:val="28"/>
          <w:szCs w:val="28"/>
        </w:rPr>
        <w:t xml:space="preserve">МАОУ СОШ № 48 города Тюмени, город Тюмень,                   </w:t>
      </w:r>
    </w:p>
    <w:p w14:paraId="2BBA1BD0" w14:textId="2A27EC94" w:rsidR="00A50868" w:rsidRPr="00A50868" w:rsidRDefault="00A50868" w:rsidP="00A50868">
      <w:pPr>
        <w:shd w:val="clear" w:color="auto" w:fill="FFFFFF"/>
        <w:spacing w:after="0" w:line="240" w:lineRule="auto"/>
        <w:ind w:left="-567"/>
        <w:jc w:val="right"/>
        <w:textAlignment w:val="baseline"/>
        <w:rPr>
          <w:rStyle w:val="markedcontent"/>
          <w:rFonts w:ascii="Times New Roman" w:hAnsi="Times New Roman" w:cs="Times New Roman"/>
          <w:sz w:val="28"/>
          <w:szCs w:val="28"/>
          <w:lang w:val="en-US"/>
        </w:rPr>
      </w:pPr>
      <w:r w:rsidRPr="005E455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E74D6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Pr="00A50868">
        <w:rPr>
          <w:rFonts w:eastAsia="Calibri"/>
          <w:szCs w:val="26"/>
          <w:lang w:val="en-US"/>
        </w:rPr>
        <w:t>suppes_tamara@mail.ru</w:t>
      </w:r>
    </w:p>
    <w:p w14:paraId="1DC9CDF6" w14:textId="77777777" w:rsidR="00A50868" w:rsidRPr="00CE6B6F" w:rsidRDefault="00A50868" w:rsidP="00A50868">
      <w:pPr>
        <w:spacing w:after="0" w:line="276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EF1036" w14:textId="77777777" w:rsidR="00A50868" w:rsidRPr="005E74D6" w:rsidRDefault="00A50868" w:rsidP="00A50868">
      <w:pPr>
        <w:spacing w:after="0" w:line="276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D066D7C" w14:textId="31EFBAF1" w:rsidR="00A50868" w:rsidRPr="00A50868" w:rsidRDefault="00A50868" w:rsidP="00A508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68">
        <w:rPr>
          <w:rFonts w:ascii="Times New Roman" w:hAnsi="Times New Roman" w:cs="Times New Roman"/>
          <w:i/>
          <w:iCs/>
          <w:sz w:val="28"/>
          <w:szCs w:val="28"/>
        </w:rPr>
        <w:t xml:space="preserve">Аннотация: </w:t>
      </w:r>
      <w:r w:rsidRPr="00A50868">
        <w:rPr>
          <w:rFonts w:ascii="Times New Roman" w:hAnsi="Times New Roman" w:cs="Times New Roman"/>
          <w:sz w:val="28"/>
          <w:szCs w:val="28"/>
        </w:rPr>
        <w:t>В данной статье рассматривается метод обучения на основе задач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A50868">
        <w:rPr>
          <w:rFonts w:ascii="Times New Roman" w:hAnsi="Times New Roman" w:cs="Times New Roman"/>
          <w:sz w:val="28"/>
          <w:szCs w:val="28"/>
        </w:rPr>
        <w:t xml:space="preserve">Task-Based Learning, TBL) как эффективный инструмент для преподавания математики в школе. Обосновывается актуальность TBL в контексте требований современного образования, демонстрируются его преимущества, приводятся примеры практического применения и даются рекомендации по внедрению TBL в учебный процесс. </w:t>
      </w:r>
    </w:p>
    <w:p w14:paraId="04A2B106" w14:textId="77777777" w:rsidR="00A50868" w:rsidRPr="001D7359" w:rsidRDefault="00A50868" w:rsidP="001D7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68">
        <w:rPr>
          <w:rFonts w:ascii="Times New Roman" w:hAnsi="Times New Roman" w:cs="Times New Roman"/>
          <w:i/>
          <w:iCs/>
          <w:sz w:val="28"/>
          <w:szCs w:val="28"/>
        </w:rPr>
        <w:t>Введение:</w:t>
      </w:r>
      <w:r w:rsidRPr="00A50868">
        <w:rPr>
          <w:rFonts w:ascii="Times New Roman" w:hAnsi="Times New Roman" w:cs="Times New Roman"/>
          <w:sz w:val="28"/>
          <w:szCs w:val="28"/>
        </w:rPr>
        <w:t xml:space="preserve"> Современная школа ориентирована на формирование у учащихся критического мышления, умения решать проблемы и применять полученные знания в реальных жизненных ситуациях. В этом контексте традиционные методы обучения, зачастую основанные на пассивном восприятии информации и механическом воспроизведении алгоритмов, оказываются недостаточно эффективными. Обучение на основе задач (TBL) представляет собой перспективный подход, позволяющий преодолеть эти </w:t>
      </w:r>
      <w:r w:rsidRPr="001D7359">
        <w:rPr>
          <w:rFonts w:ascii="Times New Roman" w:hAnsi="Times New Roman" w:cs="Times New Roman"/>
          <w:sz w:val="28"/>
          <w:szCs w:val="28"/>
        </w:rPr>
        <w:t xml:space="preserve">недостатки и сделать математику живой, интересной и полезной для учащихся. </w:t>
      </w:r>
    </w:p>
    <w:p w14:paraId="14274A47" w14:textId="77777777" w:rsidR="001D7359" w:rsidRDefault="00A50868" w:rsidP="001D7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359">
        <w:rPr>
          <w:rFonts w:ascii="Times New Roman" w:hAnsi="Times New Roman" w:cs="Times New Roman"/>
          <w:sz w:val="28"/>
          <w:szCs w:val="28"/>
        </w:rPr>
        <w:t>TBL – это методика обучения, в которой в центре внимания находится решение конкретной, практически значимой задачи. В отличие от традиционного подхода, где теория предшествует практике, в TBL задача выступает в роли мотиватора для изучения нового материала и предоставляет контекст для применения уже имеющихся знаний. Ученики, работая над задачей, самостоятельно определяют, какие знания и навыки им необходимы, активно ищут информацию, сотрудничают друг с другом и применяют математические методы для достижения поставленной цели.</w:t>
      </w:r>
    </w:p>
    <w:p w14:paraId="32D608C4" w14:textId="77777777" w:rsidR="001D7359" w:rsidRDefault="00A50868" w:rsidP="001D7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359">
        <w:rPr>
          <w:rFonts w:ascii="Times New Roman" w:hAnsi="Times New Roman" w:cs="Times New Roman"/>
          <w:sz w:val="28"/>
          <w:szCs w:val="28"/>
        </w:rPr>
        <w:t xml:space="preserve">Основные преимущества TBL в преподавании математики – это, развитие мотивации и интереса к предмету; решение интересных и полезных задач, связанных с реальной жизнью, значительно повышает мотивацию учащихся к изучению математики. Они видят, как математика используется в повседневной деятельности и осознают ее практическую ценность. </w:t>
      </w:r>
    </w:p>
    <w:p w14:paraId="751DDEBF" w14:textId="5A652F97" w:rsidR="001D7359" w:rsidRDefault="00A50868" w:rsidP="001D7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359">
        <w:rPr>
          <w:rFonts w:ascii="Times New Roman" w:hAnsi="Times New Roman" w:cs="Times New Roman"/>
          <w:sz w:val="28"/>
          <w:szCs w:val="28"/>
        </w:rPr>
        <w:t xml:space="preserve">TBL способствует развитию критического мышления, креативности, коммуникативных навыков, умения работать в команде и решать проблемы, что является ключевым требованием современного образования. Более глубокое понимание математических концепций, когда ученики применяют математические знания для решения конкретных задач, они лучше понимают сущность изучаемых теорем и формул. TBL позволяет адаптировать задачи к разным уровням подготовки учащихся, предоставляя каждому возможность </w:t>
      </w:r>
      <w:r w:rsidRPr="001D7359">
        <w:rPr>
          <w:rFonts w:ascii="Times New Roman" w:hAnsi="Times New Roman" w:cs="Times New Roman"/>
          <w:sz w:val="28"/>
          <w:szCs w:val="28"/>
        </w:rPr>
        <w:lastRenderedPageBreak/>
        <w:t xml:space="preserve">работать в оптимальном темпе и добиваться успеха. Учащиеся учатся применять математические знания для решения реальных задач, что готовит их к будущей профессиональной деятельности. В процессе решения задач учащиеся развивают навыки саморегуляции, планирования, организации, анализа информации и рефлексии. Например, такой практический пример использования TBL в математике. Алгебра (8 класс), Задача: "Разработка оптимального маршрута для доставки товаров, минимизирующего затраты на топливо и время." Способствует </w:t>
      </w:r>
      <w:r w:rsidR="004A7B71" w:rsidRPr="001D7359">
        <w:rPr>
          <w:rFonts w:ascii="Times New Roman" w:hAnsi="Times New Roman" w:cs="Times New Roman"/>
          <w:sz w:val="28"/>
          <w:szCs w:val="28"/>
        </w:rPr>
        <w:t>введению</w:t>
      </w:r>
      <w:r w:rsidRPr="001D7359">
        <w:rPr>
          <w:rFonts w:ascii="Times New Roman" w:hAnsi="Times New Roman" w:cs="Times New Roman"/>
          <w:sz w:val="28"/>
          <w:szCs w:val="28"/>
        </w:rPr>
        <w:t xml:space="preserve"> понятия функции, графика функции, линейной оптимизации. В геометрии (7 класс), Задача: "Проектирование детской площадки на заданном участке земли, учитывая требования безопасности и эстетики." Способствует изучению свойств геометрических фигур, осуществлять расчеты площади и периметра. Статистика и Вероятность (10-11 класс) задача "Анализ данных о результатах ЕГЭ по математике в регионе и разработка рекомендаций по улучшению подготовки учащихся" способствует освоению методов статистического анализа, построение гистограмм, расчет средних значений, и т.д. </w:t>
      </w:r>
    </w:p>
    <w:p w14:paraId="3DA48E5C" w14:textId="77777777" w:rsidR="001D7359" w:rsidRDefault="00A50868" w:rsidP="001D7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359">
        <w:rPr>
          <w:rFonts w:ascii="Times New Roman" w:hAnsi="Times New Roman" w:cs="Times New Roman"/>
          <w:sz w:val="28"/>
          <w:szCs w:val="28"/>
        </w:rPr>
        <w:t>Для грамотного внедрения TBL учителю математики необходимо тщательно выбирать задачи</w:t>
      </w:r>
      <w:r w:rsidR="001D7359" w:rsidRPr="001D7359">
        <w:rPr>
          <w:rFonts w:ascii="Times New Roman" w:hAnsi="Times New Roman" w:cs="Times New Roman"/>
          <w:sz w:val="28"/>
          <w:szCs w:val="28"/>
        </w:rPr>
        <w:t xml:space="preserve">. </w:t>
      </w:r>
      <w:r w:rsidRPr="001D7359">
        <w:rPr>
          <w:rFonts w:ascii="Times New Roman" w:hAnsi="Times New Roman" w:cs="Times New Roman"/>
          <w:sz w:val="28"/>
          <w:szCs w:val="28"/>
        </w:rPr>
        <w:t xml:space="preserve">Задачи должны быть интересными, актуальными для учащихся и соответствовать изучаемым темам. </w:t>
      </w:r>
      <w:r w:rsidR="001D7359" w:rsidRPr="001D7359">
        <w:rPr>
          <w:rFonts w:ascii="Times New Roman" w:hAnsi="Times New Roman" w:cs="Times New Roman"/>
          <w:sz w:val="28"/>
          <w:szCs w:val="28"/>
        </w:rPr>
        <w:t xml:space="preserve">Учителю необходимо обеспечить поддержку и руководство процессом. </w:t>
      </w:r>
      <w:r w:rsidRPr="001D7359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1D7359" w:rsidRPr="001D7359">
        <w:rPr>
          <w:rFonts w:ascii="Times New Roman" w:hAnsi="Times New Roman" w:cs="Times New Roman"/>
          <w:sz w:val="28"/>
          <w:szCs w:val="28"/>
        </w:rPr>
        <w:t>ить</w:t>
      </w:r>
      <w:r w:rsidRPr="001D7359">
        <w:rPr>
          <w:rFonts w:ascii="Times New Roman" w:hAnsi="Times New Roman" w:cs="Times New Roman"/>
          <w:sz w:val="28"/>
          <w:szCs w:val="28"/>
        </w:rPr>
        <w:t xml:space="preserve"> учащимся необходимые ресурсы (учебники, интернет-ресурсы, консультации) и направля</w:t>
      </w:r>
      <w:r w:rsidR="001D7359" w:rsidRPr="001D7359">
        <w:rPr>
          <w:rFonts w:ascii="Times New Roman" w:hAnsi="Times New Roman" w:cs="Times New Roman"/>
          <w:sz w:val="28"/>
          <w:szCs w:val="28"/>
        </w:rPr>
        <w:t>ть</w:t>
      </w:r>
      <w:r w:rsidRPr="001D7359">
        <w:rPr>
          <w:rFonts w:ascii="Times New Roman" w:hAnsi="Times New Roman" w:cs="Times New Roman"/>
          <w:sz w:val="28"/>
          <w:szCs w:val="28"/>
        </w:rPr>
        <w:t xml:space="preserve"> их в процессе решения задачи. Поощря</w:t>
      </w:r>
      <w:r w:rsidR="001D7359" w:rsidRPr="001D7359">
        <w:rPr>
          <w:rFonts w:ascii="Times New Roman" w:hAnsi="Times New Roman" w:cs="Times New Roman"/>
          <w:sz w:val="28"/>
          <w:szCs w:val="28"/>
        </w:rPr>
        <w:t>ть</w:t>
      </w:r>
      <w:r w:rsidRPr="001D7359">
        <w:rPr>
          <w:rFonts w:ascii="Times New Roman" w:hAnsi="Times New Roman" w:cs="Times New Roman"/>
          <w:sz w:val="28"/>
          <w:szCs w:val="28"/>
        </w:rPr>
        <w:t xml:space="preserve"> сотрудничество и дискуссии</w:t>
      </w:r>
      <w:r w:rsidR="001D7359" w:rsidRPr="001D7359">
        <w:rPr>
          <w:rFonts w:ascii="Times New Roman" w:hAnsi="Times New Roman" w:cs="Times New Roman"/>
          <w:sz w:val="28"/>
          <w:szCs w:val="28"/>
        </w:rPr>
        <w:t>.</w:t>
      </w:r>
      <w:r w:rsidRPr="001D7359">
        <w:rPr>
          <w:rFonts w:ascii="Times New Roman" w:hAnsi="Times New Roman" w:cs="Times New Roman"/>
          <w:sz w:val="28"/>
          <w:szCs w:val="28"/>
        </w:rPr>
        <w:t xml:space="preserve"> </w:t>
      </w:r>
      <w:r w:rsidR="001D7359" w:rsidRPr="001D7359">
        <w:rPr>
          <w:rFonts w:ascii="Times New Roman" w:hAnsi="Times New Roman" w:cs="Times New Roman"/>
          <w:sz w:val="28"/>
          <w:szCs w:val="28"/>
        </w:rPr>
        <w:t>Создавать атмосферу</w:t>
      </w:r>
      <w:r w:rsidRPr="001D7359">
        <w:rPr>
          <w:rFonts w:ascii="Times New Roman" w:hAnsi="Times New Roman" w:cs="Times New Roman"/>
          <w:sz w:val="28"/>
          <w:szCs w:val="28"/>
        </w:rPr>
        <w:t xml:space="preserve">, в которой учащиеся чувствуют себя комфортно, делясь идеями и задавая вопросы. </w:t>
      </w:r>
      <w:r w:rsidR="001D7359" w:rsidRPr="001D7359">
        <w:rPr>
          <w:rFonts w:ascii="Times New Roman" w:hAnsi="Times New Roman" w:cs="Times New Roman"/>
          <w:sz w:val="28"/>
          <w:szCs w:val="28"/>
        </w:rPr>
        <w:t>Необходимо использовать разнообразные</w:t>
      </w:r>
      <w:r w:rsidRPr="001D7359">
        <w:rPr>
          <w:rFonts w:ascii="Times New Roman" w:hAnsi="Times New Roman" w:cs="Times New Roman"/>
          <w:sz w:val="28"/>
          <w:szCs w:val="28"/>
        </w:rPr>
        <w:t xml:space="preserve"> формы оценивания</w:t>
      </w:r>
      <w:r w:rsidR="001D7359" w:rsidRPr="001D7359">
        <w:rPr>
          <w:rFonts w:ascii="Times New Roman" w:hAnsi="Times New Roman" w:cs="Times New Roman"/>
          <w:sz w:val="28"/>
          <w:szCs w:val="28"/>
        </w:rPr>
        <w:t>.</w:t>
      </w:r>
      <w:r w:rsidRPr="001D7359">
        <w:rPr>
          <w:rFonts w:ascii="Times New Roman" w:hAnsi="Times New Roman" w:cs="Times New Roman"/>
          <w:sz w:val="28"/>
          <w:szCs w:val="28"/>
        </w:rPr>
        <w:t xml:space="preserve"> Оценива</w:t>
      </w:r>
      <w:r w:rsidR="001D7359" w:rsidRPr="001D7359">
        <w:rPr>
          <w:rFonts w:ascii="Times New Roman" w:hAnsi="Times New Roman" w:cs="Times New Roman"/>
          <w:sz w:val="28"/>
          <w:szCs w:val="28"/>
        </w:rPr>
        <w:t>ть</w:t>
      </w:r>
      <w:r w:rsidRPr="001D7359">
        <w:rPr>
          <w:rFonts w:ascii="Times New Roman" w:hAnsi="Times New Roman" w:cs="Times New Roman"/>
          <w:sz w:val="28"/>
          <w:szCs w:val="28"/>
        </w:rPr>
        <w:t xml:space="preserve"> не только конечный результат, но и процесс решения задачи, умение работать в команде и применять математические знания. После выполнения задачи важно провести рефлексию, обсудить с учащимися полученные результаты, трудности, с которыми они столкнулись, и новые знания, которые они приобрели. </w:t>
      </w:r>
    </w:p>
    <w:p w14:paraId="49353643" w14:textId="74AD7669" w:rsidR="00DE5887" w:rsidRPr="001D7359" w:rsidRDefault="00A50868" w:rsidP="001D7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359">
        <w:rPr>
          <w:rFonts w:ascii="Times New Roman" w:hAnsi="Times New Roman" w:cs="Times New Roman"/>
          <w:i/>
          <w:iCs/>
          <w:sz w:val="28"/>
          <w:szCs w:val="28"/>
        </w:rPr>
        <w:t>Заключение:</w:t>
      </w:r>
      <w:r w:rsidRPr="001D7359">
        <w:rPr>
          <w:rFonts w:ascii="Times New Roman" w:hAnsi="Times New Roman" w:cs="Times New Roman"/>
          <w:sz w:val="28"/>
          <w:szCs w:val="28"/>
        </w:rPr>
        <w:t xml:space="preserve"> Обучение на основе задач – это эффективный и перспективный подход к преподаванию математики, позволяющий сделать предмет более интересным, понятным и полезным для учащихся. Внедрение TBL требует от учителя определенной подготовки и усилий, однако результаты того стоят. Математика, живущая в реальности, становится не просто набором формул и теорем, а мощным инструментом решения проблем и подготовки к будущей жизни. Применение TBL в преподавании математики способствует формированию у учащихся компетенций XXI века, необходимых для успешной учебы, профессиональной деятельности и адаптации к быстро меняющемуся миру.</w:t>
      </w:r>
    </w:p>
    <w:sectPr w:rsidR="00DE5887" w:rsidRPr="001D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9B"/>
    <w:rsid w:val="001C2688"/>
    <w:rsid w:val="001C58E5"/>
    <w:rsid w:val="001D7359"/>
    <w:rsid w:val="004A7B71"/>
    <w:rsid w:val="0051306E"/>
    <w:rsid w:val="005E4559"/>
    <w:rsid w:val="006F689B"/>
    <w:rsid w:val="00A50868"/>
    <w:rsid w:val="00D45886"/>
    <w:rsid w:val="00D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7027"/>
  <w15:chartTrackingRefBased/>
  <w15:docId w15:val="{E4F3939D-AD15-4C90-A86D-3D220D1C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8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8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8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8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8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8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8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8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8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8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689B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rsid w:val="00A5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2026-01-21T10:21:00Z</dcterms:created>
  <dcterms:modified xsi:type="dcterms:W3CDTF">2026-01-21T10:21:00Z</dcterms:modified>
</cp:coreProperties>
</file>