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4E" w:rsidRPr="009B154E" w:rsidRDefault="009B154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ФАМИЛИЯ ИМЯ игроков в паре _______________________________________________________________</w:t>
      </w:r>
      <w:r w:rsidR="002A764B">
        <w:rPr>
          <w:rFonts w:ascii="Times New Roman" w:hAnsi="Times New Roman" w:cs="Times New Roman"/>
          <w:sz w:val="28"/>
          <w:szCs w:val="28"/>
        </w:rPr>
        <w:softHyphen/>
      </w:r>
      <w:r w:rsidR="002A764B">
        <w:rPr>
          <w:rFonts w:ascii="Times New Roman" w:hAnsi="Times New Roman" w:cs="Times New Roman"/>
          <w:sz w:val="28"/>
          <w:szCs w:val="28"/>
        </w:rPr>
        <w:softHyphen/>
      </w:r>
      <w:r w:rsidR="002A764B">
        <w:rPr>
          <w:rFonts w:ascii="Times New Roman" w:hAnsi="Times New Roman" w:cs="Times New Roman"/>
          <w:sz w:val="28"/>
          <w:szCs w:val="28"/>
        </w:rPr>
        <w:softHyphen/>
      </w:r>
      <w:r w:rsidR="002A764B">
        <w:rPr>
          <w:rFonts w:ascii="Times New Roman" w:hAnsi="Times New Roman" w:cs="Times New Roman"/>
          <w:sz w:val="28"/>
          <w:szCs w:val="28"/>
        </w:rPr>
        <w:softHyphen/>
        <w:t>______</w:t>
      </w:r>
      <w:r w:rsidRPr="009B154E">
        <w:rPr>
          <w:rFonts w:ascii="Times New Roman" w:hAnsi="Times New Roman" w:cs="Times New Roman"/>
          <w:sz w:val="28"/>
          <w:szCs w:val="28"/>
        </w:rPr>
        <w:t>_____</w:t>
      </w:r>
    </w:p>
    <w:p w:rsidR="009B154E" w:rsidRDefault="00230D5E" w:rsidP="009B1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335530" cy="1198245"/>
            <wp:effectExtent l="0" t="0" r="7620" b="1905"/>
            <wp:wrapTight wrapText="right">
              <wp:wrapPolygon edited="0">
                <wp:start x="0" y="0"/>
                <wp:lineTo x="0" y="21291"/>
                <wp:lineTo x="21494" y="21291"/>
                <wp:lineTo x="21494" y="0"/>
                <wp:lineTo x="0" y="0"/>
              </wp:wrapPolygon>
            </wp:wrapTight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10E7383-8690-3C4E-2666-4E44E05E0A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10E7383-8690-3C4E-2666-4E44E05E0A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FC0" w:rsidRPr="009B154E">
        <w:rPr>
          <w:rFonts w:ascii="Times New Roman" w:hAnsi="Times New Roman" w:cs="Times New Roman"/>
          <w:sz w:val="28"/>
          <w:szCs w:val="28"/>
        </w:rPr>
        <w:t xml:space="preserve">Уважаемые игроки! </w:t>
      </w:r>
    </w:p>
    <w:p w:rsidR="009B154E" w:rsidRDefault="00EF0FC0" w:rsidP="009B1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Добро пожаловать на интеллектуальную игру </w:t>
      </w:r>
    </w:p>
    <w:p w:rsidR="00CE0853" w:rsidRPr="009B154E" w:rsidRDefault="00EF0FC0" w:rsidP="009B1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«Что? Где? Когда?»</w:t>
      </w:r>
    </w:p>
    <w:p w:rsidR="00DE2CF3" w:rsidRPr="009B154E" w:rsidRDefault="00DE2CF3">
      <w:pPr>
        <w:rPr>
          <w:rFonts w:ascii="Times New Roman" w:hAnsi="Times New Roman" w:cs="Times New Roman"/>
          <w:sz w:val="28"/>
          <w:szCs w:val="28"/>
        </w:rPr>
      </w:pPr>
    </w:p>
    <w:p w:rsidR="00DE2CF3" w:rsidRPr="009B154E" w:rsidRDefault="00DE2CF3" w:rsidP="00DE2CF3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1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bCs/>
          <w:sz w:val="28"/>
          <w:szCs w:val="28"/>
        </w:rPr>
        <w:t xml:space="preserve">Назовите виды предложений по наличию грамматической </w:t>
      </w:r>
      <w:r w:rsidR="00814646" w:rsidRPr="009B154E">
        <w:rPr>
          <w:rFonts w:ascii="Times New Roman" w:hAnsi="Times New Roman" w:cs="Times New Roman"/>
          <w:b/>
          <w:bCs/>
          <w:sz w:val="28"/>
          <w:szCs w:val="28"/>
        </w:rPr>
        <w:t>основы:</w:t>
      </w:r>
      <w:r w:rsidRPr="009B1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2CF3" w:rsidRPr="009B154E" w:rsidRDefault="00DE2CF3" w:rsidP="00DE2CF3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Было скучно и пусто на сердце. _________________________________________</w:t>
      </w:r>
      <w:r w:rsidR="009B154E">
        <w:rPr>
          <w:rFonts w:ascii="Times New Roman" w:hAnsi="Times New Roman" w:cs="Times New Roman"/>
          <w:sz w:val="28"/>
          <w:szCs w:val="28"/>
        </w:rPr>
        <w:t>__</w:t>
      </w:r>
      <w:r w:rsidRPr="009B154E">
        <w:rPr>
          <w:rFonts w:ascii="Times New Roman" w:hAnsi="Times New Roman" w:cs="Times New Roman"/>
          <w:sz w:val="28"/>
          <w:szCs w:val="28"/>
        </w:rPr>
        <w:t>__</w:t>
      </w:r>
    </w:p>
    <w:p w:rsidR="00DE2CF3" w:rsidRPr="009B154E" w:rsidRDefault="00DE2CF3" w:rsidP="00DE2CF3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Бежал от шума городского._____________________________________________</w:t>
      </w:r>
      <w:r w:rsidR="009B154E">
        <w:rPr>
          <w:rFonts w:ascii="Times New Roman" w:hAnsi="Times New Roman" w:cs="Times New Roman"/>
          <w:sz w:val="28"/>
          <w:szCs w:val="28"/>
        </w:rPr>
        <w:t>__</w:t>
      </w:r>
      <w:r w:rsidRPr="009B154E">
        <w:rPr>
          <w:rFonts w:ascii="Times New Roman" w:hAnsi="Times New Roman" w:cs="Times New Roman"/>
          <w:sz w:val="28"/>
          <w:szCs w:val="28"/>
        </w:rPr>
        <w:t>__</w:t>
      </w:r>
    </w:p>
    <w:p w:rsidR="00DE2CF3" w:rsidRPr="009B154E" w:rsidRDefault="00DE2CF3" w:rsidP="00DE2CF3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Театр, балы, рестораны._________________________________________</w:t>
      </w:r>
      <w:r w:rsidR="009B154E">
        <w:rPr>
          <w:rFonts w:ascii="Times New Roman" w:hAnsi="Times New Roman" w:cs="Times New Roman"/>
          <w:sz w:val="28"/>
          <w:szCs w:val="28"/>
        </w:rPr>
        <w:t>__</w:t>
      </w:r>
      <w:r w:rsidRPr="009B154E">
        <w:rPr>
          <w:rFonts w:ascii="Times New Roman" w:hAnsi="Times New Roman" w:cs="Times New Roman"/>
          <w:sz w:val="28"/>
          <w:szCs w:val="28"/>
        </w:rPr>
        <w:t>_________</w:t>
      </w:r>
    </w:p>
    <w:p w:rsidR="00DE2CF3" w:rsidRPr="009B154E" w:rsidRDefault="00814646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b/>
          <w:sz w:val="28"/>
          <w:szCs w:val="28"/>
        </w:rPr>
        <w:t xml:space="preserve">О каком герое идет речь? </w:t>
      </w:r>
      <w:r w:rsidRPr="009B154E">
        <w:rPr>
          <w:rFonts w:ascii="Times New Roman" w:hAnsi="Times New Roman" w:cs="Times New Roman"/>
          <w:sz w:val="28"/>
          <w:szCs w:val="28"/>
        </w:rPr>
        <w:t>_________________________</w:t>
      </w:r>
      <w:r w:rsidR="00DE2CF3" w:rsidRPr="009B154E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814646" w:rsidRPr="009B154E" w:rsidRDefault="00814646" w:rsidP="00814646">
      <w:pPr>
        <w:rPr>
          <w:rFonts w:ascii="Times New Roman" w:hAnsi="Times New Roman" w:cs="Times New Roman"/>
          <w:b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2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sz w:val="28"/>
          <w:szCs w:val="28"/>
        </w:rPr>
        <w:t>Назовите количество простых предложений в составе сложного:</w:t>
      </w:r>
    </w:p>
    <w:p w:rsidR="005B50D8" w:rsidRPr="009B154E" w:rsidRDefault="005B50D8" w:rsidP="005B50D8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Онегин холодно отвергает искреннюю любовь Татьяны, но позже, когда видит девушку через несколько лет, сам влюбляется, однако его запоздалое чувство уже не может быть взаимным.  </w:t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  <w:t>__________</w:t>
      </w:r>
      <w:r w:rsidR="009B154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B154E">
        <w:rPr>
          <w:rFonts w:ascii="Times New Roman" w:hAnsi="Times New Roman" w:cs="Times New Roman"/>
          <w:sz w:val="28"/>
          <w:szCs w:val="28"/>
        </w:rPr>
        <w:t>_____________</w:t>
      </w:r>
    </w:p>
    <w:p w:rsidR="005B50D8" w:rsidRPr="009B154E" w:rsidRDefault="005B50D8" w:rsidP="005B50D8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sz w:val="28"/>
          <w:szCs w:val="28"/>
          <w:u w:val="single"/>
        </w:rPr>
        <w:t>Сколько запятых в этом предложении:</w:t>
      </w:r>
    </w:p>
    <w:p w:rsidR="005B50D8" w:rsidRPr="009B154E" w:rsidRDefault="005B50D8" w:rsidP="005B50D8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По её лицу легко читались все эмоции но никогда не бродил задумчи</w:t>
      </w:r>
      <w:r w:rsidR="008A08AE">
        <w:rPr>
          <w:rFonts w:ascii="Times New Roman" w:hAnsi="Times New Roman" w:cs="Times New Roman"/>
          <w:sz w:val="28"/>
          <w:szCs w:val="28"/>
        </w:rPr>
        <w:t xml:space="preserve">вый </w:t>
      </w:r>
      <w:proofErr w:type="gramStart"/>
      <w:r w:rsidR="008A08AE"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 w:rsidR="008A08AE">
        <w:rPr>
          <w:rFonts w:ascii="Times New Roman" w:hAnsi="Times New Roman" w:cs="Times New Roman"/>
          <w:sz w:val="28"/>
          <w:szCs w:val="28"/>
        </w:rPr>
        <w:t xml:space="preserve"> определяя настроение</w:t>
      </w:r>
      <w:r w:rsidRPr="009B154E">
        <w:rPr>
          <w:rFonts w:ascii="Times New Roman" w:hAnsi="Times New Roman" w:cs="Times New Roman"/>
          <w:sz w:val="28"/>
          <w:szCs w:val="28"/>
        </w:rPr>
        <w:t xml:space="preserve"> девушки.</w:t>
      </w:r>
      <w:r w:rsidR="009B154E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5B50D8" w:rsidRPr="009B154E" w:rsidRDefault="005B50D8" w:rsidP="005B50D8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b/>
          <w:sz w:val="28"/>
          <w:szCs w:val="28"/>
        </w:rPr>
        <w:t>О какой героине идет речь?</w:t>
      </w:r>
      <w:r w:rsidRPr="009B154E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9B154E">
        <w:rPr>
          <w:rFonts w:ascii="Times New Roman" w:hAnsi="Times New Roman" w:cs="Times New Roman"/>
          <w:sz w:val="28"/>
          <w:szCs w:val="28"/>
        </w:rPr>
        <w:t>__________</w:t>
      </w:r>
    </w:p>
    <w:p w:rsidR="005B50D8" w:rsidRPr="009B154E" w:rsidRDefault="00A4201A" w:rsidP="005B50D8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4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sz w:val="28"/>
          <w:szCs w:val="28"/>
        </w:rPr>
        <w:t>Расставьте знаки препинания</w:t>
      </w:r>
    </w:p>
    <w:p w:rsidR="00A4201A" w:rsidRPr="009B154E" w:rsidRDefault="00A4201A" w:rsidP="00A4201A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Хотя для Онегина деревня вскоре стала такой же </w:t>
      </w:r>
      <w:proofErr w:type="gramStart"/>
      <w:r w:rsidRPr="009B154E">
        <w:rPr>
          <w:rFonts w:ascii="Times New Roman" w:hAnsi="Times New Roman" w:cs="Times New Roman"/>
          <w:sz w:val="28"/>
          <w:szCs w:val="28"/>
        </w:rPr>
        <w:t>скучной</w:t>
      </w:r>
      <w:proofErr w:type="gramEnd"/>
      <w:r w:rsidRPr="009B154E">
        <w:rPr>
          <w:rFonts w:ascii="Times New Roman" w:hAnsi="Times New Roman" w:cs="Times New Roman"/>
          <w:sz w:val="28"/>
          <w:szCs w:val="28"/>
        </w:rPr>
        <w:t xml:space="preserve"> как и Петербург именно здесь с героями происходят главные события которые меняют их судьбы навсегда.</w:t>
      </w:r>
    </w:p>
    <w:p w:rsidR="00A4201A" w:rsidRPr="009B154E" w:rsidRDefault="00A4201A" w:rsidP="005B50D8">
      <w:pPr>
        <w:rPr>
          <w:rFonts w:ascii="Times New Roman" w:hAnsi="Times New Roman" w:cs="Times New Roman"/>
          <w:b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5:</w:t>
      </w:r>
      <w:r w:rsidRPr="009B154E">
        <w:rPr>
          <w:rFonts w:ascii="Times New Roman" w:hAnsi="Times New Roman" w:cs="Times New Roman"/>
          <w:sz w:val="28"/>
          <w:szCs w:val="28"/>
        </w:rPr>
        <w:t xml:space="preserve"> </w:t>
      </w:r>
      <w:r w:rsidRPr="009B154E">
        <w:rPr>
          <w:rFonts w:ascii="Times New Roman" w:hAnsi="Times New Roman" w:cs="Times New Roman"/>
          <w:b/>
          <w:sz w:val="28"/>
          <w:szCs w:val="28"/>
        </w:rPr>
        <w:t>Составьте схему предложения</w:t>
      </w:r>
    </w:p>
    <w:p w:rsidR="00A4201A" w:rsidRPr="009B154E" w:rsidRDefault="00A4201A" w:rsidP="005B50D8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Когда Евгений очутился в деревне его взору открылись те самые картины русской природы о которых писал Пушкин с такой любовью: уединенные холмы стадо и покосившаяся мельница.</w:t>
      </w:r>
    </w:p>
    <w:p w:rsidR="00A4201A" w:rsidRPr="009B154E" w:rsidRDefault="004E4B29" w:rsidP="005B50D8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6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sz w:val="28"/>
          <w:szCs w:val="28"/>
        </w:rPr>
        <w:t>Назовите вид придаточного</w:t>
      </w:r>
    </w:p>
    <w:p w:rsidR="004E4B29" w:rsidRDefault="004E4B29" w:rsidP="004E4B2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Владимир Ленский был юным романтиком, чьи взгляды на жизнь еще не омрачились разочарованием.</w:t>
      </w:r>
      <w:r w:rsidR="009B154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9B154E" w:rsidRDefault="008A08AE" w:rsidP="004E4B2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0148F78" wp14:editId="2FD09C00">
            <wp:simplePos x="0" y="0"/>
            <wp:positionH relativeFrom="column">
              <wp:posOffset>0</wp:posOffset>
            </wp:positionH>
            <wp:positionV relativeFrom="paragraph">
              <wp:posOffset>149943</wp:posOffset>
            </wp:positionV>
            <wp:extent cx="6559550" cy="1093304"/>
            <wp:effectExtent l="0" t="0" r="0" b="0"/>
            <wp:wrapTight wrapText="bothSides">
              <wp:wrapPolygon edited="0">
                <wp:start x="7465" y="753"/>
                <wp:lineTo x="251" y="2259"/>
                <wp:lineTo x="188" y="6401"/>
                <wp:lineTo x="2321" y="8660"/>
                <wp:lineTo x="6022" y="14308"/>
                <wp:lineTo x="6900" y="16191"/>
                <wp:lineTo x="9723" y="19579"/>
                <wp:lineTo x="10601" y="21085"/>
                <wp:lineTo x="10915" y="21085"/>
                <wp:lineTo x="13236" y="18450"/>
                <wp:lineTo x="19258" y="8660"/>
                <wp:lineTo x="21454" y="6401"/>
                <wp:lineTo x="21265" y="2259"/>
                <wp:lineTo x="14114" y="753"/>
                <wp:lineTo x="7465" y="753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09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08AE" w:rsidRPr="009B154E" w:rsidRDefault="008A08AE" w:rsidP="004E4B29">
      <w:pPr>
        <w:rPr>
          <w:rFonts w:ascii="Times New Roman" w:hAnsi="Times New Roman" w:cs="Times New Roman"/>
          <w:sz w:val="28"/>
          <w:szCs w:val="28"/>
        </w:rPr>
      </w:pPr>
    </w:p>
    <w:p w:rsidR="00645D0E" w:rsidRDefault="00645D0E" w:rsidP="004E4B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4B29" w:rsidRPr="008A08AE" w:rsidRDefault="004E4B29" w:rsidP="004E4B29">
      <w:pPr>
        <w:rPr>
          <w:rFonts w:ascii="Times New Roman" w:hAnsi="Times New Roman" w:cs="Times New Roman"/>
          <w:b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 11:</w:t>
      </w:r>
      <w:r w:rsidRPr="009B154E">
        <w:rPr>
          <w:rFonts w:ascii="Times New Roman" w:hAnsi="Times New Roman" w:cs="Times New Roman"/>
          <w:sz w:val="28"/>
          <w:szCs w:val="28"/>
        </w:rPr>
        <w:t xml:space="preserve"> </w:t>
      </w:r>
      <w:r w:rsidRPr="008A08AE">
        <w:rPr>
          <w:rFonts w:ascii="Times New Roman" w:hAnsi="Times New Roman" w:cs="Times New Roman"/>
          <w:b/>
          <w:sz w:val="28"/>
          <w:szCs w:val="28"/>
        </w:rPr>
        <w:t>Необходимо посчитать количество сложноподчиненных предложений в своей карточке. Ответом будет общее количество СПП на команду.</w:t>
      </w:r>
    </w:p>
    <w:p w:rsidR="008A08AE" w:rsidRPr="009B154E" w:rsidRDefault="008A08AE" w:rsidP="008A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1.Улыбнитесь, и день ответит вам взаимностью.</w:t>
      </w:r>
    </w:p>
    <w:p w:rsidR="008A08AE" w:rsidRPr="009B154E" w:rsidRDefault="008A08AE" w:rsidP="008A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2.Настоящую красоту невозможно запечатлеть при помощи фотографического объектива, потому что она слишком изменчива.</w:t>
      </w:r>
    </w:p>
    <w:p w:rsidR="008A08AE" w:rsidRPr="009B154E" w:rsidRDefault="008A08AE" w:rsidP="008A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3.Бушует полая вода, шумит и глухо и протяжно.</w:t>
      </w:r>
    </w:p>
    <w:p w:rsidR="008A08AE" w:rsidRPr="009B154E" w:rsidRDefault="008A08AE" w:rsidP="008A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4.Я верю, что все женщины прекрасны.</w:t>
      </w:r>
    </w:p>
    <w:p w:rsidR="008A08AE" w:rsidRPr="009B154E" w:rsidRDefault="008A08AE" w:rsidP="008A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5.Душисто шуршал ковёр из листьев под осенним солнцем, и тишина шептала мне о вечном.</w:t>
      </w:r>
    </w:p>
    <w:p w:rsidR="008A08AE" w:rsidRPr="009B154E" w:rsidRDefault="008A08AE" w:rsidP="008A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6.Перед сном я всегда смотрю на звёзды и гадаю, кто там живёт и как до них добраться.</w:t>
      </w:r>
    </w:p>
    <w:p w:rsidR="008A08AE" w:rsidRPr="009B154E" w:rsidRDefault="008A08AE" w:rsidP="008A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7. Сосны гремели, море рыдало, тихо и мрачно было в саду.</w:t>
      </w:r>
    </w:p>
    <w:p w:rsidR="008A08AE" w:rsidRPr="009B154E" w:rsidRDefault="008A08AE" w:rsidP="008A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8. Растут цветы, и радуются дети, и колосятся тучные поля.</w:t>
      </w:r>
    </w:p>
    <w:p w:rsidR="008A08AE" w:rsidRPr="009B154E" w:rsidRDefault="008A08AE" w:rsidP="008A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9.Грустные ивы склонились к пруду, месяц плывёт над рекой.</w:t>
      </w:r>
    </w:p>
    <w:p w:rsidR="008A08AE" w:rsidRPr="009B154E" w:rsidRDefault="008A08AE" w:rsidP="008A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10.Берёзоньку кудрявую украшали лентами и вокруг неё водили хороводы.</w:t>
      </w:r>
    </w:p>
    <w:p w:rsidR="008A08AE" w:rsidRPr="009B154E" w:rsidRDefault="008A08AE" w:rsidP="008A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11.Я глубоко уверен в том, что вещи красноречивее всяческих речей.</w:t>
      </w:r>
    </w:p>
    <w:p w:rsidR="004E4B29" w:rsidRDefault="008A08AE" w:rsidP="005B50D8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12.Поэт ходил ногами по земле, а головою прикасался к небу.</w:t>
      </w:r>
    </w:p>
    <w:p w:rsidR="008A08AE" w:rsidRDefault="008A08AE" w:rsidP="004E4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Ответ_____________________________________________________________________</w:t>
      </w:r>
    </w:p>
    <w:p w:rsidR="004E4B29" w:rsidRDefault="004E4B29" w:rsidP="004E4B29">
      <w:pPr>
        <w:rPr>
          <w:rFonts w:ascii="Times New Roman" w:hAnsi="Times New Roman" w:cs="Times New Roman"/>
          <w:b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  <w:u w:val="single"/>
        </w:rPr>
        <w:t>Вопрос 12:</w:t>
      </w:r>
      <w:r w:rsidRPr="009B154E">
        <w:rPr>
          <w:rFonts w:ascii="Times New Roman" w:hAnsi="Times New Roman" w:cs="Times New Roman"/>
          <w:sz w:val="28"/>
          <w:szCs w:val="28"/>
        </w:rPr>
        <w:t xml:space="preserve"> </w:t>
      </w:r>
      <w:r w:rsidRPr="008A08AE">
        <w:rPr>
          <w:rFonts w:ascii="Times New Roman" w:hAnsi="Times New Roman" w:cs="Times New Roman"/>
          <w:b/>
          <w:sz w:val="28"/>
          <w:szCs w:val="28"/>
        </w:rPr>
        <w:t>Рассортируйте предложения по видам придаточных.</w:t>
      </w:r>
    </w:p>
    <w:p w:rsidR="008A08AE" w:rsidRP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1. Подруга позвонила мне, чтобы напомнить о нашей встрече.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8A08AE">
        <w:rPr>
          <w:rFonts w:ascii="Times New Roman" w:hAnsi="Times New Roman" w:cs="Times New Roman"/>
          <w:sz w:val="28"/>
          <w:szCs w:val="28"/>
        </w:rPr>
        <w:tab/>
      </w:r>
    </w:p>
    <w:p w:rsidR="008A08AE" w:rsidRP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2. Если завтра будет солнечно, мы пойдём в поход.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8A08AE">
        <w:rPr>
          <w:rFonts w:ascii="Times New Roman" w:hAnsi="Times New Roman" w:cs="Times New Roman"/>
          <w:sz w:val="28"/>
          <w:szCs w:val="28"/>
        </w:rPr>
        <w:tab/>
      </w:r>
    </w:p>
    <w:p w:rsidR="008A08AE" w:rsidRP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3. Мы отменили свои планы, потому что пошёл сильный дождь.</w:t>
      </w:r>
      <w:r w:rsidRPr="008A08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A08AE" w:rsidRP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4. Чтобы помочь сестре, он отдал ей свои конспекты.</w:t>
      </w:r>
      <w:r w:rsidRPr="008A08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A08AE" w:rsidRP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5. Я не знаю, когда смогу снова приехать к тебе в гости.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8A08AE" w:rsidRP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6. Он сказал, что мечтает выучить корейский язык.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A08AE">
        <w:rPr>
          <w:rFonts w:ascii="Times New Roman" w:hAnsi="Times New Roman" w:cs="Times New Roman"/>
          <w:sz w:val="28"/>
          <w:szCs w:val="28"/>
        </w:rPr>
        <w:tab/>
      </w:r>
    </w:p>
    <w:p w:rsidR="008A08AE" w:rsidRP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7. Миша спросил, могу ли я помочь ему с заданием по математике.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A08AE" w:rsidRP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8. Я купил книгу, которая мне очень понравилась несколько лет назад.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9. По ночам, когда кроны деревьев волнами накатывали друг на друга, он метал свой взор, словно луч маяка, во все стороны поверх буйного моря ясеня, дуба и клена.</w:t>
      </w:r>
    </w:p>
    <w:p w:rsidR="008A08AE" w:rsidRP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8A08AE" w:rsidRP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10. Его окрыляла высота самой внушительной башни в городе, что позволяла ему реять на июньских ветрах.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A08AE" w:rsidRPr="008A08A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 xml:space="preserve">11. Том с папой присели, чтобы запустить свои руки </w:t>
      </w:r>
      <w:proofErr w:type="gramStart"/>
      <w:r w:rsidRPr="008A08AE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8A08AE">
        <w:rPr>
          <w:rFonts w:ascii="Times New Roman" w:hAnsi="Times New Roman" w:cs="Times New Roman"/>
          <w:sz w:val="28"/>
          <w:szCs w:val="28"/>
        </w:rPr>
        <w:t xml:space="preserve"> хрустящей лозы.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A08AE" w:rsidRPr="008A08AE" w:rsidRDefault="00C7590A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3EB87805" wp14:editId="45E1224C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6638925" cy="801370"/>
            <wp:effectExtent l="0" t="0" r="0" b="0"/>
            <wp:wrapTight wrapText="bothSides">
              <wp:wrapPolygon edited="0">
                <wp:start x="7438" y="513"/>
                <wp:lineTo x="248" y="2054"/>
                <wp:lineTo x="186" y="4621"/>
                <wp:lineTo x="3285" y="9756"/>
                <wp:lineTo x="3285" y="10269"/>
                <wp:lineTo x="8801" y="18998"/>
                <wp:lineTo x="10537" y="21052"/>
                <wp:lineTo x="11094" y="21052"/>
                <wp:lineTo x="13264" y="17971"/>
                <wp:lineTo x="18284" y="10269"/>
                <wp:lineTo x="18284" y="9756"/>
                <wp:lineTo x="21445" y="5648"/>
                <wp:lineTo x="21321" y="2054"/>
                <wp:lineTo x="14131" y="513"/>
                <wp:lineTo x="7438" y="513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8AE" w:rsidRPr="008A08AE">
        <w:rPr>
          <w:rFonts w:ascii="Times New Roman" w:hAnsi="Times New Roman" w:cs="Times New Roman"/>
          <w:sz w:val="28"/>
          <w:szCs w:val="28"/>
        </w:rPr>
        <w:t>12. Он опустил руку, чувствуя, как ее обволакивает онемелость.</w:t>
      </w:r>
      <w:r w:rsidR="008A08AE">
        <w:rPr>
          <w:rFonts w:ascii="Times New Roman" w:hAnsi="Times New Roman" w:cs="Times New Roman"/>
          <w:sz w:val="28"/>
          <w:szCs w:val="28"/>
        </w:rPr>
        <w:t>___________________</w:t>
      </w:r>
    </w:p>
    <w:p w:rsidR="00645D0E" w:rsidRDefault="00645D0E" w:rsidP="003302D0">
      <w:pPr>
        <w:rPr>
          <w:rFonts w:ascii="Times New Roman" w:hAnsi="Times New Roman" w:cs="Times New Roman"/>
          <w:b/>
          <w:sz w:val="28"/>
          <w:szCs w:val="28"/>
        </w:rPr>
      </w:pPr>
    </w:p>
    <w:p w:rsidR="00645D0E" w:rsidRDefault="00645D0E" w:rsidP="003302D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302D0" w:rsidRPr="00C7590A" w:rsidRDefault="003302D0" w:rsidP="003302D0">
      <w:pPr>
        <w:rPr>
          <w:rFonts w:ascii="Times New Roman" w:hAnsi="Times New Roman" w:cs="Times New Roman"/>
          <w:b/>
          <w:sz w:val="28"/>
          <w:szCs w:val="28"/>
        </w:rPr>
      </w:pPr>
      <w:r w:rsidRPr="00C7590A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 13:</w:t>
      </w:r>
      <w:r w:rsidRPr="009B154E">
        <w:rPr>
          <w:rFonts w:ascii="Times New Roman" w:hAnsi="Times New Roman" w:cs="Times New Roman"/>
          <w:sz w:val="28"/>
          <w:szCs w:val="28"/>
        </w:rPr>
        <w:t xml:space="preserve"> </w:t>
      </w:r>
      <w:r w:rsidR="00C7590A" w:rsidRPr="00C7590A">
        <w:rPr>
          <w:rFonts w:ascii="Times New Roman" w:hAnsi="Times New Roman" w:cs="Times New Roman"/>
          <w:b/>
          <w:sz w:val="28"/>
          <w:szCs w:val="28"/>
        </w:rPr>
        <w:t>Н</w:t>
      </w:r>
      <w:r w:rsidRPr="00C7590A">
        <w:rPr>
          <w:rFonts w:ascii="Times New Roman" w:hAnsi="Times New Roman" w:cs="Times New Roman"/>
          <w:b/>
          <w:sz w:val="28"/>
          <w:szCs w:val="28"/>
        </w:rPr>
        <w:t xml:space="preserve">айди лишнее предложение </w:t>
      </w:r>
      <w:r w:rsidR="00C7590A" w:rsidRPr="00C7590A">
        <w:rPr>
          <w:rFonts w:ascii="Times New Roman" w:hAnsi="Times New Roman" w:cs="Times New Roman"/>
          <w:b/>
          <w:sz w:val="28"/>
          <w:szCs w:val="28"/>
        </w:rPr>
        <w:t>и обоснуй свой ответ</w:t>
      </w:r>
    </w:p>
    <w:p w:rsidR="003302D0" w:rsidRPr="009B154E" w:rsidRDefault="003302D0" w:rsidP="003302D0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1. Если пойдёт дождь, мы останемся дома. </w:t>
      </w:r>
    </w:p>
    <w:p w:rsidR="003302D0" w:rsidRPr="009B154E" w:rsidRDefault="003302D0" w:rsidP="003302D0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2. Когда задаёшь глупые вопросы, то и выглядишь смешным. </w:t>
      </w:r>
    </w:p>
    <w:p w:rsidR="003302D0" w:rsidRPr="009B154E" w:rsidRDefault="003302D0" w:rsidP="003302D0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3. Если бы ты пришёл вчера, мы бы успели закончить работу. </w:t>
      </w:r>
    </w:p>
    <w:p w:rsidR="003302D0" w:rsidRPr="009B154E" w:rsidRDefault="003302D0" w:rsidP="003302D0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4. Раз ты согласен, давай начнём проект. </w:t>
      </w:r>
    </w:p>
    <w:p w:rsidR="003302D0" w:rsidRPr="009B154E" w:rsidRDefault="003302D0" w:rsidP="003302D0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5. Когда мама приходит с работы, я встречаю ее крепкими объятьями.</w:t>
      </w:r>
    </w:p>
    <w:p w:rsidR="003302D0" w:rsidRPr="009B154E" w:rsidRDefault="003302D0" w:rsidP="003302D0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6. Кабы я умел плавать, то не вылезал бы из моря.</w:t>
      </w:r>
    </w:p>
    <w:p w:rsidR="003302D0" w:rsidRPr="009B154E" w:rsidRDefault="003302D0" w:rsidP="003302D0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7. Когда не боишься ледяной воды, то и в проруби искупаться можно.</w:t>
      </w:r>
    </w:p>
    <w:p w:rsidR="002A764B" w:rsidRPr="008E43E1" w:rsidRDefault="002A764B" w:rsidP="002A76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  <w:u w:val="single"/>
        </w:rPr>
        <w:t>Вопрос 14: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3E1">
        <w:rPr>
          <w:rFonts w:ascii="Times New Roman" w:hAnsi="Times New Roman" w:cs="Times New Roman"/>
          <w:b/>
          <w:sz w:val="28"/>
          <w:szCs w:val="28"/>
        </w:rPr>
        <w:t>Каждый участник получит карточку с предложениями. За 3 минуты подчеркните как можно больше грамматических основ.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Морская мышь на самом деле является весьма симпатичным червём размером в несколько сантиметров. </w:t>
      </w:r>
    </w:p>
    <w:p w:rsidR="00F711AB" w:rsidRPr="008E43E1" w:rsidRDefault="0027409C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 w:rsidRPr="008E43E1">
        <w:rPr>
          <w:rFonts w:ascii="Times New Roman" w:hAnsi="Times New Roman" w:cs="Times New Roman"/>
          <w:sz w:val="28"/>
          <w:szCs w:val="28"/>
        </w:rPr>
        <w:t> </w:t>
      </w:r>
      <w:r w:rsidR="008E43E1">
        <w:rPr>
          <w:rFonts w:ascii="Times New Roman" w:hAnsi="Times New Roman" w:cs="Times New Roman"/>
          <w:sz w:val="28"/>
          <w:szCs w:val="28"/>
        </w:rPr>
        <w:t>2.</w:t>
      </w:r>
      <w:r w:rsidRPr="008E43E1">
        <w:rPr>
          <w:rFonts w:ascii="Times New Roman" w:hAnsi="Times New Roman" w:cs="Times New Roman"/>
          <w:sz w:val="28"/>
          <w:szCs w:val="28"/>
        </w:rPr>
        <w:t xml:space="preserve">Замечательная особенность этого червя состоит в том, что его тело покрыто своего рода бахромой, содержащей  множество волосков, которые переливаются всеми цветами радуги. 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Здесь, так же как и в опале, игра цвета определяется дифракцией света на сложной микроструктуре, и, если поместить волоски морской мыши под электронный микроскоп, становится отчётливо видно их ячеистое строение, напоминающее пчелиные соты. 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Эта структура отличается удивительной упорядоченностью, а линейные размеры ячеек соизмеримы с длинами волн в диапазоне видимого света. 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7409C" w:rsidRPr="008E43E1">
        <w:rPr>
          <w:rFonts w:ascii="Times New Roman" w:hAnsi="Times New Roman" w:cs="Times New Roman"/>
          <w:sz w:val="28"/>
          <w:szCs w:val="28"/>
        </w:rPr>
        <w:t>Можно с уверенностью утверждать, что в волосках морской мыши имеется двумерная фотонная среда: из потока света, падающего на волосок перпендикулярно, отражается только красный цвет; если же свет падает наклонно, волосок       отражает то жёлтый, то зелёный, то синий цвета, и глазу он предстаёт поочерёдно во всех цветах радуги.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В воздухе пахучей струёй разливался аромат недавно распустившихся цветов. 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Сирень, как невеста, стояла вся в белом. 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Подстриженные щёткой акации образовали живые зелёные стены, и в них уютно прятались крошечные садовые        диванчики и чугунные круглые столики. 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В этих нишах, напоминающих зелёные гнёздышки, хотелось отдохнуть. 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7409C" w:rsidRPr="008E43E1">
        <w:rPr>
          <w:rFonts w:ascii="Times New Roman" w:hAnsi="Times New Roman" w:cs="Times New Roman"/>
          <w:sz w:val="28"/>
          <w:szCs w:val="28"/>
        </w:rPr>
        <w:t>Вообще садовник хорошо знал своё дело: зимой у него расцветали камелии, а ранней весной радовали глаз тюльпаны.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В мировой художественной литературе немало примеров того, как с помощью слова можно описать музыку и те сложные впечатления, которые возникают у слушателя при восприятии музыкального произведения. 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Одним из таких художников слова являлся Иван Сергеевич Тургенев. </w:t>
      </w:r>
    </w:p>
    <w:p w:rsidR="00F711AB" w:rsidRPr="008E43E1" w:rsidRDefault="00645D0E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38C5EBD4" wp14:editId="1BF4EC66">
            <wp:simplePos x="0" y="0"/>
            <wp:positionH relativeFrom="column">
              <wp:posOffset>-111760</wp:posOffset>
            </wp:positionH>
            <wp:positionV relativeFrom="paragraph">
              <wp:posOffset>471805</wp:posOffset>
            </wp:positionV>
            <wp:extent cx="6645275" cy="934085"/>
            <wp:effectExtent l="0" t="0" r="0" b="0"/>
            <wp:wrapNone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43E1">
        <w:rPr>
          <w:rFonts w:ascii="Times New Roman" w:hAnsi="Times New Roman" w:cs="Times New Roman"/>
          <w:sz w:val="28"/>
          <w:szCs w:val="28"/>
        </w:rPr>
        <w:t>13.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Музыкальность, тонкий слух и музыкальный вкус, постоянное пребывание с раннего детства в атмосфере музыки и  красоты способствовали глубокому пониманию писателем музыкального искусства и сказались на характере его творчества. </w:t>
      </w:r>
    </w:p>
    <w:p w:rsidR="00A4201A" w:rsidRDefault="00A4201A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5B50D8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5B50D8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5B50D8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5B50D8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5B50D8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5B50D8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5B50D8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34012E" w:rsidRDefault="0034012E" w:rsidP="005B50D8">
      <w:pPr>
        <w:rPr>
          <w:rFonts w:ascii="Times New Roman" w:hAnsi="Times New Roman" w:cs="Times New Roman"/>
          <w:sz w:val="28"/>
          <w:szCs w:val="28"/>
        </w:rPr>
      </w:pPr>
    </w:p>
    <w:p w:rsidR="0034012E" w:rsidRDefault="0034012E" w:rsidP="005B50D8">
      <w:pPr>
        <w:rPr>
          <w:rFonts w:ascii="Times New Roman" w:hAnsi="Times New Roman" w:cs="Times New Roman"/>
          <w:sz w:val="28"/>
          <w:szCs w:val="28"/>
        </w:rPr>
      </w:pP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lastRenderedPageBreak/>
        <w:t>ФАМИЛИЯ ИМЯ игроков в паре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</w:t>
      </w:r>
      <w:r w:rsidRPr="009B154E">
        <w:rPr>
          <w:rFonts w:ascii="Times New Roman" w:hAnsi="Times New Roman" w:cs="Times New Roman"/>
          <w:sz w:val="28"/>
          <w:szCs w:val="28"/>
        </w:rPr>
        <w:t>_____</w:t>
      </w:r>
    </w:p>
    <w:p w:rsidR="002A764B" w:rsidRDefault="002A764B" w:rsidP="002A7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279CDCC6" wp14:editId="47CE5359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335530" cy="1198245"/>
            <wp:effectExtent l="0" t="0" r="7620" b="1905"/>
            <wp:wrapTight wrapText="right">
              <wp:wrapPolygon edited="0">
                <wp:start x="0" y="0"/>
                <wp:lineTo x="0" y="21291"/>
                <wp:lineTo x="21494" y="21291"/>
                <wp:lineTo x="21494" y="0"/>
                <wp:lineTo x="0" y="0"/>
              </wp:wrapPolygon>
            </wp:wrapTight>
            <wp:docPr id="5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10E7383-8690-3C4E-2666-4E44E05E0A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10E7383-8690-3C4E-2666-4E44E05E0A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54E">
        <w:rPr>
          <w:rFonts w:ascii="Times New Roman" w:hAnsi="Times New Roman" w:cs="Times New Roman"/>
          <w:sz w:val="28"/>
          <w:szCs w:val="28"/>
        </w:rPr>
        <w:t xml:space="preserve">Уважаемые игроки! </w:t>
      </w:r>
    </w:p>
    <w:p w:rsidR="002A764B" w:rsidRDefault="002A764B" w:rsidP="002A7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Добро пожаловать на интеллектуальную игру </w:t>
      </w:r>
    </w:p>
    <w:p w:rsidR="002A764B" w:rsidRPr="009B154E" w:rsidRDefault="002A764B" w:rsidP="002A7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«Что? Где? Когда?»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1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bCs/>
          <w:sz w:val="28"/>
          <w:szCs w:val="28"/>
        </w:rPr>
        <w:t xml:space="preserve">Назовите виды предложений по наличию грамматической основы: 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Было скучно и пусто на сердце. 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B154E">
        <w:rPr>
          <w:rFonts w:ascii="Times New Roman" w:hAnsi="Times New Roman" w:cs="Times New Roman"/>
          <w:sz w:val="28"/>
          <w:szCs w:val="28"/>
        </w:rPr>
        <w:t>__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Бежал от шума городского._____________________________________________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B154E">
        <w:rPr>
          <w:rFonts w:ascii="Times New Roman" w:hAnsi="Times New Roman" w:cs="Times New Roman"/>
          <w:sz w:val="28"/>
          <w:szCs w:val="28"/>
        </w:rPr>
        <w:t>__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Театр, балы, рестораны._________________________________________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B154E">
        <w:rPr>
          <w:rFonts w:ascii="Times New Roman" w:hAnsi="Times New Roman" w:cs="Times New Roman"/>
          <w:sz w:val="28"/>
          <w:szCs w:val="28"/>
        </w:rPr>
        <w:t>_________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b/>
          <w:sz w:val="28"/>
          <w:szCs w:val="28"/>
        </w:rPr>
        <w:t>О каком герое идет р</w:t>
      </w:r>
      <w:bookmarkStart w:id="0" w:name="_GoBack"/>
      <w:bookmarkEnd w:id="0"/>
      <w:r w:rsidRPr="009B154E">
        <w:rPr>
          <w:rFonts w:ascii="Times New Roman" w:hAnsi="Times New Roman" w:cs="Times New Roman"/>
          <w:b/>
          <w:sz w:val="28"/>
          <w:szCs w:val="28"/>
        </w:rPr>
        <w:t xml:space="preserve">ечь? </w:t>
      </w:r>
      <w:r w:rsidRPr="009B154E">
        <w:rPr>
          <w:rFonts w:ascii="Times New Roman" w:hAnsi="Times New Roman" w:cs="Times New Roman"/>
          <w:sz w:val="28"/>
          <w:szCs w:val="28"/>
        </w:rPr>
        <w:t>_________________________ ________________________</w:t>
      </w:r>
    </w:p>
    <w:p w:rsidR="002A764B" w:rsidRPr="009B154E" w:rsidRDefault="002A764B" w:rsidP="002A764B">
      <w:pPr>
        <w:rPr>
          <w:rFonts w:ascii="Times New Roman" w:hAnsi="Times New Roman" w:cs="Times New Roman"/>
          <w:b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2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sz w:val="28"/>
          <w:szCs w:val="28"/>
        </w:rPr>
        <w:t>Назовите количество простых предложений в составе сложного: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Онегин холодно отвергает искреннюю любовь Татьяны, но позже, когда видит девушку через несколько лет, сам влюбляется, однако его запоздалое чувство уже не может быть взаимным.  </w:t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B154E">
        <w:rPr>
          <w:rFonts w:ascii="Times New Roman" w:hAnsi="Times New Roman" w:cs="Times New Roman"/>
          <w:sz w:val="28"/>
          <w:szCs w:val="28"/>
        </w:rPr>
        <w:t>_____________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sz w:val="28"/>
          <w:szCs w:val="28"/>
          <w:u w:val="single"/>
        </w:rPr>
        <w:t>Сколько запятых в этом предложении: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По её лицу легко читались все эмоции но никогда не бродил задумчи</w:t>
      </w:r>
      <w:r>
        <w:rPr>
          <w:rFonts w:ascii="Times New Roman" w:hAnsi="Times New Roman" w:cs="Times New Roman"/>
          <w:sz w:val="28"/>
          <w:szCs w:val="28"/>
        </w:rPr>
        <w:t xml:space="preserve">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определяя настроение</w:t>
      </w:r>
      <w:r w:rsidRPr="009B154E">
        <w:rPr>
          <w:rFonts w:ascii="Times New Roman" w:hAnsi="Times New Roman" w:cs="Times New Roman"/>
          <w:sz w:val="28"/>
          <w:szCs w:val="28"/>
        </w:rPr>
        <w:t xml:space="preserve"> девушки.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b/>
          <w:sz w:val="28"/>
          <w:szCs w:val="28"/>
        </w:rPr>
        <w:t>О какой героине идет речь?</w:t>
      </w:r>
      <w:r w:rsidRPr="009B154E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4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sz w:val="28"/>
          <w:szCs w:val="28"/>
        </w:rPr>
        <w:t>Расставьте знаки препинания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Хотя для Онегина деревня вскоре стала такой же </w:t>
      </w:r>
      <w:proofErr w:type="gramStart"/>
      <w:r w:rsidRPr="009B154E">
        <w:rPr>
          <w:rFonts w:ascii="Times New Roman" w:hAnsi="Times New Roman" w:cs="Times New Roman"/>
          <w:sz w:val="28"/>
          <w:szCs w:val="28"/>
        </w:rPr>
        <w:t>скучной</w:t>
      </w:r>
      <w:proofErr w:type="gramEnd"/>
      <w:r w:rsidRPr="009B154E">
        <w:rPr>
          <w:rFonts w:ascii="Times New Roman" w:hAnsi="Times New Roman" w:cs="Times New Roman"/>
          <w:sz w:val="28"/>
          <w:szCs w:val="28"/>
        </w:rPr>
        <w:t xml:space="preserve"> как и Петербург именно здесь с героями происходят главные события которые меняют их судьбы навсегда.</w:t>
      </w:r>
    </w:p>
    <w:p w:rsidR="002A764B" w:rsidRPr="009B154E" w:rsidRDefault="002A764B" w:rsidP="002A764B">
      <w:pPr>
        <w:rPr>
          <w:rFonts w:ascii="Times New Roman" w:hAnsi="Times New Roman" w:cs="Times New Roman"/>
          <w:b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5:</w:t>
      </w:r>
      <w:r w:rsidRPr="009B154E">
        <w:rPr>
          <w:rFonts w:ascii="Times New Roman" w:hAnsi="Times New Roman" w:cs="Times New Roman"/>
          <w:sz w:val="28"/>
          <w:szCs w:val="28"/>
        </w:rPr>
        <w:t xml:space="preserve"> </w:t>
      </w:r>
      <w:r w:rsidRPr="009B154E">
        <w:rPr>
          <w:rFonts w:ascii="Times New Roman" w:hAnsi="Times New Roman" w:cs="Times New Roman"/>
          <w:b/>
          <w:sz w:val="28"/>
          <w:szCs w:val="28"/>
        </w:rPr>
        <w:t>Составьте схему предложения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Когда Евгений очутился в деревне его взору открылись те самые картины русской природы о которых писал Пушкин с такой любовью: уединенные холмы стадо и покосившаяся мельница.</w:t>
      </w:r>
    </w:p>
    <w:p w:rsidR="002A764B" w:rsidRPr="009B154E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6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sz w:val="28"/>
          <w:szCs w:val="28"/>
        </w:rPr>
        <w:t>Назовите вид придаточного</w:t>
      </w:r>
    </w:p>
    <w:p w:rsidR="002A764B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Владимир Ленский был юным романтиком, чьи взгляды на жизнь еще не омрачились разочарованием.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2A764B" w:rsidRDefault="002A764B" w:rsidP="002A764B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516058BE" wp14:editId="783961F0">
            <wp:simplePos x="0" y="0"/>
            <wp:positionH relativeFrom="column">
              <wp:posOffset>0</wp:posOffset>
            </wp:positionH>
            <wp:positionV relativeFrom="paragraph">
              <wp:posOffset>149943</wp:posOffset>
            </wp:positionV>
            <wp:extent cx="6559550" cy="1093304"/>
            <wp:effectExtent l="0" t="0" r="0" b="0"/>
            <wp:wrapTight wrapText="bothSides">
              <wp:wrapPolygon edited="0">
                <wp:start x="7465" y="753"/>
                <wp:lineTo x="251" y="2259"/>
                <wp:lineTo x="188" y="6401"/>
                <wp:lineTo x="2321" y="8660"/>
                <wp:lineTo x="6022" y="14308"/>
                <wp:lineTo x="6900" y="16191"/>
                <wp:lineTo x="9723" y="19579"/>
                <wp:lineTo x="10601" y="21085"/>
                <wp:lineTo x="10915" y="21085"/>
                <wp:lineTo x="13236" y="18450"/>
                <wp:lineTo x="19258" y="8660"/>
                <wp:lineTo x="21454" y="6401"/>
                <wp:lineTo x="21265" y="2259"/>
                <wp:lineTo x="14114" y="753"/>
                <wp:lineTo x="7465" y="753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09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764B" w:rsidRDefault="002A764B" w:rsidP="005B50D8">
      <w:pPr>
        <w:rPr>
          <w:rFonts w:ascii="Times New Roman" w:hAnsi="Times New Roman" w:cs="Times New Roman"/>
          <w:sz w:val="28"/>
          <w:szCs w:val="28"/>
        </w:rPr>
      </w:pPr>
    </w:p>
    <w:p w:rsidR="0034012E" w:rsidRPr="009B154E" w:rsidRDefault="0034012E" w:rsidP="005B50D8">
      <w:pPr>
        <w:rPr>
          <w:rFonts w:ascii="Times New Roman" w:hAnsi="Times New Roman" w:cs="Times New Roman"/>
          <w:sz w:val="28"/>
          <w:szCs w:val="28"/>
        </w:rPr>
      </w:pPr>
    </w:p>
    <w:p w:rsidR="008A08AE" w:rsidRDefault="008A08AE" w:rsidP="002A76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 11:</w:t>
      </w:r>
      <w:r w:rsidRPr="009B154E">
        <w:rPr>
          <w:rFonts w:ascii="Times New Roman" w:hAnsi="Times New Roman" w:cs="Times New Roman"/>
          <w:sz w:val="28"/>
          <w:szCs w:val="28"/>
        </w:rPr>
        <w:t xml:space="preserve"> </w:t>
      </w:r>
      <w:r w:rsidRPr="002A764B">
        <w:rPr>
          <w:rFonts w:ascii="Times New Roman" w:hAnsi="Times New Roman" w:cs="Times New Roman"/>
          <w:b/>
          <w:sz w:val="28"/>
          <w:szCs w:val="28"/>
        </w:rPr>
        <w:t>Необходимо посчитать количество сложноподчиненных предложений в своей карточке. Ответом будет общее количество СПП на команду.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1. Я иду, а ты не чувствуешь, высокая трава!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2. Курганы ярко зеленеют, росу приносят вечера.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3. Вот выплывает луна, и каждый мелкий кустик на праздник приглашён.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4. В небе такая луна, словно дерево спилено под корень.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5. Здесь медленны реки, туманны озёра.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6. С окрестных гор уже снега сбежали мутными ручьями на потопленные луга.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7. Есть повсюду хорошие люди, где есть небо, земля и вода.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8. Тихо ночь ложится на вершины гор, и луна глядится в зеркало озёр.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9. Чаще капли дождевые, вихрем пыль летит с полей.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10. Улыбнулись сонные берёзки, растрепали шёлковые косы.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11. В лугах росистых, в лугах зелёных течёт речонка, что мне мила.</w:t>
      </w:r>
    </w:p>
    <w:p w:rsidR="002A764B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12. Улыбкой ясною природа сквозь сон встречает утро года.</w:t>
      </w:r>
    </w:p>
    <w:p w:rsidR="008A08AE" w:rsidRPr="002A764B" w:rsidRDefault="002A764B" w:rsidP="002A7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Ответ__________________________________________________________________</w:t>
      </w:r>
    </w:p>
    <w:p w:rsidR="008E43E1" w:rsidRDefault="008E43E1" w:rsidP="002A764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A08AE" w:rsidRDefault="008A08AE" w:rsidP="002A76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  <w:u w:val="single"/>
        </w:rPr>
        <w:t>Вопрос 12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2A764B">
        <w:rPr>
          <w:rFonts w:ascii="Times New Roman" w:hAnsi="Times New Roman" w:cs="Times New Roman"/>
          <w:b/>
          <w:sz w:val="28"/>
          <w:szCs w:val="28"/>
        </w:rPr>
        <w:t>Рассортируйте предложения по видам придаточных.</w:t>
      </w:r>
    </w:p>
    <w:p w:rsidR="00FD4E84" w:rsidRPr="00FD4E84" w:rsidRDefault="002A764B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 xml:space="preserve">1. </w:t>
      </w:r>
      <w:r w:rsidR="00FD4E84" w:rsidRPr="00FD4E84">
        <w:rPr>
          <w:rFonts w:ascii="Times New Roman" w:hAnsi="Times New Roman" w:cs="Times New Roman"/>
          <w:sz w:val="26"/>
          <w:szCs w:val="26"/>
        </w:rPr>
        <w:t xml:space="preserve"> Он аккуратно расставил на прилавке столбики из </w:t>
      </w:r>
      <w:proofErr w:type="spellStart"/>
      <w:r w:rsidR="00FD4E84" w:rsidRPr="00FD4E84">
        <w:rPr>
          <w:rFonts w:ascii="Times New Roman" w:hAnsi="Times New Roman" w:cs="Times New Roman"/>
          <w:sz w:val="26"/>
          <w:szCs w:val="26"/>
        </w:rPr>
        <w:t>пятицентовиков</w:t>
      </w:r>
      <w:proofErr w:type="spellEnd"/>
      <w:r w:rsidR="00FD4E84" w:rsidRPr="00FD4E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4E84" w:rsidRPr="00FD4E84">
        <w:rPr>
          <w:rFonts w:ascii="Times New Roman" w:hAnsi="Times New Roman" w:cs="Times New Roman"/>
          <w:sz w:val="26"/>
          <w:szCs w:val="26"/>
        </w:rPr>
        <w:t>десятицентовиков</w:t>
      </w:r>
      <w:proofErr w:type="spellEnd"/>
      <w:r w:rsidR="00FD4E84" w:rsidRPr="00FD4E84">
        <w:rPr>
          <w:rFonts w:ascii="Times New Roman" w:hAnsi="Times New Roman" w:cs="Times New Roman"/>
          <w:sz w:val="26"/>
          <w:szCs w:val="26"/>
        </w:rPr>
        <w:t xml:space="preserve"> и четвертаков, как шахматист, озабоченный тем, что следующий ход может вывести его на солнечную сторону…</w:t>
      </w:r>
      <w:r w:rsidR="00FD4E84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2A764B" w:rsidRPr="00FD4E84" w:rsidRDefault="002A764B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>2</w:t>
      </w:r>
      <w:proofErr w:type="gramStart"/>
      <w:r w:rsidR="00FD4E84" w:rsidRPr="00FD4E84">
        <w:rPr>
          <w:rFonts w:ascii="Times New Roman" w:eastAsiaTheme="minorEastAsia" w:hAnsi="Times New Roman" w:cs="Times New Roman"/>
          <w:color w:val="FFFFFF" w:themeColor="background1"/>
          <w:kern w:val="24"/>
          <w:sz w:val="26"/>
          <w:szCs w:val="26"/>
        </w:rPr>
        <w:t xml:space="preserve"> </w:t>
      </w:r>
      <w:r w:rsidR="00FD4E84" w:rsidRPr="00FD4E84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FD4E84" w:rsidRPr="00FD4E84">
        <w:rPr>
          <w:rFonts w:ascii="Times New Roman" w:hAnsi="Times New Roman" w:cs="Times New Roman"/>
          <w:sz w:val="26"/>
          <w:szCs w:val="26"/>
        </w:rPr>
        <w:t>а третий день лета, под вечер, дедушка в очередной раз вышел из передней двери, чтобы окинуть безмятежным взглядом два пустых кольца на потолке веранды.</w:t>
      </w:r>
      <w:r w:rsidR="00FD4E84">
        <w:rPr>
          <w:rFonts w:ascii="Times New Roman" w:hAnsi="Times New Roman" w:cs="Times New Roman"/>
          <w:sz w:val="26"/>
          <w:szCs w:val="26"/>
        </w:rPr>
        <w:t>_________________</w:t>
      </w:r>
    </w:p>
    <w:p w:rsidR="002A764B" w:rsidRPr="00FD4E84" w:rsidRDefault="00FD4E84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>3.Около семи, если встать у окна гостиной, послышится скрежет стульев, отодвигаемых от столов. 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A764B" w:rsidRPr="00FD4E84" w:rsidRDefault="002A764B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 xml:space="preserve">4. </w:t>
      </w:r>
      <w:r w:rsidR="00FD4E84" w:rsidRPr="00FD4E84">
        <w:rPr>
          <w:rFonts w:ascii="Times New Roman" w:hAnsi="Times New Roman" w:cs="Times New Roman"/>
          <w:sz w:val="26"/>
          <w:szCs w:val="26"/>
        </w:rPr>
        <w:t>На следующий день никто не помнил, о чем они толковали весь вечер.</w:t>
      </w:r>
      <w:r w:rsidR="00FD4E84">
        <w:rPr>
          <w:rFonts w:ascii="Times New Roman" w:hAnsi="Times New Roman" w:cs="Times New Roman"/>
          <w:sz w:val="26"/>
          <w:szCs w:val="26"/>
        </w:rPr>
        <w:t>_________________</w:t>
      </w:r>
    </w:p>
    <w:p w:rsidR="00FD4E84" w:rsidRPr="00FD4E84" w:rsidRDefault="002A764B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 xml:space="preserve">5. </w:t>
      </w:r>
      <w:r w:rsidR="00FD4E84" w:rsidRPr="00FD4E84">
        <w:rPr>
          <w:rFonts w:ascii="Times New Roman" w:hAnsi="Times New Roman" w:cs="Times New Roman"/>
          <w:sz w:val="26"/>
          <w:szCs w:val="26"/>
        </w:rPr>
        <w:t>Дуглас приникал к земле так тихо и неподвижно, что взрослые забывали о его присутствии и строили планы на его и свое будущее.</w:t>
      </w:r>
      <w:r w:rsidR="00FD4E84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2A764B" w:rsidRPr="00FD4E84" w:rsidRDefault="002A764B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 xml:space="preserve">6. </w:t>
      </w:r>
      <w:r w:rsidR="00FD4E84" w:rsidRPr="00FD4E84">
        <w:rPr>
          <w:rFonts w:ascii="Times New Roman" w:hAnsi="Times New Roman" w:cs="Times New Roman"/>
          <w:sz w:val="26"/>
          <w:szCs w:val="26"/>
        </w:rPr>
        <w:t>Когда он(дедушка) проснулся в три часа дня, яркий ободряющий солнечный свет лился сквозь окна. </w:t>
      </w:r>
      <w:r w:rsidR="00FD4E84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2A764B" w:rsidRPr="00FD4E84" w:rsidRDefault="002A764B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 xml:space="preserve">7. </w:t>
      </w:r>
      <w:r w:rsidR="00FD4E84" w:rsidRPr="00FD4E84">
        <w:rPr>
          <w:rFonts w:ascii="Times New Roman" w:hAnsi="Times New Roman" w:cs="Times New Roman"/>
          <w:sz w:val="26"/>
          <w:szCs w:val="26"/>
        </w:rPr>
        <w:t xml:space="preserve">Временами, отчаявшись, Лео </w:t>
      </w:r>
      <w:proofErr w:type="spellStart"/>
      <w:r w:rsidR="00FD4E84" w:rsidRPr="00FD4E84">
        <w:rPr>
          <w:rFonts w:ascii="Times New Roman" w:hAnsi="Times New Roman" w:cs="Times New Roman"/>
          <w:sz w:val="26"/>
          <w:szCs w:val="26"/>
        </w:rPr>
        <w:t>Ауфман</w:t>
      </w:r>
      <w:proofErr w:type="spellEnd"/>
      <w:r w:rsidR="00FD4E84" w:rsidRPr="00FD4E84">
        <w:rPr>
          <w:rFonts w:ascii="Times New Roman" w:hAnsi="Times New Roman" w:cs="Times New Roman"/>
          <w:sz w:val="26"/>
          <w:szCs w:val="26"/>
        </w:rPr>
        <w:t xml:space="preserve"> слонялся по улицам, издерганный, встревоженный, вздрагивающий от далеких раскатов смеха, подслушивал детские шуточки, наблюдал, что вызывало у них улыбку.</w:t>
      </w:r>
      <w:r w:rsidR="00FD4E84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FD4E84" w:rsidRPr="00FD4E84" w:rsidRDefault="002A764B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 xml:space="preserve">8. </w:t>
      </w:r>
      <w:r w:rsidR="00FD4E84" w:rsidRPr="00FD4E84">
        <w:rPr>
          <w:rFonts w:ascii="Times New Roman" w:hAnsi="Times New Roman" w:cs="Times New Roman"/>
          <w:sz w:val="26"/>
          <w:szCs w:val="26"/>
        </w:rPr>
        <w:t>Поскольку эти хищные растения питаются в основном мелкими насекомыми, то их ещё называют насекомоядными.</w:t>
      </w:r>
      <w:r w:rsidR="00FD4E84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2A764B" w:rsidRPr="00FD4E84" w:rsidRDefault="002A764B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 xml:space="preserve">9. </w:t>
      </w:r>
      <w:r w:rsidR="00FD4E84" w:rsidRPr="00FD4E84">
        <w:rPr>
          <w:rFonts w:ascii="Times New Roman" w:hAnsi="Times New Roman" w:cs="Times New Roman"/>
          <w:sz w:val="26"/>
          <w:szCs w:val="26"/>
        </w:rPr>
        <w:t>Под землёй температура настолько высокая, что плавится даже камень.</w:t>
      </w:r>
      <w:r w:rsidR="00FD4E84">
        <w:rPr>
          <w:rFonts w:ascii="Times New Roman" w:hAnsi="Times New Roman" w:cs="Times New Roman"/>
          <w:sz w:val="26"/>
          <w:szCs w:val="26"/>
        </w:rPr>
        <w:t>________________</w:t>
      </w:r>
      <w:r w:rsidR="00FD4E84" w:rsidRPr="00FD4E84">
        <w:rPr>
          <w:rFonts w:ascii="Times New Roman" w:hAnsi="Times New Roman" w:cs="Times New Roman"/>
          <w:sz w:val="26"/>
          <w:szCs w:val="26"/>
        </w:rPr>
        <w:t> </w:t>
      </w:r>
    </w:p>
    <w:p w:rsidR="002A764B" w:rsidRPr="00FD4E84" w:rsidRDefault="002A764B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 xml:space="preserve">10. </w:t>
      </w:r>
      <w:r w:rsidR="00FD4E84" w:rsidRPr="00FD4E84">
        <w:rPr>
          <w:rFonts w:ascii="Times New Roman" w:hAnsi="Times New Roman" w:cs="Times New Roman"/>
          <w:sz w:val="26"/>
          <w:szCs w:val="26"/>
        </w:rPr>
        <w:t>А содержащиеся в пище витамины и минералы, которые помогают иммунной системе бороться с инфекциями, составляют основу нашего здоровья.</w:t>
      </w:r>
      <w:r w:rsidR="00FD4E84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2A764B" w:rsidRPr="00FD4E84" w:rsidRDefault="002A764B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 xml:space="preserve">11. </w:t>
      </w:r>
      <w:r w:rsidR="00FD4E84" w:rsidRPr="00FD4E84">
        <w:rPr>
          <w:rFonts w:ascii="Times New Roman" w:hAnsi="Times New Roman" w:cs="Times New Roman"/>
          <w:sz w:val="26"/>
          <w:szCs w:val="26"/>
        </w:rPr>
        <w:t>В отдалённых районах, где на реках нет судоходства, брёвна просто сплавляют вниз по течению – вплоть до пункта назначения.</w:t>
      </w:r>
      <w:r w:rsidR="00FD4E84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FD4E84" w:rsidRPr="00FD4E84" w:rsidRDefault="002A764B" w:rsidP="00FD4E84">
      <w:pPr>
        <w:pStyle w:val="a6"/>
        <w:rPr>
          <w:rFonts w:ascii="Times New Roman" w:hAnsi="Times New Roman" w:cs="Times New Roman"/>
          <w:sz w:val="26"/>
          <w:szCs w:val="26"/>
        </w:rPr>
      </w:pPr>
      <w:r w:rsidRPr="00FD4E84">
        <w:rPr>
          <w:rFonts w:ascii="Times New Roman" w:hAnsi="Times New Roman" w:cs="Times New Roman"/>
          <w:sz w:val="26"/>
          <w:szCs w:val="26"/>
        </w:rPr>
        <w:t xml:space="preserve">12. </w:t>
      </w:r>
      <w:r w:rsidR="00FD4E84" w:rsidRPr="00FD4E84">
        <w:rPr>
          <w:rFonts w:ascii="Times New Roman" w:hAnsi="Times New Roman" w:cs="Times New Roman"/>
          <w:sz w:val="26"/>
          <w:szCs w:val="26"/>
        </w:rPr>
        <w:t>А громовые раскаты получаются оттого, что гром от разных частей длинной молнии долетает до нас с опозданием.</w:t>
      </w:r>
      <w:r w:rsidR="00FD4E84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2A764B" w:rsidRDefault="00FD4E84" w:rsidP="002A76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75EA1FC6" wp14:editId="31D1F042">
            <wp:simplePos x="0" y="0"/>
            <wp:positionH relativeFrom="column">
              <wp:posOffset>49696</wp:posOffset>
            </wp:positionH>
            <wp:positionV relativeFrom="paragraph">
              <wp:posOffset>345412</wp:posOffset>
            </wp:positionV>
            <wp:extent cx="6638925" cy="1092835"/>
            <wp:effectExtent l="0" t="0" r="0" b="0"/>
            <wp:wrapTight wrapText="bothSides">
              <wp:wrapPolygon edited="0">
                <wp:start x="7438" y="753"/>
                <wp:lineTo x="248" y="2259"/>
                <wp:lineTo x="186" y="6777"/>
                <wp:lineTo x="2355" y="8660"/>
                <wp:lineTo x="9173" y="19579"/>
                <wp:lineTo x="10661" y="21085"/>
                <wp:lineTo x="10970" y="21085"/>
                <wp:lineTo x="13264" y="18450"/>
                <wp:lineTo x="19276" y="8660"/>
                <wp:lineTo x="21507" y="6401"/>
                <wp:lineTo x="21321" y="2259"/>
                <wp:lineTo x="14131" y="753"/>
                <wp:lineTo x="7438" y="753"/>
              </wp:wrapPolygon>
            </wp:wrapTight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</w:p>
    <w:p w:rsidR="0034012E" w:rsidRDefault="0034012E" w:rsidP="008A08A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08AE" w:rsidRPr="008E43E1" w:rsidRDefault="008A08AE" w:rsidP="008A08AE">
      <w:pPr>
        <w:rPr>
          <w:rFonts w:ascii="Times New Roman" w:hAnsi="Times New Roman" w:cs="Times New Roman"/>
          <w:b/>
          <w:sz w:val="28"/>
          <w:szCs w:val="28"/>
        </w:rPr>
      </w:pPr>
      <w:r w:rsidRPr="008E43E1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 13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="008E43E1" w:rsidRPr="008E43E1">
        <w:rPr>
          <w:rFonts w:ascii="Times New Roman" w:hAnsi="Times New Roman" w:cs="Times New Roman"/>
          <w:b/>
          <w:sz w:val="28"/>
          <w:szCs w:val="28"/>
        </w:rPr>
        <w:t>Н</w:t>
      </w:r>
      <w:r w:rsidRPr="008E43E1">
        <w:rPr>
          <w:rFonts w:ascii="Times New Roman" w:hAnsi="Times New Roman" w:cs="Times New Roman"/>
          <w:b/>
          <w:sz w:val="28"/>
          <w:szCs w:val="28"/>
        </w:rPr>
        <w:t xml:space="preserve">айди лишнее предложение </w:t>
      </w:r>
      <w:r w:rsidR="008E43E1" w:rsidRPr="008E43E1">
        <w:rPr>
          <w:rFonts w:ascii="Times New Roman" w:hAnsi="Times New Roman" w:cs="Times New Roman"/>
          <w:b/>
          <w:sz w:val="28"/>
          <w:szCs w:val="28"/>
        </w:rPr>
        <w:t>и обоснуй свой ответ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1. Если пойдёт дождь, мы останемся дома. 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2. Когда задаёшь глупые вопросы, то и выглядишь смешным. 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3. Если бы ты пришёл вчера, мы бы успели закончить работу. 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4. Раз ты согласен, давай начнём проект. 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5. Когда мама приходит с работы, я встречаю ее крепкими объятьями.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6. Кабы я умел плавать, то не вылезал бы из моря.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7. Когда не боишься ледяной воды, то и в проруби искупаться можно.</w:t>
      </w:r>
    </w:p>
    <w:p w:rsidR="008A08AE" w:rsidRDefault="008E43E1" w:rsidP="008A0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ОТВЕТ_________________________________________________________________</w:t>
      </w:r>
    </w:p>
    <w:p w:rsidR="008E43E1" w:rsidRDefault="008E43E1" w:rsidP="008E43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  <w:u w:val="single"/>
        </w:rPr>
        <w:t>Вопрос 14: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3E1">
        <w:rPr>
          <w:rFonts w:ascii="Times New Roman" w:hAnsi="Times New Roman" w:cs="Times New Roman"/>
          <w:b/>
          <w:sz w:val="28"/>
          <w:szCs w:val="28"/>
        </w:rPr>
        <w:t>Каждый участник получит карточку с предложениями. За 3 минуты подчеркните как можно больше грамматических основ.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Соль организует работу центральной нервной системы и регулирует пищеварительную функцию организма человека, поддерживает водный и кислотно-⁠щелочной баланс. 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Недостаток хлорида натрия в рационе может привести к потере аппетита, повышенной утомляемости и ухудшению памяти. 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Впрочем, довести себя до солевого голодания достаточно сложно, так как соль содержится в некоторых овощах и фруктах, а также в хлебобулочных и мясных изделиях. </w:t>
      </w:r>
    </w:p>
    <w:p w:rsidR="00F711AB" w:rsidRPr="008E43E1" w:rsidRDefault="008E43E1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Учёные подсчитали, что из готовых продуктов наш организм получает до 80 % необходимого количества соли, а в сутки организму нужно всего-⁠то 6–8 г хлорида натрия. </w:t>
      </w:r>
    </w:p>
    <w:p w:rsidR="00F711AB" w:rsidRPr="008E43E1" w:rsidRDefault="004A0319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7409C" w:rsidRPr="008E43E1">
        <w:rPr>
          <w:rFonts w:ascii="Times New Roman" w:hAnsi="Times New Roman" w:cs="Times New Roman"/>
          <w:sz w:val="28"/>
          <w:szCs w:val="28"/>
        </w:rPr>
        <w:t>Избыток соли увеличивает риск возникновения гипертонии, чрезмерное содержание хлорида натрия в организме вредит костной системе, поскольку он поглощает из организма кальций, необходимый для нормального функционирования костной системы.</w:t>
      </w:r>
    </w:p>
    <w:p w:rsidR="00F711AB" w:rsidRPr="008E43E1" w:rsidRDefault="004A0319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Герои Ф. М. Достоевского живут в особом измерении, нисколько не похожем на обычную жизнь обыкновенных людей. </w:t>
      </w:r>
    </w:p>
    <w:p w:rsidR="00F711AB" w:rsidRPr="008E43E1" w:rsidRDefault="004A0319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Они страдают так мучительно, что читать об этих страданиях больно. </w:t>
      </w:r>
    </w:p>
    <w:p w:rsidR="00F711AB" w:rsidRPr="008E43E1" w:rsidRDefault="004A0319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Они решают такие важные вопросы жизни и смерти, пользы и бесполезности человеческого существования, любви и долга, счастья и отчаяния, что нам, читателям, трудно представить себя на их месте. </w:t>
      </w:r>
    </w:p>
    <w:p w:rsidR="00F711AB" w:rsidRPr="008E43E1" w:rsidRDefault="004A0319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Человеческие чувства доведены у героев Достоевского до высшего напряжения: любовь и страсть, муки ревности, доброта и ненависть, детская наивность и холодное коварство, бескорыстие и расчёт, легкомыслие и тяжкая ответственность долга  — всё достигает высшего предела. </w:t>
      </w:r>
    </w:p>
    <w:p w:rsidR="00F711AB" w:rsidRPr="008E43E1" w:rsidRDefault="004A0319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7409C" w:rsidRPr="008E43E1">
        <w:rPr>
          <w:rFonts w:ascii="Times New Roman" w:hAnsi="Times New Roman" w:cs="Times New Roman"/>
          <w:sz w:val="28"/>
          <w:szCs w:val="28"/>
        </w:rPr>
        <w:t>Читая произведения Достоевского, мы проникаемся состраданием к героям.</w:t>
      </w:r>
    </w:p>
    <w:p w:rsidR="00F711AB" w:rsidRPr="008E43E1" w:rsidRDefault="004A0319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В истории человечества есть две формы коммуникации: устная и письменная. </w:t>
      </w:r>
    </w:p>
    <w:p w:rsidR="00F711AB" w:rsidRPr="008E43E1" w:rsidRDefault="00C14726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2F7FA7C7" wp14:editId="4F5440A7">
            <wp:simplePos x="0" y="0"/>
            <wp:positionH relativeFrom="column">
              <wp:posOffset>0</wp:posOffset>
            </wp:positionH>
            <wp:positionV relativeFrom="paragraph">
              <wp:posOffset>312751</wp:posOffset>
            </wp:positionV>
            <wp:extent cx="6718852" cy="1430655"/>
            <wp:effectExtent l="0" t="0" r="0" b="0"/>
            <wp:wrapNone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903" cy="143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0319">
        <w:rPr>
          <w:rFonts w:ascii="Times New Roman" w:hAnsi="Times New Roman" w:cs="Times New Roman"/>
          <w:sz w:val="28"/>
          <w:szCs w:val="28"/>
        </w:rPr>
        <w:t>12.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Сегодня с появлением Интернета, новой сферы общения, можно утверждать, что возник некий промежуточный тип коммуникации, который в каком-то смысле является письменным (визуальным), а в каком-⁠то  — устным. </w:t>
      </w:r>
    </w:p>
    <w:p w:rsidR="00F711AB" w:rsidRPr="008E43E1" w:rsidRDefault="004A0319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="0027409C" w:rsidRPr="008E43E1">
        <w:rPr>
          <w:rFonts w:ascii="Times New Roman" w:hAnsi="Times New Roman" w:cs="Times New Roman"/>
          <w:sz w:val="28"/>
          <w:szCs w:val="28"/>
        </w:rPr>
        <w:t xml:space="preserve">По способу восприятия это, без сомнения, визуальная речь, то есть воспринимаемая глазами. </w:t>
      </w:r>
    </w:p>
    <w:p w:rsidR="0034012E" w:rsidRDefault="0034012E" w:rsidP="008E43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711AB" w:rsidRPr="008E43E1" w:rsidRDefault="004A0319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27409C" w:rsidRPr="008E43E1">
        <w:rPr>
          <w:rFonts w:ascii="Times New Roman" w:hAnsi="Times New Roman" w:cs="Times New Roman"/>
          <w:sz w:val="28"/>
          <w:szCs w:val="28"/>
        </w:rPr>
        <w:t>К тому же мы можем делать длительные паузы в процессе интерне</w:t>
      </w:r>
      <w:proofErr w:type="gramStart"/>
      <w:r w:rsidR="0027409C" w:rsidRPr="008E43E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27409C" w:rsidRPr="008E43E1">
        <w:rPr>
          <w:rFonts w:ascii="Times New Roman" w:hAnsi="Times New Roman" w:cs="Times New Roman"/>
          <w:sz w:val="28"/>
          <w:szCs w:val="28"/>
        </w:rPr>
        <w:t xml:space="preserve">⁠разговора, что недопустимо во время устной беседы, так как «живой» диалог предполагает мгновенные реплики. </w:t>
      </w:r>
    </w:p>
    <w:p w:rsidR="00F711AB" w:rsidRPr="008E43E1" w:rsidRDefault="004A0319" w:rsidP="008E43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27409C" w:rsidRPr="008E43E1">
        <w:rPr>
          <w:rFonts w:ascii="Times New Roman" w:hAnsi="Times New Roman" w:cs="Times New Roman"/>
          <w:sz w:val="28"/>
          <w:szCs w:val="28"/>
        </w:rPr>
        <w:t>Итак, технически это письменная речь, а вот с точки зрения структуры используемого в Интернете языка, безусловно, устная.</w:t>
      </w:r>
    </w:p>
    <w:p w:rsidR="008E43E1" w:rsidRPr="008E43E1" w:rsidRDefault="008E43E1" w:rsidP="008E43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8E43E1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4A0319" w:rsidRDefault="004A0319" w:rsidP="008A08AE">
      <w:pPr>
        <w:rPr>
          <w:rFonts w:ascii="Times New Roman" w:hAnsi="Times New Roman" w:cs="Times New Roman"/>
          <w:sz w:val="28"/>
          <w:szCs w:val="28"/>
        </w:rPr>
      </w:pPr>
    </w:p>
    <w:p w:rsidR="004A0319" w:rsidRDefault="004A0319" w:rsidP="008A08AE">
      <w:pPr>
        <w:rPr>
          <w:rFonts w:ascii="Times New Roman" w:hAnsi="Times New Roman" w:cs="Times New Roman"/>
          <w:sz w:val="28"/>
          <w:szCs w:val="28"/>
        </w:rPr>
      </w:pPr>
    </w:p>
    <w:p w:rsidR="004A0319" w:rsidRDefault="004A0319" w:rsidP="008A08AE">
      <w:pPr>
        <w:rPr>
          <w:rFonts w:ascii="Times New Roman" w:hAnsi="Times New Roman" w:cs="Times New Roman"/>
          <w:sz w:val="28"/>
          <w:szCs w:val="28"/>
        </w:rPr>
      </w:pP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lastRenderedPageBreak/>
        <w:t>ФАМИЛИЯ ИМЯ игроков в паре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</w:t>
      </w:r>
      <w:r w:rsidRPr="009B154E">
        <w:rPr>
          <w:rFonts w:ascii="Times New Roman" w:hAnsi="Times New Roman" w:cs="Times New Roman"/>
          <w:sz w:val="28"/>
          <w:szCs w:val="28"/>
        </w:rPr>
        <w:t>_____</w:t>
      </w:r>
    </w:p>
    <w:p w:rsidR="004A0319" w:rsidRDefault="004A0319" w:rsidP="004A03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2AC1EAF9" wp14:editId="6C600DA6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335530" cy="1198245"/>
            <wp:effectExtent l="0" t="0" r="7620" b="1905"/>
            <wp:wrapTight wrapText="right">
              <wp:wrapPolygon edited="0">
                <wp:start x="0" y="0"/>
                <wp:lineTo x="0" y="21291"/>
                <wp:lineTo x="21494" y="21291"/>
                <wp:lineTo x="21494" y="0"/>
                <wp:lineTo x="0" y="0"/>
              </wp:wrapPolygon>
            </wp:wrapTight>
            <wp:docPr id="9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10E7383-8690-3C4E-2666-4E44E05E0A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10E7383-8690-3C4E-2666-4E44E05E0A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54E">
        <w:rPr>
          <w:rFonts w:ascii="Times New Roman" w:hAnsi="Times New Roman" w:cs="Times New Roman"/>
          <w:sz w:val="28"/>
          <w:szCs w:val="28"/>
        </w:rPr>
        <w:t xml:space="preserve">Уважаемые игроки! </w:t>
      </w:r>
    </w:p>
    <w:p w:rsidR="004A0319" w:rsidRDefault="004A0319" w:rsidP="004A03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Добро пожаловать на интеллектуальную игру </w:t>
      </w:r>
    </w:p>
    <w:p w:rsidR="004A0319" w:rsidRPr="009B154E" w:rsidRDefault="004A0319" w:rsidP="004A03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«Что? Где? Когда?»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1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bCs/>
          <w:sz w:val="28"/>
          <w:szCs w:val="28"/>
        </w:rPr>
        <w:t xml:space="preserve">Назовите виды предложений по наличию грамматической основы: 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Было скучно и пусто на сердце. 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B154E">
        <w:rPr>
          <w:rFonts w:ascii="Times New Roman" w:hAnsi="Times New Roman" w:cs="Times New Roman"/>
          <w:sz w:val="28"/>
          <w:szCs w:val="28"/>
        </w:rPr>
        <w:t>__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Бежал от шума городского._____________________________________________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B154E">
        <w:rPr>
          <w:rFonts w:ascii="Times New Roman" w:hAnsi="Times New Roman" w:cs="Times New Roman"/>
          <w:sz w:val="28"/>
          <w:szCs w:val="28"/>
        </w:rPr>
        <w:t>__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Театр, балы, рестораны._________________________________________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B154E">
        <w:rPr>
          <w:rFonts w:ascii="Times New Roman" w:hAnsi="Times New Roman" w:cs="Times New Roman"/>
          <w:sz w:val="28"/>
          <w:szCs w:val="28"/>
        </w:rPr>
        <w:t>_________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b/>
          <w:sz w:val="28"/>
          <w:szCs w:val="28"/>
        </w:rPr>
        <w:t xml:space="preserve">О каком герое идет речь? </w:t>
      </w:r>
      <w:r w:rsidRPr="009B154E">
        <w:rPr>
          <w:rFonts w:ascii="Times New Roman" w:hAnsi="Times New Roman" w:cs="Times New Roman"/>
          <w:sz w:val="28"/>
          <w:szCs w:val="28"/>
        </w:rPr>
        <w:t>_________________________ ________________________</w:t>
      </w:r>
    </w:p>
    <w:p w:rsidR="004A0319" w:rsidRPr="009B154E" w:rsidRDefault="004A0319" w:rsidP="004A0319">
      <w:pPr>
        <w:rPr>
          <w:rFonts w:ascii="Times New Roman" w:hAnsi="Times New Roman" w:cs="Times New Roman"/>
          <w:b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2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sz w:val="28"/>
          <w:szCs w:val="28"/>
        </w:rPr>
        <w:t>Назовите количество простых предложений в составе сложного: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Онегин холодно отвергает искреннюю любовь Татьяны, но позже, когда видит девушку через несколько лет, сам влюбляется, однако его запоздалое чувство уже не может быть взаимным.  </w:t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</w:r>
      <w:r w:rsidRPr="009B154E">
        <w:rPr>
          <w:rFonts w:ascii="Times New Roman" w:hAnsi="Times New Roman" w:cs="Times New Roman"/>
          <w:sz w:val="28"/>
          <w:szCs w:val="28"/>
        </w:rPr>
        <w:softHyphen/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B154E">
        <w:rPr>
          <w:rFonts w:ascii="Times New Roman" w:hAnsi="Times New Roman" w:cs="Times New Roman"/>
          <w:sz w:val="28"/>
          <w:szCs w:val="28"/>
        </w:rPr>
        <w:t>_____________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sz w:val="28"/>
          <w:szCs w:val="28"/>
          <w:u w:val="single"/>
        </w:rPr>
        <w:t>Сколько запятых в этом предложении: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По её лицу легко читались все эмоции но никогда не бродил задумчи</w:t>
      </w:r>
      <w:r>
        <w:rPr>
          <w:rFonts w:ascii="Times New Roman" w:hAnsi="Times New Roman" w:cs="Times New Roman"/>
          <w:sz w:val="28"/>
          <w:szCs w:val="28"/>
        </w:rPr>
        <w:t xml:space="preserve">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определяя настроение</w:t>
      </w:r>
      <w:r w:rsidRPr="009B154E">
        <w:rPr>
          <w:rFonts w:ascii="Times New Roman" w:hAnsi="Times New Roman" w:cs="Times New Roman"/>
          <w:sz w:val="28"/>
          <w:szCs w:val="28"/>
        </w:rPr>
        <w:t xml:space="preserve"> девушки.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b/>
          <w:sz w:val="28"/>
          <w:szCs w:val="28"/>
        </w:rPr>
        <w:t>О какой героине идет речь?</w:t>
      </w:r>
      <w:r w:rsidRPr="009B154E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4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sz w:val="28"/>
          <w:szCs w:val="28"/>
        </w:rPr>
        <w:t>Расставьте знаки препинания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Хотя для Онегина деревня вскоре стала такой же </w:t>
      </w:r>
      <w:proofErr w:type="gramStart"/>
      <w:r w:rsidRPr="009B154E">
        <w:rPr>
          <w:rFonts w:ascii="Times New Roman" w:hAnsi="Times New Roman" w:cs="Times New Roman"/>
          <w:sz w:val="28"/>
          <w:szCs w:val="28"/>
        </w:rPr>
        <w:t>скучной</w:t>
      </w:r>
      <w:proofErr w:type="gramEnd"/>
      <w:r w:rsidRPr="009B154E">
        <w:rPr>
          <w:rFonts w:ascii="Times New Roman" w:hAnsi="Times New Roman" w:cs="Times New Roman"/>
          <w:sz w:val="28"/>
          <w:szCs w:val="28"/>
        </w:rPr>
        <w:t xml:space="preserve"> как и Петербург именно здесь с героями происходят главные события которые меняют их судьбы навсегда.</w:t>
      </w:r>
    </w:p>
    <w:p w:rsidR="004A0319" w:rsidRPr="009B154E" w:rsidRDefault="004A0319" w:rsidP="004A0319">
      <w:pPr>
        <w:rPr>
          <w:rFonts w:ascii="Times New Roman" w:hAnsi="Times New Roman" w:cs="Times New Roman"/>
          <w:b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5:</w:t>
      </w:r>
      <w:r w:rsidRPr="009B154E">
        <w:rPr>
          <w:rFonts w:ascii="Times New Roman" w:hAnsi="Times New Roman" w:cs="Times New Roman"/>
          <w:sz w:val="28"/>
          <w:szCs w:val="28"/>
        </w:rPr>
        <w:t xml:space="preserve"> </w:t>
      </w:r>
      <w:r w:rsidRPr="009B154E">
        <w:rPr>
          <w:rFonts w:ascii="Times New Roman" w:hAnsi="Times New Roman" w:cs="Times New Roman"/>
          <w:b/>
          <w:sz w:val="28"/>
          <w:szCs w:val="28"/>
        </w:rPr>
        <w:t>Составьте схему предложения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Когда Евгений очутился в деревне его взору открылись те самые картины русской природы о которых писал Пушкин с такой любовью: уединенные холмы стадо и покосившаяся мельница.</w:t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  <w:u w:val="single"/>
        </w:rPr>
        <w:t>Вопрос 6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9B154E">
        <w:rPr>
          <w:rFonts w:ascii="Times New Roman" w:hAnsi="Times New Roman" w:cs="Times New Roman"/>
          <w:b/>
          <w:sz w:val="28"/>
          <w:szCs w:val="28"/>
        </w:rPr>
        <w:t>Назовите вид придаточного</w:t>
      </w:r>
    </w:p>
    <w:p w:rsidR="004A0319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Владимир Ленский был юным романтиком, чьи взгляды на жизнь еще не омрачились разочарованием.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4A0319" w:rsidRDefault="004A0319" w:rsidP="004A0319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3BF8862D" wp14:editId="48404357">
            <wp:simplePos x="0" y="0"/>
            <wp:positionH relativeFrom="column">
              <wp:posOffset>0</wp:posOffset>
            </wp:positionH>
            <wp:positionV relativeFrom="paragraph">
              <wp:posOffset>149943</wp:posOffset>
            </wp:positionV>
            <wp:extent cx="6559550" cy="1093304"/>
            <wp:effectExtent l="0" t="0" r="0" b="0"/>
            <wp:wrapTight wrapText="bothSides">
              <wp:wrapPolygon edited="0">
                <wp:start x="7465" y="753"/>
                <wp:lineTo x="251" y="2259"/>
                <wp:lineTo x="188" y="6401"/>
                <wp:lineTo x="2321" y="8660"/>
                <wp:lineTo x="6022" y="14308"/>
                <wp:lineTo x="6900" y="16191"/>
                <wp:lineTo x="9723" y="19579"/>
                <wp:lineTo x="10601" y="21085"/>
                <wp:lineTo x="10915" y="21085"/>
                <wp:lineTo x="13236" y="18450"/>
                <wp:lineTo x="19258" y="8660"/>
                <wp:lineTo x="21454" y="6401"/>
                <wp:lineTo x="21265" y="2259"/>
                <wp:lineTo x="14114" y="753"/>
                <wp:lineTo x="7465" y="753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09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319" w:rsidRPr="009B154E" w:rsidRDefault="004A0319" w:rsidP="004A0319">
      <w:pPr>
        <w:rPr>
          <w:rFonts w:ascii="Times New Roman" w:hAnsi="Times New Roman" w:cs="Times New Roman"/>
          <w:sz w:val="28"/>
          <w:szCs w:val="28"/>
        </w:rPr>
      </w:pPr>
    </w:p>
    <w:p w:rsidR="00EE1C39" w:rsidRDefault="00EE1C39" w:rsidP="004A03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A0319" w:rsidRDefault="004A0319" w:rsidP="004A03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 11:</w:t>
      </w:r>
      <w:r w:rsidRPr="009B154E">
        <w:rPr>
          <w:rFonts w:ascii="Times New Roman" w:hAnsi="Times New Roman" w:cs="Times New Roman"/>
          <w:sz w:val="28"/>
          <w:szCs w:val="28"/>
        </w:rPr>
        <w:t xml:space="preserve"> </w:t>
      </w:r>
      <w:r w:rsidRPr="002A764B">
        <w:rPr>
          <w:rFonts w:ascii="Times New Roman" w:hAnsi="Times New Roman" w:cs="Times New Roman"/>
          <w:b/>
          <w:sz w:val="28"/>
          <w:szCs w:val="28"/>
        </w:rPr>
        <w:t>Необходимо посчитать количество сложноподчиненных предложений в своей карточке. Ответом будет общее количество СПП на команду.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1.Покуда слово сам не взвесишь, не выпускай его в полёт.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2.И стоит берёза в сонной тишине, и горят снежинки в золотом огне.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3.В поле чистом серебрится снег волнистый и рябой, светит месяц, тройка мчится по дороге столбовой.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4. Цепи яблонь протянулись там, где были пустыри.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5.Гривы инеем кудрявятся, порошит снежком в лицо.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6.И дождь неспешный, молодой закапал невпопад.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7. Мне грустно, потому что я тебя люблю.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8.Спи, мой малыш, я тебе колыбельную тихо сейчас пропою.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9.Всю ночь поют в пшенице перепёлки о том, что будет урожайный год.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10.Я дарю тебе ветку, что прочих милей.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11.Что – то слышится родное в долгой песне ямщика: то разгулье удалое, то сердечная тоска.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</w:rPr>
        <w:t>12.Месяц ясный светит хладно, грустен и ветра дальний вой.</w:t>
      </w:r>
    </w:p>
    <w:p w:rsidR="004A0319" w:rsidRPr="004A0319" w:rsidRDefault="004A0319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</w:rPr>
        <w:t>Ответ__________________________________________________________________</w:t>
      </w:r>
    </w:p>
    <w:p w:rsidR="004A0319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A0319" w:rsidRDefault="004A0319" w:rsidP="004A03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  <w:u w:val="single"/>
        </w:rPr>
        <w:t>Вопрос 12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Pr="002A764B">
        <w:rPr>
          <w:rFonts w:ascii="Times New Roman" w:hAnsi="Times New Roman" w:cs="Times New Roman"/>
          <w:b/>
          <w:sz w:val="28"/>
          <w:szCs w:val="28"/>
        </w:rPr>
        <w:t>Рассортируйте предложения по видам придаточных.</w:t>
      </w:r>
    </w:p>
    <w:p w:rsidR="004A0319" w:rsidRPr="008A08AE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1. Подруга позвонила мне, чтобы напомнить о нашей встрече.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8A08AE">
        <w:rPr>
          <w:rFonts w:ascii="Times New Roman" w:hAnsi="Times New Roman" w:cs="Times New Roman"/>
          <w:sz w:val="28"/>
          <w:szCs w:val="28"/>
        </w:rPr>
        <w:tab/>
      </w:r>
    </w:p>
    <w:p w:rsidR="004A0319" w:rsidRPr="008A08AE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2. Если завтра будет солнечно, мы пойдём в поход.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8A08AE">
        <w:rPr>
          <w:rFonts w:ascii="Times New Roman" w:hAnsi="Times New Roman" w:cs="Times New Roman"/>
          <w:sz w:val="28"/>
          <w:szCs w:val="28"/>
        </w:rPr>
        <w:tab/>
      </w:r>
    </w:p>
    <w:p w:rsidR="004A0319" w:rsidRPr="008A08AE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3. Мы отменили свои планы, потому что пошёл сильный дождь.</w:t>
      </w:r>
      <w:r w:rsidRPr="008A08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A0319" w:rsidRPr="008A08AE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4. Чтобы помочь сестре, он отдал ей свои конспекты.</w:t>
      </w:r>
      <w:r w:rsidRPr="008A08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A0319" w:rsidRPr="008A08AE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5. Я не знаю, когда смогу снова приехать к тебе в гости.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4A0319" w:rsidRPr="008A08AE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6. Он сказал, что мечтает выучить корейский язык.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A08AE">
        <w:rPr>
          <w:rFonts w:ascii="Times New Roman" w:hAnsi="Times New Roman" w:cs="Times New Roman"/>
          <w:sz w:val="28"/>
          <w:szCs w:val="28"/>
        </w:rPr>
        <w:tab/>
      </w:r>
    </w:p>
    <w:p w:rsidR="004A0319" w:rsidRPr="008A08AE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7. Миша спросил, могу ли я помочь ему с заданием по математике.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A0319" w:rsidRPr="008A08AE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8. Я купил книгу, которая мне очень понравилась несколько лет назад.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A0319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9. По ночам, когда кроны деревьев волнами накатывали друг на друга, он метал свой взор, словно луч маяка, во все стороны поверх буйного моря ясеня, дуба и клена.</w:t>
      </w:r>
    </w:p>
    <w:p w:rsidR="004A0319" w:rsidRPr="008A08AE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4A0319" w:rsidRPr="008A08AE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>10. Его окрыляла высота самой внушительной башни в городе, что позволяла ему реять на июньских ветрах.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A0319" w:rsidRPr="008A08AE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AE">
        <w:rPr>
          <w:rFonts w:ascii="Times New Roman" w:hAnsi="Times New Roman" w:cs="Times New Roman"/>
          <w:sz w:val="28"/>
          <w:szCs w:val="28"/>
        </w:rPr>
        <w:t xml:space="preserve">11. Том с папой присели, чтобы запустить свои руки </w:t>
      </w:r>
      <w:proofErr w:type="gramStart"/>
      <w:r w:rsidRPr="008A08AE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8A08AE">
        <w:rPr>
          <w:rFonts w:ascii="Times New Roman" w:hAnsi="Times New Roman" w:cs="Times New Roman"/>
          <w:sz w:val="28"/>
          <w:szCs w:val="28"/>
        </w:rPr>
        <w:t xml:space="preserve"> хрустящей лозы.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A0319" w:rsidRDefault="004A0319" w:rsidP="004A03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742B8AA7" wp14:editId="4573244D">
            <wp:simplePos x="0" y="0"/>
            <wp:positionH relativeFrom="column">
              <wp:posOffset>-59690</wp:posOffset>
            </wp:positionH>
            <wp:positionV relativeFrom="paragraph">
              <wp:posOffset>405765</wp:posOffset>
            </wp:positionV>
            <wp:extent cx="6718300" cy="1092835"/>
            <wp:effectExtent l="0" t="0" r="0" b="0"/>
            <wp:wrapTight wrapText="bothSides">
              <wp:wrapPolygon edited="0">
                <wp:start x="7472" y="753"/>
                <wp:lineTo x="245" y="2259"/>
                <wp:lineTo x="184" y="6777"/>
                <wp:lineTo x="2327" y="8660"/>
                <wp:lineTo x="9187" y="19579"/>
                <wp:lineTo x="10657" y="21085"/>
                <wp:lineTo x="10963" y="21085"/>
                <wp:lineTo x="13229" y="18450"/>
                <wp:lineTo x="19293" y="8660"/>
                <wp:lineTo x="21498" y="6401"/>
                <wp:lineTo x="21314" y="2259"/>
                <wp:lineTo x="14148" y="753"/>
                <wp:lineTo x="7472" y="753"/>
              </wp:wrapPolygon>
            </wp:wrapTight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8AE">
        <w:rPr>
          <w:rFonts w:ascii="Times New Roman" w:hAnsi="Times New Roman" w:cs="Times New Roman"/>
          <w:sz w:val="28"/>
          <w:szCs w:val="28"/>
        </w:rPr>
        <w:t>12. Он опустил руку, чувствуя, как ее обволакивает онемелость.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A0319" w:rsidRDefault="004A0319" w:rsidP="004A0319">
      <w:pPr>
        <w:rPr>
          <w:rFonts w:ascii="Times New Roman" w:hAnsi="Times New Roman" w:cs="Times New Roman"/>
          <w:sz w:val="28"/>
          <w:szCs w:val="28"/>
        </w:rPr>
      </w:pPr>
    </w:p>
    <w:p w:rsidR="008E43E1" w:rsidRPr="009B154E" w:rsidRDefault="008E43E1" w:rsidP="008A08AE">
      <w:pPr>
        <w:rPr>
          <w:rFonts w:ascii="Times New Roman" w:hAnsi="Times New Roman" w:cs="Times New Roman"/>
          <w:sz w:val="28"/>
          <w:szCs w:val="28"/>
        </w:rPr>
      </w:pPr>
    </w:p>
    <w:p w:rsidR="00EE1C39" w:rsidRDefault="00EE1C39" w:rsidP="008A08A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08AE" w:rsidRPr="004A0319" w:rsidRDefault="008A08AE" w:rsidP="008A08AE">
      <w:pPr>
        <w:rPr>
          <w:rFonts w:ascii="Times New Roman" w:hAnsi="Times New Roman" w:cs="Times New Roman"/>
          <w:b/>
          <w:sz w:val="28"/>
          <w:szCs w:val="28"/>
        </w:rPr>
      </w:pPr>
      <w:r w:rsidRPr="004A0319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 13</w:t>
      </w:r>
      <w:r w:rsidRPr="009B154E">
        <w:rPr>
          <w:rFonts w:ascii="Times New Roman" w:hAnsi="Times New Roman" w:cs="Times New Roman"/>
          <w:sz w:val="28"/>
          <w:szCs w:val="28"/>
        </w:rPr>
        <w:t xml:space="preserve">: </w:t>
      </w:r>
      <w:r w:rsidR="004A0319">
        <w:rPr>
          <w:rFonts w:ascii="Times New Roman" w:hAnsi="Times New Roman" w:cs="Times New Roman"/>
          <w:b/>
          <w:sz w:val="28"/>
          <w:szCs w:val="28"/>
        </w:rPr>
        <w:t>Н</w:t>
      </w:r>
      <w:r w:rsidRPr="004A0319">
        <w:rPr>
          <w:rFonts w:ascii="Times New Roman" w:hAnsi="Times New Roman" w:cs="Times New Roman"/>
          <w:b/>
          <w:sz w:val="28"/>
          <w:szCs w:val="28"/>
        </w:rPr>
        <w:t xml:space="preserve">айди лишнее предложение </w:t>
      </w:r>
      <w:r w:rsidR="004A0319">
        <w:rPr>
          <w:rFonts w:ascii="Times New Roman" w:hAnsi="Times New Roman" w:cs="Times New Roman"/>
          <w:b/>
          <w:sz w:val="28"/>
          <w:szCs w:val="28"/>
        </w:rPr>
        <w:t>и обоснуй свой ответ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1. Если пойдёт дождь, мы останемся дома. 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2. Когда задаёшь глупые вопросы, то и выглядишь смешным. 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3. Если бы ты пришёл вчера, мы бы успели закончить работу. 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 xml:space="preserve">4. Раз ты согласен, давай начнём проект. 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5. Когда мама приходит с работы, я встречаю ее крепкими объятьями.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6. Кабы я умел плавать, то не вылезал бы из моря.</w:t>
      </w:r>
    </w:p>
    <w:p w:rsidR="008A08AE" w:rsidRPr="009B154E" w:rsidRDefault="008A08AE" w:rsidP="008A08AE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sz w:val="28"/>
          <w:szCs w:val="28"/>
        </w:rPr>
        <w:t>7. Когда не боишься ледяной воды, то и в проруби искупаться можно.</w:t>
      </w:r>
    </w:p>
    <w:p w:rsidR="008A08AE" w:rsidRDefault="004A0319" w:rsidP="008A0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ОТВЕТ____________________________________________________________________</w:t>
      </w:r>
    </w:p>
    <w:p w:rsidR="004A0319" w:rsidRDefault="004A0319" w:rsidP="004A03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64B">
        <w:rPr>
          <w:rFonts w:ascii="Times New Roman" w:hAnsi="Times New Roman" w:cs="Times New Roman"/>
          <w:sz w:val="28"/>
          <w:szCs w:val="28"/>
          <w:u w:val="single"/>
        </w:rPr>
        <w:t>Вопрос 14: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3E1">
        <w:rPr>
          <w:rFonts w:ascii="Times New Roman" w:hAnsi="Times New Roman" w:cs="Times New Roman"/>
          <w:b/>
          <w:sz w:val="28"/>
          <w:szCs w:val="28"/>
        </w:rPr>
        <w:t>Каждый участник получит карточку с предложениями. За 3 минуты подчеркните как можно больше грамматических основ.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409C" w:rsidRPr="004A0319">
        <w:rPr>
          <w:rFonts w:ascii="Times New Roman" w:hAnsi="Times New Roman" w:cs="Times New Roman"/>
          <w:sz w:val="28"/>
          <w:szCs w:val="28"/>
        </w:rPr>
        <w:t xml:space="preserve">Цвет пламени зависит от того, какие элементы в нём «сгорают». 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409C" w:rsidRPr="004A0319">
        <w:rPr>
          <w:rFonts w:ascii="Times New Roman" w:hAnsi="Times New Roman" w:cs="Times New Roman"/>
          <w:sz w:val="28"/>
          <w:szCs w:val="28"/>
        </w:rPr>
        <w:t xml:space="preserve">Высокая температура пламени даёт возможность атомам перескакивать на некоторое время в более высокие энергетические состояния, а потом, возвращаясь в исходное состояние, излучать свет определённой частоты, которая соответствует структуре электронных оболочек данного элемента. 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409C" w:rsidRPr="004A0319">
        <w:rPr>
          <w:rFonts w:ascii="Times New Roman" w:hAnsi="Times New Roman" w:cs="Times New Roman"/>
          <w:sz w:val="28"/>
          <w:szCs w:val="28"/>
        </w:rPr>
        <w:t xml:space="preserve">Газовая горелка горит голубым пламенем из-⁠за наличия угарного газа. 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7409C" w:rsidRPr="004A0319">
        <w:rPr>
          <w:rFonts w:ascii="Times New Roman" w:hAnsi="Times New Roman" w:cs="Times New Roman"/>
          <w:sz w:val="28"/>
          <w:szCs w:val="28"/>
        </w:rPr>
        <w:t xml:space="preserve">Жёлто-⁠оранжевое пламя спички объясняют наличием солей натрия в древесине. 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7409C" w:rsidRPr="004A0319">
        <w:rPr>
          <w:rFonts w:ascii="Times New Roman" w:hAnsi="Times New Roman" w:cs="Times New Roman"/>
          <w:sz w:val="28"/>
          <w:szCs w:val="28"/>
        </w:rPr>
        <w:t>А если вы захотите сделать пламя газовой горелки жёлтым, посыпьте его обычной солью.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7409C" w:rsidRPr="004A0319">
        <w:rPr>
          <w:rFonts w:ascii="Times New Roman" w:hAnsi="Times New Roman" w:cs="Times New Roman"/>
          <w:sz w:val="28"/>
          <w:szCs w:val="28"/>
        </w:rPr>
        <w:t xml:space="preserve">Планета Земля неповторима, несмотря на то что существует множество других планет. 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7409C" w:rsidRPr="004A0319">
        <w:rPr>
          <w:rFonts w:ascii="Times New Roman" w:hAnsi="Times New Roman" w:cs="Times New Roman"/>
          <w:sz w:val="28"/>
          <w:szCs w:val="28"/>
        </w:rPr>
        <w:t xml:space="preserve">Уникальность Земли заключается прежде всего в том, что на ней живём мы, разумные люди, появление которых считается вершиной эволюции. 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7409C" w:rsidRPr="004A0319">
        <w:rPr>
          <w:rFonts w:ascii="Times New Roman" w:hAnsi="Times New Roman" w:cs="Times New Roman"/>
          <w:sz w:val="28"/>
          <w:szCs w:val="28"/>
        </w:rPr>
        <w:t xml:space="preserve">Сама же проблема возникновения жизни до сих пор не решена. 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7409C" w:rsidRPr="004A0319">
        <w:rPr>
          <w:rFonts w:ascii="Times New Roman" w:hAnsi="Times New Roman" w:cs="Times New Roman"/>
          <w:sz w:val="28"/>
          <w:szCs w:val="28"/>
        </w:rPr>
        <w:t xml:space="preserve">Следы жизни были обнаружены в горных породах, возраст которых  — около миллиарда лет, то есть около миллиарда лет назад жизнь на планете уже существовала, имелись атмосфера и гидросфера. 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27409C" w:rsidRPr="004A0319">
        <w:rPr>
          <w:rFonts w:ascii="Times New Roman" w:hAnsi="Times New Roman" w:cs="Times New Roman"/>
          <w:sz w:val="28"/>
          <w:szCs w:val="28"/>
        </w:rPr>
        <w:t>А вот близкие наши «родственники», другие планеты земной группы  — Меркурий, Венера и Марс  — хотя и похожи на планету Земля, но, в отличие от неё, безжизненны.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7409C" w:rsidRPr="004A0319">
        <w:rPr>
          <w:rFonts w:ascii="Times New Roman" w:hAnsi="Times New Roman" w:cs="Times New Roman"/>
          <w:sz w:val="28"/>
          <w:szCs w:val="28"/>
        </w:rPr>
        <w:t xml:space="preserve">Известно, что сегодня в исследованиях учёных по-⁠разному определяется место грамматики в обучении языку. 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7409C" w:rsidRPr="004A0319">
        <w:rPr>
          <w:rFonts w:ascii="Times New Roman" w:hAnsi="Times New Roman" w:cs="Times New Roman"/>
          <w:sz w:val="28"/>
          <w:szCs w:val="28"/>
        </w:rPr>
        <w:t xml:space="preserve">В одних ей отводится главное место, требуется заучивание правил и постоянная тренировка в образовании форм; в других больше внимания уделяется употреблению речевых образцов, а грамматическим явлениям отводится второе место: правила не надо учить, достаточно практиковаться в анализе образцовых текстов. 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7409C" w:rsidRPr="004A0319">
        <w:rPr>
          <w:rFonts w:ascii="Times New Roman" w:hAnsi="Times New Roman" w:cs="Times New Roman"/>
          <w:sz w:val="28"/>
          <w:szCs w:val="28"/>
        </w:rPr>
        <w:t xml:space="preserve">Как же современная школа относится к данной проблеме? </w:t>
      </w:r>
    </w:p>
    <w:p w:rsidR="00F711AB" w:rsidRPr="004A0319" w:rsidRDefault="00776614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proofErr w:type="gramStart"/>
      <w:r w:rsidR="0027409C" w:rsidRPr="004A031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7409C" w:rsidRPr="004A0319">
        <w:rPr>
          <w:rFonts w:ascii="Times New Roman" w:hAnsi="Times New Roman" w:cs="Times New Roman"/>
          <w:sz w:val="28"/>
          <w:szCs w:val="28"/>
        </w:rPr>
        <w:t xml:space="preserve">-⁠первых, роль грамматики не занижается, но и не преувеличивается; во-⁠вторых, к грамматическим явлениям подходят с позиции понимания сущности языка: язык  — речь  — коммуникация. </w:t>
      </w:r>
    </w:p>
    <w:p w:rsidR="00F711AB" w:rsidRPr="004A0319" w:rsidRDefault="00C14726" w:rsidP="004A0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4D7B4030" wp14:editId="0C5A5732">
            <wp:simplePos x="0" y="0"/>
            <wp:positionH relativeFrom="column">
              <wp:posOffset>-39701</wp:posOffset>
            </wp:positionH>
            <wp:positionV relativeFrom="paragraph">
              <wp:posOffset>201295</wp:posOffset>
            </wp:positionV>
            <wp:extent cx="6645275" cy="973455"/>
            <wp:effectExtent l="0" t="0" r="0" b="0"/>
            <wp:wrapNone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6614">
        <w:rPr>
          <w:rFonts w:ascii="Times New Roman" w:hAnsi="Times New Roman" w:cs="Times New Roman"/>
          <w:sz w:val="28"/>
          <w:szCs w:val="28"/>
        </w:rPr>
        <w:t>15.</w:t>
      </w:r>
      <w:r w:rsidR="0027409C" w:rsidRPr="004A0319">
        <w:rPr>
          <w:rFonts w:ascii="Times New Roman" w:hAnsi="Times New Roman" w:cs="Times New Roman"/>
          <w:sz w:val="28"/>
          <w:szCs w:val="28"/>
        </w:rPr>
        <w:t>Из этого вытекает необходимость анализа не только структуры грамматических единиц, но и функционирования их в речи.</w:t>
      </w:r>
      <w:r w:rsidRPr="00C14726">
        <w:t xml:space="preserve"> </w:t>
      </w:r>
    </w:p>
    <w:p w:rsidR="004A0319" w:rsidRPr="009B154E" w:rsidRDefault="004A0319" w:rsidP="008A08AE">
      <w:pPr>
        <w:rPr>
          <w:rFonts w:ascii="Times New Roman" w:hAnsi="Times New Roman" w:cs="Times New Roman"/>
          <w:sz w:val="28"/>
          <w:szCs w:val="28"/>
        </w:rPr>
      </w:pPr>
    </w:p>
    <w:p w:rsidR="00A4201A" w:rsidRPr="009B154E" w:rsidRDefault="00A4201A" w:rsidP="005B50D8">
      <w:pPr>
        <w:rPr>
          <w:rFonts w:ascii="Times New Roman" w:hAnsi="Times New Roman" w:cs="Times New Roman"/>
          <w:sz w:val="28"/>
          <w:szCs w:val="28"/>
        </w:rPr>
      </w:pPr>
    </w:p>
    <w:p w:rsidR="005B50D8" w:rsidRPr="009B154E" w:rsidRDefault="005B50D8" w:rsidP="005B50D8">
      <w:pPr>
        <w:rPr>
          <w:rFonts w:ascii="Times New Roman" w:hAnsi="Times New Roman" w:cs="Times New Roman"/>
          <w:sz w:val="28"/>
          <w:szCs w:val="28"/>
        </w:rPr>
      </w:pPr>
    </w:p>
    <w:p w:rsidR="005B50D8" w:rsidRPr="009B154E" w:rsidRDefault="005B50D8" w:rsidP="00814646">
      <w:pPr>
        <w:rPr>
          <w:rFonts w:ascii="Times New Roman" w:hAnsi="Times New Roman" w:cs="Times New Roman"/>
          <w:sz w:val="28"/>
          <w:szCs w:val="28"/>
        </w:rPr>
      </w:pPr>
    </w:p>
    <w:p w:rsidR="00DE2CF3" w:rsidRPr="009B154E" w:rsidRDefault="00DE2CF3">
      <w:pPr>
        <w:rPr>
          <w:rFonts w:ascii="Times New Roman" w:hAnsi="Times New Roman" w:cs="Times New Roman"/>
          <w:sz w:val="28"/>
          <w:szCs w:val="28"/>
        </w:rPr>
      </w:pPr>
    </w:p>
    <w:p w:rsidR="00DE2CF3" w:rsidRPr="009B154E" w:rsidRDefault="00A4201A">
      <w:pPr>
        <w:rPr>
          <w:rFonts w:ascii="Times New Roman" w:hAnsi="Times New Roman" w:cs="Times New Roman"/>
          <w:sz w:val="28"/>
          <w:szCs w:val="28"/>
        </w:rPr>
      </w:pPr>
      <w:r w:rsidRPr="009B1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0418299" wp14:editId="7C3C12F3">
            <wp:simplePos x="0" y="0"/>
            <wp:positionH relativeFrom="column">
              <wp:posOffset>638175</wp:posOffset>
            </wp:positionH>
            <wp:positionV relativeFrom="paragraph">
              <wp:posOffset>1379855</wp:posOffset>
            </wp:positionV>
            <wp:extent cx="5269865" cy="801370"/>
            <wp:effectExtent l="0" t="0" r="0" b="0"/>
            <wp:wrapTight wrapText="bothSides">
              <wp:wrapPolygon edited="0">
                <wp:start x="7418" y="513"/>
                <wp:lineTo x="234" y="2054"/>
                <wp:lineTo x="156" y="5135"/>
                <wp:lineTo x="3279" y="9756"/>
                <wp:lineTo x="3279" y="10269"/>
                <wp:lineTo x="8355" y="17971"/>
                <wp:lineTo x="10463" y="21052"/>
                <wp:lineTo x="11088" y="21052"/>
                <wp:lineTo x="13274" y="17971"/>
                <wp:lineTo x="18349" y="10269"/>
                <wp:lineTo x="18349" y="9756"/>
                <wp:lineTo x="21472" y="4108"/>
                <wp:lineTo x="21316" y="2054"/>
                <wp:lineTo x="14133" y="513"/>
                <wp:lineTo x="7418" y="513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2CF3" w:rsidRPr="009B154E" w:rsidSect="0034012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B6079"/>
    <w:multiLevelType w:val="hybridMultilevel"/>
    <w:tmpl w:val="B7C6D6B6"/>
    <w:lvl w:ilvl="0" w:tplc="AF82A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CC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200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863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24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B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E83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A8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606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21088"/>
    <w:multiLevelType w:val="hybridMultilevel"/>
    <w:tmpl w:val="DBACD416"/>
    <w:lvl w:ilvl="0" w:tplc="C772E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7C11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EAC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23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E11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1A5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509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6CA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340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21455"/>
    <w:multiLevelType w:val="hybridMultilevel"/>
    <w:tmpl w:val="7CE00E0C"/>
    <w:lvl w:ilvl="0" w:tplc="29ECC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D673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6C1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942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C9F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72C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ECC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631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2C6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17"/>
    <w:rsid w:val="00230D5E"/>
    <w:rsid w:val="0027409C"/>
    <w:rsid w:val="002A764B"/>
    <w:rsid w:val="003302D0"/>
    <w:rsid w:val="0034012E"/>
    <w:rsid w:val="004A0319"/>
    <w:rsid w:val="004E4B29"/>
    <w:rsid w:val="005B50D8"/>
    <w:rsid w:val="00645D0E"/>
    <w:rsid w:val="00651B17"/>
    <w:rsid w:val="00664351"/>
    <w:rsid w:val="00776614"/>
    <w:rsid w:val="00814646"/>
    <w:rsid w:val="008A08AE"/>
    <w:rsid w:val="008E43E1"/>
    <w:rsid w:val="009B154E"/>
    <w:rsid w:val="00A4201A"/>
    <w:rsid w:val="00C14726"/>
    <w:rsid w:val="00C7590A"/>
    <w:rsid w:val="00CE0853"/>
    <w:rsid w:val="00DE2CF3"/>
    <w:rsid w:val="00EE1C39"/>
    <w:rsid w:val="00EF0FC0"/>
    <w:rsid w:val="00F711AB"/>
    <w:rsid w:val="00FD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E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764B"/>
    <w:pPr>
      <w:ind w:left="720"/>
      <w:contextualSpacing/>
    </w:pPr>
  </w:style>
  <w:style w:type="paragraph" w:styleId="a6">
    <w:name w:val="No Spacing"/>
    <w:uiPriority w:val="1"/>
    <w:qFormat/>
    <w:rsid w:val="002A764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4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E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764B"/>
    <w:pPr>
      <w:ind w:left="720"/>
      <w:contextualSpacing/>
    </w:pPr>
  </w:style>
  <w:style w:type="paragraph" w:styleId="a6">
    <w:name w:val="No Spacing"/>
    <w:uiPriority w:val="1"/>
    <w:qFormat/>
    <w:rsid w:val="002A764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4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3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0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0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12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315 каб</cp:lastModifiedBy>
  <cp:revision>4</cp:revision>
  <cp:lastPrinted>2026-01-28T12:06:00Z</cp:lastPrinted>
  <dcterms:created xsi:type="dcterms:W3CDTF">2026-01-25T05:01:00Z</dcterms:created>
  <dcterms:modified xsi:type="dcterms:W3CDTF">2026-01-28T12:07:00Z</dcterms:modified>
</cp:coreProperties>
</file>