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A7" w:rsidRPr="005717E8" w:rsidRDefault="00E675A7" w:rsidP="00DB0DF7">
      <w:pPr>
        <w:shd w:val="clear" w:color="auto" w:fill="FFFFFF"/>
        <w:spacing w:after="43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Буллинг</w:t>
      </w:r>
      <w:proofErr w:type="spellEnd"/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- </w:t>
      </w:r>
      <w:r w:rsidRPr="00571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агрессивное поведение, при котором один индивид или группа лиц неоднократно нападают, преследуют одного из членов коллектива, неспособного противостоять им.</w:t>
      </w:r>
    </w:p>
    <w:p w:rsidR="00DB0DF7" w:rsidRPr="005717E8" w:rsidRDefault="00DB0DF7" w:rsidP="00DB0DF7">
      <w:pPr>
        <w:shd w:val="clear" w:color="auto" w:fill="FFFFFF"/>
        <w:spacing w:after="43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Ребенок, над которым постоянно </w:t>
      </w:r>
      <w:proofErr w:type="gramStart"/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издеваются</w:t>
      </w:r>
      <w:proofErr w:type="gramEnd"/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будет испытывать </w:t>
      </w:r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тревогу, 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неу</w:t>
      </w:r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веренность и низкую самооценку. Чувство стресса и тревоги 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может зас</w:t>
      </w:r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тавить детей избегать социального взаимодействия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и становиться </w:t>
      </w:r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более 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замкнутыми и подавленными.</w:t>
      </w:r>
    </w:p>
    <w:p w:rsidR="00DB0DF7" w:rsidRPr="005717E8" w:rsidRDefault="005717E8" w:rsidP="00DB0DF7">
      <w:pPr>
        <w:shd w:val="clear" w:color="auto" w:fill="FFFFFF"/>
        <w:spacing w:after="43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8</w:t>
      </w:r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рекомендаций родителям детей-жертв </w:t>
      </w:r>
      <w:proofErr w:type="spellStart"/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буллинга</w:t>
      </w:r>
      <w:proofErr w:type="spellEnd"/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в школе.</w:t>
      </w:r>
    </w:p>
    <w:p w:rsidR="00E675A7" w:rsidRPr="005717E8" w:rsidRDefault="00DB0DF7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b/>
          <w:bCs/>
          <w:color w:val="191A1A"/>
          <w:spacing w:val="13"/>
          <w:sz w:val="28"/>
          <w:szCs w:val="28"/>
        </w:rPr>
        <w:t>Распознайте предупреждающие знаки.</w:t>
      </w:r>
    </w:p>
    <w:p w:rsidR="00DB0DF7" w:rsidRPr="005717E8" w:rsidRDefault="00DB0DF7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 </w:t>
      </w:r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Ответьте на эти вопросы:</w:t>
      </w:r>
    </w:p>
    <w:p w:rsidR="00DB0DF7" w:rsidRPr="005717E8" w:rsidRDefault="00DB0DF7" w:rsidP="00DB0DF7">
      <w:pPr>
        <w:numPr>
          <w:ilvl w:val="0"/>
          <w:numId w:val="1"/>
        </w:numPr>
        <w:shd w:val="clear" w:color="auto" w:fill="FFFFFF"/>
        <w:spacing w:after="0" w:line="240" w:lineRule="auto"/>
        <w:ind w:left="430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Пытается ли ваш ребенок найти способы отказаться от посещения школы?</w:t>
      </w:r>
    </w:p>
    <w:p w:rsidR="00DB0DF7" w:rsidRPr="005717E8" w:rsidRDefault="00DB0DF7" w:rsidP="00DB0DF7">
      <w:pPr>
        <w:numPr>
          <w:ilvl w:val="0"/>
          <w:numId w:val="1"/>
        </w:numPr>
        <w:shd w:val="clear" w:color="auto" w:fill="FFFFFF"/>
        <w:spacing w:after="0" w:line="240" w:lineRule="auto"/>
        <w:ind w:left="430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Е</w:t>
      </w:r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го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одежда </w:t>
      </w:r>
      <w:proofErr w:type="gramStart"/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растрепана</w:t>
      </w:r>
      <w:proofErr w:type="gramEnd"/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/неопрятна, когда он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возвращается домой?</w:t>
      </w:r>
    </w:p>
    <w:p w:rsidR="00DB0DF7" w:rsidRPr="005717E8" w:rsidRDefault="00E675A7" w:rsidP="00DB0DF7">
      <w:pPr>
        <w:numPr>
          <w:ilvl w:val="0"/>
          <w:numId w:val="1"/>
        </w:numPr>
        <w:shd w:val="clear" w:color="auto" w:fill="FFFFFF"/>
        <w:spacing w:after="0" w:line="240" w:lineRule="auto"/>
        <w:ind w:left="430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Может быть, какие-то  личные </w:t>
      </w:r>
      <w:r w:rsidR="00DB0DF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вещи пропали?</w:t>
      </w:r>
    </w:p>
    <w:p w:rsidR="00DB0DF7" w:rsidRPr="005717E8" w:rsidRDefault="00E675A7" w:rsidP="00DB0DF7">
      <w:pPr>
        <w:numPr>
          <w:ilvl w:val="0"/>
          <w:numId w:val="1"/>
        </w:numPr>
        <w:shd w:val="clear" w:color="auto" w:fill="FFFFFF"/>
        <w:spacing w:after="0" w:line="240" w:lineRule="auto"/>
        <w:ind w:left="430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Ребенок кажется более замкнутым </w:t>
      </w:r>
      <w:r w:rsidR="00DB0DF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и отстраненным</w:t>
      </w:r>
      <w:r w:rsidR="00DB0DF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?</w:t>
      </w:r>
    </w:p>
    <w:p w:rsidR="00DB0DF7" w:rsidRPr="005717E8" w:rsidRDefault="00E675A7" w:rsidP="00DB0DF7">
      <w:pPr>
        <w:numPr>
          <w:ilvl w:val="0"/>
          <w:numId w:val="1"/>
        </w:numPr>
        <w:shd w:val="clear" w:color="auto" w:fill="FFFFFF"/>
        <w:spacing w:after="0" w:line="240" w:lineRule="auto"/>
        <w:ind w:left="430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Ребенок более встревожен</w:t>
      </w:r>
      <w:r w:rsidR="00DB0DF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, напряжен или подавлен, чем обычно?</w:t>
      </w:r>
    </w:p>
    <w:p w:rsidR="00DB0DF7" w:rsidRPr="005717E8" w:rsidRDefault="00E675A7" w:rsidP="00DB0DF7">
      <w:pPr>
        <w:numPr>
          <w:ilvl w:val="0"/>
          <w:numId w:val="1"/>
        </w:numPr>
        <w:shd w:val="clear" w:color="auto" w:fill="FFFFFF"/>
        <w:spacing w:after="0" w:line="240" w:lineRule="auto"/>
        <w:ind w:left="430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Замечается ли  потеря интереса к любимым занятиям</w:t>
      </w:r>
      <w:r w:rsidR="00DB0DF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?</w:t>
      </w:r>
    </w:p>
    <w:p w:rsidR="00DB0DF7" w:rsidRPr="005717E8" w:rsidRDefault="00E675A7" w:rsidP="00DB0DF7">
      <w:pPr>
        <w:numPr>
          <w:ilvl w:val="0"/>
          <w:numId w:val="1"/>
        </w:numPr>
        <w:shd w:val="clear" w:color="auto" w:fill="FFFFFF"/>
        <w:spacing w:after="0" w:line="240" w:lineRule="auto"/>
        <w:ind w:left="430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Ребенок увиливает от ответов взрослого о своих делах?</w:t>
      </w:r>
    </w:p>
    <w:p w:rsidR="00E675A7" w:rsidRPr="005717E8" w:rsidRDefault="00E675A7" w:rsidP="00E675A7">
      <w:pPr>
        <w:shd w:val="clear" w:color="auto" w:fill="FFFFFF"/>
        <w:spacing w:after="0" w:line="240" w:lineRule="auto"/>
        <w:ind w:left="430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Если вы ответили «да» на более чем 2 пункта  - это повод задуматься.</w:t>
      </w:r>
    </w:p>
    <w:p w:rsidR="00E675A7" w:rsidRPr="005717E8" w:rsidRDefault="00E675A7" w:rsidP="00E675A7">
      <w:pPr>
        <w:shd w:val="clear" w:color="auto" w:fill="FFFFFF"/>
        <w:spacing w:after="0" w:line="240" w:lineRule="auto"/>
        <w:ind w:left="430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</w:p>
    <w:p w:rsidR="00E675A7" w:rsidRPr="005717E8" w:rsidRDefault="00DB0DF7" w:rsidP="00E675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b/>
          <w:bCs/>
          <w:color w:val="191A1A"/>
          <w:spacing w:val="13"/>
          <w:sz w:val="28"/>
          <w:szCs w:val="28"/>
        </w:rPr>
        <w:t>Поговорите со своим ребенком.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 Если вы подозреваете, что над вашим ребе</w:t>
      </w:r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нком издеваются, поговорите с ним об этом. 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Беседа один на один в безопасной обстановке может </w:t>
      </w:r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помочь ребенку раскрыться.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</w:t>
      </w:r>
    </w:p>
    <w:p w:rsidR="00DB0DF7" w:rsidRPr="005717E8" w:rsidRDefault="00DB0DF7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Чем больше эмоций вы проявите в ответ на то, что он вам говорит,</w:t>
      </w:r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тем меньше вероятность, что ребенок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откроется вам в будущем.</w:t>
      </w:r>
    </w:p>
    <w:p w:rsidR="00E675A7" w:rsidRPr="005717E8" w:rsidRDefault="00E675A7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</w:p>
    <w:p w:rsidR="00E675A7" w:rsidRPr="005717E8" w:rsidRDefault="00DB0DF7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b/>
          <w:bCs/>
          <w:color w:val="191A1A"/>
          <w:spacing w:val="13"/>
          <w:sz w:val="28"/>
          <w:szCs w:val="28"/>
        </w:rPr>
        <w:t>Поговори</w:t>
      </w:r>
      <w:r w:rsidR="00E675A7" w:rsidRPr="005717E8">
        <w:rPr>
          <w:rFonts w:ascii="Times New Roman" w:eastAsia="Times New Roman" w:hAnsi="Times New Roman" w:cs="Times New Roman"/>
          <w:b/>
          <w:bCs/>
          <w:color w:val="191A1A"/>
          <w:spacing w:val="13"/>
          <w:sz w:val="28"/>
          <w:szCs w:val="28"/>
        </w:rPr>
        <w:t xml:space="preserve">те с классным руководителем. </w:t>
      </w:r>
      <w:r w:rsidRPr="005717E8">
        <w:rPr>
          <w:rFonts w:ascii="Times New Roman" w:eastAsia="Times New Roman" w:hAnsi="Times New Roman" w:cs="Times New Roman"/>
          <w:b/>
          <w:bCs/>
          <w:color w:val="191A1A"/>
          <w:spacing w:val="13"/>
          <w:sz w:val="28"/>
          <w:szCs w:val="28"/>
        </w:rPr>
        <w:t xml:space="preserve"> </w:t>
      </w:r>
    </w:p>
    <w:p w:rsidR="00E675A7" w:rsidRPr="005717E8" w:rsidRDefault="00DB0DF7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Независимо от того, сказал ли вам ваш ребенок прямо, что над ним издеваются, или вы чувствуете, что что-то не так, не бойтесь поговорить </w:t>
      </w:r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с учителем.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</w:t>
      </w:r>
    </w:p>
    <w:p w:rsidR="00E675A7" w:rsidRPr="005717E8" w:rsidRDefault="00E675A7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</w:p>
    <w:p w:rsidR="00E675A7" w:rsidRPr="005717E8" w:rsidRDefault="00DB0DF7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Спросите,</w:t>
      </w:r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не заметил ли классный руководитель 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</w:t>
      </w:r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что-нибудь тревожное в поведении вашего ребенка. Также можно обратиться к школьному психологу, </w:t>
      </w:r>
      <w:proofErr w:type="gramStart"/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возможно</w:t>
      </w:r>
      <w:proofErr w:type="gramEnd"/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он обладает информацией.</w:t>
      </w:r>
    </w:p>
    <w:p w:rsidR="00E675A7" w:rsidRPr="005717E8" w:rsidRDefault="00E675A7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Постарайтесь не поднимать шумиху: т.к. </w:t>
      </w:r>
      <w:proofErr w:type="spellStart"/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булле</w:t>
      </w:r>
      <w:r w:rsidR="000C5CBB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р</w:t>
      </w:r>
      <w:proofErr w:type="spellEnd"/>
      <w:r w:rsidR="000C5CBB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(инициатор травли) может начат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ь</w:t>
      </w:r>
      <w:r w:rsidR="000C5CBB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издеваться над ребенком еще больше, если поймет, что за него </w:t>
      </w:r>
      <w:r w:rsidR="000C5CBB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вступились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родители. </w:t>
      </w:r>
    </w:p>
    <w:p w:rsidR="00E675A7" w:rsidRPr="005717E8" w:rsidRDefault="00E675A7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</w:p>
    <w:p w:rsidR="00E675A7" w:rsidRPr="005717E8" w:rsidRDefault="00E675A7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b/>
          <w:bCs/>
          <w:color w:val="191A1A"/>
          <w:spacing w:val="13"/>
          <w:sz w:val="28"/>
          <w:szCs w:val="28"/>
        </w:rPr>
        <w:t xml:space="preserve">Расскажите ребенку свою историю или историю знакомого, кто стал жертвой издевательств. </w:t>
      </w:r>
    </w:p>
    <w:p w:rsidR="005717E8" w:rsidRPr="005717E8" w:rsidRDefault="00DB0DF7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lastRenderedPageBreak/>
        <w:t xml:space="preserve"> </w:t>
      </w:r>
      <w:r w:rsidR="00E675A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Ваш откровенный разговор может помочь ребенку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больше рассказывать вам о том, что происходит в школе. </w:t>
      </w:r>
    </w:p>
    <w:p w:rsidR="005717E8" w:rsidRPr="005717E8" w:rsidRDefault="005717E8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</w:p>
    <w:p w:rsidR="005717E8" w:rsidRPr="005717E8" w:rsidRDefault="005717E8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b/>
          <w:bCs/>
          <w:color w:val="191A1A"/>
          <w:spacing w:val="13"/>
          <w:sz w:val="28"/>
          <w:szCs w:val="28"/>
        </w:rPr>
        <w:t>Безопасное место</w:t>
      </w:r>
    </w:p>
    <w:p w:rsidR="005717E8" w:rsidRPr="005717E8" w:rsidRDefault="005717E8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91A1A"/>
          <w:spacing w:val="13"/>
          <w:sz w:val="28"/>
          <w:szCs w:val="28"/>
        </w:rPr>
      </w:pPr>
    </w:p>
    <w:p w:rsidR="005717E8" w:rsidRPr="005717E8" w:rsidRDefault="005717E8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Е</w:t>
      </w:r>
      <w:r w:rsidR="00DB0DF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сли над вашим ребенком издеваются в школе, крайне важно, чтобы вы обеспечили безопасную среду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дома</w:t>
      </w:r>
      <w:r w:rsidR="00DB0DF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, в кот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орой он может быть самим собой</w:t>
      </w:r>
    </w:p>
    <w:p w:rsidR="005717E8" w:rsidRPr="005717E8" w:rsidRDefault="005717E8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</w:p>
    <w:p w:rsidR="005717E8" w:rsidRPr="005717E8" w:rsidRDefault="005717E8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b/>
          <w:color w:val="191A1A"/>
          <w:spacing w:val="13"/>
          <w:sz w:val="28"/>
          <w:szCs w:val="28"/>
        </w:rPr>
        <w:t>Повышайте самооценку ребенка.</w:t>
      </w:r>
    </w:p>
    <w:p w:rsidR="005717E8" w:rsidRPr="005717E8" w:rsidRDefault="005717E8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</w:p>
    <w:p w:rsidR="00DB0DF7" w:rsidRDefault="00DB0DF7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 Напомните е</w:t>
      </w:r>
      <w:r w:rsidR="005717E8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му о  сильных сторонах, поощряйте его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участвовать во внеклассных мероприятиях, кото</w:t>
      </w:r>
      <w:r w:rsidR="005717E8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рые ему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 нравятся, с детьми-единомышленниками</w:t>
      </w:r>
      <w:r w:rsidR="005717E8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.</w:t>
      </w:r>
    </w:p>
    <w:p w:rsidR="000C5CBB" w:rsidRPr="005717E8" w:rsidRDefault="000C5CBB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</w:p>
    <w:p w:rsidR="005717E8" w:rsidRPr="005717E8" w:rsidRDefault="00DB0DF7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b/>
          <w:bCs/>
          <w:color w:val="191A1A"/>
          <w:spacing w:val="13"/>
          <w:sz w:val="28"/>
          <w:szCs w:val="28"/>
        </w:rPr>
        <w:t>Обратитесь за профессиональной помощью.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 </w:t>
      </w:r>
    </w:p>
    <w:p w:rsidR="00DB0DF7" w:rsidRPr="005717E8" w:rsidRDefault="00DB0DF7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Как бы нам ни хотелось самим решать проблемы наших детей, иногда лучше обратиться за помощью к профессионалу. Ваш ребенок может чувствовать себя более комфортно, рассказывая </w:t>
      </w:r>
      <w:r w:rsidR="005717E8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 xml:space="preserve">психологу о </w:t>
      </w:r>
      <w:r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проб</w:t>
      </w:r>
      <w:r w:rsidR="005717E8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лемах, с которыми он столкнулся.</w:t>
      </w:r>
    </w:p>
    <w:p w:rsidR="005717E8" w:rsidRPr="005717E8" w:rsidRDefault="005717E8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</w:p>
    <w:p w:rsidR="005717E8" w:rsidRPr="005717E8" w:rsidRDefault="005717E8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b/>
          <w:bCs/>
          <w:color w:val="191A1A"/>
          <w:spacing w:val="13"/>
          <w:sz w:val="28"/>
          <w:szCs w:val="28"/>
        </w:rPr>
        <w:t>Активные действия</w:t>
      </w:r>
    </w:p>
    <w:p w:rsidR="00DB0DF7" w:rsidRPr="005717E8" w:rsidRDefault="005717E8" w:rsidP="00DB0D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</w:pPr>
      <w:r w:rsidRPr="005717E8">
        <w:rPr>
          <w:rFonts w:ascii="Times New Roman" w:eastAsia="Times New Roman" w:hAnsi="Times New Roman" w:cs="Times New Roman"/>
          <w:bCs/>
          <w:color w:val="191A1A"/>
          <w:spacing w:val="13"/>
          <w:sz w:val="28"/>
          <w:szCs w:val="28"/>
        </w:rPr>
        <w:t>Если издевательства не прекратились, то</w:t>
      </w:r>
      <w:r w:rsidRPr="005717E8">
        <w:rPr>
          <w:rFonts w:ascii="Times New Roman" w:eastAsia="Times New Roman" w:hAnsi="Times New Roman" w:cs="Times New Roman"/>
          <w:b/>
          <w:bCs/>
          <w:color w:val="191A1A"/>
          <w:spacing w:val="13"/>
          <w:sz w:val="28"/>
          <w:szCs w:val="28"/>
        </w:rPr>
        <w:t xml:space="preserve"> п</w:t>
      </w:r>
      <w:r w:rsidR="00DB0DF7" w:rsidRPr="005717E8">
        <w:rPr>
          <w:rFonts w:ascii="Times New Roman" w:eastAsia="Times New Roman" w:hAnsi="Times New Roman" w:cs="Times New Roman"/>
          <w:color w:val="191A1A"/>
          <w:spacing w:val="13"/>
          <w:sz w:val="28"/>
          <w:szCs w:val="28"/>
        </w:rPr>
        <w:t>оговорите с родителями хулигана, доведите проблему до школьного совета и подумайте о том, чтобы перевести вашего ребенка в новую школу.</w:t>
      </w:r>
    </w:p>
    <w:p w:rsidR="00B2504F" w:rsidRDefault="00B2504F"/>
    <w:sectPr w:rsidR="00B2504F" w:rsidSect="0097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A0D0B"/>
    <w:multiLevelType w:val="multilevel"/>
    <w:tmpl w:val="4A44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DB0DF7"/>
    <w:rsid w:val="000C5CBB"/>
    <w:rsid w:val="005717E8"/>
    <w:rsid w:val="006B1273"/>
    <w:rsid w:val="009777AC"/>
    <w:rsid w:val="00B2504F"/>
    <w:rsid w:val="00DB0DF7"/>
    <w:rsid w:val="00E6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AC"/>
  </w:style>
  <w:style w:type="paragraph" w:styleId="2">
    <w:name w:val="heading 2"/>
    <w:basedOn w:val="a"/>
    <w:link w:val="20"/>
    <w:uiPriority w:val="9"/>
    <w:qFormat/>
    <w:rsid w:val="00DB0D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0DF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0DF7"/>
    <w:rPr>
      <w:b/>
      <w:bCs/>
    </w:rPr>
  </w:style>
  <w:style w:type="character" w:styleId="a5">
    <w:name w:val="Hyperlink"/>
    <w:basedOn w:val="a0"/>
    <w:uiPriority w:val="99"/>
    <w:semiHidden/>
    <w:unhideWhenUsed/>
    <w:rsid w:val="00DB0D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5</cp:revision>
  <dcterms:created xsi:type="dcterms:W3CDTF">2022-02-01T15:04:00Z</dcterms:created>
  <dcterms:modified xsi:type="dcterms:W3CDTF">2022-02-01T17:02:00Z</dcterms:modified>
</cp:coreProperties>
</file>