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0685" w14:textId="77777777" w:rsidR="003D0744" w:rsidRDefault="003D0744" w:rsidP="003D0744">
      <w:pPr>
        <w:spacing w:after="2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8FCBE2" w14:textId="77777777" w:rsidR="00A6090A" w:rsidRDefault="00A6090A" w:rsidP="003D0744">
      <w:pPr>
        <w:spacing w:after="2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EFFB93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и науки Тюменской области</w:t>
      </w:r>
    </w:p>
    <w:p w14:paraId="7F93187B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Администрации города Тюмени</w:t>
      </w:r>
    </w:p>
    <w:p w14:paraId="491F1DF8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МАОУ СОШ №48 города Тюмени</w:t>
      </w:r>
    </w:p>
    <w:p w14:paraId="49CD9387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A1731D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2CA0DE8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C84462F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9856F29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F065BEC" w14:textId="77777777" w:rsidR="00A6090A" w:rsidRPr="00A6090A" w:rsidRDefault="00A6090A" w:rsidP="00A6090A">
      <w:pPr>
        <w:spacing w:after="29"/>
        <w:ind w:firstLine="5529"/>
        <w:rPr>
          <w:rFonts w:ascii="Times New Roman" w:eastAsia="Times New Roman" w:hAnsi="Times New Roman" w:cs="Times New Roman"/>
          <w:color w:val="000000"/>
          <w:sz w:val="24"/>
        </w:rPr>
      </w:pPr>
    </w:p>
    <w:p w14:paraId="62015961" w14:textId="77777777" w:rsidR="00A6090A" w:rsidRPr="00A6090A" w:rsidRDefault="00A6090A" w:rsidP="00A6090A">
      <w:pPr>
        <w:spacing w:after="29"/>
        <w:ind w:firstLine="5812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14:paraId="68CEC6C3" w14:textId="77777777" w:rsidR="00A6090A" w:rsidRPr="00A6090A" w:rsidRDefault="00A6090A" w:rsidP="00A6090A">
      <w:pPr>
        <w:spacing w:after="29"/>
        <w:ind w:firstLine="5812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приказом директора МАОУ СОШ №48 г</w:t>
      </w:r>
    </w:p>
    <w:p w14:paraId="5FAC0F97" w14:textId="77777777" w:rsidR="00A6090A" w:rsidRPr="00A6090A" w:rsidRDefault="00A6090A" w:rsidP="00A6090A">
      <w:pPr>
        <w:spacing w:after="29"/>
        <w:ind w:firstLine="5812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города Тюмени</w:t>
      </w:r>
    </w:p>
    <w:p w14:paraId="66DEEB25" w14:textId="77777777" w:rsidR="00A6090A" w:rsidRPr="00A6090A" w:rsidRDefault="00A6090A" w:rsidP="00A6090A">
      <w:pPr>
        <w:spacing w:after="29"/>
        <w:ind w:firstLine="5812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от «01» сентября 2025г.№319</w:t>
      </w:r>
    </w:p>
    <w:p w14:paraId="10EFDBBC" w14:textId="77777777" w:rsidR="00A6090A" w:rsidRPr="00A6090A" w:rsidRDefault="00A6090A" w:rsidP="00A6090A">
      <w:pPr>
        <w:spacing w:after="29"/>
        <w:ind w:firstLine="5529"/>
        <w:rPr>
          <w:rFonts w:ascii="Times New Roman" w:eastAsia="Times New Roman" w:hAnsi="Times New Roman" w:cs="Times New Roman"/>
          <w:color w:val="000000"/>
          <w:sz w:val="24"/>
        </w:rPr>
      </w:pPr>
    </w:p>
    <w:p w14:paraId="5CCD8759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BB122BA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3CE492F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F4A885C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BDA6079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3B3D7F9" w14:textId="1659CDA3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4"/>
        </w:rPr>
        <w:t>ФУНКЦИОНАЛЬНАЯ ГРАМОТНОСТЬ</w:t>
      </w:r>
      <w:r w:rsidRPr="00A6090A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14:paraId="55715960" w14:textId="45A927F8" w:rsidR="00A6090A" w:rsidRPr="00A6090A" w:rsidRDefault="005F073B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НАЧАЛЬНОГО ОБЩЕГО</w:t>
      </w:r>
      <w:r w:rsidR="00A6090A" w:rsidRPr="00A6090A"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1-4 КЛАСС</w:t>
      </w:r>
    </w:p>
    <w:p w14:paraId="787EA3B2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D5ACC1E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F555678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7E2FC94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A00A271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5649960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F5CC6ED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3F98D1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327D50D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E016E1E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04EF7B0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0604F43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1E25238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30EA05D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33FAF0A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83690A6" w14:textId="77777777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AA9F4B6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5483DC6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F76C04E" w14:textId="77777777" w:rsidR="00A6090A" w:rsidRP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CBB3A6E" w14:textId="460B2F4D" w:rsidR="00A6090A" w:rsidRDefault="00A6090A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A6090A">
        <w:rPr>
          <w:rFonts w:ascii="Times New Roman" w:eastAsia="Times New Roman" w:hAnsi="Times New Roman" w:cs="Times New Roman"/>
          <w:color w:val="000000"/>
          <w:sz w:val="24"/>
        </w:rPr>
        <w:t>г. Тюмень, 202</w:t>
      </w:r>
      <w:r w:rsidR="005F073B">
        <w:rPr>
          <w:rFonts w:ascii="Times New Roman" w:eastAsia="Times New Roman" w:hAnsi="Times New Roman" w:cs="Times New Roman"/>
          <w:color w:val="000000"/>
          <w:sz w:val="24"/>
        </w:rPr>
        <w:t>5</w:t>
      </w:r>
    </w:p>
    <w:p w14:paraId="0E88F20B" w14:textId="77777777" w:rsidR="00A6090A" w:rsidRPr="003D0744" w:rsidRDefault="00A6090A" w:rsidP="003D0744">
      <w:pPr>
        <w:spacing w:after="2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A6DA80" w14:textId="77777777" w:rsidR="008B614D" w:rsidRPr="00A6090A" w:rsidRDefault="003D0744" w:rsidP="00A6090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6090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14:paraId="611912C6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учебного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14:paraId="19F2319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14:paraId="7B642FE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«Функциональная грамотность» учитывает возрастные, общеучебные и психологические особенности младшего школьника.</w:t>
      </w:r>
    </w:p>
    <w:p w14:paraId="4D8EEC3D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программы: создание условий для развития функциональной грамотности.</w:t>
      </w:r>
    </w:p>
    <w:p w14:paraId="7F09BDE4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33C6DCF3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«Читательская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6F171956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«Математическая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6433E7E2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«Финансовая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3653BBD1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Целью изучения блока «Естественно-научная грамотность»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14:paraId="45591E4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Описание места учебного курса внеурочной деятельности</w:t>
      </w:r>
    </w:p>
    <w:p w14:paraId="06EBBCCD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«Функциональная грамотность» в плане внеурочной деятельности</w:t>
      </w:r>
    </w:p>
    <w:p w14:paraId="1CB6B5A1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Нормативный срок освоения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уровне начального общего образования – 4 года – 1,2,3,4 классы. </w:t>
      </w:r>
    </w:p>
    <w:p w14:paraId="28629AF6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изучение выделяется 135 ч: </w:t>
      </w:r>
    </w:p>
    <w:p w14:paraId="69DF8F0E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класс – 33 часа</w:t>
      </w:r>
    </w:p>
    <w:p w14:paraId="407FF51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класс – 34 часа</w:t>
      </w:r>
    </w:p>
    <w:p w14:paraId="07E92CA6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 класс – 34 часа</w:t>
      </w:r>
    </w:p>
    <w:p w14:paraId="17629ADF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 класс – 34 часа</w:t>
      </w:r>
    </w:p>
    <w:p w14:paraId="3CDC2A3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654B50B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14:paraId="1564A885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   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51A1AB97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 ПРОГРАММЫ</w:t>
      </w:r>
    </w:p>
    <w:p w14:paraId="42409F5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 КЛАСС</w:t>
      </w:r>
    </w:p>
    <w:p w14:paraId="442CA9A3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 </w:t>
      </w:r>
    </w:p>
    <w:p w14:paraId="0074A97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 </w:t>
      </w:r>
    </w:p>
    <w:p w14:paraId="1694CB4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 </w:t>
      </w:r>
    </w:p>
    <w:p w14:paraId="65477FB1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 </w:t>
      </w:r>
    </w:p>
    <w:p w14:paraId="02FA9C48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 КЛАСС</w:t>
      </w:r>
    </w:p>
    <w:p w14:paraId="634A3266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Читательская грамотность (1, 5, 9, 13, 17, 21, 25, 29 занятия): понятия «художественный» и «научно-познавательный»; жанровое сходство и различия художественных и научнопознавательных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 </w:t>
      </w:r>
    </w:p>
    <w:p w14:paraId="307C4E65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Математическая грамотность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 </w:t>
      </w:r>
    </w:p>
    <w:p w14:paraId="2BD85348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повреждѐнные деньги, средства защиты российских банкнот, валюта. </w:t>
      </w:r>
    </w:p>
    <w:p w14:paraId="24FFBBC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 (4, 8, 12, 16, 20, 24, 28, 32 занятия): наблюдения и простейшие эксперименты с яблоком, овощами, мѐдом,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 </w:t>
      </w:r>
    </w:p>
    <w:p w14:paraId="01D3E491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</w:p>
    <w:p w14:paraId="38F43A4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Читательская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 </w:t>
      </w:r>
    </w:p>
    <w:p w14:paraId="0C6CD16D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Естественно-научная</w:t>
      </w:r>
      <w:r w:rsidRPr="008B614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грамотность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 </w:t>
      </w:r>
    </w:p>
    <w:p w14:paraId="45AAF0FA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Финансовая грамотность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 </w:t>
      </w:r>
    </w:p>
    <w:p w14:paraId="49EB915E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Математическая грамотность 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 </w:t>
      </w:r>
    </w:p>
    <w:p w14:paraId="6D34A83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8269430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4 КЛАСС </w:t>
      </w:r>
    </w:p>
    <w:p w14:paraId="1B0FA41F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 </w:t>
      </w:r>
    </w:p>
    <w:p w14:paraId="4217F2F5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 </w:t>
      </w:r>
    </w:p>
    <w:p w14:paraId="2BD07599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Финансовая грамотность 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 </w:t>
      </w:r>
    </w:p>
    <w:p w14:paraId="773C4B31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Математическая грамотность (занятия 26-33):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 </w:t>
      </w:r>
    </w:p>
    <w:p w14:paraId="5F1D841F" w14:textId="77777777" w:rsidR="008B614D" w:rsidRPr="008B614D" w:rsidRDefault="008B614D" w:rsidP="008B614D">
      <w:pPr>
        <w:suppressAutoHyphens/>
        <w:spacing w:after="0"/>
        <w:ind w:left="10"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ЛАНИРУЕМЫЕ РЕЗУЛЬТАТЫ ОСВОЕНИЯ КУРСА</w:t>
      </w: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A6273B4" w14:textId="77777777" w:rsidR="008B614D" w:rsidRPr="008B614D" w:rsidRDefault="008B614D" w:rsidP="008B614D">
      <w:pPr>
        <w:keepNext/>
        <w:keepLines/>
        <w:spacing w:after="0"/>
        <w:ind w:left="10" w:right="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</w:t>
      </w:r>
      <w:r w:rsidRPr="008B614D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КЛАСС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DFD7D14" w14:textId="77777777" w:rsidR="008B614D" w:rsidRPr="008B614D" w:rsidRDefault="008B614D" w:rsidP="008B614D">
      <w:pPr>
        <w:spacing w:after="9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обеспечивает достижение первоклассниками следующих личностных, метапредметных результатов.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0B46D6B" w14:textId="77777777"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Личностные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14:paraId="24D64CC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-осознавать себя как члена семьи, общества и государства: участие в обсуждении финансовых проблем семьи, принятие решений о семейном бюджете;  </w:t>
      </w:r>
    </w:p>
    <w:p w14:paraId="4C4D57B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-овладевать начальными навыками адаптации в мире финансовых отношений: </w:t>
      </w:r>
    </w:p>
    <w:p w14:paraId="4E2C28B8" w14:textId="77777777" w:rsidR="008B614D" w:rsidRPr="008B614D" w:rsidRDefault="008B614D" w:rsidP="008B614D">
      <w:pPr>
        <w:spacing w:after="9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сопоставление доходов и расходов, простые вычисления в области семейных финансов;  </w:t>
      </w:r>
    </w:p>
    <w:p w14:paraId="0F22F36A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</w:t>
      </w:r>
    </w:p>
    <w:p w14:paraId="4AE0D17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сотрудничать со взрослыми и сверстниками в разных игровых и реальных ситуациях.  </w:t>
      </w:r>
    </w:p>
    <w:p w14:paraId="2DCFD523" w14:textId="77777777"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14:paraId="19306793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1022D4B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осваивать способы решения проблем творческого и поискового характера: работа над проектами и исследования;  </w:t>
      </w:r>
    </w:p>
    <w:p w14:paraId="7B908D9B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различные способы поиска, сбора, обработки, анализа и представления информации; </w:t>
      </w:r>
    </w:p>
    <w:p w14:paraId="73955AC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14:paraId="43C8A504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знаково-символические средства, в том числе моделирование; </w:t>
      </w:r>
    </w:p>
    <w:p w14:paraId="036F55C3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в своей системе знаний: отличать новое от уже известного; </w:t>
      </w:r>
    </w:p>
    <w:p w14:paraId="6139BC01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делать предварительный отбор источников информации: ориентироваться в потоке информации; </w:t>
      </w:r>
    </w:p>
    <w:p w14:paraId="7EEE6BF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1BB101BB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перерабатывать полученную информацию: сравнивать и группировать объекты; </w:t>
      </w:r>
    </w:p>
    <w:p w14:paraId="709C277E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преобразовывать информацию из одной формы в другую. </w:t>
      </w:r>
    </w:p>
    <w:p w14:paraId="31A3EE55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8FAF98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проявлять познавательную и творческую инициативу;  </w:t>
      </w:r>
    </w:p>
    <w:p w14:paraId="4F43E19F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принимать и сохранять учебную цель и задачу;  планировать ее реализацию, в том числе во внутреннем плане;</w:t>
      </w:r>
    </w:p>
    <w:p w14:paraId="7A337D7B" w14:textId="77777777" w:rsidR="008B614D" w:rsidRPr="008B614D" w:rsidRDefault="008B614D" w:rsidP="008B614D">
      <w:pPr>
        <w:spacing w:after="14" w:line="262" w:lineRule="auto"/>
        <w:ind w:left="426" w:right="-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</w:t>
      </w:r>
    </w:p>
    <w:p w14:paraId="2461C707" w14:textId="77777777" w:rsidR="008B614D" w:rsidRPr="008B614D" w:rsidRDefault="008B614D" w:rsidP="008B614D">
      <w:pPr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их выполнение; </w:t>
      </w:r>
    </w:p>
    <w:p w14:paraId="561D2E62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уметь отличать правильно выполненное задание от неверного; </w:t>
      </w:r>
    </w:p>
    <w:p w14:paraId="38895372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правильность выполнения действий: знакомство с критериями оценивания, самооценка и взаимооценка. </w:t>
      </w:r>
    </w:p>
    <w:p w14:paraId="07532132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B2D3A6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14:paraId="312666F2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14:paraId="2948307A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слушать и понимать речь других; </w:t>
      </w:r>
    </w:p>
    <w:p w14:paraId="517874A3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совместно договариваться о правилах работы в группе; </w:t>
      </w:r>
    </w:p>
    <w:p w14:paraId="151F7386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2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учиться выполнять различные роли в группе (лидера, исполнителя, критика). </w:t>
      </w:r>
    </w:p>
    <w:p w14:paraId="729F9B24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14:paraId="700FAE82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4A6A9F0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14:paraId="28D227A4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формулировать, применять и интерпретировать математику в разнообразных контекстах; </w:t>
      </w:r>
    </w:p>
    <w:p w14:paraId="2147950C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проводить математические рассуждения; </w:t>
      </w:r>
    </w:p>
    <w:p w14:paraId="522DB85D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использовать математические понятия, факты, чтобы описать, объяснить и предсказать явления;  </w:t>
      </w:r>
    </w:p>
    <w:p w14:paraId="3F069ACE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B6DB490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14:paraId="3AB4EF73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и правильное использование экономических терминов;  </w:t>
      </w:r>
    </w:p>
    <w:p w14:paraId="4A52E16C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представление о роли денег в семье и обществе;  </w:t>
      </w:r>
    </w:p>
    <w:p w14:paraId="689ED37C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характеризовать виды и функции денег; </w:t>
      </w:r>
    </w:p>
    <w:p w14:paraId="3024216D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знание источников доходов и направлений расходов семьи;  </w:t>
      </w:r>
    </w:p>
    <w:p w14:paraId="7523233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рассчитывать доходы и расходы и составлять простой семейный бюджет;  </w:t>
      </w:r>
    </w:p>
    <w:p w14:paraId="600B0644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определение элементарных проблем в области семейных финансов и путей их решения;  </w:t>
      </w:r>
    </w:p>
    <w:p w14:paraId="21FC4056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проведение элементарных финансовых расчѐтов</w:t>
      </w:r>
      <w:r w:rsidRPr="008B614D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</w:p>
    <w:p w14:paraId="653CF0B7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14:paraId="6DEB95A3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14:paraId="01D88368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понимать основные особенности естествознания как формы человеческого познания. </w:t>
      </w:r>
    </w:p>
    <w:p w14:paraId="6A35E38D" w14:textId="77777777"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класс </w:t>
      </w: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14:paraId="30678FF6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hanging="2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14:paraId="100AA4E4" w14:textId="77777777" w:rsidR="008B614D" w:rsidRPr="008B614D" w:rsidRDefault="008B614D" w:rsidP="00AB3BE9">
      <w:pPr>
        <w:numPr>
          <w:ilvl w:val="0"/>
          <w:numId w:val="1"/>
        </w:numPr>
        <w:suppressAutoHyphens/>
        <w:spacing w:after="9" w:line="269" w:lineRule="auto"/>
        <w:ind w:hanging="2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овладевать начальными навыками адаптации в мире финансовых отношений: </w:t>
      </w:r>
    </w:p>
    <w:p w14:paraId="03646E1D" w14:textId="77777777" w:rsidR="008B614D" w:rsidRPr="008B614D" w:rsidRDefault="008B614D" w:rsidP="008B614D">
      <w:pPr>
        <w:spacing w:after="9" w:line="269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сопоставление доходов и расходов, простые вычисления в области семейных финансов;   - осознавать личную ответственность за свои поступки; </w:t>
      </w:r>
    </w:p>
    <w:p w14:paraId="3EE0F340" w14:textId="77777777" w:rsidR="008B614D" w:rsidRPr="008B614D" w:rsidRDefault="008B614D" w:rsidP="008B614D">
      <w:pPr>
        <w:spacing w:after="14" w:line="262" w:lineRule="auto"/>
        <w:ind w:left="10" w:right="-2" w:hanging="25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- уметь сотрудничать со взрослыми и сверстниками в разных игровых и реальных ситуациях.  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6E0B83D" w14:textId="77777777"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14:paraId="0608DBC6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CE3E5B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осваивать способы решения проблем творческого и поискового характера: работа над проектами и исследования;  </w:t>
      </w:r>
    </w:p>
    <w:p w14:paraId="6DF06C74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3B7D893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14:paraId="5A05CC2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14:paraId="2B7712A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14:paraId="1214240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14:paraId="29B70EB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6EBB503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перерабатывать полученную информацию: сравнивать и группировать объекты; </w:t>
      </w:r>
    </w:p>
    <w:p w14:paraId="2301963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преобразовывать информацию из одной формы в другую. </w:t>
      </w:r>
    </w:p>
    <w:p w14:paraId="0EEB9678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EF823B3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14:paraId="107E8D6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принимать и сохранять учебную цель и задачу, планировать ее реализацию, в том числе во внутреннем плане; </w:t>
      </w:r>
    </w:p>
    <w:p w14:paraId="620285B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14:paraId="15D1E37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14:paraId="3010992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знакомство с критериями оценивания, самооценка и взаимооценка. </w:t>
      </w:r>
    </w:p>
    <w:p w14:paraId="07D08B92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lastRenderedPageBreak/>
        <w:t>Коммуникативные: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687131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 </w:t>
      </w:r>
    </w:p>
    <w:p w14:paraId="66F3416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14:paraId="1D20D82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14:paraId="1011DBF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</w:t>
      </w:r>
    </w:p>
    <w:p w14:paraId="18304D4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учиться выполнять различные роли в группе (лидера, исполнителя, критика). </w:t>
      </w:r>
    </w:p>
    <w:p w14:paraId="101064C6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14:paraId="5FF6AF3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14:paraId="15AC75B3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различать тексты различных жанров и типов; </w:t>
      </w:r>
    </w:p>
    <w:p w14:paraId="142C07A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14:paraId="782E714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8BC81F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2D1C999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14:paraId="252FE4A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формулировать, применять и интерпретировать математику в разнообразных контекстах;   </w:t>
      </w:r>
    </w:p>
    <w:p w14:paraId="3962932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14:paraId="15B3645C" w14:textId="77777777" w:rsidR="008B614D" w:rsidRPr="008B614D" w:rsidRDefault="008B614D" w:rsidP="008B614D">
      <w:pPr>
        <w:spacing w:after="14" w:line="262" w:lineRule="auto"/>
        <w:ind w:left="10" w:right="-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использовать математические понятия, факты, чтобы описать, объяснить и предсказать явления;  </w:t>
      </w:r>
    </w:p>
    <w:p w14:paraId="1E1DCB3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809630D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14:paraId="1B29EFC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экономических терминов;  </w:t>
      </w:r>
    </w:p>
    <w:p w14:paraId="32E030C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банковских картах;  </w:t>
      </w:r>
    </w:p>
    <w:p w14:paraId="5DBB544C" w14:textId="77777777"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правильно обращаться с поврежденными деньгами;</w:t>
      </w:r>
    </w:p>
    <w:p w14:paraId="769DCEEF" w14:textId="77777777"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представление о различных банковских услугах;  </w:t>
      </w:r>
    </w:p>
    <w:p w14:paraId="1F18932C" w14:textId="77777777" w:rsidR="008B614D" w:rsidRPr="008B614D" w:rsidRDefault="008B614D" w:rsidP="008B614D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проведение элементарных финансовых расчѐтов.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CD2CBA4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14:paraId="0DDAFF1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14:paraId="2578C4C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14:paraId="25222C09" w14:textId="77777777"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14:paraId="2B00270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14:paraId="3FE5A4D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начальными навыками адаптации в мире финансовых отношений: </w:t>
      </w:r>
    </w:p>
    <w:p w14:paraId="67F089AA" w14:textId="77777777" w:rsidR="008B614D" w:rsidRPr="008B614D" w:rsidRDefault="008B614D" w:rsidP="008B614D">
      <w:pPr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сопоставление доходов и расходов, простые вычисления в области семейных финансов;  </w:t>
      </w:r>
    </w:p>
    <w:p w14:paraId="11DE314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</w:t>
      </w:r>
    </w:p>
    <w:p w14:paraId="14142CB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уметь сотрудничать со взрослыми и сверстниками в различных ситуациях.  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503E807" w14:textId="77777777" w:rsidR="008B614D" w:rsidRPr="008B614D" w:rsidRDefault="008B614D" w:rsidP="008B614D">
      <w:pPr>
        <w:spacing w:after="9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 </w:t>
      </w:r>
    </w:p>
    <w:p w14:paraId="61E9514C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4EE0BB0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осваивать способы решения проблем творческого и поискового характера: работа над проектами и исследования;  </w:t>
      </w:r>
    </w:p>
    <w:p w14:paraId="1E7312D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3FA7B20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14:paraId="1F64A4A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14:paraId="730DA82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14:paraId="6DF7F7CA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14:paraId="5CE9FFA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1802CDC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перерабатывать полученную информацию: сравнивать и группировать объекты;</w:t>
      </w:r>
    </w:p>
    <w:p w14:paraId="3E9DA9D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преобразовывать информацию из одной формы в другую. </w:t>
      </w:r>
    </w:p>
    <w:p w14:paraId="418915FD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431D5AE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14:paraId="58365C5D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принимать и сохранять учебную цель и задачу; </w:t>
      </w:r>
    </w:p>
    <w:p w14:paraId="388237F3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планировать ее реализацию, в том числе во внутреннем плане; </w:t>
      </w:r>
    </w:p>
    <w:p w14:paraId="76A928C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14:paraId="528E9A1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14:paraId="43BAFE03" w14:textId="77777777" w:rsidR="008B614D" w:rsidRPr="008B614D" w:rsidRDefault="008B614D" w:rsidP="008B614D">
      <w:pPr>
        <w:spacing w:after="14" w:line="262" w:lineRule="auto"/>
        <w:ind w:right="-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знакомство с критериями оценивания, самооценка и взаимооценка. </w:t>
      </w:r>
    </w:p>
    <w:p w14:paraId="77AF8AC2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246B343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 </w:t>
      </w:r>
    </w:p>
    <w:p w14:paraId="3FBF89B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14:paraId="3213C40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14:paraId="3B53BBA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– учиться выполнять различные роли в группе (лидера, исполнителя, критика). </w:t>
      </w:r>
    </w:p>
    <w:p w14:paraId="165396BF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14:paraId="1FCAC80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14:paraId="41684F3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различать тексты различных жанров и типов; </w:t>
      </w:r>
    </w:p>
    <w:p w14:paraId="59B3E44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14:paraId="6549FFFD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2EE789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7194C6A4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14:paraId="73956B9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способность формулировать, применять и интерпретировать математику в разнообразных контекстах; </w:t>
      </w:r>
    </w:p>
    <w:p w14:paraId="464DCDA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14:paraId="31D88B3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использовать математические понятия, факты, чтобы описать, объяснить и предсказывать явления;  </w:t>
      </w:r>
    </w:p>
    <w:p w14:paraId="5B61923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9346FD9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14:paraId="7BB3C66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финансовых терминов;  </w:t>
      </w:r>
    </w:p>
    <w:p w14:paraId="3AD0215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семейных расходах и доходах;  </w:t>
      </w:r>
    </w:p>
    <w:p w14:paraId="5D9B9CB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проводить простейшие расчеты семейного бюджета; </w:t>
      </w:r>
    </w:p>
    <w:p w14:paraId="35D7BBF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различных видах семейных доходов;  </w:t>
      </w:r>
    </w:p>
    <w:p w14:paraId="3054033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представление о различных видах семейных расходов; </w:t>
      </w:r>
    </w:p>
    <w:p w14:paraId="220C768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представление о способах экономии семейного бюджета.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532BE432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14:paraId="55DE331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14:paraId="485C07C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14:paraId="0DA22246" w14:textId="77777777" w:rsidR="008B614D" w:rsidRPr="008B614D" w:rsidRDefault="008B614D" w:rsidP="00AB3BE9">
      <w:pPr>
        <w:numPr>
          <w:ilvl w:val="1"/>
          <w:numId w:val="1"/>
        </w:numPr>
        <w:suppressAutoHyphens/>
        <w:spacing w:after="9" w:line="269" w:lineRule="auto"/>
        <w:ind w:right="2578" w:firstLine="40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класс </w:t>
      </w:r>
    </w:p>
    <w:p w14:paraId="2009A2E2" w14:textId="77777777" w:rsidR="008B614D" w:rsidRPr="008B614D" w:rsidRDefault="008B614D" w:rsidP="008B614D">
      <w:pPr>
        <w:spacing w:after="9" w:line="269" w:lineRule="auto"/>
        <w:ind w:right="257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Личностные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изучения курса: </w:t>
      </w:r>
    </w:p>
    <w:p w14:paraId="2CBA8E9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себя как члена семьи, общества и государства: участие в обсуждении финансовых проблем семьи, принятии решений о семейном бюджете;  </w:t>
      </w:r>
    </w:p>
    <w:p w14:paraId="0BFC420C" w14:textId="77777777" w:rsidR="008B614D" w:rsidRPr="008B614D" w:rsidRDefault="008B614D" w:rsidP="008B614D">
      <w:pPr>
        <w:spacing w:after="14" w:line="262" w:lineRule="auto"/>
        <w:ind w:left="10" w:right="-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начальными навыками адаптации в мире финансовых отношений: </w:t>
      </w:r>
    </w:p>
    <w:p w14:paraId="677E7304" w14:textId="77777777" w:rsidR="008B614D" w:rsidRPr="008B614D" w:rsidRDefault="008B614D" w:rsidP="008B614D">
      <w:pPr>
        <w:spacing w:after="9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сопоставление доходов и расходов, простые вычисления в области семейных финансов;  </w:t>
      </w:r>
    </w:p>
    <w:p w14:paraId="790F442E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осознавать личную ответственность за свои поступки; – уметь сотрудничать со взрослыми и сверстниками в различных ситуациях.  </w:t>
      </w:r>
    </w:p>
    <w:p w14:paraId="59B78FD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Метапредметные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изучения курса: </w:t>
      </w:r>
    </w:p>
    <w:p w14:paraId="72164A7A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Познавательные: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C34119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осваивать способы решения проблем творческого и поискового характера: работа над проектами и исследованиями;  </w:t>
      </w:r>
    </w:p>
    <w:p w14:paraId="5492F39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различные способы поиска, сбора, обработки, анализа и представления информации; </w:t>
      </w:r>
    </w:p>
    <w:p w14:paraId="2496E03D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</w:p>
    <w:p w14:paraId="4B25407A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использовать знаково-символические средства, в том числе моделирование; </w:t>
      </w:r>
    </w:p>
    <w:p w14:paraId="6F276AA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ориентироваться в своей системе знаний: отличать новое от уже известного; </w:t>
      </w:r>
    </w:p>
    <w:p w14:paraId="563261F4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делать предварительный отбор источников информации: ориентироваться в потоке информации; </w:t>
      </w:r>
    </w:p>
    <w:p w14:paraId="65E4A1C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0F1F753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перерабатывать полученную информацию: сравнивать и группировать объекты; – преобразовывать информацию из одной формы в другую. </w:t>
      </w:r>
      <w:r w:rsidRPr="008B614D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p w14:paraId="44DF6BC2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Регулятивные: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A35C99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проявлять познавательную и творческую инициативу;  </w:t>
      </w:r>
    </w:p>
    <w:p w14:paraId="0C839713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принимать и сохранять учебную цель и задачу, планировать ее реализацию, в том числе во внутреннем плане; </w:t>
      </w:r>
    </w:p>
    <w:p w14:paraId="2F4778FD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контролировать и оценивать свои действия, вносить соответствующие коррективы в их выполнение; </w:t>
      </w:r>
    </w:p>
    <w:p w14:paraId="63F94784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уметь отличать правильно выполненное задание от неверного; </w:t>
      </w:r>
    </w:p>
    <w:p w14:paraId="6D39895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оценивать правильность выполнения действий: самооценка и взаимооценка, знакомство с критериями оценивания. </w:t>
      </w:r>
      <w:r w:rsidRPr="008B614D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p w14:paraId="5356A825" w14:textId="77777777" w:rsidR="008B614D" w:rsidRPr="008B614D" w:rsidRDefault="008B614D" w:rsidP="008B614D">
      <w:pPr>
        <w:spacing w:after="19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Коммуникативные: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E7D6FAE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14:paraId="6D3230B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слушать и понимать речь других; </w:t>
      </w:r>
    </w:p>
    <w:p w14:paraId="3982BEE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совместно договариваться о правилах работы в группе; </w:t>
      </w:r>
    </w:p>
    <w:p w14:paraId="67E2A491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14:paraId="7CD04A27" w14:textId="77777777" w:rsidR="008B614D" w:rsidRPr="008B614D" w:rsidRDefault="008B614D" w:rsidP="008B614D">
      <w:pPr>
        <w:spacing w:after="9" w:line="269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– учиться выполнять различные роли в группе (лидера, исполнителя, критика). </w:t>
      </w:r>
    </w:p>
    <w:p w14:paraId="5DB9C78E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«Читательская грамотность»: </w:t>
      </w:r>
    </w:p>
    <w:p w14:paraId="3B29897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14:paraId="438CB11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умение находить необходимую информацию в прочитанных текстах; </w:t>
      </w:r>
    </w:p>
    <w:p w14:paraId="0772A50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задавать вопросы по содержанию прочитанных текстов;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4321067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умение составлять речевое высказывание в устной и письменной форме в соответствии с поставленной учебной задачей.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FAC19DC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«Естественно-научная грамотность»: </w:t>
      </w:r>
    </w:p>
    <w:p w14:paraId="2868C99E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 </w:t>
      </w:r>
    </w:p>
    <w:p w14:paraId="570B6AD2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понимать основные особенности естествознания как формы человеческого познания. </w:t>
      </w:r>
    </w:p>
    <w:p w14:paraId="6C0DCB82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«Математическая грамотность»: </w:t>
      </w:r>
    </w:p>
    <w:p w14:paraId="68453688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формулировать, применять и интерпретировать математику в разнообразных контекстах; </w:t>
      </w:r>
    </w:p>
    <w:p w14:paraId="4249E66F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проводить математические рассуждения; </w:t>
      </w:r>
    </w:p>
    <w:p w14:paraId="281A00CD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способность использовать математические понятия, факты, чтобы описать, объяснить и предсказывать явления;  </w:t>
      </w:r>
    </w:p>
    <w:p w14:paraId="089D6F19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ABBD585" w14:textId="77777777" w:rsidR="008B614D" w:rsidRPr="008B614D" w:rsidRDefault="008B614D" w:rsidP="008B614D">
      <w:pPr>
        <w:spacing w:after="14"/>
        <w:ind w:left="53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изучения блока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«Финансовая грамотность»: </w:t>
      </w:r>
    </w:p>
    <w:p w14:paraId="32FB1513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понимание и правильное использование финансовых терминов;  </w:t>
      </w:r>
    </w:p>
    <w:p w14:paraId="656457D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семейных расходах и доходах;  </w:t>
      </w:r>
    </w:p>
    <w:p w14:paraId="558B8A95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умение проводить простейшие расчеты семейного бюджета; </w:t>
      </w:r>
    </w:p>
    <w:p w14:paraId="6550530A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представление о различных видах семейных доходов; </w:t>
      </w:r>
    </w:p>
    <w:p w14:paraId="558E8976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представление о различных видах семейных расходов; </w:t>
      </w:r>
    </w:p>
    <w:p w14:paraId="583C641C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представление о способах экономии семейного бюджета.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FD963C2" w14:textId="77777777" w:rsidR="008B614D" w:rsidRPr="008B614D" w:rsidRDefault="008B614D" w:rsidP="008B614D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ЦЕНКА Д</w:t>
      </w:r>
      <w:r w:rsidRPr="008B614D">
        <w:rPr>
          <w:rFonts w:ascii="Times New Roman" w:eastAsia="Times New Roman" w:hAnsi="Times New Roman" w:cs="Times New Roman"/>
          <w:b/>
          <w:color w:val="000000"/>
          <w:sz w:val="21"/>
          <w:lang w:eastAsia="ru-RU"/>
        </w:rPr>
        <w:t>ОСТИЖЕНИЯ ПЛАНИРУЕМЫ</w:t>
      </w:r>
      <w:r w:rsidRPr="008B614D">
        <w:rPr>
          <w:rFonts w:ascii="Times New Roman" w:eastAsia="Times New Roman" w:hAnsi="Times New Roman" w:cs="Times New Roman"/>
          <w:b/>
          <w:color w:val="000000"/>
          <w:lang w:eastAsia="ru-RU"/>
        </w:rPr>
        <w:t>Х</w:t>
      </w:r>
      <w:r w:rsidRPr="008B614D">
        <w:rPr>
          <w:rFonts w:ascii="Times New Roman" w:eastAsia="Times New Roman" w:hAnsi="Times New Roman" w:cs="Times New Roman"/>
          <w:b/>
          <w:color w:val="000000"/>
          <w:sz w:val="21"/>
          <w:lang w:eastAsia="ru-RU"/>
        </w:rPr>
        <w:t xml:space="preserve"> РЕЗУЛЬТАТОВ</w:t>
      </w:r>
      <w:r w:rsidRPr="008B614D">
        <w:rPr>
          <w:rFonts w:ascii="Calibri" w:eastAsia="Calibri" w:hAnsi="Calibri" w:cs="Calibri"/>
          <w:b/>
          <w:color w:val="000000"/>
          <w:sz w:val="28"/>
          <w:lang w:eastAsia="ru-RU"/>
        </w:rPr>
        <w:t xml:space="preserve"> </w:t>
      </w:r>
    </w:p>
    <w:p w14:paraId="71D4DE4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Обучение ведется на безотметочной основе. </w:t>
      </w:r>
    </w:p>
    <w:p w14:paraId="0E60D4C4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оценки эффективности</w:t>
      </w: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занятий можно использовать следующие показатели: </w:t>
      </w:r>
    </w:p>
    <w:p w14:paraId="33CF1DE0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степень самостоятельности при выполнении заданий; </w:t>
      </w:r>
    </w:p>
    <w:p w14:paraId="2BB9D678" w14:textId="77777777" w:rsidR="008B614D" w:rsidRPr="008B614D" w:rsidRDefault="008B614D" w:rsidP="008B614D">
      <w:pPr>
        <w:spacing w:after="3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результаты выполнения тестовых заданий и заданий из конкурса эрудитов, при выполнении которых выявляется, справляются ли учащиеся с ними самостоятельно; </w:t>
      </w:r>
    </w:p>
    <w:p w14:paraId="136586FF" w14:textId="77777777" w:rsidR="008B614D" w:rsidRPr="008B614D" w:rsidRDefault="008B614D" w:rsidP="008B614D">
      <w:pPr>
        <w:spacing w:after="3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косвенным показателем эффективности занятий может быть повышение качества успеваемости по учебным предметам «Математика», «Русский язык», «Окружающий мир», «Литературное чтение». </w:t>
      </w:r>
    </w:p>
    <w:p w14:paraId="38F8B077" w14:textId="77777777" w:rsidR="008B614D" w:rsidRPr="008B614D" w:rsidRDefault="008B614D" w:rsidP="008B614D">
      <w:pPr>
        <w:shd w:val="clear" w:color="auto" w:fill="FFFFFF"/>
        <w:tabs>
          <w:tab w:val="left" w:pos="9072"/>
        </w:tabs>
        <w:suppressAutoHyphens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796982D" w14:textId="77777777" w:rsidR="008B614D" w:rsidRPr="008B614D" w:rsidRDefault="008B614D" w:rsidP="008B614D">
      <w:pPr>
        <w:shd w:val="clear" w:color="auto" w:fill="FFFFFF"/>
        <w:suppressAutoHyphens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758D31C" w14:textId="77777777" w:rsidR="008B614D" w:rsidRP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8B614D" w:rsidRPr="008B614D" w:rsidSect="003D07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40" w:right="844" w:bottom="1147" w:left="993" w:header="720" w:footer="720" w:gutter="0"/>
          <w:cols w:space="720"/>
          <w:titlePg/>
        </w:sectPr>
      </w:pPr>
    </w:p>
    <w:p w14:paraId="15A7AE12" w14:textId="77777777" w:rsidR="008B614D" w:rsidRPr="008B614D" w:rsidRDefault="008B614D" w:rsidP="008B614D">
      <w:pPr>
        <w:keepNext/>
        <w:keepLines/>
        <w:spacing w:after="3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Тематическое планирование с указанием количества академических часов, отводимых на освоение каждой темы учебного курса внеурочной деятельности и возможность использования по этой теме ЭОР/ЦОР  1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46"/>
        <w:gridCol w:w="3390"/>
        <w:gridCol w:w="432"/>
        <w:gridCol w:w="2025"/>
        <w:gridCol w:w="2823"/>
        <w:gridCol w:w="4647"/>
      </w:tblGrid>
      <w:tr w:rsidR="008B614D" w:rsidRPr="008B614D" w14:paraId="33DB6958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944C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472" w14:textId="77777777" w:rsidR="008B614D" w:rsidRPr="008B614D" w:rsidRDefault="008B614D" w:rsidP="008B614D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547" w14:textId="77777777" w:rsidR="008B614D" w:rsidRPr="008B614D" w:rsidRDefault="008B614D" w:rsidP="008B614D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2CB" w14:textId="77777777"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A2F5" w14:textId="77777777"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14:paraId="40E29DA9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534B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4A2A7" w14:textId="77777777" w:rsidR="008B614D" w:rsidRPr="008B614D" w:rsidRDefault="008B614D" w:rsidP="008B614D">
            <w:pPr>
              <w:ind w:right="2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0CDC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304D112E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44D8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F44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Бианки. Лис и мышонок.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6A9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425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6B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1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2775BBD1" w14:textId="77777777" w:rsidTr="008B614D">
        <w:trPr>
          <w:trHeight w:val="56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1E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C8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Мороз и заяц.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621C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39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09C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D5D0043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932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DCC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Живые грибы.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F5C0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6A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F4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D949557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064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54D" w14:textId="77777777"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Цыферов. Петушок и солнышко.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172B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B18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B6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ABD4C8C" w14:textId="77777777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9EA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31A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М. Пляцковский. Урок дружбы.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66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40A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7C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16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1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  <w:p w14:paraId="5B95BE95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6878838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5858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1EB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Грузинская сказка. Лев и заяц.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20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52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34A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15AE4AF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AF19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3B5C" w14:textId="77777777"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3C4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AA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17F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1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44A3514B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1A6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E05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Е. Пермяк. Четыре брата.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0835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AA7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E04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EC0B3D3" w14:textId="77777777" w:rsidTr="008B614D">
        <w:trPr>
          <w:trHeight w:val="28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273C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F6DDB" w14:textId="77777777"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(16ч)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653F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0C528E86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838" w14:textId="77777777" w:rsidR="008B614D" w:rsidRPr="008B614D" w:rsidRDefault="008B614D" w:rsidP="008B614D">
            <w:pPr>
              <w:ind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BC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курочку рябу, золотые и простые яйца.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2CB9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8BF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  <w:p w14:paraId="740CB65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3C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7698E32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D5D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7BF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козу, козлят и капусту.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EB8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0D4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D88A2DA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93F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31D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петушка и жерновцы.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94F3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E17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FB4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EDAFF9C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2B8F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6CB" w14:textId="77777777"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A50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E37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D8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91AB1B0" w14:textId="77777777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F604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1F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наливные яблочки.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71FB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97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550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719B2B0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C8C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80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Машу и трех медведей.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23B3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754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F6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6E9E7D8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5A7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EF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0712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4F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22D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3DFB9F1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897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BAB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медведя, лису и мишкин мед.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F1B8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079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831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2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720869E0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9BD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A3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покупками.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C9D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71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4D7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95D033C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78E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2D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Находчивый колобок.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E3D4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59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178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5BC355A" w14:textId="77777777" w:rsidTr="008B614D">
        <w:trPr>
          <w:trHeight w:val="28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FE4D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9D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мухи-цокотухи.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B500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72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8AE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6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0157DD39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672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3AB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Буратино и карманные деньги.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CA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91A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EF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9872D78" w14:textId="77777777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835D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4E5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 Василий продает молоко.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56DA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D94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BB8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149DB39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1EFF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04A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Лесной банк.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BF8D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20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9DC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531C092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0F6B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636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и медведь прибыль делили.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11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E8D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4D3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B4C3EB2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8479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CAE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золото менял.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669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EDD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6D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629F2B7" w14:textId="77777777" w:rsidTr="008B614D">
        <w:trPr>
          <w:trHeight w:val="288"/>
        </w:trPr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EE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«Естественно-научная грамотность» (9ч) </w:t>
            </w:r>
          </w:p>
        </w:tc>
      </w:tr>
      <w:tr w:rsidR="008B614D" w:rsidRPr="008B614D" w14:paraId="69C1184D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2310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C25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Иванушка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хотел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попить водицы.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09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E06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2F8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2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6EC120B3" w14:textId="77777777" w:rsidTr="008B614D">
        <w:trPr>
          <w:trHeight w:val="5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F84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A1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Пятачок, Винни-пух и воздушный шарик.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483D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D7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A9F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BB28DDC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672C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A51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репку и другие корнеплоды.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BC8B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0DE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C529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351E51D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434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C4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Плывет, плывет кораблик.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512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ACD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D99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F708985" w14:textId="77777777" w:rsidTr="008B614D">
        <w:trPr>
          <w:trHeight w:val="83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5BA8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8D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Снегурочку и превращения воды.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D882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79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912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A38D88B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6CB6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613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делили апельсин.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CE9F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959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5D93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3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724F523B" w14:textId="77777777" w:rsidTr="008B614D">
        <w:trPr>
          <w:trHeight w:val="56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4E58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7DE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Крошка енот и Тот, кто сидит в пруду.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5F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15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E0C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FD47C0D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9366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948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Иванова соль.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1580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9F2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1D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12FB210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E6CC" w14:textId="77777777" w:rsidR="008B614D" w:rsidRPr="008B614D" w:rsidRDefault="008B614D" w:rsidP="008B614D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057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Яблоко.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D09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6D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349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3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063863A2" w14:textId="77777777" w:rsidTr="008B614D">
        <w:trPr>
          <w:trHeight w:val="28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E4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C8B" w14:textId="77777777" w:rsidR="008B614D" w:rsidRPr="008B614D" w:rsidRDefault="008B614D" w:rsidP="008B614D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51E6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9DA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2F6F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C52FB12" w14:textId="77777777" w:rsidR="008B614D" w:rsidRPr="008B614D" w:rsidRDefault="008B614D" w:rsidP="008B614D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676A460" w14:textId="77777777" w:rsidR="008B614D" w:rsidRPr="008B614D" w:rsidRDefault="008B614D" w:rsidP="008B614D">
      <w:pPr>
        <w:spacing w:after="3" w:line="31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Тематическое планирование с указанием количества академических часов, отводимых на освоение каждой темы учебного курса внеурочной деятельности и возможность использования по этой теме ЭОР/ЦОР </w:t>
      </w:r>
    </w:p>
    <w:p w14:paraId="208CD19E" w14:textId="77777777" w:rsidR="008B614D" w:rsidRPr="008B614D" w:rsidRDefault="008B614D" w:rsidP="008B614D">
      <w:pPr>
        <w:keepNext/>
        <w:keepLines/>
        <w:spacing w:after="0"/>
        <w:ind w:right="1618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2" w:type="dxa"/>
          <w:right w:w="1" w:type="dxa"/>
        </w:tblCellMar>
        <w:tblLook w:val="04A0" w:firstRow="1" w:lastRow="0" w:firstColumn="1" w:lastColumn="0" w:noHBand="0" w:noVBand="1"/>
      </w:tblPr>
      <w:tblGrid>
        <w:gridCol w:w="1259"/>
        <w:gridCol w:w="3478"/>
        <w:gridCol w:w="439"/>
        <w:gridCol w:w="2045"/>
        <w:gridCol w:w="2693"/>
        <w:gridCol w:w="4649"/>
      </w:tblGrid>
      <w:tr w:rsidR="008B614D" w:rsidRPr="008B614D" w14:paraId="4B341BF8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4C99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7E3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99C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6D87" w14:textId="77777777"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B54D" w14:textId="77777777"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14:paraId="7492C6F7" w14:textId="77777777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1E07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AE3517" w14:textId="77777777" w:rsidR="008B614D" w:rsidRPr="008B614D" w:rsidRDefault="008B614D" w:rsidP="008B614D">
            <w:pPr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77BB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2DCCCD6D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F29C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0E56" w14:textId="77777777"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Михаил Пришвин. Беличья память.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D8B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7F1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E2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3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FD193B1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99FA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DB5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беличьи запасы.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7E9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EA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83F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C5B5A89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E723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A8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Беличьи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1B74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05E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9A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F99CA48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FC75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E14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белочку и погоду.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4E24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AEF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201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EDD1B97" w14:textId="77777777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C84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E0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И. Соколов-Микитов. В берлоге.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8193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D33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FDF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36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3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3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  <w:p w14:paraId="5BE582F0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7EBAE24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20A2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A3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Медвежье потомство.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78D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0CF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10CF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34B1E3D" w14:textId="77777777" w:rsidTr="008B614D">
        <w:trPr>
          <w:trHeight w:val="56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65DB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70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Поврежденные и фальшивые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B45C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36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367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FC3785C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E0B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45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Лесные сладкоежки.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E3A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AAD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0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B62C0BC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D313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61C57" w14:textId="77777777"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A1E2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5FD8DC0E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E9F4" w14:textId="77777777" w:rsidR="008B614D" w:rsidRPr="008B614D" w:rsidRDefault="008B614D" w:rsidP="008B614D">
            <w:pPr>
              <w:ind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00A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Лев Толстой. Зайцы.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8CF7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9D1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98D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3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0ED08E13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DE67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DCA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зайчат и зайчиху.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8B9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8CC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C59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77529AA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C4E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DF6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Банковская карта.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6F8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EF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ABE5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591804C" w14:textId="77777777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1E72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E46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зайчишку и овощи.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62A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87D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76D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BFBB0BC" w14:textId="77777777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947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4AC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Николай Сладков. Веселая игра.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2D35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0D7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657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6D34A092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12D5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CD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забавы.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17B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5FF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C9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BCD5233" w14:textId="77777777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FCE6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C0C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Безопасность денег на банковской карте.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2EC4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EFF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C91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3C307CA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4140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FC1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норы.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910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522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497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B3CC31F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94A4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3A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Обыкновенные кроты.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2845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C0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BFB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04F0D89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A12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B71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крота.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C4AD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055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140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F6F6467" w14:textId="77777777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1DD4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3EC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кредиты.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6A9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95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8E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58D38D2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81E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BE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Корень часть растения.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9EA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2B2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A5FA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5C1034E" w14:textId="77777777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154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07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Эдуард Шим. Тяжкий труд.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3F9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34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C33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4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11D29493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A2C0" w14:textId="77777777" w:rsidR="008B614D" w:rsidRPr="008B614D" w:rsidRDefault="008B614D" w:rsidP="008B614D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A4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ежа.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1E8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DB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AA4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3FC0AA8" w14:textId="77777777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82C6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8B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вклады.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AD9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C88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360B" w14:textId="77777777" w:rsidR="008B614D" w:rsidRPr="008B614D" w:rsidRDefault="008B614D" w:rsidP="008B614D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46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6B1DAAC0" w14:textId="77777777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D85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3E3" w14:textId="77777777" w:rsidR="008B614D" w:rsidRPr="008B614D" w:rsidRDefault="008B614D" w:rsidP="008B614D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Занимательные особенности яблока.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CCE0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65F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D41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5F29F53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D63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1FB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Полевой хомяк.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DCB0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0A6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FB2D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FDEA903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712E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FD6ABB" w14:textId="77777777" w:rsidR="008B614D" w:rsidRPr="008B614D" w:rsidRDefault="008B614D" w:rsidP="008B61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«Естественно-научная грамотность» (9ч)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46BF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CE71026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C09D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2FC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полевого хомяка.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975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CB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0C4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D6BB14E" w14:textId="77777777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947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32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Ловушки для денег.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7A78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C7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5AA7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99D9CA4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C1E4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FC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хомяка и его запасы.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3F69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5DA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C6D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B64D6B4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1E83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66C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бобров.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A17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A07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5124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FC94A18" w14:textId="77777777" w:rsidTr="008B614D">
        <w:trPr>
          <w:trHeight w:val="83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7E59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F6B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Бобры строители.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6C1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36B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BBF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5EC5BBA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5049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AF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Такие разные деньги.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F06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BED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C69" w14:textId="77777777" w:rsidR="008B614D" w:rsidRPr="008B614D" w:rsidRDefault="008B614D" w:rsidP="008B614D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4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AF95DEF" w14:textId="77777777" w:rsidTr="008B614D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168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BD8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для плотин.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6FE2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F6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E52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EC0C120" w14:textId="77777777" w:rsidTr="008B614D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B15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A5A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Позвоночные животные.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287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20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6C05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E52BB55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324" w14:textId="77777777" w:rsidR="008B614D" w:rsidRPr="008B614D" w:rsidRDefault="008B614D" w:rsidP="008B614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FFB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 друзей.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053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D1C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52B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01DB24F" w14:textId="77777777" w:rsidTr="008B614D">
        <w:trPr>
          <w:trHeight w:val="28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775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E59" w14:textId="77777777" w:rsidR="008B614D" w:rsidRPr="008B614D" w:rsidRDefault="008B614D" w:rsidP="008B614D">
            <w:pPr>
              <w:ind w:right="1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F756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144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B11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E4E79B5" w14:textId="77777777" w:rsidR="008B614D" w:rsidRPr="008B614D" w:rsidRDefault="008B614D" w:rsidP="008B614D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39FFC14" w14:textId="77777777" w:rsidR="008B614D" w:rsidRPr="008B614D" w:rsidRDefault="008B614D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Тематическое планирование с указанием количества академических часов, отводимых на освоение каждой темы учебного курса </w:t>
      </w:r>
    </w:p>
    <w:p w14:paraId="0B96779E" w14:textId="77777777" w:rsidR="008B614D" w:rsidRPr="008B614D" w:rsidRDefault="008B614D" w:rsidP="008B614D">
      <w:pPr>
        <w:keepNext/>
        <w:keepLines/>
        <w:spacing w:after="3"/>
        <w:ind w:right="280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внеурочной деятельности и возможность использования по этой теме ЭОР/ЦОР  3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3478"/>
        <w:gridCol w:w="442"/>
        <w:gridCol w:w="2040"/>
        <w:gridCol w:w="2693"/>
        <w:gridCol w:w="4649"/>
      </w:tblGrid>
      <w:tr w:rsidR="008B614D" w:rsidRPr="008B614D" w14:paraId="4BB53E08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8E8A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91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F36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82E2" w14:textId="77777777" w:rsidR="008B614D" w:rsidRPr="008B614D" w:rsidRDefault="008B614D" w:rsidP="008B614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F0E3" w14:textId="77777777"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14:paraId="1B6612FB" w14:textId="77777777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9A5A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F3DA7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10449" w14:textId="77777777" w:rsidR="008B614D" w:rsidRPr="008B614D" w:rsidRDefault="008B614D" w:rsidP="008B614D">
            <w:pPr>
              <w:ind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E5B6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2D5A7F16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B5F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C5A3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дождевого червяка.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E3E2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661F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D0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A77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DFD6F4D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654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2E4F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Кальций.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7D21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ADD4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B3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141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25AE645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B89C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E182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Сколько весит облако?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939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D288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F5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952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943A1F9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2B3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8A84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Хлеб, всему голова.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BAD8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5E93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064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8E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4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5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347C2BA4" w14:textId="77777777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D2E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B3A8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мел.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0CB9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B4A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F7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научно</w:t>
            </w:r>
            <w:r w:rsidR="00442415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F71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189E996" w14:textId="77777777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214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3886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мыло. 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436F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5C9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60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60DD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2D2D72A" w14:textId="77777777" w:rsidR="008B614D" w:rsidRPr="008B614D" w:rsidRDefault="008B614D" w:rsidP="008B614D">
      <w:pPr>
        <w:spacing w:after="0"/>
        <w:ind w:right="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40"/>
        <w:gridCol w:w="3858"/>
        <w:gridCol w:w="1994"/>
        <w:gridCol w:w="2823"/>
        <w:gridCol w:w="4648"/>
      </w:tblGrid>
      <w:tr w:rsidR="008B614D" w:rsidRPr="008B614D" w14:paraId="03C3D773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E86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737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свечи.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A5CD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6FD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75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52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5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  <w:p w14:paraId="25352B1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C815E22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F713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526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B2E7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2F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64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31023DB" w14:textId="77777777" w:rsidTr="008B614D">
        <w:trPr>
          <w:trHeight w:val="286"/>
        </w:trPr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2959" w14:textId="77777777" w:rsidR="008B614D" w:rsidRPr="008B614D" w:rsidRDefault="008B614D" w:rsidP="008B614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</w:tr>
      <w:tr w:rsidR="008B614D" w:rsidRPr="008B614D" w14:paraId="38A44805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14E" w14:textId="77777777" w:rsidR="008B614D" w:rsidRPr="008B614D" w:rsidRDefault="008B614D" w:rsidP="008B614D">
            <w:pPr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BAF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Дождевые черви.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D46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0FD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824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FA66A99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BA51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86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Полезный кальций.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187F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901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6E8F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214503F" w14:textId="77777777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32CB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6CF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облака.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3B0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D7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A26F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56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63C4638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525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887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хлеб и дрожжи.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A67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16D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C4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5506304" w14:textId="77777777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B7CC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E4B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Интересное вещество мел.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8DD4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DFF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304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B033F52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60C8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815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Чем интересно мыло и как оно «работает»?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8A5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1D5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6B11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822F9E6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05F5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415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свечи.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545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2E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ECD1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E68926A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BCA7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332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Волшебный Магнит.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D63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493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8C5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CBF79D5" w14:textId="77777777" w:rsidTr="008B614D">
        <w:trPr>
          <w:trHeight w:val="28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ED0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76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BB67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0A4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D0F" w14:textId="77777777"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https://banktestov.ru/test/3674</w:t>
              </w:r>
            </w:hyperlink>
            <w:hyperlink r:id="rId5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4712AE11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8864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E0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«бюджет»?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098E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D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6A09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5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6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05BAE977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9100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8A2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Семейный бюджет.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3216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59E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9EBA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B1B4A92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DEE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EA0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Зарплата.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4EBC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589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627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0EA2E5E" w14:textId="77777777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86A1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7BD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D03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133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90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65C5220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3AA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909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D6E9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B4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88D0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00B7F5C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929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ED8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CE1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B65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294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6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A3FE03E" w14:textId="77777777" w:rsidTr="008B614D">
        <w:trPr>
          <w:trHeight w:val="5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C716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41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777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34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D8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B024735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04F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53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сэкономить семейные деньги?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6C1C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550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642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6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607F9039" w14:textId="77777777" w:rsidTr="008B614D">
        <w:trPr>
          <w:trHeight w:val="286"/>
        </w:trPr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7F04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«Естественно-научная грамотность» (9ч) </w:t>
            </w:r>
          </w:p>
        </w:tc>
      </w:tr>
      <w:tr w:rsidR="008B614D" w:rsidRPr="008B614D" w14:paraId="2B83A546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765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B9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и доходы бюджета.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2A4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0A0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0C7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514CB13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390E" w14:textId="77777777" w:rsidR="008B614D" w:rsidRPr="008B614D" w:rsidRDefault="008B614D" w:rsidP="008B614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AF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Планируем семейный бюджет.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453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D3A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B403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02A7CC3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9F00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89A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семейный доход.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D6E2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88A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0FE4" w14:textId="77777777" w:rsidR="008B614D" w:rsidRPr="008B614D" w:rsidRDefault="008B614D" w:rsidP="008B614D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66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228DB273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401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E1B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Пенсии и пособия.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77BB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036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7F4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6FC6DCF" w14:textId="77777777" w:rsidTr="008B614D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235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593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9B81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558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962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539DF32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36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6CD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расходы.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EDE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1BE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447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FA1FD06" w14:textId="77777777" w:rsidTr="008B614D"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E1D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9D48" w14:textId="77777777" w:rsidR="008B614D" w:rsidRPr="008B614D" w:rsidRDefault="008B614D" w:rsidP="008B6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на обязательные платежи.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9878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E7B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E0C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3F15AFF" w14:textId="77777777" w:rsidTr="008B614D">
        <w:trPr>
          <w:trHeight w:val="5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0C7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4B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сэкономленные деньги.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72D5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A6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431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3639731C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E89E" w14:textId="77777777" w:rsidR="008B614D" w:rsidRPr="008B614D" w:rsidRDefault="008B614D" w:rsidP="008B614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B22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DB02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F5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DD" w14:textId="77777777" w:rsidR="008B614D" w:rsidRPr="008B614D" w:rsidRDefault="008B614D" w:rsidP="008B614D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https://banktestov.ru/test/3674</w:t>
              </w:r>
            </w:hyperlink>
            <w:hyperlink r:id="rId6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49A21712" w14:textId="77777777" w:rsidTr="008B614D">
        <w:trPr>
          <w:trHeight w:val="2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52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4803" w14:textId="77777777" w:rsidR="008B614D" w:rsidRPr="008B614D" w:rsidRDefault="008B614D" w:rsidP="008B614D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00E" w14:textId="77777777" w:rsidR="008B614D" w:rsidRPr="008B614D" w:rsidRDefault="008B614D" w:rsidP="008B614D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C88A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ED9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A5BD804" w14:textId="77777777" w:rsidR="008B614D" w:rsidRPr="008B614D" w:rsidRDefault="008B614D" w:rsidP="008B614D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07B006C" w14:textId="77777777" w:rsidR="008B614D" w:rsidRDefault="008B614D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9CC0972" w14:textId="77777777" w:rsidR="008B614D" w:rsidRPr="008B614D" w:rsidRDefault="008B614D" w:rsidP="008B614D">
      <w:pPr>
        <w:spacing w:after="69"/>
        <w:ind w:right="23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Тематическое планирование с указанием количества академических часов, отводимых на освоение каждой темы учебного курса </w:t>
      </w:r>
    </w:p>
    <w:p w14:paraId="53934EED" w14:textId="77777777" w:rsidR="008B614D" w:rsidRPr="008B614D" w:rsidRDefault="008B614D" w:rsidP="008B614D">
      <w:pPr>
        <w:keepNext/>
        <w:keepLines/>
        <w:spacing w:after="3"/>
        <w:ind w:right="1618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B614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внеурочной деятельности и возможность использования по этой теме ЭОР/ЦОР 4 класс </w:t>
      </w:r>
    </w:p>
    <w:tbl>
      <w:tblPr>
        <w:tblStyle w:val="TableGrid"/>
        <w:tblW w:w="14563" w:type="dxa"/>
        <w:tblInd w:w="5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88"/>
        <w:gridCol w:w="3509"/>
        <w:gridCol w:w="436"/>
        <w:gridCol w:w="1960"/>
        <w:gridCol w:w="2823"/>
        <w:gridCol w:w="4647"/>
      </w:tblGrid>
      <w:tr w:rsidR="008B614D" w:rsidRPr="008B614D" w14:paraId="0A482995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53E" w14:textId="77777777" w:rsidR="008B614D" w:rsidRPr="008B614D" w:rsidRDefault="008B614D" w:rsidP="008B614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п/п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D1F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учебного занятия, раздела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10E" w14:textId="77777777" w:rsidR="008B614D" w:rsidRPr="008B614D" w:rsidRDefault="008B614D" w:rsidP="008B614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9E21" w14:textId="77777777" w:rsidR="008B614D" w:rsidRPr="008B614D" w:rsidRDefault="008B614D" w:rsidP="008B614D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занятия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1BE0" w14:textId="77777777" w:rsidR="008B614D" w:rsidRPr="008B614D" w:rsidRDefault="008B614D" w:rsidP="008B614D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ЭОР/ЦОР </w:t>
            </w:r>
          </w:p>
        </w:tc>
      </w:tr>
      <w:tr w:rsidR="008B614D" w:rsidRPr="008B614D" w14:paraId="5F9D32AE" w14:textId="77777777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FFE5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7E0955" w14:textId="77777777" w:rsidR="008B614D" w:rsidRPr="008B614D" w:rsidRDefault="008B614D" w:rsidP="008B614D">
            <w:pPr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«Читательская грамотность » (8 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8C9A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06A63109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8B2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C55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женская одежда.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7FD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1E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17F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6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70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7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7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148F2ED6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DDDE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5EF1" w14:textId="77777777" w:rsidR="008B614D" w:rsidRPr="008B614D" w:rsidRDefault="008B614D" w:rsidP="008B614D">
            <w:pPr>
              <w:ind w:righ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Старинные женские головные уборы.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46D3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EF7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31E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F9841B8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422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F5A0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мужская одежда и головные уборы.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DCD4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ABD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C5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7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983B712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318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2D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Жилище крестьянской семьи на Руси.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495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CB9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C9C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07F19D2D" w14:textId="77777777" w:rsidTr="008B614D">
        <w:trPr>
          <w:trHeight w:val="83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04AF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A9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10F9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13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29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49A97F2" w14:textId="77777777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8B28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662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посуды на Руси.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EFB5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5E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E06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51CA77D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885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F0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деньги были раньше в России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AED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F3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FE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5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https://rikc.by/ru/PISA/1</w:t>
              </w:r>
            </w:hyperlink>
            <w:hyperlink r:id="rId76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77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78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  <w:p w14:paraId="36A4A362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DA2BC13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24BC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25501" w14:textId="77777777" w:rsidR="008B614D" w:rsidRPr="008B614D" w:rsidRDefault="008B614D" w:rsidP="008B614D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«Математическая грамотность» (17ч) 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3F24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614D" w:rsidRPr="008B614D" w14:paraId="33078C82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1C5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AFE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Томат.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C627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A2B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9B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6CA6667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2F0" w14:textId="77777777" w:rsidR="008B614D" w:rsidRPr="008B614D" w:rsidRDefault="008B614D" w:rsidP="008B614D">
            <w:pPr>
              <w:ind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079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Болгарский перец.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F77D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E0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3CC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E884EBE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66C4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5E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Картофель.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6910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59D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EF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909635D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8DBD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66C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Баклажан. Семейство Паслёновые.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8EFA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C697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A6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F370F2B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E1D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BB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Лук.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BF81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9CC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E4EC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CDDA103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1DD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50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Капуста.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5734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486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2B9B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02BA185" w14:textId="77777777" w:rsidTr="008B614D">
        <w:trPr>
          <w:trHeight w:val="56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9C7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A2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Горох.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A45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36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77E6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28193F1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BF8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E4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Грибы.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484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884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F5B3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79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80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7A0BAD7B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5C11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D80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работа.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AAC8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7D4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Библиотечный урок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5E7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AA1B9B6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3B39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D72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D53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DC8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711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11EBA3B5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291F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85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Прожиточный минимум.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833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05C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16DA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54E6778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98F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C4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Инфляция.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B2F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B4E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D38C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D1AE306" w14:textId="77777777" w:rsidTr="008B614D">
        <w:trPr>
          <w:trHeight w:val="84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69E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24F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75A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B3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научноисследовательских дискуссиях;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5CFB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81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https://uchi.ru/login_light</w:t>
              </w:r>
            </w:hyperlink>
            <w:hyperlink r:id="rId82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9526409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2ED9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3A9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Благотворительность.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ACB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F078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37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D8143DD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7E44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DE1A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Страхование.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EC4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C74C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7AE4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7C87E20B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5304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9059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«Естественно-научная грамотность» (9ч)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4D9CD1F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B3C4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BBE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бассейне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1F0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3CD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6649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E8A31EE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E67E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4D8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56FB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475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Инсценирование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E48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1275D2D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6860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20D1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Праздничный торт.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A1CF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84D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Деловая беседа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1FE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60AD488A" w14:textId="77777777" w:rsidTr="008B614D">
        <w:trPr>
          <w:trHeight w:val="28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383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5C1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Обустраиваем участок.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E2D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7D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0B52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255F675B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ACB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C6D6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13D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5C0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6D15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47A71266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CA0A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7C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Отправляемся в путешествие.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98FE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A8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Ролевая игра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5B9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83">
              <w:r w:rsidRPr="008B614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https://fg.resh.edu.ru/functionalliteracy/events</w:t>
              </w:r>
            </w:hyperlink>
            <w:hyperlink r:id="rId84">
              <w:r w:rsidRPr="008B614D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</w:tr>
      <w:tr w:rsidR="008B614D" w:rsidRPr="008B614D" w14:paraId="552D8A4C" w14:textId="77777777" w:rsidTr="008B614D">
        <w:trPr>
          <w:trHeight w:val="5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4E0" w14:textId="77777777" w:rsidR="008B614D" w:rsidRPr="008B614D" w:rsidRDefault="008B614D" w:rsidP="008B61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  <w:r w:rsidRPr="008B614D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0CB4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1B74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E3F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Практические упражнения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FE10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614D" w:rsidRPr="008B614D" w14:paraId="5018C76D" w14:textId="77777777" w:rsidTr="008B614D">
        <w:trPr>
          <w:trHeight w:val="2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152" w14:textId="77777777" w:rsidR="008B614D" w:rsidRPr="008B614D" w:rsidRDefault="008B614D" w:rsidP="008B614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6D38" w14:textId="77777777" w:rsidR="008B614D" w:rsidRPr="008B614D" w:rsidRDefault="008B614D" w:rsidP="008B614D">
            <w:pPr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BC6F" w14:textId="77777777" w:rsidR="008B614D" w:rsidRPr="008B614D" w:rsidRDefault="008B614D" w:rsidP="008B614D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C5EB" w14:textId="77777777" w:rsidR="008B614D" w:rsidRPr="008B614D" w:rsidRDefault="008B614D" w:rsidP="008B61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FCF" w14:textId="77777777" w:rsidR="008B614D" w:rsidRPr="008B614D" w:rsidRDefault="008B614D" w:rsidP="008B614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61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1A78AEB" w14:textId="77777777" w:rsidR="008B614D" w:rsidRPr="008B614D" w:rsidRDefault="008B614D" w:rsidP="008B614D">
      <w:pPr>
        <w:spacing w:after="9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3894FE8" w14:textId="77777777" w:rsidR="008B614D" w:rsidRDefault="008B614D" w:rsidP="008B614D">
      <w:r w:rsidRPr="008B614D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14:paraId="75CB5EC1" w14:textId="77777777" w:rsid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8B614D" w:rsidSect="008B61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5FF0C79" w14:textId="77777777" w:rsidR="002403D8" w:rsidRPr="002403D8" w:rsidRDefault="002403D8" w:rsidP="002403D8">
      <w:pPr>
        <w:spacing w:after="0"/>
        <w:ind w:left="59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</w:t>
      </w:r>
    </w:p>
    <w:p w14:paraId="748E4942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19D57E0" w14:textId="77777777" w:rsidR="002403D8" w:rsidRPr="002403D8" w:rsidRDefault="002403D8" w:rsidP="002403D8">
      <w:pPr>
        <w:spacing w:after="0"/>
        <w:ind w:left="59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 1 класс</w:t>
      </w:r>
    </w:p>
    <w:tbl>
      <w:tblPr>
        <w:tblStyle w:val="TableGrid"/>
        <w:tblW w:w="9318" w:type="dxa"/>
        <w:tblInd w:w="2628" w:type="dxa"/>
        <w:tblCellMar>
          <w:top w:w="49" w:type="dxa"/>
          <w:right w:w="51" w:type="dxa"/>
        </w:tblCellMar>
        <w:tblLook w:val="04A0" w:firstRow="1" w:lastRow="0" w:firstColumn="1" w:lastColumn="0" w:noHBand="0" w:noVBand="1"/>
      </w:tblPr>
      <w:tblGrid>
        <w:gridCol w:w="969"/>
        <w:gridCol w:w="4564"/>
        <w:gridCol w:w="1237"/>
        <w:gridCol w:w="1174"/>
        <w:gridCol w:w="211"/>
        <w:gridCol w:w="1163"/>
      </w:tblGrid>
      <w:tr w:rsidR="002403D8" w:rsidRPr="002403D8" w14:paraId="1929F6F2" w14:textId="77777777" w:rsidTr="00BC25D1">
        <w:trPr>
          <w:trHeight w:val="28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94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3EDB8B4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AA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9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1BD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4A1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14:paraId="3F8E1E16" w14:textId="77777777" w:rsidTr="00BC25D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5F0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E5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C8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7509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B31F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97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</w:tbl>
    <w:p w14:paraId="4A251100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318" w:type="dxa"/>
        <w:tblInd w:w="262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1002"/>
        <w:gridCol w:w="5220"/>
        <w:gridCol w:w="942"/>
        <w:gridCol w:w="1093"/>
        <w:gridCol w:w="1061"/>
      </w:tblGrid>
      <w:tr w:rsidR="002403D8" w:rsidRPr="002403D8" w14:paraId="114F0AB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132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A29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Бианки. Лис и мышонок.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7CC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70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5DB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F716D76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7C9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DD6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Мороз и заяц.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07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1A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30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DC516F9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FA2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2B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Живые грибы.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3E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11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73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E0A564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286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9D2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Цыферов. Петушок и солнышко.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6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B54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01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9DA1BA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77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9C9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М. Пляцковский. Урок дружбы.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22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EE4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4F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13EF36C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AF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404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Грузинская сказка. Лев и заяц.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64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48A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1F7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276CEC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2B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59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сказка. Как лиса училась летать.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9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52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BF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58472D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BF8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A1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Е. Пермяк. Четыре брата.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980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EC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3DA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1F2EF1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1C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903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курочку рябу, золотые и простые яйца.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83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8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0C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C0AE53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CD0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66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козу, козлят и капусту.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977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E0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AC9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6206D1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1A7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82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петушка и жерновцы.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DC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98E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48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8EE70FA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5F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DE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петушок и курочки делили бобовые зернышки.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0EE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02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17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DA63AF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FD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CA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наливные яблочки.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39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DA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65F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3C4606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9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A98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Машу и трех медведей.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722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21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59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6E3227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3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06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старика, старуху, волка и лисичку.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5B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942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15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80FA77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A9E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2D7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медведя, лису и мишкин мед.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4D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97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5C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AAB106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6D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D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покупками.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A5A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E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F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F5C09E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0A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9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Находчивый колобок.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B5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175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D0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F08EFB6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C0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E3B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рождения мухи-цокотухи.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DB7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507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044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7984426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0EF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826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Буратино и карманные деньги.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33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F8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300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F8732C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8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D1F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Кот Василий продает молоко.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57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080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20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D2E1D7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F6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F0A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Лесной банк.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D0C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110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06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D80432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4BF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53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и медведь прибыль делили.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7F8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352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2F8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6105FA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59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E3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мужик золото менял.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17F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AB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FB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7FA2C43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2E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DC2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Иванушка хотел попить водицы.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99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54C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4E3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9483B02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B41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E26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Пятачок, Винни-пух и воздушный шарик.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F6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150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FD1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285966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A0A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1A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репку и другие корнеплоды.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0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D7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3B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E699F9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8A4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29E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Плывет, плывет кораблик.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06B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AAD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23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87CB507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1C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3AA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Снегурочку и превращения воды.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5BC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1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17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95C261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9A4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2E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делили апельсин.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EFF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3D0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2A2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673D3FF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A5C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F0E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Крошка енот и Тот, кто сидит в пруду.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A2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8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1FF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EA3B8A6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96E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2D4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Иванова соль.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F3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8C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9C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E701BE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900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EAB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В. Сутеев. Яблоко.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7F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38A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F39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F95E6B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59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AB9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C3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B8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7E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64C07861" w14:textId="77777777" w:rsidR="002403D8" w:rsidRPr="002403D8" w:rsidRDefault="002403D8" w:rsidP="002403D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6D71E25" w14:textId="77777777" w:rsidR="002403D8" w:rsidRPr="002403D8" w:rsidRDefault="002403D8" w:rsidP="002403D8">
      <w:pPr>
        <w:spacing w:after="0"/>
        <w:ind w:left="59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 2 класс</w:t>
      </w:r>
    </w:p>
    <w:tbl>
      <w:tblPr>
        <w:tblStyle w:val="TableGrid"/>
        <w:tblW w:w="9318" w:type="dxa"/>
        <w:tblInd w:w="262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928"/>
        <w:gridCol w:w="2900"/>
        <w:gridCol w:w="564"/>
        <w:gridCol w:w="1333"/>
        <w:gridCol w:w="1196"/>
        <w:gridCol w:w="1128"/>
        <w:gridCol w:w="147"/>
        <w:gridCol w:w="1122"/>
      </w:tblGrid>
      <w:tr w:rsidR="002403D8" w:rsidRPr="002403D8" w14:paraId="77B6120E" w14:textId="77777777" w:rsidTr="00BC25D1">
        <w:trPr>
          <w:trHeight w:val="286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36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7CA3086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61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E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F66B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5157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14:paraId="70736D34" w14:textId="77777777" w:rsidTr="00BC25D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A56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C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8C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6B9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F42A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A14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14:paraId="352DE243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E9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C38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Михаил Пришвин. Беличья память.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51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105E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B3B6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3D1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CD69A4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EE7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7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беличьи запасы.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7F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757E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4A8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B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3C9BD2D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F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EDD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Беличьи деньги.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054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326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5E56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57B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0871D43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7B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B4D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белочку и погоду.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80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2432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808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B2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A786D5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AD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336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И. Соколов-Микитов. В берлоге.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696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9975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09E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8A4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402044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24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06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Медвежье потомство.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B1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44F5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557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976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E96E73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DF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FC2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Поврежденные и фальшивые деньги.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1B7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7800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706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942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63F462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8F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AF5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Лесные сладкоежки.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5BF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5ECA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44E9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7F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5B64FF8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36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14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Лев Толстой. Зайцы.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29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B3E8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9981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207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F1C131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B5B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29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зайчат и зайчиху.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034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1830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C5AE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A5C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7FC52D7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1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BF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Банковская карта.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7C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B9FC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CFBD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40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5C4687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CF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FA9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зайчишку и овощи.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67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954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938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DE0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84F100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7B3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E3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Николай Сладков. Веселая игра.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8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91EB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87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43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04E9A2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AC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8F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забавы.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ED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F785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88CD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781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19B5D5F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39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F62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Безопасность денег на банковской карте.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383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D88F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BB7C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86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FFDC97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E7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22C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Лисьи норы.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A2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A4F4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FED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5BC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54C32C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A3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5AF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Обыкновенные кроты.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C91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E889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BB7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9D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3C3F0EF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7C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139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крота.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2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151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2DB7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86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3CB966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6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983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кредиты.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5F1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6629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0A47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C4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7DB76C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3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934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Корень часть растения.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4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F26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6591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9B6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14FD6E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D8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51F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Эдуард Шим. Тяжкий труд.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3F1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FC8A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159F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A5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C71D5D9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C81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89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ежа.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D0A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7B46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047B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9D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964D5B9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B2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5E9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вклады.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0E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E826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D7B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A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63BD00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5A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5AD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Занимательные особенности яблока.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B4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638F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4B98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FF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90A6B1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EC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B39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Полевой хомяк.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539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B8A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B68E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76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A0D8E1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03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B3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полевого хомяка.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34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377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4203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A0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A045B6E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B2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66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Ловушки для денег.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F9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52FD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8309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F5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0305F1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F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67F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хомяка и его запасы.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E9B2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28C3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250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F5E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48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04A3D16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E8B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B90A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бобров.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8CD7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EA7D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C97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22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8E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B1FBC0F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8B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3F4E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Бобры строители.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6372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E9DB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1C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7BC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34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3EC99E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46F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484E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Такие разные деньги.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1CA88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B20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BE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FC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2A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4CF0CF2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0B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5A89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для плотин.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50BD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4EC9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E4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93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43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1854CF1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95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D833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Позвоночные животные. 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FEDA2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4AEF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F40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964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4E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C07C7B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846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4ED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 друзей.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F604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C940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9D8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934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8E4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9687C1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28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8DD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38D05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E4B2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59C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369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849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086DFD31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E97020D" w14:textId="77777777" w:rsidR="002403D8" w:rsidRPr="002403D8" w:rsidRDefault="002403D8" w:rsidP="002403D8">
      <w:pPr>
        <w:spacing w:after="0"/>
        <w:ind w:left="59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 3 класс</w:t>
      </w:r>
    </w:p>
    <w:tbl>
      <w:tblPr>
        <w:tblStyle w:val="TableGrid"/>
        <w:tblW w:w="9318" w:type="dxa"/>
        <w:tblInd w:w="262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928"/>
        <w:gridCol w:w="4744"/>
        <w:gridCol w:w="1196"/>
        <w:gridCol w:w="1128"/>
        <w:gridCol w:w="200"/>
        <w:gridCol w:w="1122"/>
      </w:tblGrid>
      <w:tr w:rsidR="002403D8" w:rsidRPr="002403D8" w14:paraId="16D69009" w14:textId="77777777" w:rsidTr="00BC25D1">
        <w:trPr>
          <w:trHeight w:val="286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5B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057F12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D02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4CC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D83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6E4D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14:paraId="6312A3A3" w14:textId="77777777" w:rsidTr="00BC25D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11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95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5F7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B6F1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1AB2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FE2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14:paraId="01148C29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88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F8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дождевого червяка.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DF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64CD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EBE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B28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C653533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AD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3E5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Кальций.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78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0C2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432C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CAF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C45FC9F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17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7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Сколько весит облако?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C89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32E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CEAC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787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57AF437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35D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E11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Хлеб, всему голова.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A4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017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F3B2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F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15FEA22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B1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CB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мел.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261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A1A5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05B7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778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5562B5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26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67C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мыло.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7A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2FD1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4F6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239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EBA000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B0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87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свечи.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4E0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7920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AFF9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5D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BAC3EF2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B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06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AE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7EAE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BF2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88A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70394E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B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E75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Дождевые черви.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A13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B8B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7F86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19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AB42432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10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741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Полезный кальций.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D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39C3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D633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2D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3C07779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7DF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51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облака.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3C5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89A0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A855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EC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CD5462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197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145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хлеб и дрожжи.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3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72E7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DEDB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33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BD05B4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31F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E5A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Интересное вещество мел.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489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3AD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0629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47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9180FE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F72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7C9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Чем интересно мыло и как оно «работает»?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29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C0B2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7B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DD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ACD9A6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14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9DB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свечи.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BC1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292A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1F78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E9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7EFE2C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81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78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Волшебный Магнит.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97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C397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4821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5E4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530BEFF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5C6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EE8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3E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D7C0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C1AB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E5B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6445673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14A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1B1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«бюджет»?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7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F77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98D7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63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1B5052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55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2BF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Семейный бюджет.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C9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B2D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909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96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8332E4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92D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F3E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Зарплата.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2FD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640C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FBFC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29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EC5F7D5" w14:textId="77777777" w:rsidTr="00BC25D1">
        <w:trPr>
          <w:trHeight w:val="56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03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BA0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Пенсия и социальные пособия.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CF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A5C2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D27B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D7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8959997" w14:textId="77777777" w:rsidTr="00BC25D1">
        <w:trPr>
          <w:trHeight w:val="56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72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4E8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Откуда в семье берутся деньги? Наследство, вклад выигрыш.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034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C4A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438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5EE0F8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FFE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CA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Виды расходов.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02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7F4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A2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E0B6848" w14:textId="77777777" w:rsidTr="00BC25D1">
        <w:trPr>
          <w:trHeight w:val="56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0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DE3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что тратятся семейные деньги? Обязательные платежи.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6C0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264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548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6A9C45F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1C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1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сэкономить семейные деньги?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9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8E8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36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45B5C1F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576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59D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и доходы бюджета.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88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82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A6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2E125B7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E5C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F4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Планируем семейный бюджет.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F80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4B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F9B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67A511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2D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872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семейный доход.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3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E8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173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0DBC96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E2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1F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Пенсии и пособия.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06C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F2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BA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3B9E88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BB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804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случайные (нерегулярные) доходы.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499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984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53C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B28025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F24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3C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расходы.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B9E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B7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EB2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732BD247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9E8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48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Расходы на обязательные платежи.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43F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A4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CA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78F3354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02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596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Подсчитываем сэкономленные деньги.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E72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7B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9BE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D7FB10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F6C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0C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Проверь себя.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3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A6C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22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B4E19F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EE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257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E4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C04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581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1E46F2DF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2E01C32" w14:textId="77777777" w:rsidR="002403D8" w:rsidRPr="002403D8" w:rsidRDefault="002403D8" w:rsidP="002403D8">
      <w:pPr>
        <w:spacing w:after="0"/>
        <w:ind w:left="59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 4 класс</w:t>
      </w:r>
    </w:p>
    <w:tbl>
      <w:tblPr>
        <w:tblStyle w:val="TableGrid"/>
        <w:tblW w:w="9318" w:type="dxa"/>
        <w:tblInd w:w="262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928"/>
        <w:gridCol w:w="4757"/>
        <w:gridCol w:w="1196"/>
        <w:gridCol w:w="1128"/>
        <w:gridCol w:w="187"/>
        <w:gridCol w:w="1122"/>
      </w:tblGrid>
      <w:tr w:rsidR="002403D8" w:rsidRPr="002403D8" w14:paraId="398A1970" w14:textId="77777777" w:rsidTr="00BC25D1">
        <w:trPr>
          <w:trHeight w:val="288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31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2E99494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35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занятия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C9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Всего часов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4592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BD51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</w:tr>
      <w:tr w:rsidR="002403D8" w:rsidRPr="002403D8" w14:paraId="1513C62E" w14:textId="77777777" w:rsidTr="00BC25D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A7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2B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DDB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FE5D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219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1DB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 </w:t>
            </w:r>
          </w:p>
        </w:tc>
      </w:tr>
      <w:tr w:rsidR="002403D8" w:rsidRPr="002403D8" w14:paraId="3229B48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9E5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77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женская одежда.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95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03BD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410B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76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A40A6B7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EA7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0F3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Старинные женские головные уборы.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EB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99A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7D7A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47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ADE3BF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0C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A13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Старинная мужская одежда и головные уборы.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5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6C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6D05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65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DBF0CB3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59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F2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Жилище крестьянской семьи на Руси.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8A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837D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4116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30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E958109" w14:textId="77777777" w:rsidTr="00BC25D1">
        <w:trPr>
          <w:trHeight w:val="56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F70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D1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73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547A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BA4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FE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19B1475" w14:textId="77777777" w:rsidTr="00BC25D1">
        <w:trPr>
          <w:trHeight w:val="56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0FD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45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Внутреннее убранство и предметы обихода русской избы.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374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A2B6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03C0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D1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F56E86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79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91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посуды на Руси.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A38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F836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FC8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17E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6CB8C1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E8C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CB9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Какие деньги были раньше в России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3F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58EB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1129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9D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578EE0E9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6C0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42C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Томат.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5D2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49C1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49A7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699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CCCCEDE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37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5AA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Болгарский перец.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31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3846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A7F5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67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60783FB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BE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372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Картофель.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9B4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0DC2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A39E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12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77CBD86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1EF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70A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Баклажан. Семейство Паслёновые.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78D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DFF8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14D2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92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5CF397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770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31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Лук.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0C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1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67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2AB46B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4F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1E1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Капуста.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618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81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4B0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3E5538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8B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22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Горох.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0B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A0E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D61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9CE7E6C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33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6B1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Грибы.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351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FAB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F518DE8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D2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73B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работа.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E9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7E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67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673ECCC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CA3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282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2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C45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48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BED2B27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1FD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F4E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Потребительская корзина.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57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57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53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918C7A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E3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C76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Прожиточный минимум.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B4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24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B7E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7AEC461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F88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A1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Инфляция.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4C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CFE8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E36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3D8B73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E8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AA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0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17E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C9F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89BCF7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779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CD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Распродажи, скидки, бонусы.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33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AAF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6F1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96B6761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5A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3B1D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Благотворительность.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F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A0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95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1107F14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CB3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B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Страхование.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6B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A4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A10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D3451C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E25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5F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бассейне.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22B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7A5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96C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6191A70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ED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F02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DE6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188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B4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2D13445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2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120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Делаем ремонт.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E34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B0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3E3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A49D955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D6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9F4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Праздничный торт.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4E9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269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A2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78FC8A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677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6AE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Обустраиваем участок.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49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3AA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53F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490F1E5C" w14:textId="77777777" w:rsidTr="00BC25D1">
        <w:trPr>
          <w:trHeight w:val="2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8E2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04F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05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A09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CB46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0AFE55AB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98C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A63E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 в кино.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8DA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BE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78C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134A75D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3FC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EFFB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Отправляемся в путешествие.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6FB5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78F3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86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14340500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C7F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5972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Составляем словарик по финансовой грамотности.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DB4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1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00A7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403D8" w:rsidRPr="002403D8" w14:paraId="3C1DA5FA" w14:textId="77777777" w:rsidTr="00BC25D1">
        <w:trPr>
          <w:trHeight w:val="28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8E11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D7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4AC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3BF0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B89" w14:textId="77777777" w:rsidR="002403D8" w:rsidRPr="002403D8" w:rsidRDefault="002403D8" w:rsidP="002403D8">
            <w:pPr>
              <w:ind w:left="5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403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</w:tbl>
    <w:p w14:paraId="58752BEE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2232793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39B1EB46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99BB118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4E5EFA9" w14:textId="77777777" w:rsidR="002403D8" w:rsidRPr="002403D8" w:rsidRDefault="002403D8" w:rsidP="002403D8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03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4280FAB" w14:textId="77777777" w:rsidR="008B614D" w:rsidRPr="008B614D" w:rsidRDefault="008B614D" w:rsidP="008B614D">
      <w:pPr>
        <w:spacing w:after="0"/>
        <w:ind w:left="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8B614D" w:rsidRPr="008B614D">
      <w:pgSz w:w="16838" w:h="11906" w:orient="landscape"/>
      <w:pgMar w:top="1282" w:right="1131" w:bottom="7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9739" w14:textId="77777777" w:rsidR="003B5B8B" w:rsidRDefault="003B5B8B">
      <w:pPr>
        <w:spacing w:after="0" w:line="240" w:lineRule="auto"/>
      </w:pPr>
      <w:r>
        <w:separator/>
      </w:r>
    </w:p>
  </w:endnote>
  <w:endnote w:type="continuationSeparator" w:id="0">
    <w:p w14:paraId="6AB0CB85" w14:textId="77777777" w:rsidR="003B5B8B" w:rsidRDefault="003B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F84A" w14:textId="77777777" w:rsidR="008B614D" w:rsidRDefault="008B614D">
    <w:pPr>
      <w:spacing w:after="0"/>
      <w:ind w:left="540"/>
    </w:pPr>
    <w:r>
      <w:t>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B0F5" w14:textId="77777777" w:rsidR="008B614D" w:rsidRDefault="008B61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166C" w14:textId="77777777" w:rsidR="008B614D" w:rsidRDefault="008B6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3E66" w14:textId="77777777" w:rsidR="003B5B8B" w:rsidRDefault="003B5B8B">
      <w:pPr>
        <w:spacing w:after="0" w:line="240" w:lineRule="auto"/>
      </w:pPr>
      <w:r>
        <w:separator/>
      </w:r>
    </w:p>
  </w:footnote>
  <w:footnote w:type="continuationSeparator" w:id="0">
    <w:p w14:paraId="5A64C962" w14:textId="77777777" w:rsidR="003B5B8B" w:rsidRDefault="003B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0D87" w14:textId="77777777" w:rsidR="008B614D" w:rsidRDefault="008B61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229118"/>
      <w:docPartObj>
        <w:docPartGallery w:val="Page Numbers (Top of Page)"/>
        <w:docPartUnique/>
      </w:docPartObj>
    </w:sdtPr>
    <w:sdtEndPr/>
    <w:sdtContent>
      <w:p w14:paraId="7F0E330F" w14:textId="77777777" w:rsidR="008B614D" w:rsidRDefault="008B6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415">
          <w:rPr>
            <w:noProof/>
          </w:rPr>
          <w:t>15</w:t>
        </w:r>
        <w:r>
          <w:fldChar w:fldCharType="end"/>
        </w:r>
      </w:p>
    </w:sdtContent>
  </w:sdt>
  <w:p w14:paraId="5EC9CB12" w14:textId="77777777" w:rsidR="008B614D" w:rsidRDefault="008B61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257381"/>
      <w:docPartObj>
        <w:docPartGallery w:val="Page Numbers (Top of Page)"/>
        <w:docPartUnique/>
      </w:docPartObj>
    </w:sdtPr>
    <w:sdtEndPr/>
    <w:sdtContent>
      <w:p w14:paraId="1CDFA4E4" w14:textId="77777777" w:rsidR="008B614D" w:rsidRDefault="008B6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415">
          <w:rPr>
            <w:noProof/>
          </w:rPr>
          <w:t>1</w:t>
        </w:r>
        <w:r>
          <w:fldChar w:fldCharType="end"/>
        </w:r>
      </w:p>
    </w:sdtContent>
  </w:sdt>
  <w:p w14:paraId="4AC583E9" w14:textId="77777777" w:rsidR="008B614D" w:rsidRDefault="008B61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AF4"/>
    <w:multiLevelType w:val="hybridMultilevel"/>
    <w:tmpl w:val="13E21E12"/>
    <w:lvl w:ilvl="0" w:tplc="120A515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C06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DA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62C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68B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E1F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84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075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4EA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C4BF4"/>
    <w:multiLevelType w:val="hybridMultilevel"/>
    <w:tmpl w:val="31862F12"/>
    <w:lvl w:ilvl="0" w:tplc="1496235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23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89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60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9C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2F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ED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7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42B03"/>
    <w:multiLevelType w:val="hybridMultilevel"/>
    <w:tmpl w:val="A4802D8E"/>
    <w:lvl w:ilvl="0" w:tplc="2A64A8DE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65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2D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83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6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8E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A90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2B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88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876FE3"/>
    <w:multiLevelType w:val="hybridMultilevel"/>
    <w:tmpl w:val="5DB0ABF2"/>
    <w:lvl w:ilvl="0" w:tplc="DB18B83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ED7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0A6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4F7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C0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E8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EB5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4E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972E9"/>
    <w:multiLevelType w:val="hybridMultilevel"/>
    <w:tmpl w:val="56EE60FA"/>
    <w:lvl w:ilvl="0" w:tplc="DCA8CC66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E3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43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AE9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49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A0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2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E51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55C11"/>
    <w:multiLevelType w:val="hybridMultilevel"/>
    <w:tmpl w:val="6CEE8568"/>
    <w:lvl w:ilvl="0" w:tplc="5A4C852E">
      <w:start w:val="2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21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8A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63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67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2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E8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A1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60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695248"/>
    <w:multiLevelType w:val="hybridMultilevel"/>
    <w:tmpl w:val="BC767C0C"/>
    <w:lvl w:ilvl="0" w:tplc="7944AA1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C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064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09B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6F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0D9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4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ECD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A87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504867"/>
    <w:multiLevelType w:val="hybridMultilevel"/>
    <w:tmpl w:val="9184FA1E"/>
    <w:lvl w:ilvl="0" w:tplc="7884CA86">
      <w:start w:val="1"/>
      <w:numFmt w:val="bullet"/>
      <w:lvlText w:val="–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882A8">
      <w:start w:val="2"/>
      <w:numFmt w:val="decimal"/>
      <w:lvlRestart w:val="0"/>
      <w:lvlText w:val="%2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C9404">
      <w:start w:val="1"/>
      <w:numFmt w:val="lowerRoman"/>
      <w:lvlText w:val="%3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0CE96">
      <w:start w:val="1"/>
      <w:numFmt w:val="decimal"/>
      <w:lvlText w:val="%4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C9A4E">
      <w:start w:val="1"/>
      <w:numFmt w:val="lowerLetter"/>
      <w:lvlText w:val="%5"/>
      <w:lvlJc w:val="left"/>
      <w:pPr>
        <w:ind w:left="7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A8CAC">
      <w:start w:val="1"/>
      <w:numFmt w:val="lowerRoman"/>
      <w:lvlText w:val="%6"/>
      <w:lvlJc w:val="left"/>
      <w:pPr>
        <w:ind w:left="7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9CD4">
      <w:start w:val="1"/>
      <w:numFmt w:val="decimal"/>
      <w:lvlText w:val="%7"/>
      <w:lvlJc w:val="left"/>
      <w:pPr>
        <w:ind w:left="8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ECFB88">
      <w:start w:val="1"/>
      <w:numFmt w:val="lowerLetter"/>
      <w:lvlText w:val="%8"/>
      <w:lvlJc w:val="left"/>
      <w:pPr>
        <w:ind w:left="9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4E5C6">
      <w:start w:val="1"/>
      <w:numFmt w:val="lowerRoman"/>
      <w:lvlText w:val="%9"/>
      <w:lvlJc w:val="left"/>
      <w:pPr>
        <w:ind w:left="9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730770">
    <w:abstractNumId w:val="7"/>
  </w:num>
  <w:num w:numId="2" w16cid:durableId="1943683468">
    <w:abstractNumId w:val="1"/>
  </w:num>
  <w:num w:numId="3" w16cid:durableId="1776248926">
    <w:abstractNumId w:val="5"/>
  </w:num>
  <w:num w:numId="4" w16cid:durableId="1596089052">
    <w:abstractNumId w:val="0"/>
  </w:num>
  <w:num w:numId="5" w16cid:durableId="1857381571">
    <w:abstractNumId w:val="6"/>
  </w:num>
  <w:num w:numId="6" w16cid:durableId="1969696745">
    <w:abstractNumId w:val="3"/>
  </w:num>
  <w:num w:numId="7" w16cid:durableId="587035858">
    <w:abstractNumId w:val="2"/>
  </w:num>
  <w:num w:numId="8" w16cid:durableId="41158676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4D"/>
    <w:rsid w:val="002403D8"/>
    <w:rsid w:val="00260188"/>
    <w:rsid w:val="003B5B8B"/>
    <w:rsid w:val="003D0744"/>
    <w:rsid w:val="00442415"/>
    <w:rsid w:val="004716E1"/>
    <w:rsid w:val="00540577"/>
    <w:rsid w:val="005F073B"/>
    <w:rsid w:val="008B614D"/>
    <w:rsid w:val="00A173C5"/>
    <w:rsid w:val="00A6090A"/>
    <w:rsid w:val="00AA29EF"/>
    <w:rsid w:val="00AB3BE9"/>
    <w:rsid w:val="00B27601"/>
    <w:rsid w:val="00C90E76"/>
    <w:rsid w:val="00D8365E"/>
    <w:rsid w:val="00E2034E"/>
    <w:rsid w:val="00F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B5F9"/>
  <w15:chartTrackingRefBased/>
  <w15:docId w15:val="{956C2EDF-8F3E-4E21-A8BE-4CA566F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14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614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614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B614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61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B614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B614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B614D"/>
  </w:style>
  <w:style w:type="character" w:customStyle="1" w:styleId="a3">
    <w:name w:val="Основной текст_"/>
    <w:basedOn w:val="a0"/>
    <w:link w:val="12"/>
    <w:uiPriority w:val="99"/>
    <w:qFormat/>
    <w:rsid w:val="008B61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qFormat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B614D"/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8B614D"/>
    <w:rPr>
      <w:rFonts w:ascii="Calibri" w:eastAsia="Calibri" w:hAnsi="Calibri" w:cs="Calibri"/>
    </w:rPr>
  </w:style>
  <w:style w:type="character" w:customStyle="1" w:styleId="-">
    <w:name w:val="Интернет-ссылка"/>
    <w:basedOn w:val="a0"/>
    <w:uiPriority w:val="99"/>
    <w:unhideWhenUsed/>
    <w:rsid w:val="008B614D"/>
    <w:rPr>
      <w:color w:val="0563C1" w:themeColor="hyperlink"/>
      <w:u w:val="single"/>
    </w:rPr>
  </w:style>
  <w:style w:type="character" w:customStyle="1" w:styleId="c29">
    <w:name w:val="c29"/>
    <w:basedOn w:val="a0"/>
    <w:qFormat/>
    <w:rsid w:val="008B614D"/>
  </w:style>
  <w:style w:type="character" w:customStyle="1" w:styleId="c60">
    <w:name w:val="c60"/>
    <w:basedOn w:val="a0"/>
    <w:qFormat/>
    <w:rsid w:val="008B614D"/>
  </w:style>
  <w:style w:type="character" w:customStyle="1" w:styleId="c56">
    <w:name w:val="c56"/>
    <w:basedOn w:val="a0"/>
    <w:qFormat/>
    <w:rsid w:val="008B614D"/>
  </w:style>
  <w:style w:type="character" w:customStyle="1" w:styleId="c38">
    <w:name w:val="c38"/>
    <w:basedOn w:val="a0"/>
    <w:qFormat/>
    <w:rsid w:val="008B614D"/>
  </w:style>
  <w:style w:type="character" w:customStyle="1" w:styleId="a8">
    <w:name w:val="Текст выноски Знак"/>
    <w:basedOn w:val="a0"/>
    <w:link w:val="a9"/>
    <w:uiPriority w:val="99"/>
    <w:qFormat/>
    <w:rsid w:val="008B614D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1"/>
    <w:qFormat/>
    <w:rsid w:val="008B614D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uiPriority w:val="99"/>
    <w:qFormat/>
    <w:rsid w:val="008B614D"/>
  </w:style>
  <w:style w:type="character" w:styleId="ac">
    <w:name w:val="Strong"/>
    <w:basedOn w:val="a0"/>
    <w:uiPriority w:val="22"/>
    <w:qFormat/>
    <w:rsid w:val="008B614D"/>
    <w:rPr>
      <w:b/>
      <w:bCs/>
    </w:rPr>
  </w:style>
  <w:style w:type="character" w:customStyle="1" w:styleId="apple-converted-space">
    <w:name w:val="apple-converted-space"/>
    <w:basedOn w:val="a0"/>
    <w:qFormat/>
    <w:rsid w:val="008B614D"/>
  </w:style>
  <w:style w:type="character" w:customStyle="1" w:styleId="ad">
    <w:name w:val="Посещённая гиперссылка"/>
    <w:rsid w:val="008B614D"/>
    <w:rPr>
      <w:color w:val="800000"/>
      <w:u w:val="single"/>
    </w:rPr>
  </w:style>
  <w:style w:type="character" w:customStyle="1" w:styleId="ae">
    <w:name w:val="Маркеры"/>
    <w:qFormat/>
    <w:rsid w:val="008B614D"/>
    <w:rPr>
      <w:rFonts w:ascii="OpenSymbol" w:eastAsia="OpenSymbol" w:hAnsi="OpenSymbol" w:cs="OpenSymbol"/>
    </w:rPr>
  </w:style>
  <w:style w:type="character" w:customStyle="1" w:styleId="af">
    <w:name w:val="Выделение жирным"/>
    <w:qFormat/>
    <w:rsid w:val="008B614D"/>
    <w:rPr>
      <w:b/>
      <w:bCs/>
    </w:rPr>
  </w:style>
  <w:style w:type="character" w:customStyle="1" w:styleId="WW8Num8z0">
    <w:name w:val="WW8Num8z0"/>
    <w:qFormat/>
    <w:rsid w:val="008B614D"/>
    <w:rPr>
      <w:rFonts w:ascii="Symbol" w:hAnsi="Symbol" w:cs="Symbol"/>
    </w:rPr>
  </w:style>
  <w:style w:type="character" w:customStyle="1" w:styleId="WW8Num14z0">
    <w:name w:val="WW8Num14z0"/>
    <w:qFormat/>
    <w:rsid w:val="008B614D"/>
    <w:rPr>
      <w:rFonts w:ascii="Symbol" w:hAnsi="Symbol" w:cs="Symbol"/>
    </w:rPr>
  </w:style>
  <w:style w:type="character" w:customStyle="1" w:styleId="WW8Num10z0">
    <w:name w:val="WW8Num10z0"/>
    <w:qFormat/>
    <w:rsid w:val="008B614D"/>
    <w:rPr>
      <w:rFonts w:ascii="Symbol" w:hAnsi="Symbol" w:cs="Symbol"/>
      <w:sz w:val="24"/>
    </w:rPr>
  </w:style>
  <w:style w:type="character" w:customStyle="1" w:styleId="WW8Num1z0">
    <w:name w:val="WW8Num1z0"/>
    <w:qFormat/>
    <w:rsid w:val="008B614D"/>
    <w:rPr>
      <w:rFonts w:ascii="Symbol" w:hAnsi="Symbol" w:cs="Symbol"/>
      <w:sz w:val="24"/>
    </w:rPr>
  </w:style>
  <w:style w:type="character" w:customStyle="1" w:styleId="WW8Num2z0">
    <w:name w:val="WW8Num2z0"/>
    <w:qFormat/>
    <w:rsid w:val="008B614D"/>
    <w:rPr>
      <w:rFonts w:ascii="Symbol" w:hAnsi="Symbol" w:cs="Symbol"/>
    </w:rPr>
  </w:style>
  <w:style w:type="character" w:customStyle="1" w:styleId="WW8Num7z0">
    <w:name w:val="WW8Num7z0"/>
    <w:qFormat/>
    <w:rsid w:val="008B614D"/>
    <w:rPr>
      <w:rFonts w:ascii="Symbol" w:hAnsi="Symbol" w:cs="Symbol"/>
      <w:sz w:val="24"/>
    </w:rPr>
  </w:style>
  <w:style w:type="character" w:customStyle="1" w:styleId="WW8Num3z0">
    <w:name w:val="WW8Num3z0"/>
    <w:qFormat/>
    <w:rsid w:val="008B614D"/>
    <w:rPr>
      <w:rFonts w:ascii="Symbol" w:hAnsi="Symbol" w:cs="Symbol"/>
      <w:sz w:val="24"/>
    </w:rPr>
  </w:style>
  <w:style w:type="character" w:customStyle="1" w:styleId="WW8Num9z0">
    <w:name w:val="WW8Num9z0"/>
    <w:qFormat/>
    <w:rsid w:val="008B614D"/>
    <w:rPr>
      <w:rFonts w:ascii="Symbol" w:hAnsi="Symbol" w:cs="Symbol"/>
      <w:sz w:val="24"/>
    </w:rPr>
  </w:style>
  <w:style w:type="character" w:customStyle="1" w:styleId="WW8Num11z0">
    <w:name w:val="WW8Num11z0"/>
    <w:qFormat/>
    <w:rsid w:val="008B614D"/>
    <w:rPr>
      <w:rFonts w:ascii="Symbol" w:hAnsi="Symbol" w:cs="Symbol"/>
      <w:sz w:val="24"/>
    </w:rPr>
  </w:style>
  <w:style w:type="character" w:customStyle="1" w:styleId="WW8Num6z0">
    <w:name w:val="WW8Num6z0"/>
    <w:qFormat/>
    <w:rsid w:val="008B614D"/>
    <w:rPr>
      <w:rFonts w:ascii="Symbol" w:hAnsi="Symbol" w:cs="Symbol"/>
    </w:rPr>
  </w:style>
  <w:style w:type="character" w:customStyle="1" w:styleId="WW8Num13z0">
    <w:name w:val="WW8Num13z0"/>
    <w:qFormat/>
    <w:rsid w:val="008B614D"/>
    <w:rPr>
      <w:rFonts w:ascii="Symbol" w:hAnsi="Symbol" w:cs="Symbol"/>
      <w:sz w:val="24"/>
    </w:rPr>
  </w:style>
  <w:style w:type="character" w:customStyle="1" w:styleId="WW8Num12z0">
    <w:name w:val="WW8Num12z0"/>
    <w:qFormat/>
    <w:rsid w:val="008B614D"/>
    <w:rPr>
      <w:rFonts w:ascii="Symbol" w:hAnsi="Symbol" w:cs="Symbol"/>
      <w:sz w:val="24"/>
    </w:rPr>
  </w:style>
  <w:style w:type="character" w:customStyle="1" w:styleId="WW8Num5z0">
    <w:name w:val="WW8Num5z0"/>
    <w:qFormat/>
    <w:rsid w:val="008B614D"/>
    <w:rPr>
      <w:rFonts w:ascii="Symbol" w:hAnsi="Symbol" w:cs="Symbol"/>
      <w:sz w:val="24"/>
    </w:rPr>
  </w:style>
  <w:style w:type="character" w:customStyle="1" w:styleId="WW8Num4z0">
    <w:name w:val="WW8Num4z0"/>
    <w:qFormat/>
    <w:rsid w:val="008B614D"/>
    <w:rPr>
      <w:rFonts w:ascii="Symbol" w:hAnsi="Symbol" w:cs="Symbol"/>
    </w:rPr>
  </w:style>
  <w:style w:type="character" w:customStyle="1" w:styleId="af0">
    <w:name w:val="Другое_"/>
    <w:basedOn w:val="a0"/>
    <w:link w:val="af1"/>
    <w:qFormat/>
    <w:rsid w:val="008B614D"/>
    <w:rPr>
      <w:rFonts w:ascii="Times New Roman" w:eastAsia="Times New Roman" w:hAnsi="Times New Roman" w:cs="Times New Roman"/>
      <w:shd w:val="clear" w:color="auto" w:fill="FFFFFF"/>
    </w:rPr>
  </w:style>
  <w:style w:type="paragraph" w:styleId="af2">
    <w:name w:val="Title"/>
    <w:basedOn w:val="a"/>
    <w:next w:val="ab"/>
    <w:link w:val="af3"/>
    <w:uiPriority w:val="10"/>
    <w:qFormat/>
    <w:rsid w:val="008B614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B614D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b">
    <w:name w:val="Body Text"/>
    <w:basedOn w:val="a"/>
    <w:link w:val="aa"/>
    <w:uiPriority w:val="1"/>
    <w:qFormat/>
    <w:rsid w:val="008B614D"/>
    <w:pPr>
      <w:widowControl w:val="0"/>
      <w:suppressAutoHyphens/>
      <w:spacing w:after="8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sid w:val="008B614D"/>
  </w:style>
  <w:style w:type="paragraph" w:styleId="af4">
    <w:name w:val="List"/>
    <w:basedOn w:val="ab"/>
    <w:rsid w:val="008B614D"/>
    <w:rPr>
      <w:rFonts w:cs="Mangal"/>
    </w:rPr>
  </w:style>
  <w:style w:type="paragraph" w:styleId="af5">
    <w:name w:val="caption"/>
    <w:basedOn w:val="a"/>
    <w:uiPriority w:val="35"/>
    <w:qFormat/>
    <w:rsid w:val="008B614D"/>
    <w:pPr>
      <w:suppressLineNumbers/>
      <w:suppressAutoHyphens/>
      <w:spacing w:before="120" w:after="120" w:line="240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8B614D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8B614D"/>
    <w:pPr>
      <w:suppressLineNumbers/>
      <w:suppressAutoHyphens/>
      <w:spacing w:after="80" w:line="240" w:lineRule="auto"/>
    </w:pPr>
    <w:rPr>
      <w:rFonts w:ascii="Calibri" w:eastAsia="Calibri" w:hAnsi="Calibri" w:cs="Mangal"/>
      <w:lang w:eastAsia="ru-RU"/>
    </w:rPr>
  </w:style>
  <w:style w:type="paragraph" w:styleId="af7">
    <w:name w:val="List Paragraph"/>
    <w:basedOn w:val="a"/>
    <w:link w:val="af8"/>
    <w:uiPriority w:val="34"/>
    <w:qFormat/>
    <w:rsid w:val="008B614D"/>
    <w:pPr>
      <w:widowControl w:val="0"/>
      <w:spacing w:after="80" w:line="240" w:lineRule="auto"/>
      <w:ind w:left="1822" w:hanging="360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uiPriority w:val="99"/>
    <w:qFormat/>
    <w:rsid w:val="008B614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Основной текст1"/>
    <w:basedOn w:val="a"/>
    <w:link w:val="a3"/>
    <w:uiPriority w:val="99"/>
    <w:qFormat/>
    <w:rsid w:val="008B614D"/>
    <w:pPr>
      <w:widowControl w:val="0"/>
      <w:shd w:val="clear" w:color="auto" w:fill="FFFFFF"/>
      <w:suppressAutoHyphens/>
      <w:spacing w:after="8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rsid w:val="008B614D"/>
    <w:pPr>
      <w:widowControl w:val="0"/>
      <w:shd w:val="clear" w:color="auto" w:fill="FFFFFF"/>
      <w:suppressAutoHyphens/>
      <w:spacing w:after="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Колонтитул"/>
    <w:basedOn w:val="a"/>
    <w:link w:val="afa"/>
    <w:qFormat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4"/>
    <w:uiPriority w:val="99"/>
    <w:rsid w:val="008B614D"/>
    <w:pPr>
      <w:tabs>
        <w:tab w:val="center" w:pos="4677"/>
        <w:tab w:val="right" w:pos="9355"/>
      </w:tabs>
      <w:suppressAutoHyphens/>
      <w:spacing w:after="80" w:line="240" w:lineRule="auto"/>
    </w:pPr>
    <w:rPr>
      <w:rFonts w:ascii="Calibri" w:eastAsia="Calibri" w:hAnsi="Calibri" w:cs="Calibri"/>
    </w:rPr>
  </w:style>
  <w:style w:type="character" w:customStyle="1" w:styleId="15">
    <w:name w:val="Верхний колонтитул Знак1"/>
    <w:basedOn w:val="a0"/>
    <w:uiPriority w:val="99"/>
    <w:semiHidden/>
    <w:rsid w:val="008B614D"/>
  </w:style>
  <w:style w:type="paragraph" w:styleId="a7">
    <w:name w:val="footer"/>
    <w:basedOn w:val="a"/>
    <w:link w:val="a6"/>
    <w:uiPriority w:val="99"/>
    <w:rsid w:val="008B614D"/>
    <w:pPr>
      <w:tabs>
        <w:tab w:val="center" w:pos="4677"/>
        <w:tab w:val="right" w:pos="9355"/>
      </w:tabs>
      <w:suppressAutoHyphens/>
      <w:spacing w:after="80" w:line="240" w:lineRule="auto"/>
    </w:pPr>
    <w:rPr>
      <w:rFonts w:ascii="Calibri" w:eastAsia="Calibri" w:hAnsi="Calibri" w:cs="Calibri"/>
    </w:rPr>
  </w:style>
  <w:style w:type="character" w:customStyle="1" w:styleId="16">
    <w:name w:val="Нижний колонтитул Знак1"/>
    <w:basedOn w:val="a0"/>
    <w:uiPriority w:val="99"/>
    <w:semiHidden/>
    <w:rsid w:val="008B614D"/>
  </w:style>
  <w:style w:type="paragraph" w:customStyle="1" w:styleId="TableParagraph">
    <w:name w:val="Table Paragraph"/>
    <w:basedOn w:val="a"/>
    <w:uiPriority w:val="1"/>
    <w:qFormat/>
    <w:rsid w:val="008B614D"/>
    <w:pPr>
      <w:widowControl w:val="0"/>
      <w:suppressAutoHyphens/>
      <w:spacing w:after="8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link w:val="afc"/>
    <w:uiPriority w:val="99"/>
    <w:qFormat/>
    <w:rsid w:val="008B61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qFormat/>
    <w:rsid w:val="008B614D"/>
    <w:pPr>
      <w:suppressAutoHyphens/>
      <w:spacing w:after="8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8B614D"/>
    <w:rPr>
      <w:rFonts w:ascii="Segoe UI" w:hAnsi="Segoe UI" w:cs="Segoe UI"/>
      <w:sz w:val="18"/>
      <w:szCs w:val="18"/>
    </w:rPr>
  </w:style>
  <w:style w:type="paragraph" w:styleId="afd">
    <w:name w:val="Normal (Web)"/>
    <w:aliases w:val="Знак Знак Знак"/>
    <w:basedOn w:val="a"/>
    <w:link w:val="afe"/>
    <w:uiPriority w:val="99"/>
    <w:qFormat/>
    <w:rsid w:val="008B61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врезки"/>
    <w:basedOn w:val="a"/>
    <w:qFormat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одержимое таблицы"/>
    <w:basedOn w:val="a"/>
    <w:qFormat/>
    <w:rsid w:val="008B614D"/>
    <w:pPr>
      <w:widowControl w:val="0"/>
      <w:suppressLineNumbers/>
      <w:suppressAutoHyphens/>
      <w:spacing w:after="80" w:line="240" w:lineRule="auto"/>
    </w:pPr>
    <w:rPr>
      <w:rFonts w:ascii="Calibri" w:eastAsia="Calibri" w:hAnsi="Calibri" w:cs="Calibri"/>
      <w:lang w:eastAsia="ru-RU"/>
    </w:rPr>
  </w:style>
  <w:style w:type="paragraph" w:customStyle="1" w:styleId="aff1">
    <w:name w:val="Заголовок таблицы"/>
    <w:basedOn w:val="aff0"/>
    <w:qFormat/>
    <w:rsid w:val="008B614D"/>
    <w:pPr>
      <w:jc w:val="center"/>
    </w:pPr>
    <w:rPr>
      <w:b/>
      <w:bCs/>
    </w:rPr>
  </w:style>
  <w:style w:type="paragraph" w:customStyle="1" w:styleId="msolistparagraphbullet1gif">
    <w:name w:val="msolistparagraphbullet1.gif"/>
    <w:basedOn w:val="a"/>
    <w:qFormat/>
    <w:rsid w:val="008B614D"/>
    <w:pPr>
      <w:suppressAutoHyphens/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bullet3gif">
    <w:name w:val="msolistparagraphbullet3.gif"/>
    <w:basedOn w:val="a"/>
    <w:qFormat/>
    <w:rsid w:val="008B614D"/>
    <w:pPr>
      <w:suppressAutoHyphens/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Другое"/>
    <w:basedOn w:val="a"/>
    <w:link w:val="af0"/>
    <w:qFormat/>
    <w:rsid w:val="008B614D"/>
    <w:pPr>
      <w:widowControl w:val="0"/>
      <w:shd w:val="clear" w:color="auto" w:fill="FFFFFF"/>
      <w:spacing w:after="100" w:line="290" w:lineRule="auto"/>
    </w:pPr>
    <w:rPr>
      <w:rFonts w:ascii="Times New Roman" w:eastAsia="Times New Roman" w:hAnsi="Times New Roman" w:cs="Times New Roman"/>
    </w:rPr>
  </w:style>
  <w:style w:type="numbering" w:customStyle="1" w:styleId="WW8Num8">
    <w:name w:val="WW8Num8"/>
    <w:qFormat/>
    <w:rsid w:val="008B614D"/>
  </w:style>
  <w:style w:type="numbering" w:customStyle="1" w:styleId="WW8Num14">
    <w:name w:val="WW8Num14"/>
    <w:qFormat/>
    <w:rsid w:val="008B614D"/>
  </w:style>
  <w:style w:type="numbering" w:customStyle="1" w:styleId="WW8Num10">
    <w:name w:val="WW8Num10"/>
    <w:qFormat/>
    <w:rsid w:val="008B614D"/>
  </w:style>
  <w:style w:type="numbering" w:customStyle="1" w:styleId="WW8Num1">
    <w:name w:val="WW8Num1"/>
    <w:qFormat/>
    <w:rsid w:val="008B614D"/>
  </w:style>
  <w:style w:type="numbering" w:customStyle="1" w:styleId="WW8Num2">
    <w:name w:val="WW8Num2"/>
    <w:qFormat/>
    <w:rsid w:val="008B614D"/>
  </w:style>
  <w:style w:type="numbering" w:customStyle="1" w:styleId="WW8Num7">
    <w:name w:val="WW8Num7"/>
    <w:qFormat/>
    <w:rsid w:val="008B614D"/>
  </w:style>
  <w:style w:type="numbering" w:customStyle="1" w:styleId="WW8Num3">
    <w:name w:val="WW8Num3"/>
    <w:qFormat/>
    <w:rsid w:val="008B614D"/>
  </w:style>
  <w:style w:type="numbering" w:customStyle="1" w:styleId="WW8Num9">
    <w:name w:val="WW8Num9"/>
    <w:qFormat/>
    <w:rsid w:val="008B614D"/>
  </w:style>
  <w:style w:type="numbering" w:customStyle="1" w:styleId="WW8Num11">
    <w:name w:val="WW8Num11"/>
    <w:qFormat/>
    <w:rsid w:val="008B614D"/>
  </w:style>
  <w:style w:type="numbering" w:customStyle="1" w:styleId="WW8Num6">
    <w:name w:val="WW8Num6"/>
    <w:qFormat/>
    <w:rsid w:val="008B614D"/>
  </w:style>
  <w:style w:type="numbering" w:customStyle="1" w:styleId="WW8Num13">
    <w:name w:val="WW8Num13"/>
    <w:qFormat/>
    <w:rsid w:val="008B614D"/>
  </w:style>
  <w:style w:type="numbering" w:customStyle="1" w:styleId="WW8Num12">
    <w:name w:val="WW8Num12"/>
    <w:qFormat/>
    <w:rsid w:val="008B614D"/>
  </w:style>
  <w:style w:type="numbering" w:customStyle="1" w:styleId="WW8Num5">
    <w:name w:val="WW8Num5"/>
    <w:qFormat/>
    <w:rsid w:val="008B614D"/>
  </w:style>
  <w:style w:type="numbering" w:customStyle="1" w:styleId="WW8Num4">
    <w:name w:val="WW8Num4"/>
    <w:qFormat/>
    <w:rsid w:val="008B614D"/>
  </w:style>
  <w:style w:type="table" w:styleId="aff2">
    <w:name w:val="Table Grid"/>
    <w:basedOn w:val="a1"/>
    <w:uiPriority w:val="59"/>
    <w:rsid w:val="008B614D"/>
    <w:pPr>
      <w:suppressAutoHyphens/>
      <w:spacing w:after="8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Grid Table Light"/>
    <w:basedOn w:val="a1"/>
    <w:uiPriority w:val="40"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22">
    <w:name w:val="Plain Table 2"/>
    <w:basedOn w:val="a1"/>
    <w:uiPriority w:val="42"/>
    <w:rsid w:val="008B614D"/>
    <w:pPr>
      <w:suppressAutoHyphens/>
      <w:spacing w:after="8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f4">
    <w:name w:val="Hyperlink"/>
    <w:basedOn w:val="a0"/>
    <w:uiPriority w:val="99"/>
    <w:unhideWhenUsed/>
    <w:rsid w:val="008B614D"/>
    <w:rPr>
      <w:color w:val="0563C1" w:themeColor="hyperlink"/>
      <w:u w:val="single"/>
    </w:rPr>
  </w:style>
  <w:style w:type="character" w:customStyle="1" w:styleId="c2">
    <w:name w:val="c2"/>
    <w:basedOn w:val="a0"/>
    <w:rsid w:val="008B614D"/>
  </w:style>
  <w:style w:type="character" w:customStyle="1" w:styleId="c4">
    <w:name w:val="c4"/>
    <w:basedOn w:val="a0"/>
    <w:rsid w:val="008B614D"/>
  </w:style>
  <w:style w:type="table" w:customStyle="1" w:styleId="TableNormal">
    <w:name w:val="Table Normal"/>
    <w:uiPriority w:val="2"/>
    <w:semiHidden/>
    <w:unhideWhenUsed/>
    <w:qFormat/>
    <w:rsid w:val="008B61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B614D"/>
    <w:pPr>
      <w:widowControl w:val="0"/>
      <w:autoSpaceDE w:val="0"/>
      <w:autoSpaceDN w:val="0"/>
      <w:spacing w:after="0" w:line="319" w:lineRule="exact"/>
      <w:ind w:left="120" w:hanging="49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B614D"/>
    <w:pPr>
      <w:widowControl w:val="0"/>
      <w:autoSpaceDE w:val="0"/>
      <w:autoSpaceDN w:val="0"/>
      <w:spacing w:after="0" w:line="319" w:lineRule="exact"/>
      <w:ind w:left="68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B614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B614D"/>
    <w:pPr>
      <w:suppressLineNumbers/>
    </w:pPr>
  </w:style>
  <w:style w:type="numbering" w:customStyle="1" w:styleId="111">
    <w:name w:val="Нет списка11"/>
    <w:next w:val="a2"/>
    <w:uiPriority w:val="99"/>
    <w:semiHidden/>
    <w:unhideWhenUsed/>
    <w:rsid w:val="008B614D"/>
  </w:style>
  <w:style w:type="paragraph" w:styleId="aff5">
    <w:name w:val="Normal Indent"/>
    <w:basedOn w:val="a"/>
    <w:uiPriority w:val="99"/>
    <w:unhideWhenUsed/>
    <w:rsid w:val="008B614D"/>
    <w:pPr>
      <w:spacing w:after="200" w:line="276" w:lineRule="auto"/>
      <w:ind w:left="720"/>
    </w:pPr>
    <w:rPr>
      <w:lang w:val="en-US"/>
    </w:rPr>
  </w:style>
  <w:style w:type="paragraph" w:styleId="aff6">
    <w:name w:val="Subtitle"/>
    <w:basedOn w:val="a"/>
    <w:next w:val="a"/>
    <w:link w:val="aff7"/>
    <w:uiPriority w:val="11"/>
    <w:qFormat/>
    <w:rsid w:val="008B614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f7">
    <w:name w:val="Подзаголовок Знак"/>
    <w:basedOn w:val="a0"/>
    <w:link w:val="aff6"/>
    <w:uiPriority w:val="11"/>
    <w:rsid w:val="008B61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f8">
    <w:name w:val="Emphasis"/>
    <w:basedOn w:val="a0"/>
    <w:uiPriority w:val="20"/>
    <w:qFormat/>
    <w:rsid w:val="008B614D"/>
    <w:rPr>
      <w:i/>
      <w:iCs/>
    </w:rPr>
  </w:style>
  <w:style w:type="table" w:customStyle="1" w:styleId="18">
    <w:name w:val="Сетка таблицы1"/>
    <w:basedOn w:val="a1"/>
    <w:next w:val="aff2"/>
    <w:uiPriority w:val="59"/>
    <w:rsid w:val="008B614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614D"/>
  </w:style>
  <w:style w:type="table" w:customStyle="1" w:styleId="23">
    <w:name w:val="Сетка таблицы2"/>
    <w:basedOn w:val="a1"/>
    <w:next w:val="aff2"/>
    <w:rsid w:val="008B614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-mask">
    <w:name w:val="placeholder-mask"/>
    <w:basedOn w:val="a0"/>
    <w:rsid w:val="008B614D"/>
  </w:style>
  <w:style w:type="character" w:customStyle="1" w:styleId="placeholder">
    <w:name w:val="placeholder"/>
    <w:basedOn w:val="a0"/>
    <w:rsid w:val="008B614D"/>
  </w:style>
  <w:style w:type="character" w:customStyle="1" w:styleId="aff9">
    <w:name w:val="Сноска_"/>
    <w:basedOn w:val="a0"/>
    <w:link w:val="affa"/>
    <w:rsid w:val="008B61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a">
    <w:name w:val="Колонтитул_"/>
    <w:basedOn w:val="a0"/>
    <w:link w:val="af9"/>
    <w:rsid w:val="008B614D"/>
    <w:rPr>
      <w:rFonts w:ascii="Calibri" w:eastAsia="Calibri" w:hAnsi="Calibri" w:cs="Calibri"/>
      <w:lang w:eastAsia="ru-RU"/>
    </w:rPr>
  </w:style>
  <w:style w:type="character" w:customStyle="1" w:styleId="2Exact">
    <w:name w:val="Основной текст (2) Exact"/>
    <w:basedOn w:val="a0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Заголовок №5_"/>
    <w:basedOn w:val="a0"/>
    <w:link w:val="50"/>
    <w:rsid w:val="008B614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1"/>
    <w:rsid w:val="008B614D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2">
    <w:name w:val="Основной текст (5)"/>
    <w:basedOn w:val="51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sid w:val="008B614D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24">
    <w:name w:val="Основной текст (2)_"/>
    <w:basedOn w:val="a0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4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4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">
    <w:name w:val="Заголовок №6_"/>
    <w:basedOn w:val="a0"/>
    <w:link w:val="62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;Не полужирный"/>
    <w:basedOn w:val="afa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B61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B61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8B614D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4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B614D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a"/>
    <w:rsid w:val="008B614D"/>
    <w:rPr>
      <w:rFonts w:ascii="Calibri" w:eastAsia="Calibri" w:hAnsi="Calibri" w:cs="Calibri"/>
      <w:b/>
      <w:bCs/>
      <w:color w:val="000000"/>
      <w:spacing w:val="50"/>
      <w:w w:val="100"/>
      <w:position w:val="0"/>
      <w:sz w:val="22"/>
      <w:szCs w:val="22"/>
      <w:lang w:val="en-US" w:eastAsia="en-US" w:bidi="en-US"/>
    </w:rPr>
  </w:style>
  <w:style w:type="character" w:customStyle="1" w:styleId="26">
    <w:name w:val="Основной текст (2)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pt">
    <w:name w:val="Основной текст (2) + Интервал 3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115pt">
    <w:name w:val="Основной текст (2) + Georgia;11;5 pt"/>
    <w:basedOn w:val="24"/>
    <w:rsid w:val="008B6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2) + Малые прописные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Курсив"/>
    <w:basedOn w:val="afa"/>
    <w:rsid w:val="008B614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1pt">
    <w:name w:val="Основной текст (2) + 11 pt;Полужирный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4"/>
    <w:rsid w:val="008B6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12">
    <w:name w:val="Основной текст (11)_"/>
    <w:basedOn w:val="a0"/>
    <w:link w:val="113"/>
    <w:rsid w:val="008B614D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character" w:customStyle="1" w:styleId="120">
    <w:name w:val="Основной текст (12)_"/>
    <w:basedOn w:val="a0"/>
    <w:link w:val="121"/>
    <w:rsid w:val="008B614D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2-1pt">
    <w:name w:val="Основной текст (2) + Интервал -1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8B61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8B614D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0">
    <w:name w:val="Основной текст (18)_"/>
    <w:basedOn w:val="a0"/>
    <w:link w:val="181"/>
    <w:rsid w:val="008B614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8B61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">
    <w:name w:val="Основной текст (21)_"/>
    <w:basedOn w:val="a0"/>
    <w:link w:val="212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8B614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8">
    <w:name w:val="Основной текст (2) + Полужирный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8B614D"/>
    <w:rPr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8B614D"/>
    <w:rPr>
      <w:sz w:val="28"/>
      <w:szCs w:val="28"/>
      <w:shd w:val="clear" w:color="auto" w:fill="FFFFFF"/>
    </w:rPr>
  </w:style>
  <w:style w:type="character" w:customStyle="1" w:styleId="54">
    <w:name w:val="Заголовок №5 (4)_"/>
    <w:basedOn w:val="a0"/>
    <w:link w:val="540"/>
    <w:rsid w:val="008B6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2pt0">
    <w:name w:val="Основной текст (2) + Интервал -2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0">
    <w:name w:val="Основной текст (24)_"/>
    <w:basedOn w:val="a0"/>
    <w:link w:val="241"/>
    <w:rsid w:val="008B614D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character" w:customStyle="1" w:styleId="216pt66">
    <w:name w:val="Основной текст (2) + 16 pt;Полужирный;Масштаб 66%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a">
    <w:name w:val="Заголовок №1_"/>
    <w:basedOn w:val="a0"/>
    <w:link w:val="1b"/>
    <w:rsid w:val="008B614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4"/>
    <w:rsid w:val="008B614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Курсив;Интервал 1 pt"/>
    <w:basedOn w:val="24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0">
    <w:name w:val="Основной текст (27)_"/>
    <w:basedOn w:val="a0"/>
    <w:link w:val="27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0">
    <w:name w:val="Основной текст (28)_"/>
    <w:basedOn w:val="a0"/>
    <w:link w:val="281"/>
    <w:rsid w:val="008B614D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character" w:customStyle="1" w:styleId="Cambria8pt">
    <w:name w:val="Колонтитул + Cambria;8 pt;Не полужирный"/>
    <w:basedOn w:val="afa"/>
    <w:rsid w:val="008B614D"/>
    <w:rPr>
      <w:rFonts w:ascii="Cambria" w:eastAsia="Cambria" w:hAnsi="Cambria" w:cs="Cambria"/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">
    <w:name w:val="Основной текст (29)_"/>
    <w:basedOn w:val="a0"/>
    <w:link w:val="290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10">
    <w:name w:val="Основной текст (31)_"/>
    <w:basedOn w:val="a0"/>
    <w:link w:val="311"/>
    <w:rsid w:val="008B61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8B614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8B614D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character" w:customStyle="1" w:styleId="340">
    <w:name w:val="Основной текст (34)_"/>
    <w:basedOn w:val="a0"/>
    <w:link w:val="341"/>
    <w:rsid w:val="008B614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">
    <w:name w:val="Заголовок №5 (5)_"/>
    <w:basedOn w:val="a0"/>
    <w:link w:val="550"/>
    <w:rsid w:val="008B614D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">
    <w:name w:val="Основной текст (35)_"/>
    <w:basedOn w:val="a0"/>
    <w:link w:val="35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B614D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0"/>
    <w:link w:val="390"/>
    <w:rsid w:val="008B614D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8B614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a"/>
    <w:rsid w:val="008B614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10">
    <w:name w:val="Основной текст (41)_"/>
    <w:basedOn w:val="a0"/>
    <w:link w:val="411"/>
    <w:rsid w:val="008B614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a"/>
    <w:rsid w:val="008B614D"/>
    <w:rPr>
      <w:rFonts w:ascii="Calibri" w:eastAsia="Calibri" w:hAnsi="Calibri" w:cs="Calibri"/>
      <w:b/>
      <w:bCs/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420">
    <w:name w:val="Основной текст (42)_"/>
    <w:basedOn w:val="a0"/>
    <w:link w:val="421"/>
    <w:rsid w:val="008B614D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0">
    <w:name w:val="Основной текст (43)_"/>
    <w:basedOn w:val="a0"/>
    <w:link w:val="431"/>
    <w:rsid w:val="008B614D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character" w:customStyle="1" w:styleId="4420pt">
    <w:name w:val="Основной текст (44) + 20 pt;Полужирный;Курсив"/>
    <w:basedOn w:val="440"/>
    <w:rsid w:val="008B61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">
    <w:name w:val="Заголовок №2_"/>
    <w:basedOn w:val="a0"/>
    <w:link w:val="2b"/>
    <w:uiPriority w:val="99"/>
    <w:rsid w:val="008B614D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4"/>
    <w:rsid w:val="008B614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6">
    <w:name w:val="Основной текст (46)_"/>
    <w:basedOn w:val="a0"/>
    <w:link w:val="460"/>
    <w:rsid w:val="008B61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pt">
    <w:name w:val="Основной текст (2) + 8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4"/>
    <w:rsid w:val="008B6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4"/>
    <w:rsid w:val="008B6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4"/>
    <w:rsid w:val="008B614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4"/>
    <w:rsid w:val="008B6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b">
    <w:name w:val="Подпись к таблице_"/>
    <w:basedOn w:val="a0"/>
    <w:link w:val="affc"/>
    <w:rsid w:val="008B61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a">
    <w:name w:val="Сноска"/>
    <w:basedOn w:val="a"/>
    <w:link w:val="aff9"/>
    <w:rsid w:val="008B614D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Заголовок №5"/>
    <w:basedOn w:val="a"/>
    <w:link w:val="5"/>
    <w:rsid w:val="008B614D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2">
    <w:name w:val="Основной текст (4)"/>
    <w:basedOn w:val="a"/>
    <w:link w:val="41"/>
    <w:rsid w:val="008B614D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44">
    <w:name w:val="Заголовок №4"/>
    <w:basedOn w:val="a"/>
    <w:link w:val="43"/>
    <w:rsid w:val="008B614D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60">
    <w:name w:val="Основной текст (6)"/>
    <w:basedOn w:val="a"/>
    <w:link w:val="6"/>
    <w:rsid w:val="008B614D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Заголовок №6"/>
    <w:basedOn w:val="a"/>
    <w:link w:val="61"/>
    <w:rsid w:val="008B614D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8B614D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paragraph" w:customStyle="1" w:styleId="101">
    <w:name w:val="Основной текст (10)"/>
    <w:basedOn w:val="a"/>
    <w:link w:val="1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21">
    <w:name w:val="Заголовок №5 (2)"/>
    <w:basedOn w:val="a"/>
    <w:link w:val="520"/>
    <w:rsid w:val="008B614D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113">
    <w:name w:val="Основной текст (11)"/>
    <w:basedOn w:val="a"/>
    <w:link w:val="112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1">
    <w:name w:val="Основной текст (12)"/>
    <w:basedOn w:val="a"/>
    <w:link w:val="120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131">
    <w:name w:val="Основной текст (13)"/>
    <w:basedOn w:val="a"/>
    <w:link w:val="13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141">
    <w:name w:val="Основной текст (14)"/>
    <w:basedOn w:val="a"/>
    <w:link w:val="14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1">
    <w:name w:val="Основной текст (15)"/>
    <w:basedOn w:val="a"/>
    <w:link w:val="15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">
    <w:name w:val="Основной текст (16)"/>
    <w:basedOn w:val="a"/>
    <w:link w:val="160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1">
    <w:name w:val="Основной текст (17)"/>
    <w:basedOn w:val="a"/>
    <w:link w:val="170"/>
    <w:rsid w:val="008B614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181">
    <w:name w:val="Основной текст (18)"/>
    <w:basedOn w:val="a"/>
    <w:link w:val="180"/>
    <w:rsid w:val="008B614D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190">
    <w:name w:val="Основной текст (19)"/>
    <w:basedOn w:val="a"/>
    <w:link w:val="1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Основной текст (21)"/>
    <w:basedOn w:val="a"/>
    <w:link w:val="211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1">
    <w:name w:val="Основной текст (22)"/>
    <w:basedOn w:val="a"/>
    <w:link w:val="220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"/>
    <w:link w:val="23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0">
    <w:name w:val="Заголовок №5 (3)"/>
    <w:basedOn w:val="a"/>
    <w:link w:val="53"/>
    <w:rsid w:val="008B614D"/>
    <w:pPr>
      <w:widowControl w:val="0"/>
      <w:shd w:val="clear" w:color="auto" w:fill="FFFFFF"/>
      <w:spacing w:after="180" w:line="0" w:lineRule="atLeast"/>
      <w:outlineLvl w:val="4"/>
    </w:pPr>
    <w:rPr>
      <w:sz w:val="26"/>
      <w:szCs w:val="26"/>
    </w:rPr>
  </w:style>
  <w:style w:type="paragraph" w:customStyle="1" w:styleId="34">
    <w:name w:val="Заголовок №3"/>
    <w:basedOn w:val="a"/>
    <w:link w:val="33"/>
    <w:rsid w:val="008B614D"/>
    <w:pPr>
      <w:widowControl w:val="0"/>
      <w:shd w:val="clear" w:color="auto" w:fill="FFFFFF"/>
      <w:spacing w:after="0" w:line="490" w:lineRule="exact"/>
      <w:outlineLvl w:val="2"/>
    </w:pPr>
    <w:rPr>
      <w:sz w:val="28"/>
      <w:szCs w:val="28"/>
    </w:rPr>
  </w:style>
  <w:style w:type="paragraph" w:customStyle="1" w:styleId="540">
    <w:name w:val="Заголовок №5 (4)"/>
    <w:basedOn w:val="a"/>
    <w:link w:val="54"/>
    <w:rsid w:val="008B614D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1">
    <w:name w:val="Основной текст (24)"/>
    <w:basedOn w:val="a"/>
    <w:link w:val="240"/>
    <w:rsid w:val="008B614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"/>
    <w:link w:val="25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b">
    <w:name w:val="Заголовок №1"/>
    <w:basedOn w:val="a"/>
    <w:link w:val="1a"/>
    <w:rsid w:val="008B614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261">
    <w:name w:val="Основной текст (26)"/>
    <w:basedOn w:val="a"/>
    <w:link w:val="26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71">
    <w:name w:val="Основной текст (27)"/>
    <w:basedOn w:val="a"/>
    <w:link w:val="27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1">
    <w:name w:val="Основной текст (28)"/>
    <w:basedOn w:val="a"/>
    <w:link w:val="28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0">
    <w:name w:val="Основной текст (29)"/>
    <w:basedOn w:val="a"/>
    <w:link w:val="2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1">
    <w:name w:val="Основной текст (30)"/>
    <w:basedOn w:val="a"/>
    <w:link w:val="300"/>
    <w:rsid w:val="008B61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1">
    <w:name w:val="Основной текст (31)"/>
    <w:basedOn w:val="a"/>
    <w:link w:val="31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21">
    <w:name w:val="Основной текст (32)"/>
    <w:basedOn w:val="a"/>
    <w:link w:val="320"/>
    <w:rsid w:val="008B614D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331">
    <w:name w:val="Основной текст (33)"/>
    <w:basedOn w:val="a"/>
    <w:link w:val="330"/>
    <w:rsid w:val="008B614D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"/>
    <w:link w:val="340"/>
    <w:rsid w:val="008B614D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550">
    <w:name w:val="Заголовок №5 (5)"/>
    <w:basedOn w:val="a"/>
    <w:link w:val="55"/>
    <w:rsid w:val="008B614D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350">
    <w:name w:val="Основной текст (35)"/>
    <w:basedOn w:val="a"/>
    <w:link w:val="35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0">
    <w:name w:val="Основной текст (36)"/>
    <w:basedOn w:val="a"/>
    <w:link w:val="36"/>
    <w:rsid w:val="008B614D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0">
    <w:name w:val="Основной текст (37)"/>
    <w:basedOn w:val="a"/>
    <w:link w:val="37"/>
    <w:rsid w:val="008B614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"/>
    <w:link w:val="38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390">
    <w:name w:val="Основной текст (39)"/>
    <w:basedOn w:val="a"/>
    <w:link w:val="39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401">
    <w:name w:val="Основной текст (40)"/>
    <w:basedOn w:val="a"/>
    <w:link w:val="400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1">
    <w:name w:val="Основной текст (41)"/>
    <w:basedOn w:val="a"/>
    <w:link w:val="410"/>
    <w:rsid w:val="008B614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1">
    <w:name w:val="Основной текст (42)"/>
    <w:basedOn w:val="a"/>
    <w:link w:val="420"/>
    <w:rsid w:val="008B614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paragraph" w:customStyle="1" w:styleId="431">
    <w:name w:val="Основной текст (43)"/>
    <w:basedOn w:val="a"/>
    <w:link w:val="430"/>
    <w:rsid w:val="008B614D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441">
    <w:name w:val="Основной текст (44)"/>
    <w:basedOn w:val="a"/>
    <w:link w:val="440"/>
    <w:rsid w:val="008B614D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0">
    <w:name w:val="Основной текст (45)"/>
    <w:basedOn w:val="a"/>
    <w:link w:val="45"/>
    <w:rsid w:val="008B614D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2b">
    <w:name w:val="Заголовок №2"/>
    <w:basedOn w:val="a"/>
    <w:link w:val="2a"/>
    <w:uiPriority w:val="99"/>
    <w:rsid w:val="008B614D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d">
    <w:name w:val="Подпись к таблице (2)"/>
    <w:basedOn w:val="a"/>
    <w:link w:val="2c"/>
    <w:rsid w:val="008B61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0">
    <w:name w:val="Основной текст (46)"/>
    <w:basedOn w:val="a"/>
    <w:link w:val="46"/>
    <w:rsid w:val="008B614D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c">
    <w:name w:val="Подпись к таблице"/>
    <w:basedOn w:val="a"/>
    <w:link w:val="affb"/>
    <w:rsid w:val="008B614D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footnote text"/>
    <w:basedOn w:val="a"/>
    <w:link w:val="affe"/>
    <w:uiPriority w:val="99"/>
    <w:semiHidden/>
    <w:unhideWhenUsed/>
    <w:rsid w:val="008B614D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fe">
    <w:name w:val="Текст сноски Знак"/>
    <w:basedOn w:val="a0"/>
    <w:link w:val="affd"/>
    <w:uiPriority w:val="99"/>
    <w:semiHidden/>
    <w:rsid w:val="008B614D"/>
    <w:rPr>
      <w:rFonts w:ascii="Calibri" w:eastAsia="Calibri" w:hAnsi="Calibri" w:cs="Calibri"/>
      <w:sz w:val="20"/>
      <w:szCs w:val="20"/>
      <w:lang w:eastAsia="ru-RU"/>
    </w:rPr>
  </w:style>
  <w:style w:type="paragraph" w:styleId="47">
    <w:name w:val="toc 4"/>
    <w:basedOn w:val="a"/>
    <w:next w:val="a"/>
    <w:autoRedefine/>
    <w:uiPriority w:val="39"/>
    <w:semiHidden/>
    <w:unhideWhenUsed/>
    <w:rsid w:val="008B614D"/>
    <w:pPr>
      <w:suppressAutoHyphens/>
      <w:spacing w:after="100" w:line="240" w:lineRule="auto"/>
      <w:ind w:left="660"/>
    </w:pPr>
    <w:rPr>
      <w:rFonts w:ascii="Calibri" w:eastAsia="Calibri" w:hAnsi="Calibri" w:cs="Calibri"/>
      <w:lang w:eastAsia="ru-RU"/>
    </w:rPr>
  </w:style>
  <w:style w:type="character" w:styleId="afff">
    <w:name w:val="footnote reference"/>
    <w:uiPriority w:val="99"/>
    <w:unhideWhenUsed/>
    <w:rsid w:val="008B614D"/>
    <w:rPr>
      <w:vertAlign w:val="superscript"/>
    </w:rPr>
  </w:style>
  <w:style w:type="paragraph" w:customStyle="1" w:styleId="body">
    <w:name w:val="body"/>
    <w:basedOn w:val="a"/>
    <w:uiPriority w:val="99"/>
    <w:rsid w:val="008B61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numbering" w:customStyle="1" w:styleId="2e">
    <w:name w:val="Нет списка2"/>
    <w:next w:val="a2"/>
    <w:uiPriority w:val="99"/>
    <w:semiHidden/>
    <w:unhideWhenUsed/>
    <w:rsid w:val="008B614D"/>
  </w:style>
  <w:style w:type="table" w:customStyle="1" w:styleId="TableGrid">
    <w:name w:val="TableGrid"/>
    <w:rsid w:val="008B6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B614D"/>
    <w:pPr>
      <w:spacing w:after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8B614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8B614D"/>
    <w:rPr>
      <w:rFonts w:ascii="Calibri" w:eastAsia="Calibri" w:hAnsi="Calibri" w:cs="Calibri"/>
      <w:color w:val="000000"/>
      <w:sz w:val="21"/>
      <w:vertAlign w:val="superscript"/>
    </w:rPr>
  </w:style>
  <w:style w:type="character" w:customStyle="1" w:styleId="af8">
    <w:name w:val="Абзац списка Знак"/>
    <w:link w:val="af7"/>
    <w:uiPriority w:val="34"/>
    <w:qFormat/>
    <w:locked/>
    <w:rsid w:val="008B614D"/>
    <w:rPr>
      <w:rFonts w:ascii="Calibri" w:eastAsia="Calibri" w:hAnsi="Calibri" w:cs="Calibri"/>
      <w:lang w:eastAsia="ru-RU"/>
    </w:rPr>
  </w:style>
  <w:style w:type="character" w:customStyle="1" w:styleId="CharAttribute269">
    <w:name w:val="CharAttribute269"/>
    <w:uiPriority w:val="99"/>
    <w:rsid w:val="008B614D"/>
    <w:rPr>
      <w:rFonts w:ascii="Times New Roman" w:eastAsia="Times New Roman"/>
      <w:i/>
      <w:sz w:val="28"/>
    </w:rPr>
  </w:style>
  <w:style w:type="character" w:customStyle="1" w:styleId="afe">
    <w:name w:val="Обычный (Интернет) Знак"/>
    <w:aliases w:val="Знак Знак Знак Знак"/>
    <w:link w:val="afd"/>
    <w:uiPriority w:val="99"/>
    <w:locked/>
    <w:rsid w:val="008B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toc 5"/>
    <w:basedOn w:val="a"/>
    <w:next w:val="a"/>
    <w:autoRedefine/>
    <w:uiPriority w:val="39"/>
    <w:semiHidden/>
    <w:unhideWhenUsed/>
    <w:rsid w:val="008B614D"/>
    <w:pPr>
      <w:suppressAutoHyphens/>
      <w:spacing w:after="100" w:line="240" w:lineRule="auto"/>
      <w:ind w:left="880"/>
    </w:pPr>
    <w:rPr>
      <w:rFonts w:ascii="Calibri" w:eastAsia="Calibri" w:hAnsi="Calibri" w:cs="Calibri"/>
      <w:lang w:eastAsia="ru-RU"/>
    </w:rPr>
  </w:style>
  <w:style w:type="character" w:customStyle="1" w:styleId="BoldItalic">
    <w:name w:val="Bold_Italic"/>
    <w:uiPriority w:val="99"/>
    <w:rsid w:val="008B614D"/>
    <w:rPr>
      <w:b/>
      <w:bCs/>
      <w:i/>
      <w:iCs/>
    </w:rPr>
  </w:style>
  <w:style w:type="character" w:customStyle="1" w:styleId="Bold">
    <w:name w:val="Bold"/>
    <w:uiPriority w:val="99"/>
    <w:rsid w:val="008B614D"/>
    <w:rPr>
      <w:b/>
      <w:bCs/>
    </w:rPr>
  </w:style>
  <w:style w:type="character" w:customStyle="1" w:styleId="Italic">
    <w:name w:val="Italic"/>
    <w:rsid w:val="008B614D"/>
    <w:rPr>
      <w:i/>
      <w:iCs/>
    </w:rPr>
  </w:style>
  <w:style w:type="paragraph" w:customStyle="1" w:styleId="list-dash">
    <w:name w:val="list-dash"/>
    <w:basedOn w:val="a"/>
    <w:uiPriority w:val="99"/>
    <w:rsid w:val="008B61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customStyle="1" w:styleId="TableGrid1">
    <w:name w:val="TableGrid1"/>
    <w:rsid w:val="008B61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a">
    <w:name w:val="Нет списка3"/>
    <w:next w:val="a2"/>
    <w:uiPriority w:val="99"/>
    <w:semiHidden/>
    <w:unhideWhenUsed/>
    <w:rsid w:val="008B614D"/>
  </w:style>
  <w:style w:type="character" w:customStyle="1" w:styleId="1c">
    <w:name w:val="Текст сноски Знак1"/>
    <w:basedOn w:val="a0"/>
    <w:uiPriority w:val="99"/>
    <w:semiHidden/>
    <w:rsid w:val="008B614D"/>
    <w:rPr>
      <w:rFonts w:ascii="Calibri" w:eastAsia="Calibri" w:hAnsi="Calibri" w:cs="Calibri"/>
      <w:sz w:val="20"/>
      <w:szCs w:val="20"/>
    </w:rPr>
  </w:style>
  <w:style w:type="character" w:customStyle="1" w:styleId="afff0">
    <w:name w:val="Текст примечания Знак"/>
    <w:basedOn w:val="a0"/>
    <w:link w:val="afff1"/>
    <w:uiPriority w:val="99"/>
    <w:semiHidden/>
    <w:locked/>
    <w:rsid w:val="008B614D"/>
    <w:rPr>
      <w:rFonts w:ascii="Times New Roman" w:hAnsi="Times New Roman" w:cs="Times New Roman"/>
      <w:kern w:val="2"/>
      <w:lang w:val="en-US" w:eastAsia="ko-KR"/>
    </w:rPr>
  </w:style>
  <w:style w:type="paragraph" w:customStyle="1" w:styleId="1d">
    <w:name w:val="Текст примечания1"/>
    <w:basedOn w:val="a"/>
    <w:next w:val="afff1"/>
    <w:uiPriority w:val="99"/>
    <w:semiHidden/>
    <w:unhideWhenUsed/>
    <w:rsid w:val="008B614D"/>
    <w:pPr>
      <w:spacing w:after="200" w:line="240" w:lineRule="auto"/>
    </w:pPr>
    <w:rPr>
      <w:rFonts w:ascii="Times New Roman" w:eastAsia="Calibri" w:hAnsi="Times New Roman" w:cs="Times New Roman"/>
      <w:kern w:val="2"/>
      <w:lang w:val="en-US" w:eastAsia="ko-KR"/>
    </w:rPr>
  </w:style>
  <w:style w:type="character" w:customStyle="1" w:styleId="1e">
    <w:name w:val="Текст примечания Знак1"/>
    <w:basedOn w:val="a0"/>
    <w:uiPriority w:val="99"/>
    <w:semiHidden/>
    <w:rsid w:val="008B614D"/>
    <w:rPr>
      <w:rFonts w:ascii="Calibri" w:eastAsia="Calibri" w:hAnsi="Calibri" w:cs="Calibri"/>
      <w:sz w:val="20"/>
      <w:szCs w:val="20"/>
    </w:rPr>
  </w:style>
  <w:style w:type="character" w:customStyle="1" w:styleId="afff2">
    <w:name w:val="Основной текст с отступом Знак"/>
    <w:basedOn w:val="a0"/>
    <w:link w:val="afff3"/>
    <w:uiPriority w:val="99"/>
    <w:semiHidden/>
    <w:locked/>
    <w:rsid w:val="008B614D"/>
    <w:rPr>
      <w:rFonts w:ascii="Times New Roman" w:eastAsia="Times New Roman" w:hAnsi="Times New Roman"/>
      <w:sz w:val="20"/>
      <w:szCs w:val="20"/>
    </w:rPr>
  </w:style>
  <w:style w:type="paragraph" w:styleId="afff3">
    <w:name w:val="Body Text Indent"/>
    <w:basedOn w:val="a"/>
    <w:link w:val="afff2"/>
    <w:uiPriority w:val="99"/>
    <w:semiHidden/>
    <w:unhideWhenUsed/>
    <w:rsid w:val="008B614D"/>
    <w:pPr>
      <w:spacing w:after="120" w:line="276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1f">
    <w:name w:val="Основной текст с отступом Знак1"/>
    <w:basedOn w:val="a0"/>
    <w:uiPriority w:val="99"/>
    <w:semiHidden/>
    <w:rsid w:val="008B614D"/>
  </w:style>
  <w:style w:type="character" w:customStyle="1" w:styleId="2f">
    <w:name w:val="Основной текст с отступом 2 Знак"/>
    <w:basedOn w:val="a0"/>
    <w:link w:val="2f0"/>
    <w:uiPriority w:val="99"/>
    <w:semiHidden/>
    <w:locked/>
    <w:rsid w:val="008B614D"/>
    <w:rPr>
      <w:rFonts w:ascii="Times New Roman" w:eastAsia="Times New Roman" w:hAnsi="Times New Roman"/>
      <w:sz w:val="20"/>
      <w:szCs w:val="20"/>
    </w:rPr>
  </w:style>
  <w:style w:type="paragraph" w:styleId="2f0">
    <w:name w:val="Body Text Indent 2"/>
    <w:basedOn w:val="a"/>
    <w:link w:val="2f"/>
    <w:uiPriority w:val="99"/>
    <w:semiHidden/>
    <w:unhideWhenUsed/>
    <w:rsid w:val="008B614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13">
    <w:name w:val="Основной текст с отступом 2 Знак1"/>
    <w:basedOn w:val="a0"/>
    <w:uiPriority w:val="99"/>
    <w:semiHidden/>
    <w:rsid w:val="008B614D"/>
  </w:style>
  <w:style w:type="character" w:customStyle="1" w:styleId="3b">
    <w:name w:val="Основной текст с отступом 3 Знак"/>
    <w:basedOn w:val="a0"/>
    <w:link w:val="3c"/>
    <w:uiPriority w:val="99"/>
    <w:semiHidden/>
    <w:locked/>
    <w:rsid w:val="008B614D"/>
    <w:rPr>
      <w:rFonts w:ascii="Times New Roman" w:eastAsia="Times New Roman" w:hAnsi="Times New Roman"/>
      <w:sz w:val="16"/>
      <w:szCs w:val="16"/>
    </w:rPr>
  </w:style>
  <w:style w:type="paragraph" w:styleId="3c">
    <w:name w:val="Body Text Indent 3"/>
    <w:basedOn w:val="a"/>
    <w:link w:val="3b"/>
    <w:uiPriority w:val="99"/>
    <w:semiHidden/>
    <w:unhideWhenUsed/>
    <w:rsid w:val="008B614D"/>
    <w:pPr>
      <w:spacing w:after="120" w:line="276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8B614D"/>
    <w:rPr>
      <w:sz w:val="16"/>
      <w:szCs w:val="16"/>
    </w:rPr>
  </w:style>
  <w:style w:type="character" w:customStyle="1" w:styleId="afff4">
    <w:name w:val="Тема примечания Знак"/>
    <w:basedOn w:val="afff0"/>
    <w:link w:val="afff5"/>
    <w:uiPriority w:val="99"/>
    <w:semiHidden/>
    <w:locked/>
    <w:rsid w:val="008B614D"/>
    <w:rPr>
      <w:rFonts w:ascii="Times New Roman" w:hAnsi="Times New Roman" w:cs="Times New Roman"/>
      <w:b/>
      <w:bCs/>
      <w:kern w:val="2"/>
      <w:lang w:val="en-US" w:eastAsia="ko-KR"/>
    </w:rPr>
  </w:style>
  <w:style w:type="paragraph" w:customStyle="1" w:styleId="1f0">
    <w:name w:val="Тема примечания1"/>
    <w:basedOn w:val="afff1"/>
    <w:next w:val="afff1"/>
    <w:uiPriority w:val="99"/>
    <w:semiHidden/>
    <w:unhideWhenUsed/>
    <w:rsid w:val="008B614D"/>
    <w:pPr>
      <w:suppressAutoHyphens w:val="0"/>
      <w:spacing w:after="200"/>
    </w:pPr>
    <w:rPr>
      <w:b/>
      <w:bCs/>
    </w:rPr>
  </w:style>
  <w:style w:type="character" w:customStyle="1" w:styleId="1f1">
    <w:name w:val="Тема примечания Знак1"/>
    <w:basedOn w:val="1e"/>
    <w:uiPriority w:val="99"/>
    <w:semiHidden/>
    <w:rsid w:val="008B614D"/>
    <w:rPr>
      <w:rFonts w:ascii="Calibri" w:eastAsia="Calibri" w:hAnsi="Calibri" w:cs="Calibri"/>
      <w:b/>
      <w:bCs/>
      <w:sz w:val="20"/>
      <w:szCs w:val="20"/>
    </w:rPr>
  </w:style>
  <w:style w:type="character" w:customStyle="1" w:styleId="afc">
    <w:name w:val="Без интервала Знак"/>
    <w:link w:val="afb"/>
    <w:uiPriority w:val="99"/>
    <w:locked/>
    <w:rsid w:val="008B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uiPriority w:val="99"/>
    <w:rsid w:val="008B614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8B614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">
    <w:name w:val="Основной текст 21"/>
    <w:basedOn w:val="a"/>
    <w:uiPriority w:val="99"/>
    <w:rsid w:val="008B614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Attribute0">
    <w:name w:val="ParaAttribute0"/>
    <w:uiPriority w:val="99"/>
    <w:rsid w:val="008B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8B614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8B614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8B614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2">
    <w:name w:val="Без интервала1"/>
    <w:aliases w:val="основа"/>
    <w:uiPriority w:val="99"/>
    <w:rsid w:val="008B614D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ParaAttribute1">
    <w:name w:val="ParaAttribute1"/>
    <w:uiPriority w:val="99"/>
    <w:rsid w:val="008B614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3">
    <w:name w:val="Обычный (веб)1"/>
    <w:basedOn w:val="a"/>
    <w:uiPriority w:val="99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8B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Заголовок 31"/>
    <w:basedOn w:val="a"/>
    <w:uiPriority w:val="99"/>
    <w:rsid w:val="008B614D"/>
    <w:pPr>
      <w:widowControl w:val="0"/>
      <w:autoSpaceDE w:val="0"/>
      <w:autoSpaceDN w:val="0"/>
      <w:spacing w:after="0" w:line="275" w:lineRule="exact"/>
      <w:ind w:left="926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f4">
    <w:name w:val="Абзац списка1"/>
    <w:basedOn w:val="a"/>
    <w:uiPriority w:val="99"/>
    <w:rsid w:val="008B614D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Calibri" w:eastAsia="Calibri" w:hAnsi="Calibri" w:cs="Times New Roman"/>
    </w:rPr>
  </w:style>
  <w:style w:type="character" w:customStyle="1" w:styleId="CharAttribute484">
    <w:name w:val="CharAttribute484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01">
    <w:name w:val="CharAttribute501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  <w:u w:val="single"/>
    </w:rPr>
  </w:style>
  <w:style w:type="character" w:customStyle="1" w:styleId="CharAttribute502">
    <w:name w:val="CharAttribute502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11">
    <w:name w:val="CharAttribute51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12">
    <w:name w:val="CharAttribute51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">
    <w:name w:val="CharAttribute3"/>
    <w:uiPriority w:val="99"/>
    <w:rsid w:val="008B614D"/>
    <w:rPr>
      <w:rFonts w:ascii="Times New Roman" w:eastAsia="Batang" w:hAnsi="Batang" w:cs="Times New Roman" w:hint="default"/>
      <w:sz w:val="28"/>
      <w:szCs w:val="28"/>
    </w:rPr>
  </w:style>
  <w:style w:type="character" w:customStyle="1" w:styleId="CharAttribute1">
    <w:name w:val="CharAttribute1"/>
    <w:uiPriority w:val="99"/>
    <w:rsid w:val="008B614D"/>
    <w:rPr>
      <w:rFonts w:ascii="Times New Roman" w:eastAsia="Gulim" w:hAnsi="Gulim" w:cs="Times New Roman" w:hint="default"/>
      <w:sz w:val="28"/>
      <w:szCs w:val="28"/>
    </w:rPr>
  </w:style>
  <w:style w:type="character" w:customStyle="1" w:styleId="CharAttribute0">
    <w:name w:val="CharAttribute0"/>
    <w:uiPriority w:val="99"/>
    <w:rsid w:val="008B614D"/>
    <w:rPr>
      <w:rFonts w:ascii="Times New Roman" w:hAnsi="Times New Roman" w:cs="Times New Roman" w:hint="default"/>
      <w:sz w:val="28"/>
      <w:szCs w:val="28"/>
    </w:rPr>
  </w:style>
  <w:style w:type="character" w:customStyle="1" w:styleId="CharAttribute2">
    <w:name w:val="CharAttribute2"/>
    <w:uiPriority w:val="99"/>
    <w:rsid w:val="008B614D"/>
    <w:rPr>
      <w:rFonts w:ascii="Times New Roman" w:eastAsia="Batang" w:hAnsi="Batang" w:cs="Times New Roman" w:hint="default"/>
      <w:color w:val="auto"/>
      <w:sz w:val="28"/>
      <w:szCs w:val="28"/>
    </w:rPr>
  </w:style>
  <w:style w:type="character" w:customStyle="1" w:styleId="CharAttribute504">
    <w:name w:val="CharAttribute50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68">
    <w:name w:val="CharAttribute26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1">
    <w:name w:val="CharAttribute271"/>
    <w:uiPriority w:val="99"/>
    <w:rsid w:val="008B614D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Attribute272">
    <w:name w:val="CharAttribute27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3">
    <w:name w:val="CharAttribute27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4">
    <w:name w:val="CharAttribute27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5">
    <w:name w:val="CharAttribute275"/>
    <w:uiPriority w:val="99"/>
    <w:rsid w:val="008B614D"/>
    <w:rPr>
      <w:rFonts w:ascii="Times New Roman" w:eastAsia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CharAttribute276">
    <w:name w:val="CharAttribute27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77">
    <w:name w:val="CharAttribute277"/>
    <w:uiPriority w:val="99"/>
    <w:rsid w:val="008B614D"/>
    <w:rPr>
      <w:rFonts w:ascii="Times New Roman" w:eastAsia="Times New Roman" w:hAnsi="Times New Roman" w:cs="Times New Roman" w:hint="default"/>
      <w:b/>
      <w:bCs/>
      <w:i/>
      <w:iCs/>
      <w:color w:val="auto"/>
      <w:sz w:val="28"/>
      <w:szCs w:val="28"/>
    </w:rPr>
  </w:style>
  <w:style w:type="character" w:customStyle="1" w:styleId="CharAttribute278">
    <w:name w:val="CharAttribute278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79">
    <w:name w:val="CharAttribute279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0">
    <w:name w:val="CharAttribute280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1">
    <w:name w:val="CharAttribute281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2">
    <w:name w:val="CharAttribute282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283">
    <w:name w:val="CharAttribute283"/>
    <w:uiPriority w:val="99"/>
    <w:rsid w:val="008B614D"/>
    <w:rPr>
      <w:rFonts w:ascii="Times New Roman" w:eastAsia="Times New Roman" w:hAnsi="Times New Roman" w:cs="Times New Roman" w:hint="default"/>
      <w:i/>
      <w:iCs/>
      <w:color w:val="auto"/>
      <w:sz w:val="28"/>
      <w:szCs w:val="28"/>
    </w:rPr>
  </w:style>
  <w:style w:type="character" w:customStyle="1" w:styleId="CharAttribute284">
    <w:name w:val="CharAttribute28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5">
    <w:name w:val="CharAttribute28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6">
    <w:name w:val="CharAttribute28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7">
    <w:name w:val="CharAttribute28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8">
    <w:name w:val="CharAttribute28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89">
    <w:name w:val="CharAttribute28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0">
    <w:name w:val="CharAttribute29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1">
    <w:name w:val="CharAttribute29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2">
    <w:name w:val="CharAttribute29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3">
    <w:name w:val="CharAttribute29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4">
    <w:name w:val="CharAttribute29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5">
    <w:name w:val="CharAttribute29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6">
    <w:name w:val="CharAttribute29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7">
    <w:name w:val="CharAttribute29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8">
    <w:name w:val="CharAttribute29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299">
    <w:name w:val="CharAttribute29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0">
    <w:name w:val="CharAttribute300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301">
    <w:name w:val="CharAttribute301"/>
    <w:uiPriority w:val="99"/>
    <w:rsid w:val="008B614D"/>
    <w:rPr>
      <w:rFonts w:ascii="Times New Roman" w:eastAsia="Times New Roman" w:hAnsi="Times New Roman" w:cs="Times New Roman" w:hint="default"/>
      <w:color w:val="auto"/>
      <w:sz w:val="28"/>
      <w:szCs w:val="28"/>
    </w:rPr>
  </w:style>
  <w:style w:type="character" w:customStyle="1" w:styleId="CharAttribute303">
    <w:name w:val="CharAttribute303"/>
    <w:uiPriority w:val="99"/>
    <w:rsid w:val="008B614D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CharAttribute304">
    <w:name w:val="CharAttribute30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5">
    <w:name w:val="CharAttribute30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6">
    <w:name w:val="CharAttribute30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7">
    <w:name w:val="CharAttribute30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8">
    <w:name w:val="CharAttribute30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09">
    <w:name w:val="CharAttribute30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0">
    <w:name w:val="CharAttribute31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1">
    <w:name w:val="CharAttribute31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2">
    <w:name w:val="CharAttribute31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3">
    <w:name w:val="CharAttribute31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4">
    <w:name w:val="CharAttribute31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5">
    <w:name w:val="CharAttribute31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6">
    <w:name w:val="CharAttribute31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7">
    <w:name w:val="CharAttribute31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8">
    <w:name w:val="CharAttribute31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19">
    <w:name w:val="CharAttribute31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0">
    <w:name w:val="CharAttribute32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1">
    <w:name w:val="CharAttribute32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2">
    <w:name w:val="CharAttribute32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3">
    <w:name w:val="CharAttribute32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4">
    <w:name w:val="CharAttribute32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5">
    <w:name w:val="CharAttribute32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6">
    <w:name w:val="CharAttribute32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7">
    <w:name w:val="CharAttribute327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8">
    <w:name w:val="CharAttribute32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29">
    <w:name w:val="CharAttribute329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0">
    <w:name w:val="CharAttribute33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1">
    <w:name w:val="CharAttribute331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2">
    <w:name w:val="CharAttribute332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3">
    <w:name w:val="CharAttribute333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4">
    <w:name w:val="CharAttribute33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335">
    <w:name w:val="CharAttribute335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14">
    <w:name w:val="CharAttribute514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20">
    <w:name w:val="CharAttribute52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21">
    <w:name w:val="CharAttribute521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</w:rPr>
  </w:style>
  <w:style w:type="character" w:customStyle="1" w:styleId="CharAttribute548">
    <w:name w:val="CharAttribute548"/>
    <w:uiPriority w:val="99"/>
    <w:rsid w:val="008B614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Attribute485">
    <w:name w:val="CharAttribute485"/>
    <w:uiPriority w:val="99"/>
    <w:rsid w:val="008B614D"/>
    <w:rPr>
      <w:rFonts w:ascii="Times New Roman" w:eastAsia="Times New Roman" w:hAnsi="Times New Roman" w:cs="Times New Roman" w:hint="default"/>
      <w:i/>
      <w:iCs/>
      <w:sz w:val="22"/>
      <w:szCs w:val="22"/>
    </w:rPr>
  </w:style>
  <w:style w:type="character" w:customStyle="1" w:styleId="CharAttribute526">
    <w:name w:val="CharAttribute526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534">
    <w:name w:val="CharAttribute534"/>
    <w:uiPriority w:val="99"/>
    <w:rsid w:val="008B614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Attribute4">
    <w:name w:val="CharAttribute4"/>
    <w:uiPriority w:val="99"/>
    <w:rsid w:val="008B614D"/>
    <w:rPr>
      <w:rFonts w:ascii="Times New Roman" w:eastAsia="Batang" w:hAnsi="Batang" w:cs="Times New Roman" w:hint="default"/>
      <w:i/>
      <w:iCs/>
      <w:sz w:val="28"/>
      <w:szCs w:val="28"/>
    </w:rPr>
  </w:style>
  <w:style w:type="character" w:customStyle="1" w:styleId="CharAttribute10">
    <w:name w:val="CharAttribute10"/>
    <w:uiPriority w:val="99"/>
    <w:rsid w:val="008B614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CharAttribute11">
    <w:name w:val="CharAttribute11"/>
    <w:uiPriority w:val="99"/>
    <w:rsid w:val="008B614D"/>
    <w:rPr>
      <w:rFonts w:ascii="Times New Roman" w:eastAsia="Batang" w:hAnsi="Batang" w:cs="Times New Roman" w:hint="default"/>
      <w:i/>
      <w:iCs/>
      <w:color w:val="auto"/>
      <w:sz w:val="28"/>
      <w:szCs w:val="28"/>
    </w:rPr>
  </w:style>
  <w:style w:type="character" w:customStyle="1" w:styleId="CharAttribute498">
    <w:name w:val="CharAttribute498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CharAttribute499">
    <w:name w:val="CharAttribute499"/>
    <w:uiPriority w:val="99"/>
    <w:rsid w:val="008B614D"/>
    <w:rPr>
      <w:rFonts w:ascii="Times New Roman" w:eastAsia="Times New Roman" w:hAnsi="Times New Roman" w:cs="Times New Roman" w:hint="default"/>
      <w:i/>
      <w:iCs/>
      <w:sz w:val="28"/>
      <w:szCs w:val="28"/>
      <w:u w:val="single"/>
    </w:rPr>
  </w:style>
  <w:style w:type="character" w:customStyle="1" w:styleId="CharAttribute500">
    <w:name w:val="CharAttribute500"/>
    <w:uiPriority w:val="99"/>
    <w:rsid w:val="008B614D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wmi-callto">
    <w:name w:val="wmi-callto"/>
    <w:uiPriority w:val="99"/>
    <w:rsid w:val="008B614D"/>
  </w:style>
  <w:style w:type="character" w:customStyle="1" w:styleId="afff6">
    <w:name w:val="Гипертекстовая ссылка"/>
    <w:uiPriority w:val="99"/>
    <w:rsid w:val="008B614D"/>
    <w:rPr>
      <w:color w:val="auto"/>
    </w:rPr>
  </w:style>
  <w:style w:type="character" w:customStyle="1" w:styleId="afff7">
    <w:name w:val="Цветовое выделение"/>
    <w:uiPriority w:val="99"/>
    <w:rsid w:val="008B614D"/>
    <w:rPr>
      <w:b/>
      <w:bCs/>
      <w:color w:val="auto"/>
    </w:rPr>
  </w:style>
  <w:style w:type="character" w:customStyle="1" w:styleId="afff8">
    <w:name w:val="Символ сноски"/>
    <w:uiPriority w:val="99"/>
    <w:rsid w:val="008B614D"/>
    <w:rPr>
      <w:vertAlign w:val="superscript"/>
    </w:rPr>
  </w:style>
  <w:style w:type="character" w:customStyle="1" w:styleId="s10">
    <w:name w:val="s_10"/>
    <w:basedOn w:val="a0"/>
    <w:uiPriority w:val="99"/>
    <w:rsid w:val="008B614D"/>
  </w:style>
  <w:style w:type="character" w:customStyle="1" w:styleId="markedcontent">
    <w:name w:val="markedcontent"/>
    <w:basedOn w:val="a0"/>
    <w:uiPriority w:val="99"/>
    <w:rsid w:val="008B614D"/>
  </w:style>
  <w:style w:type="character" w:customStyle="1" w:styleId="extended-textshort">
    <w:name w:val="extended-text__short"/>
    <w:basedOn w:val="a0"/>
    <w:uiPriority w:val="99"/>
    <w:rsid w:val="008B614D"/>
  </w:style>
  <w:style w:type="character" w:customStyle="1" w:styleId="Zag11">
    <w:name w:val="Zag_11"/>
    <w:uiPriority w:val="99"/>
    <w:rsid w:val="008B614D"/>
  </w:style>
  <w:style w:type="character" w:customStyle="1" w:styleId="FontStyle14">
    <w:name w:val="Font Style14"/>
    <w:uiPriority w:val="99"/>
    <w:rsid w:val="008B614D"/>
    <w:rPr>
      <w:rFonts w:ascii="Times New Roman" w:hAnsi="Times New Roman" w:cs="Times New Roman" w:hint="default"/>
      <w:sz w:val="28"/>
      <w:szCs w:val="28"/>
    </w:rPr>
  </w:style>
  <w:style w:type="character" w:customStyle="1" w:styleId="extendedtext-short">
    <w:name w:val="extendedtext-short"/>
    <w:basedOn w:val="a0"/>
    <w:uiPriority w:val="99"/>
    <w:rsid w:val="008B614D"/>
  </w:style>
  <w:style w:type="character" w:customStyle="1" w:styleId="organictextcontentspan">
    <w:name w:val="organictextcontentspan"/>
    <w:basedOn w:val="a0"/>
    <w:uiPriority w:val="99"/>
    <w:rsid w:val="008B614D"/>
  </w:style>
  <w:style w:type="paragraph" w:styleId="afff1">
    <w:name w:val="annotation text"/>
    <w:basedOn w:val="a"/>
    <w:link w:val="afff0"/>
    <w:uiPriority w:val="99"/>
    <w:semiHidden/>
    <w:unhideWhenUsed/>
    <w:rsid w:val="008B614D"/>
    <w:pPr>
      <w:suppressAutoHyphens/>
      <w:spacing w:after="80" w:line="240" w:lineRule="auto"/>
    </w:pPr>
    <w:rPr>
      <w:rFonts w:ascii="Times New Roman" w:hAnsi="Times New Roman" w:cs="Times New Roman"/>
      <w:kern w:val="2"/>
      <w:lang w:val="en-US" w:eastAsia="ko-KR"/>
    </w:rPr>
  </w:style>
  <w:style w:type="character" w:customStyle="1" w:styleId="2f1">
    <w:name w:val="Текст примечания Знак2"/>
    <w:basedOn w:val="a0"/>
    <w:uiPriority w:val="99"/>
    <w:semiHidden/>
    <w:rsid w:val="008B614D"/>
    <w:rPr>
      <w:sz w:val="20"/>
      <w:szCs w:val="20"/>
    </w:rPr>
  </w:style>
  <w:style w:type="paragraph" w:styleId="afff5">
    <w:name w:val="annotation subject"/>
    <w:basedOn w:val="afff1"/>
    <w:next w:val="afff1"/>
    <w:link w:val="afff4"/>
    <w:uiPriority w:val="99"/>
    <w:semiHidden/>
    <w:unhideWhenUsed/>
    <w:rsid w:val="008B614D"/>
    <w:rPr>
      <w:b/>
      <w:bCs/>
    </w:rPr>
  </w:style>
  <w:style w:type="character" w:customStyle="1" w:styleId="2f2">
    <w:name w:val="Тема примечания Знак2"/>
    <w:basedOn w:val="2f1"/>
    <w:uiPriority w:val="99"/>
    <w:semiHidden/>
    <w:rsid w:val="008B614D"/>
    <w:rPr>
      <w:b/>
      <w:bCs/>
      <w:sz w:val="20"/>
      <w:szCs w:val="20"/>
    </w:rPr>
  </w:style>
  <w:style w:type="table" w:customStyle="1" w:styleId="TableGrid2">
    <w:name w:val="TableGrid2"/>
    <w:rsid w:val="008B6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-bullet">
    <w:name w:val="list-bullet"/>
    <w:basedOn w:val="body"/>
    <w:uiPriority w:val="99"/>
    <w:rsid w:val="008B614D"/>
    <w:pPr>
      <w:ind w:left="227" w:hanging="142"/>
    </w:pPr>
  </w:style>
  <w:style w:type="numbering" w:customStyle="1" w:styleId="48">
    <w:name w:val="Нет списка4"/>
    <w:next w:val="a2"/>
    <w:uiPriority w:val="99"/>
    <w:semiHidden/>
    <w:unhideWhenUsed/>
    <w:rsid w:val="008B614D"/>
  </w:style>
  <w:style w:type="table" w:customStyle="1" w:styleId="3d">
    <w:name w:val="Сетка таблицы3"/>
    <w:basedOn w:val="a1"/>
    <w:next w:val="aff2"/>
    <w:uiPriority w:val="59"/>
    <w:rsid w:val="008B614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f9">
    <w:name w:val="FollowedHyperlink"/>
    <w:basedOn w:val="a0"/>
    <w:uiPriority w:val="99"/>
    <w:semiHidden/>
    <w:unhideWhenUsed/>
    <w:rsid w:val="008B6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g.resh.edu.ru/functionalliteracy/events" TargetMode="External"/><Relationship Id="rId21" Type="http://schemas.openxmlformats.org/officeDocument/2006/relationships/hyperlink" Target="https://fg.resh.edu.ru/functionalliteracy/events" TargetMode="External"/><Relationship Id="rId42" Type="http://schemas.openxmlformats.org/officeDocument/2006/relationships/hyperlink" Target="https://fg.resh.edu.ru/functionalliteracy/events" TargetMode="External"/><Relationship Id="rId47" Type="http://schemas.openxmlformats.org/officeDocument/2006/relationships/hyperlink" Target="https://uchi.ru/login_light" TargetMode="External"/><Relationship Id="rId63" Type="http://schemas.openxmlformats.org/officeDocument/2006/relationships/hyperlink" Target="https://uchi.ru/login_light" TargetMode="External"/><Relationship Id="rId68" Type="http://schemas.openxmlformats.org/officeDocument/2006/relationships/hyperlink" Target="https://banktestov.ru/test/3674" TargetMode="External"/><Relationship Id="rId84" Type="http://schemas.openxmlformats.org/officeDocument/2006/relationships/hyperlink" Target="https://fg.resh.edu.ru/functionalliteracy/events" TargetMode="External"/><Relationship Id="rId16" Type="http://schemas.openxmlformats.org/officeDocument/2006/relationships/hyperlink" Target="https://rikc.by/ru/PISA/1-ex__pisa.pdf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fg.resh.edu.ru/functionalliteracy/events" TargetMode="External"/><Relationship Id="rId37" Type="http://schemas.openxmlformats.org/officeDocument/2006/relationships/hyperlink" Target="https://rikc.by/ru/PISA/1-ex__pisa.pdf" TargetMode="External"/><Relationship Id="rId53" Type="http://schemas.openxmlformats.org/officeDocument/2006/relationships/hyperlink" Target="https://rikc.by/ru/PISA/1-ex__pisa.pdf" TargetMode="External"/><Relationship Id="rId58" Type="http://schemas.openxmlformats.org/officeDocument/2006/relationships/hyperlink" Target="https://banktestov.ru/test/3674" TargetMode="External"/><Relationship Id="rId74" Type="http://schemas.openxmlformats.org/officeDocument/2006/relationships/hyperlink" Target="https://fg.resh.edu.ru/functionalliteracy/events" TargetMode="External"/><Relationship Id="rId79" Type="http://schemas.openxmlformats.org/officeDocument/2006/relationships/hyperlink" Target="https://fg.resh.edu.ru/functionalliteracy/events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fg.resh.edu.ru/functionalliteracy/events" TargetMode="External"/><Relationship Id="rId14" Type="http://schemas.openxmlformats.org/officeDocument/2006/relationships/hyperlink" Target="https://fg.resh.edu.ru/functionalliteracy/events" TargetMode="External"/><Relationship Id="rId22" Type="http://schemas.openxmlformats.org/officeDocument/2006/relationships/hyperlink" Target="https://fg.resh.edu.ru/functionalliteracy/events" TargetMode="External"/><Relationship Id="rId27" Type="http://schemas.openxmlformats.org/officeDocument/2006/relationships/hyperlink" Target="https://fg.resh.edu.ru/functionalliteracy/events" TargetMode="External"/><Relationship Id="rId30" Type="http://schemas.openxmlformats.org/officeDocument/2006/relationships/hyperlink" Target="https://uchi.ru/login_light" TargetMode="External"/><Relationship Id="rId35" Type="http://schemas.openxmlformats.org/officeDocument/2006/relationships/hyperlink" Target="https://rikc.by/ru/PISA/1-ex__pisa.pdf" TargetMode="External"/><Relationship Id="rId43" Type="http://schemas.openxmlformats.org/officeDocument/2006/relationships/hyperlink" Target="https://fg.resh.edu.ru/functionalliteracy/events" TargetMode="External"/><Relationship Id="rId48" Type="http://schemas.openxmlformats.org/officeDocument/2006/relationships/hyperlink" Target="https://uchi.ru/login_light" TargetMode="External"/><Relationship Id="rId56" Type="http://schemas.openxmlformats.org/officeDocument/2006/relationships/hyperlink" Target="https://uchi.ru/login_light" TargetMode="External"/><Relationship Id="rId64" Type="http://schemas.openxmlformats.org/officeDocument/2006/relationships/hyperlink" Target="https://uchi.ru/login_light" TargetMode="External"/><Relationship Id="rId69" Type="http://schemas.openxmlformats.org/officeDocument/2006/relationships/hyperlink" Target="https://rikc.by/ru/PISA/1-ex__pisa.pdf" TargetMode="External"/><Relationship Id="rId77" Type="http://schemas.openxmlformats.org/officeDocument/2006/relationships/hyperlink" Target="https://rikc.by/ru/PISA/1-ex__pisa.pdf" TargetMode="External"/><Relationship Id="rId8" Type="http://schemas.openxmlformats.org/officeDocument/2006/relationships/header" Target="header2.xml"/><Relationship Id="rId51" Type="http://schemas.openxmlformats.org/officeDocument/2006/relationships/hyperlink" Target="https://rikc.by/ru/PISA/1-ex__pisa.pdf" TargetMode="External"/><Relationship Id="rId72" Type="http://schemas.openxmlformats.org/officeDocument/2006/relationships/hyperlink" Target="https://rikc.by/ru/PISA/1-ex__pisa.pdf" TargetMode="External"/><Relationship Id="rId80" Type="http://schemas.openxmlformats.org/officeDocument/2006/relationships/hyperlink" Target="https://fg.resh.edu.ru/functionalliteracy/events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rikc.by/ru/PISA/1-ex__pisa.pdf" TargetMode="External"/><Relationship Id="rId25" Type="http://schemas.openxmlformats.org/officeDocument/2006/relationships/hyperlink" Target="https://fg.resh.edu.ru/functionalliteracy/events" TargetMode="External"/><Relationship Id="rId33" Type="http://schemas.openxmlformats.org/officeDocument/2006/relationships/hyperlink" Target="https://fg.resh.edu.ru/functionalliteracy/events" TargetMode="External"/><Relationship Id="rId38" Type="http://schemas.openxmlformats.org/officeDocument/2006/relationships/hyperlink" Target="https://rikc.by/ru/PISA/1-ex__pisa.pdf" TargetMode="External"/><Relationship Id="rId46" Type="http://schemas.openxmlformats.org/officeDocument/2006/relationships/hyperlink" Target="https://uchi.ru/login_light" TargetMode="External"/><Relationship Id="rId59" Type="http://schemas.openxmlformats.org/officeDocument/2006/relationships/hyperlink" Target="https://uchi.ru/login_light" TargetMode="External"/><Relationship Id="rId67" Type="http://schemas.openxmlformats.org/officeDocument/2006/relationships/hyperlink" Target="https://banktestov.ru/test/3674" TargetMode="External"/><Relationship Id="rId20" Type="http://schemas.openxmlformats.org/officeDocument/2006/relationships/hyperlink" Target="https://fg.resh.edu.ru/functionalliteracy/events" TargetMode="External"/><Relationship Id="rId41" Type="http://schemas.openxmlformats.org/officeDocument/2006/relationships/hyperlink" Target="https://fg.resh.edu.ru/functionalliteracy/events" TargetMode="External"/><Relationship Id="rId54" Type="http://schemas.openxmlformats.org/officeDocument/2006/relationships/hyperlink" Target="https://rikc.by/ru/PISA/1-ex__pisa.pdf" TargetMode="External"/><Relationship Id="rId62" Type="http://schemas.openxmlformats.org/officeDocument/2006/relationships/hyperlink" Target="https://fg.resh.edu.ru/functionalliteracy/events" TargetMode="External"/><Relationship Id="rId70" Type="http://schemas.openxmlformats.org/officeDocument/2006/relationships/hyperlink" Target="https://rikc.by/ru/PISA/1-ex__pisa.pdf" TargetMode="External"/><Relationship Id="rId75" Type="http://schemas.openxmlformats.org/officeDocument/2006/relationships/hyperlink" Target="https://rikc.by/ru/PISA/1-ex__pisa.pdf" TargetMode="External"/><Relationship Id="rId83" Type="http://schemas.openxmlformats.org/officeDocument/2006/relationships/hyperlink" Target="https://fg.resh.edu.ru/functionalliteracy/ev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ikc.by/ru/PISA/1-ex__pisa.pdf" TargetMode="External"/><Relationship Id="rId23" Type="http://schemas.openxmlformats.org/officeDocument/2006/relationships/hyperlink" Target="https://uchi.ru/login_light" TargetMode="External"/><Relationship Id="rId28" Type="http://schemas.openxmlformats.org/officeDocument/2006/relationships/hyperlink" Target="https://fg.resh.edu.ru/functionalliteracy/events" TargetMode="External"/><Relationship Id="rId36" Type="http://schemas.openxmlformats.org/officeDocument/2006/relationships/hyperlink" Target="https://rikc.by/ru/PISA/1-ex__pisa.pdf" TargetMode="External"/><Relationship Id="rId49" Type="http://schemas.openxmlformats.org/officeDocument/2006/relationships/hyperlink" Target="https://fg.resh.edu.ru/functionalliteracy/events" TargetMode="External"/><Relationship Id="rId57" Type="http://schemas.openxmlformats.org/officeDocument/2006/relationships/hyperlink" Target="https://banktestov.ru/test/3674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fg.resh.edu.ru/functionalliteracy/events" TargetMode="External"/><Relationship Id="rId44" Type="http://schemas.openxmlformats.org/officeDocument/2006/relationships/hyperlink" Target="https://fg.resh.edu.ru/functionalliteracy/events" TargetMode="External"/><Relationship Id="rId52" Type="http://schemas.openxmlformats.org/officeDocument/2006/relationships/hyperlink" Target="https://rikc.by/ru/PISA/1-ex__pisa.pdf" TargetMode="External"/><Relationship Id="rId60" Type="http://schemas.openxmlformats.org/officeDocument/2006/relationships/hyperlink" Target="https://uchi.ru/login_light" TargetMode="External"/><Relationship Id="rId65" Type="http://schemas.openxmlformats.org/officeDocument/2006/relationships/hyperlink" Target="https://uchi.ru/login_light" TargetMode="External"/><Relationship Id="rId73" Type="http://schemas.openxmlformats.org/officeDocument/2006/relationships/hyperlink" Target="https://fg.resh.edu.ru/functionalliteracy/events" TargetMode="External"/><Relationship Id="rId78" Type="http://schemas.openxmlformats.org/officeDocument/2006/relationships/hyperlink" Target="https://rikc.by/ru/PISA/1-ex__pisa.pdf" TargetMode="External"/><Relationship Id="rId81" Type="http://schemas.openxmlformats.org/officeDocument/2006/relationships/hyperlink" Target="https://uchi.ru/login_light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fg.resh.edu.ru/functionalliteracy/events" TargetMode="External"/><Relationship Id="rId18" Type="http://schemas.openxmlformats.org/officeDocument/2006/relationships/hyperlink" Target="https://rikc.by/ru/PISA/1-ex__pisa.pdf" TargetMode="External"/><Relationship Id="rId39" Type="http://schemas.openxmlformats.org/officeDocument/2006/relationships/hyperlink" Target="https://fg.resh.edu.ru/functionalliteracy/events" TargetMode="External"/><Relationship Id="rId34" Type="http://schemas.openxmlformats.org/officeDocument/2006/relationships/hyperlink" Target="https://fg.resh.edu.ru/functionalliteracy/events" TargetMode="External"/><Relationship Id="rId50" Type="http://schemas.openxmlformats.org/officeDocument/2006/relationships/hyperlink" Target="https://fg.resh.edu.ru/functionalliteracy/events" TargetMode="External"/><Relationship Id="rId55" Type="http://schemas.openxmlformats.org/officeDocument/2006/relationships/hyperlink" Target="https://uchi.ru/login_light" TargetMode="External"/><Relationship Id="rId76" Type="http://schemas.openxmlformats.org/officeDocument/2006/relationships/hyperlink" Target="https://rikc.by/ru/PISA/1-ex__pisa.pdf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ikc.by/ru/PISA/1-ex__pisa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login_light" TargetMode="External"/><Relationship Id="rId24" Type="http://schemas.openxmlformats.org/officeDocument/2006/relationships/hyperlink" Target="https://uchi.ru/login_light" TargetMode="External"/><Relationship Id="rId40" Type="http://schemas.openxmlformats.org/officeDocument/2006/relationships/hyperlink" Target="https://fg.resh.edu.ru/functionalliteracy/events" TargetMode="External"/><Relationship Id="rId45" Type="http://schemas.openxmlformats.org/officeDocument/2006/relationships/hyperlink" Target="https://uchi.ru/login_light" TargetMode="External"/><Relationship Id="rId66" Type="http://schemas.openxmlformats.org/officeDocument/2006/relationships/hyperlink" Target="https://uchi.ru/login_light" TargetMode="External"/><Relationship Id="rId61" Type="http://schemas.openxmlformats.org/officeDocument/2006/relationships/hyperlink" Target="https://fg.resh.edu.ru/functionalliteracy/events" TargetMode="External"/><Relationship Id="rId82" Type="http://schemas.openxmlformats.org/officeDocument/2006/relationships/hyperlink" Target="https://uchi.ru/login_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7044</Words>
  <Characters>40157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 - 218а</cp:lastModifiedBy>
  <cp:revision>9</cp:revision>
  <dcterms:created xsi:type="dcterms:W3CDTF">2023-08-08T19:51:00Z</dcterms:created>
  <dcterms:modified xsi:type="dcterms:W3CDTF">2026-02-27T10:20:00Z</dcterms:modified>
</cp:coreProperties>
</file>