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D7CF" w14:textId="77777777" w:rsidR="0013545A" w:rsidRPr="00AF13EC" w:rsidRDefault="0013545A" w:rsidP="0013545A">
      <w:pPr>
        <w:pStyle w:val="a3"/>
        <w:ind w:left="0"/>
        <w:jc w:val="center"/>
        <w:rPr>
          <w:rFonts w:ascii="Times New Roman" w:hAnsi="Times New Roman" w:cs="Times New Roman"/>
          <w:bCs/>
        </w:rPr>
      </w:pPr>
    </w:p>
    <w:p w14:paraId="41940291" w14:textId="77777777" w:rsidR="00AF13EC" w:rsidRPr="00AF13EC" w:rsidRDefault="00AF13EC" w:rsidP="0013545A">
      <w:pPr>
        <w:pStyle w:val="a3"/>
        <w:ind w:left="0"/>
        <w:jc w:val="center"/>
        <w:rPr>
          <w:rFonts w:ascii="Times New Roman" w:hAnsi="Times New Roman" w:cs="Times New Roman"/>
          <w:bCs/>
        </w:rPr>
      </w:pPr>
    </w:p>
    <w:p w14:paraId="5ADEDE09" w14:textId="77777777" w:rsidR="00AF13EC" w:rsidRPr="00AF13EC" w:rsidRDefault="00AF13EC" w:rsidP="0013545A">
      <w:pPr>
        <w:pStyle w:val="a3"/>
        <w:ind w:left="0"/>
        <w:jc w:val="center"/>
        <w:rPr>
          <w:rFonts w:ascii="Times New Roman" w:hAnsi="Times New Roman" w:cs="Times New Roman"/>
          <w:bCs/>
        </w:rPr>
      </w:pPr>
    </w:p>
    <w:p w14:paraId="11DB7FC2" w14:textId="77777777" w:rsidR="00AF13EC" w:rsidRPr="00AF13EC" w:rsidRDefault="00AF13EC" w:rsidP="00AF13EC">
      <w:pPr>
        <w:pStyle w:val="a3"/>
        <w:ind w:left="0"/>
        <w:jc w:val="left"/>
        <w:rPr>
          <w:rFonts w:ascii="Times New Roman" w:hAnsi="Times New Roman" w:cs="Times New Roman"/>
          <w:bCs/>
        </w:rPr>
      </w:pPr>
    </w:p>
    <w:p w14:paraId="07F18D7F" w14:textId="77777777" w:rsidR="00AF13EC" w:rsidRPr="00AF13EC" w:rsidRDefault="00AF13EC" w:rsidP="00AF13EC">
      <w:pPr>
        <w:widowControl/>
        <w:autoSpaceDE/>
        <w:spacing w:after="29" w:line="25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58CDF8CF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Департамент образования и науки Тюменской области</w:t>
      </w:r>
    </w:p>
    <w:p w14:paraId="70CEF576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Департамент образования Администрации города Тюмени</w:t>
      </w:r>
    </w:p>
    <w:p w14:paraId="4EABAF05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МАОУ СОШ №48 города Тюмени</w:t>
      </w:r>
    </w:p>
    <w:p w14:paraId="2B663619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0B362A69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3805C301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5016D46E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16E05C5A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38439AC0" w14:textId="77777777" w:rsidR="00AF13EC" w:rsidRPr="00AF13EC" w:rsidRDefault="00AF13EC" w:rsidP="00AF13EC">
      <w:pPr>
        <w:widowControl/>
        <w:autoSpaceDE/>
        <w:spacing w:after="29" w:line="252" w:lineRule="auto"/>
        <w:ind w:firstLine="4820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1494781E" w14:textId="77777777" w:rsidR="00AF13EC" w:rsidRPr="00AF13EC" w:rsidRDefault="00AF13EC" w:rsidP="00AF13EC">
      <w:pPr>
        <w:widowControl/>
        <w:autoSpaceDE/>
        <w:spacing w:after="29" w:line="252" w:lineRule="auto"/>
        <w:ind w:firstLine="4820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УТВЕРЖДЕНО</w:t>
      </w:r>
    </w:p>
    <w:p w14:paraId="1ED0CB80" w14:textId="77777777" w:rsidR="00AF13EC" w:rsidRPr="00AF13EC" w:rsidRDefault="00AF13EC" w:rsidP="00AF13EC">
      <w:pPr>
        <w:widowControl/>
        <w:autoSpaceDE/>
        <w:spacing w:after="29" w:line="252" w:lineRule="auto"/>
        <w:ind w:firstLine="4820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приказом директора МАОУ СОШ №48 г</w:t>
      </w:r>
    </w:p>
    <w:p w14:paraId="4B1BB49B" w14:textId="77777777" w:rsidR="00AF13EC" w:rsidRPr="00AF13EC" w:rsidRDefault="00AF13EC" w:rsidP="00AF13EC">
      <w:pPr>
        <w:widowControl/>
        <w:autoSpaceDE/>
        <w:spacing w:after="29" w:line="252" w:lineRule="auto"/>
        <w:ind w:firstLine="4820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города Тюмени</w:t>
      </w:r>
    </w:p>
    <w:p w14:paraId="00EC869D" w14:textId="77777777" w:rsidR="00AF13EC" w:rsidRPr="00AF13EC" w:rsidRDefault="00AF13EC" w:rsidP="00AF13EC">
      <w:pPr>
        <w:widowControl/>
        <w:autoSpaceDE/>
        <w:spacing w:after="29" w:line="252" w:lineRule="auto"/>
        <w:ind w:firstLine="4820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от «01» сентября 2025г. №319</w:t>
      </w:r>
    </w:p>
    <w:p w14:paraId="0CF4E285" w14:textId="77777777" w:rsidR="00AF13EC" w:rsidRPr="00AF13EC" w:rsidRDefault="00AF13EC" w:rsidP="00AF13EC">
      <w:pPr>
        <w:widowControl/>
        <w:autoSpaceDE/>
        <w:spacing w:after="29" w:line="252" w:lineRule="auto"/>
        <w:ind w:firstLine="5529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29A2C59C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6483C6FA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2E754A16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64A8074E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1D2D28F5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68890EE0" w14:textId="07000FDA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РАБОЧАЯ ПРОГРАММА «</w:t>
      </w: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РОЗГОВОРЫ О ВАЖНОМ</w:t>
      </w: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»</w:t>
      </w:r>
    </w:p>
    <w:p w14:paraId="6D0C9957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СРЕДНЕГО ОБЩЕГО ОБРАЗОВАНИЯ 10-11 КЛАСС</w:t>
      </w:r>
    </w:p>
    <w:p w14:paraId="17638303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5FA5CCD9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76B09AF6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7035D26A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5BD620DF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40B7E84C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6A578AEA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3B793502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33F36D30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1CB08DA7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3C36F086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22B608A4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3C764BC0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2144EC3A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6C2740FD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38F51489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2D219187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7BD8C600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4630E5A9" w14:textId="77777777" w:rsidR="00AF13EC" w:rsidRPr="00AF13EC" w:rsidRDefault="00AF13EC" w:rsidP="00AF13EC">
      <w:pPr>
        <w:widowControl/>
        <w:autoSpaceDE/>
        <w:spacing w:after="29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5CE76161" w14:textId="77777777" w:rsidR="00AF13EC" w:rsidRPr="00AF13EC" w:rsidRDefault="00AF13EC" w:rsidP="00AF13EC">
      <w:pPr>
        <w:widowControl/>
        <w:autoSpaceDE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F13EC">
        <w:rPr>
          <w:rFonts w:ascii="Times New Roman" w:eastAsia="Times New Roman" w:hAnsi="Times New Roman" w:cs="Times New Roman"/>
          <w:bCs/>
          <w:color w:val="000000"/>
          <w:sz w:val="24"/>
        </w:rPr>
        <w:t>г. Тюм</w:t>
      </w:r>
      <w:r w:rsidRPr="00AF13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ень,2025</w:t>
      </w:r>
    </w:p>
    <w:p w14:paraId="0090207D" w14:textId="77777777" w:rsidR="00AF13EC" w:rsidRPr="00AF13EC" w:rsidRDefault="00AF13EC" w:rsidP="0013545A">
      <w:pPr>
        <w:pStyle w:val="a3"/>
        <w:ind w:left="0"/>
        <w:jc w:val="center"/>
        <w:rPr>
          <w:rFonts w:ascii="Times New Roman" w:hAnsi="Times New Roman" w:cs="Times New Roman"/>
          <w:bCs/>
        </w:rPr>
      </w:pPr>
    </w:p>
    <w:p w14:paraId="57B437C7" w14:textId="6F2D83C9" w:rsidR="00AF13EC" w:rsidRPr="00AF13EC" w:rsidRDefault="00AF13EC" w:rsidP="00AF13EC">
      <w:pPr>
        <w:pStyle w:val="a3"/>
        <w:tabs>
          <w:tab w:val="left" w:pos="4890"/>
        </w:tabs>
        <w:ind w:left="0"/>
        <w:jc w:val="left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</w:rPr>
        <w:tab/>
      </w:r>
    </w:p>
    <w:p w14:paraId="44D2E4DF" w14:textId="77777777" w:rsidR="0013545A" w:rsidRPr="00AF13EC" w:rsidRDefault="0013545A" w:rsidP="00AF13EC">
      <w:pPr>
        <w:pStyle w:val="1"/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14:paraId="72CD80C6" w14:textId="739A4F4C" w:rsidR="00EE55A1" w:rsidRPr="00AF13EC" w:rsidRDefault="00474FE2" w:rsidP="00AF13EC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b w:val="0"/>
          <w:color w:val="231F20"/>
          <w:spacing w:val="-2"/>
          <w:sz w:val="24"/>
          <w:szCs w:val="24"/>
        </w:rPr>
      </w:pPr>
      <w:sdt>
        <w:sdtPr>
          <w:rPr>
            <w:b w:val="0"/>
          </w:rPr>
          <w:id w:val="-117609106"/>
          <w:docPartObj>
            <w:docPartGallery w:val="Table of Contents"/>
            <w:docPartUnique/>
          </w:docPartObj>
        </w:sdtPr>
        <w:sdtEndPr/>
        <w:sdtContent>
          <w:r w:rsidRPr="00AF13EC">
            <w:rPr>
              <w:b w:val="0"/>
              <w:noProof/>
              <w:position w:val="-4"/>
            </w:rPr>
            <mc:AlternateContent>
              <mc:Choice Requires="wpg">
                <w:drawing>
                  <wp:anchor distT="0" distB="0" distL="0" distR="0" simplePos="0" relativeHeight="251666432" behindDoc="1" locked="0" layoutInCell="1" allowOverlap="1" wp14:anchorId="3CB25CEE" wp14:editId="21A3E0DE">
                    <wp:simplePos x="0" y="0"/>
                    <wp:positionH relativeFrom="page">
                      <wp:posOffset>2678399</wp:posOffset>
                    </wp:positionH>
                    <wp:positionV relativeFrom="paragraph">
                      <wp:posOffset>518795</wp:posOffset>
                    </wp:positionV>
                    <wp:extent cx="4010025" cy="12700"/>
                    <wp:effectExtent l="0" t="0" r="0" b="0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010025" cy="12700"/>
                              <a:chOff x="0" y="0"/>
                              <a:chExt cx="4010025" cy="12700"/>
                            </a:xfrm>
                          </wpg:grpSpPr>
                          <wps:wsp>
                            <wps:cNvPr id="23" name="Graphic 23"/>
                            <wps:cNvSpPr/>
                            <wps:spPr>
                              <a:xfrm>
                                <a:off x="31808" y="6350"/>
                                <a:ext cx="3959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59225">
                                    <a:moveTo>
                                      <a:pt x="0" y="0"/>
                                    </a:moveTo>
                                    <a:lnTo>
                                      <a:pt x="3958666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-7" y="2"/>
                                <a:ext cx="40100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002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4010025" h="12700">
                                    <a:moveTo>
                                      <a:pt x="4009555" y="6350"/>
                                    </a:moveTo>
                                    <a:lnTo>
                                      <a:pt x="4007701" y="1866"/>
                                    </a:lnTo>
                                    <a:lnTo>
                                      <a:pt x="4003205" y="0"/>
                                    </a:lnTo>
                                    <a:lnTo>
                                      <a:pt x="3998722" y="1866"/>
                                    </a:lnTo>
                                    <a:lnTo>
                                      <a:pt x="3996855" y="6350"/>
                                    </a:lnTo>
                                    <a:lnTo>
                                      <a:pt x="3998722" y="10845"/>
                                    </a:lnTo>
                                    <a:lnTo>
                                      <a:pt x="4003205" y="12700"/>
                                    </a:lnTo>
                                    <a:lnTo>
                                      <a:pt x="4007701" y="10845"/>
                                    </a:lnTo>
                                    <a:lnTo>
                                      <a:pt x="400955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F31A452" id="Group 22" o:spid="_x0000_s1026" style="position:absolute;margin-left:210.9pt;margin-top:40.85pt;width:315.75pt;height:1pt;z-index:-251650048;mso-wrap-distance-left:0;mso-wrap-distance-right:0;mso-position-horizontal-relative:page" coordsize="401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">
                    <v:shape id="Graphic 23" o:spid="_x0000_s1027" style="position:absolute;left:318;top:63;width:39592;height:13;visibility:visible;mso-wrap-style:square;v-text-anchor:top" coordsize="395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" path="m,l3958666,e" filled="f" strokecolor="#231f20" strokeweight="1pt">
                      <v:stroke dashstyle="dot"/>
                      <v:path arrowok="t"/>
                    </v:shape>
                    <v:shape id="Graphic 24" o:spid="_x0000_s1028" style="position:absolute;width:40100;height:127;visibility:visible;mso-wrap-style:square;v-text-anchor:top" coordsize="4010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" path="m12700,6350l10845,1866,6350,,1866,1866,,6350r1866,4495l6350,12700r4495,-1855l12700,6350xem4009555,6350r-1854,-4484l4003205,r-4483,1866l3996855,6350r1867,4495l4003205,12700r4496,-1855l400955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</w:sdtContent>
      </w:sdt>
      <w:bookmarkStart w:id="0" w:name="_TOC_250012"/>
      <w:bookmarkStart w:id="1" w:name="_Hlk213410773"/>
      <w:r w:rsidR="00EE55A1" w:rsidRPr="00AF13EC">
        <w:rPr>
          <w:rFonts w:ascii="Times New Roman" w:hAnsi="Times New Roman" w:cs="Times New Roman"/>
          <w:b w:val="0"/>
          <w:color w:val="231F20"/>
          <w:spacing w:val="2"/>
          <w:sz w:val="24"/>
          <w:szCs w:val="24"/>
        </w:rPr>
        <w:t xml:space="preserve"> ПОЯСНИТЕЛЬНАЯ</w:t>
      </w:r>
      <w:r w:rsidR="00EE55A1" w:rsidRPr="00AF13EC">
        <w:rPr>
          <w:rFonts w:ascii="Times New Roman" w:hAnsi="Times New Roman" w:cs="Times New Roman"/>
          <w:b w:val="0"/>
          <w:color w:val="231F20"/>
          <w:spacing w:val="7"/>
          <w:sz w:val="24"/>
          <w:szCs w:val="24"/>
        </w:rPr>
        <w:t xml:space="preserve"> </w:t>
      </w:r>
      <w:bookmarkEnd w:id="0"/>
      <w:r w:rsidR="00EE55A1" w:rsidRPr="00AF13EC">
        <w:rPr>
          <w:rFonts w:ascii="Times New Roman" w:hAnsi="Times New Roman" w:cs="Times New Roman"/>
          <w:b w:val="0"/>
          <w:color w:val="231F20"/>
          <w:spacing w:val="-2"/>
          <w:sz w:val="24"/>
          <w:szCs w:val="24"/>
        </w:rPr>
        <w:t>ЗАПИСКА</w:t>
      </w:r>
    </w:p>
    <w:p w14:paraId="2B77BCEF" w14:textId="77777777" w:rsidR="00EE55A1" w:rsidRPr="00AF13EC" w:rsidRDefault="00EE55A1" w:rsidP="00EE55A1">
      <w:pPr>
        <w:pStyle w:val="a3"/>
        <w:spacing w:before="148" w:line="360" w:lineRule="auto"/>
        <w:ind w:left="141" w:right="196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Программа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курса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внеурочной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деятельности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«Разговоры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важном»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(далее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— </w:t>
      </w:r>
      <w:r w:rsidRPr="00AF13EC">
        <w:rPr>
          <w:rFonts w:ascii="Times New Roman" w:hAnsi="Times New Roman" w:cs="Times New Roman"/>
          <w:bCs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потребностей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обучающихся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направлена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на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достижение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планируемых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резуль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татов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федеральных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основных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образовательных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программ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начального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 xml:space="preserve">общего,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основного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общего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среднего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общего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образования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с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учётом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выбора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участника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образовательных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отношений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курсов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внеурочной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деятельности.</w:t>
      </w:r>
    </w:p>
    <w:p w14:paraId="2B97EECC" w14:textId="77777777" w:rsidR="00EE55A1" w:rsidRPr="00AF13EC" w:rsidRDefault="00EE55A1" w:rsidP="00EE55A1">
      <w:pPr>
        <w:pStyle w:val="a3"/>
        <w:spacing w:before="107" w:line="360" w:lineRule="auto"/>
        <w:ind w:left="141" w:right="196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Задачей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педагога,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работающего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по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программе,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является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развитие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у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обучаю</w:t>
      </w:r>
      <w:r w:rsidRPr="00AF13EC">
        <w:rPr>
          <w:rFonts w:ascii="Times New Roman" w:hAnsi="Times New Roman" w:cs="Times New Roman"/>
          <w:bCs/>
          <w:color w:val="231F20"/>
        </w:rPr>
        <w:t>щегося</w:t>
      </w:r>
      <w:r w:rsidRPr="00AF13EC">
        <w:rPr>
          <w:rFonts w:ascii="Times New Roman" w:hAnsi="Times New Roman" w:cs="Times New Roman"/>
          <w:bCs/>
          <w:color w:val="231F20"/>
          <w:spacing w:val="-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ценностного</w:t>
      </w:r>
      <w:r w:rsidRPr="00AF13EC">
        <w:rPr>
          <w:rFonts w:ascii="Times New Roman" w:hAnsi="Times New Roman" w:cs="Times New Roman"/>
          <w:bCs/>
          <w:color w:val="231F20"/>
          <w:spacing w:val="-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отношения</w:t>
      </w:r>
      <w:r w:rsidRPr="00AF13EC">
        <w:rPr>
          <w:rFonts w:ascii="Times New Roman" w:hAnsi="Times New Roman" w:cs="Times New Roman"/>
          <w:bCs/>
          <w:color w:val="231F20"/>
          <w:spacing w:val="-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к</w:t>
      </w:r>
      <w:r w:rsidRPr="00AF13EC">
        <w:rPr>
          <w:rFonts w:ascii="Times New Roman" w:hAnsi="Times New Roman" w:cs="Times New Roman"/>
          <w:bCs/>
          <w:color w:val="231F20"/>
          <w:spacing w:val="-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Родине,</w:t>
      </w:r>
      <w:r w:rsidRPr="00AF13EC">
        <w:rPr>
          <w:rFonts w:ascii="Times New Roman" w:hAnsi="Times New Roman" w:cs="Times New Roman"/>
          <w:bCs/>
          <w:color w:val="231F20"/>
          <w:spacing w:val="-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природе,</w:t>
      </w:r>
      <w:r w:rsidRPr="00AF13EC">
        <w:rPr>
          <w:rFonts w:ascii="Times New Roman" w:hAnsi="Times New Roman" w:cs="Times New Roman"/>
          <w:bCs/>
          <w:color w:val="231F20"/>
          <w:spacing w:val="-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человеку,</w:t>
      </w:r>
      <w:r w:rsidRPr="00AF13EC">
        <w:rPr>
          <w:rFonts w:ascii="Times New Roman" w:hAnsi="Times New Roman" w:cs="Times New Roman"/>
          <w:bCs/>
          <w:color w:val="231F20"/>
          <w:spacing w:val="-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культуре,</w:t>
      </w:r>
      <w:r w:rsidRPr="00AF13EC">
        <w:rPr>
          <w:rFonts w:ascii="Times New Roman" w:hAnsi="Times New Roman" w:cs="Times New Roman"/>
          <w:bCs/>
          <w:color w:val="231F20"/>
          <w:spacing w:val="-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знаниям, здоровью, сохранение и укрепление традиционных российских духовно-нрав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ственных ценностей.</w:t>
      </w:r>
    </w:p>
    <w:p w14:paraId="7EB0D701" w14:textId="77777777" w:rsidR="00EE55A1" w:rsidRPr="00AF13EC" w:rsidRDefault="00EE55A1" w:rsidP="00EE55A1">
      <w:pPr>
        <w:pStyle w:val="a3"/>
        <w:spacing w:before="58" w:line="360" w:lineRule="auto"/>
        <w:ind w:left="425" w:firstLine="0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spacing w:val="-2"/>
        </w:rPr>
        <w:t>Педагог</w:t>
      </w:r>
      <w:r w:rsidRPr="00AF13EC">
        <w:rPr>
          <w:rFonts w:ascii="Times New Roman" w:hAnsi="Times New Roman" w:cs="Times New Roman"/>
          <w:bCs/>
          <w:color w:val="231F20"/>
          <w:spacing w:val="-13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</w:rPr>
        <w:t>помогает</w:t>
      </w:r>
      <w:r w:rsidRPr="00AF13EC">
        <w:rPr>
          <w:rFonts w:ascii="Times New Roman" w:hAnsi="Times New Roman" w:cs="Times New Roman"/>
          <w:bCs/>
          <w:color w:val="231F20"/>
          <w:spacing w:val="-13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</w:rPr>
        <w:t>обучающемуся:</w:t>
      </w:r>
    </w:p>
    <w:p w14:paraId="61354BD4" w14:textId="77777777" w:rsidR="00EE55A1" w:rsidRPr="00AF13EC" w:rsidRDefault="00EE55A1" w:rsidP="00EE55A1">
      <w:pPr>
        <w:pStyle w:val="a6"/>
        <w:numPr>
          <w:ilvl w:val="0"/>
          <w:numId w:val="2"/>
        </w:numPr>
        <w:tabs>
          <w:tab w:val="left" w:pos="689"/>
        </w:tabs>
        <w:spacing w:before="39" w:line="360" w:lineRule="auto"/>
        <w:ind w:left="689" w:hanging="264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1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формировании</w:t>
      </w:r>
      <w:r w:rsidRPr="00AF13EC">
        <w:rPr>
          <w:rFonts w:ascii="Times New Roman" w:hAnsi="Times New Roman" w:cs="Times New Roman"/>
          <w:bCs/>
          <w:color w:val="231F20"/>
          <w:spacing w:val="1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его</w:t>
      </w:r>
      <w:r w:rsidRPr="00AF13EC">
        <w:rPr>
          <w:rFonts w:ascii="Times New Roman" w:hAnsi="Times New Roman" w:cs="Times New Roman"/>
          <w:bCs/>
          <w:color w:val="231F20"/>
          <w:spacing w:val="1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российской</w:t>
      </w:r>
      <w:r w:rsidRPr="00AF13EC">
        <w:rPr>
          <w:rFonts w:ascii="Times New Roman" w:hAnsi="Times New Roman" w:cs="Times New Roman"/>
          <w:bCs/>
          <w:color w:val="231F20"/>
          <w:spacing w:val="1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идентичности;</w:t>
      </w:r>
    </w:p>
    <w:p w14:paraId="54AAF7A1" w14:textId="77777777" w:rsidR="00EE55A1" w:rsidRPr="00AF13EC" w:rsidRDefault="00EE55A1" w:rsidP="00EE55A1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7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формировании</w:t>
      </w:r>
      <w:r w:rsidRPr="00AF13EC">
        <w:rPr>
          <w:rFonts w:ascii="Times New Roman" w:hAnsi="Times New Roman" w:cs="Times New Roman"/>
          <w:bCs/>
          <w:color w:val="231F20"/>
          <w:spacing w:val="7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интереса</w:t>
      </w:r>
      <w:r w:rsidRPr="00AF13EC">
        <w:rPr>
          <w:rFonts w:ascii="Times New Roman" w:hAnsi="Times New Roman" w:cs="Times New Roman"/>
          <w:bCs/>
          <w:color w:val="231F20"/>
          <w:spacing w:val="7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к</w:t>
      </w:r>
      <w:r w:rsidRPr="00AF13EC">
        <w:rPr>
          <w:rFonts w:ascii="Times New Roman" w:hAnsi="Times New Roman" w:cs="Times New Roman"/>
          <w:bCs/>
          <w:color w:val="231F20"/>
          <w:spacing w:val="7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познанию;</w:t>
      </w:r>
    </w:p>
    <w:p w14:paraId="3DEABFBE" w14:textId="77777777" w:rsidR="00EE55A1" w:rsidRPr="00AF13EC" w:rsidRDefault="00EE55A1" w:rsidP="00EE55A1">
      <w:pPr>
        <w:pStyle w:val="a6"/>
        <w:numPr>
          <w:ilvl w:val="0"/>
          <w:numId w:val="2"/>
        </w:numPr>
        <w:tabs>
          <w:tab w:val="left" w:pos="690"/>
        </w:tabs>
        <w:spacing w:before="44" w:line="360" w:lineRule="auto"/>
        <w:ind w:right="196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жительного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отношения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к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правам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свободам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других;</w:t>
      </w:r>
    </w:p>
    <w:p w14:paraId="71CAB735" w14:textId="77777777" w:rsidR="00EE55A1" w:rsidRPr="00AF13EC" w:rsidRDefault="00EE55A1" w:rsidP="00EE55A1">
      <w:pPr>
        <w:pStyle w:val="a6"/>
        <w:numPr>
          <w:ilvl w:val="0"/>
          <w:numId w:val="2"/>
        </w:numPr>
        <w:tabs>
          <w:tab w:val="left" w:pos="690"/>
        </w:tabs>
        <w:spacing w:before="55" w:line="360" w:lineRule="auto"/>
        <w:ind w:right="196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выстраивании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собственного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поведения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с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позиции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нравственных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право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вых норм;</w:t>
      </w:r>
    </w:p>
    <w:p w14:paraId="08E36EA2" w14:textId="77777777" w:rsidR="00EE55A1" w:rsidRPr="00AF13EC" w:rsidRDefault="00EE55A1" w:rsidP="00EE55A1">
      <w:pPr>
        <w:pStyle w:val="a6"/>
        <w:numPr>
          <w:ilvl w:val="0"/>
          <w:numId w:val="2"/>
        </w:numPr>
        <w:tabs>
          <w:tab w:val="left" w:pos="689"/>
        </w:tabs>
        <w:spacing w:before="3" w:line="360" w:lineRule="auto"/>
        <w:ind w:left="689" w:hanging="26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 xml:space="preserve"> </w:t>
      </w:r>
      <w:proofErr w:type="spellStart"/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создани</w:t>
      </w:r>
      <w:proofErr w:type="spellEnd"/>
      <w:r w:rsidRPr="00AF13EC">
        <w:rPr>
          <w:rFonts w:ascii="Times New Roman" w:hAnsi="Times New Roman" w:cs="Times New Roman"/>
          <w:bCs/>
          <w:color w:val="231F20"/>
          <w:spacing w:val="-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мотивации</w:t>
      </w:r>
      <w:r w:rsidRPr="00AF13EC">
        <w:rPr>
          <w:rFonts w:ascii="Times New Roman" w:hAnsi="Times New Roman" w:cs="Times New Roman"/>
          <w:bCs/>
          <w:color w:val="231F20"/>
          <w:spacing w:val="-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для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участия</w:t>
      </w:r>
      <w:r w:rsidRPr="00AF13EC">
        <w:rPr>
          <w:rFonts w:ascii="Times New Roman" w:hAnsi="Times New Roman" w:cs="Times New Roman"/>
          <w:bCs/>
          <w:color w:val="231F20"/>
          <w:spacing w:val="-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социально</w:t>
      </w:r>
      <w:r w:rsidRPr="00AF13EC">
        <w:rPr>
          <w:rFonts w:ascii="Times New Roman" w:hAnsi="Times New Roman" w:cs="Times New Roman"/>
          <w:bCs/>
          <w:color w:val="231F20"/>
          <w:spacing w:val="-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значимой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 xml:space="preserve"> деятельности;</w:t>
      </w:r>
    </w:p>
    <w:p w14:paraId="1817F26E" w14:textId="77777777" w:rsidR="00EE55A1" w:rsidRPr="00AF13EC" w:rsidRDefault="00EE55A1" w:rsidP="00EE55A1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развитии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у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школьников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общекультурной</w:t>
      </w:r>
      <w:r w:rsidRPr="00AF13EC">
        <w:rPr>
          <w:rFonts w:ascii="Times New Roman" w:hAnsi="Times New Roman" w:cs="Times New Roman"/>
          <w:bCs/>
          <w:color w:val="231F20"/>
          <w:spacing w:val="-18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компетентности;</w:t>
      </w:r>
    </w:p>
    <w:p w14:paraId="69BC1490" w14:textId="77777777" w:rsidR="00EE55A1" w:rsidRPr="00AF13EC" w:rsidRDefault="00EE55A1" w:rsidP="00EE55A1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развитии</w:t>
      </w:r>
      <w:r w:rsidRPr="00AF13EC">
        <w:rPr>
          <w:rFonts w:ascii="Times New Roman" w:hAnsi="Times New Roman" w:cs="Times New Roman"/>
          <w:bCs/>
          <w:color w:val="231F20"/>
          <w:spacing w:val="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умения</w:t>
      </w:r>
      <w:r w:rsidRPr="00AF13EC">
        <w:rPr>
          <w:rFonts w:ascii="Times New Roman" w:hAnsi="Times New Roman" w:cs="Times New Roman"/>
          <w:bCs/>
          <w:color w:val="231F20"/>
          <w:spacing w:val="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принимать</w:t>
      </w:r>
      <w:r w:rsidRPr="00AF13EC">
        <w:rPr>
          <w:rFonts w:ascii="Times New Roman" w:hAnsi="Times New Roman" w:cs="Times New Roman"/>
          <w:bCs/>
          <w:color w:val="231F20"/>
          <w:spacing w:val="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осознанные</w:t>
      </w:r>
      <w:r w:rsidRPr="00AF13EC">
        <w:rPr>
          <w:rFonts w:ascii="Times New Roman" w:hAnsi="Times New Roman" w:cs="Times New Roman"/>
          <w:bCs/>
          <w:color w:val="231F20"/>
          <w:spacing w:val="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решения</w:t>
      </w:r>
      <w:r w:rsidRPr="00AF13EC">
        <w:rPr>
          <w:rFonts w:ascii="Times New Roman" w:hAnsi="Times New Roman" w:cs="Times New Roman"/>
          <w:bCs/>
          <w:color w:val="231F20"/>
          <w:spacing w:val="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делать</w:t>
      </w:r>
      <w:r w:rsidRPr="00AF13EC">
        <w:rPr>
          <w:rFonts w:ascii="Times New Roman" w:hAnsi="Times New Roman" w:cs="Times New Roman"/>
          <w:bCs/>
          <w:color w:val="231F20"/>
          <w:spacing w:val="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выбор;</w:t>
      </w:r>
    </w:p>
    <w:p w14:paraId="6F6DD7C3" w14:textId="77777777" w:rsidR="00EE55A1" w:rsidRPr="00AF13EC" w:rsidRDefault="00EE55A1" w:rsidP="00EE55A1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осознании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своего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места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обществе;</w:t>
      </w:r>
    </w:p>
    <w:p w14:paraId="63FB52EB" w14:textId="77777777" w:rsidR="00EE55A1" w:rsidRPr="00AF13EC" w:rsidRDefault="00EE55A1" w:rsidP="00EE55A1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познании</w:t>
      </w:r>
      <w:r w:rsidRPr="00AF13EC">
        <w:rPr>
          <w:rFonts w:ascii="Times New Roman" w:hAnsi="Times New Roman" w:cs="Times New Roman"/>
          <w:bCs/>
          <w:color w:val="231F20"/>
          <w:spacing w:val="-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себя,</w:t>
      </w:r>
      <w:r w:rsidRPr="00AF13EC">
        <w:rPr>
          <w:rFonts w:ascii="Times New Roman" w:hAnsi="Times New Roman" w:cs="Times New Roman"/>
          <w:bCs/>
          <w:color w:val="231F20"/>
          <w:spacing w:val="-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своих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мотивов,</w:t>
      </w:r>
      <w:r w:rsidRPr="00AF13EC">
        <w:rPr>
          <w:rFonts w:ascii="Times New Roman" w:hAnsi="Times New Roman" w:cs="Times New Roman"/>
          <w:bCs/>
          <w:color w:val="231F20"/>
          <w:spacing w:val="-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устремлений,</w:t>
      </w:r>
      <w:r w:rsidRPr="00AF13EC">
        <w:rPr>
          <w:rFonts w:ascii="Times New Roman" w:hAnsi="Times New Roman" w:cs="Times New Roman"/>
          <w:bCs/>
          <w:color w:val="231F20"/>
          <w:spacing w:val="-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склонностей;</w:t>
      </w:r>
    </w:p>
    <w:p w14:paraId="3BA8DD9C" w14:textId="77777777" w:rsidR="00EE55A1" w:rsidRPr="00AF13EC" w:rsidRDefault="00EE55A1" w:rsidP="00EE55A1">
      <w:pPr>
        <w:pStyle w:val="a6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формировании</w:t>
      </w:r>
      <w:r w:rsidRPr="00AF13EC">
        <w:rPr>
          <w:rFonts w:ascii="Times New Roman" w:hAnsi="Times New Roman" w:cs="Times New Roman"/>
          <w:bCs/>
          <w:color w:val="231F20"/>
          <w:spacing w:val="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готовности</w:t>
      </w:r>
      <w:r w:rsidRPr="00AF13EC">
        <w:rPr>
          <w:rFonts w:ascii="Times New Roman" w:hAnsi="Times New Roman" w:cs="Times New Roman"/>
          <w:bCs/>
          <w:color w:val="231F20"/>
          <w:spacing w:val="6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к</w:t>
      </w:r>
      <w:r w:rsidRPr="00AF13EC">
        <w:rPr>
          <w:rFonts w:ascii="Times New Roman" w:hAnsi="Times New Roman" w:cs="Times New Roman"/>
          <w:bCs/>
          <w:color w:val="231F20"/>
          <w:spacing w:val="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личностному</w:t>
      </w:r>
      <w:r w:rsidRPr="00AF13EC">
        <w:rPr>
          <w:rFonts w:ascii="Times New Roman" w:hAnsi="Times New Roman" w:cs="Times New Roman"/>
          <w:bCs/>
          <w:color w:val="231F20"/>
          <w:spacing w:val="6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самоопределению.</w:t>
      </w:r>
    </w:p>
    <w:p w14:paraId="584A7426" w14:textId="77777777" w:rsidR="00EE55A1" w:rsidRPr="00AF13EC" w:rsidRDefault="00EE55A1" w:rsidP="00EE55A1">
      <w:pPr>
        <w:pStyle w:val="a3"/>
        <w:spacing w:before="91" w:line="360" w:lineRule="auto"/>
        <w:ind w:left="425" w:firstLine="0"/>
        <w:jc w:val="left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Нормативно-правовую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основу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рабочей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программы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курса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внеурочной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деятельности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«Разговоры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о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важном»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составляют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следующие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документы:</w:t>
      </w:r>
    </w:p>
    <w:p w14:paraId="3B56C4C6" w14:textId="77777777" w:rsidR="00EE55A1" w:rsidRPr="00AF13EC" w:rsidRDefault="00EE55A1" w:rsidP="00EE55A1">
      <w:pPr>
        <w:pStyle w:val="a6"/>
        <w:numPr>
          <w:ilvl w:val="0"/>
          <w:numId w:val="1"/>
        </w:numPr>
        <w:tabs>
          <w:tab w:val="left" w:pos="682"/>
          <w:tab w:val="left" w:pos="725"/>
        </w:tabs>
        <w:spacing w:before="112" w:line="360" w:lineRule="auto"/>
        <w:ind w:left="717" w:right="129" w:hanging="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Федеральный</w:t>
      </w:r>
      <w:r w:rsidRPr="00AF13EC">
        <w:rPr>
          <w:rFonts w:ascii="Times New Roman" w:hAnsi="Times New Roman" w:cs="Times New Roman"/>
          <w:bCs/>
          <w:color w:val="231F20"/>
          <w:spacing w:val="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закон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от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29.12.2012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№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273-ФЗ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«Об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образовании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 xml:space="preserve">Российской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Федерации».</w:t>
      </w:r>
    </w:p>
    <w:p w14:paraId="0AC7BA26" w14:textId="77777777" w:rsidR="00EE55A1" w:rsidRPr="00AF13EC" w:rsidRDefault="00EE55A1" w:rsidP="00EE55A1">
      <w:pPr>
        <w:pStyle w:val="a6"/>
        <w:numPr>
          <w:ilvl w:val="0"/>
          <w:numId w:val="1"/>
        </w:numPr>
        <w:tabs>
          <w:tab w:val="left" w:pos="682"/>
          <w:tab w:val="left" w:pos="707"/>
        </w:tabs>
        <w:spacing w:before="112" w:line="360" w:lineRule="auto"/>
        <w:ind w:left="717" w:right="129" w:hanging="2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Указ</w:t>
      </w:r>
      <w:r w:rsidRPr="00AF13EC">
        <w:rPr>
          <w:rFonts w:ascii="Times New Roman" w:hAnsi="Times New Roman" w:cs="Times New Roman"/>
          <w:bCs/>
          <w:color w:val="231F20"/>
          <w:spacing w:val="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Президента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Российской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Федерации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от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02.07.2021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№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400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«О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 xml:space="preserve">Стратегии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национальной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безопасности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Российской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Федерации».</w:t>
      </w:r>
    </w:p>
    <w:p w14:paraId="2B3CEB98" w14:textId="77777777" w:rsidR="00EE55A1" w:rsidRPr="00AF13EC" w:rsidRDefault="00EE55A1" w:rsidP="00EE55A1">
      <w:pPr>
        <w:pStyle w:val="a6"/>
        <w:numPr>
          <w:ilvl w:val="0"/>
          <w:numId w:val="1"/>
        </w:numPr>
        <w:tabs>
          <w:tab w:val="left" w:pos="1105"/>
        </w:tabs>
        <w:spacing w:before="64" w:line="360" w:lineRule="auto"/>
        <w:ind w:left="1105" w:hanging="4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Указ</w:t>
      </w:r>
      <w:r w:rsidRPr="00AF13EC">
        <w:rPr>
          <w:rFonts w:ascii="Times New Roman" w:hAnsi="Times New Roman" w:cs="Times New Roman"/>
          <w:bCs/>
          <w:color w:val="231F20"/>
          <w:spacing w:val="5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Президента</w:t>
      </w:r>
      <w:r w:rsidRPr="00AF13EC">
        <w:rPr>
          <w:rFonts w:ascii="Times New Roman" w:hAnsi="Times New Roman" w:cs="Times New Roman"/>
          <w:bCs/>
          <w:color w:val="231F20"/>
          <w:spacing w:val="5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Российской</w:t>
      </w:r>
      <w:r w:rsidRPr="00AF13EC">
        <w:rPr>
          <w:rFonts w:ascii="Times New Roman" w:hAnsi="Times New Roman" w:cs="Times New Roman"/>
          <w:bCs/>
          <w:color w:val="231F20"/>
          <w:spacing w:val="6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Федерации</w:t>
      </w:r>
      <w:r w:rsidRPr="00AF13EC">
        <w:rPr>
          <w:rFonts w:ascii="Times New Roman" w:hAnsi="Times New Roman" w:cs="Times New Roman"/>
          <w:bCs/>
          <w:color w:val="231F20"/>
          <w:spacing w:val="5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от</w:t>
      </w:r>
      <w:r w:rsidRPr="00AF13EC">
        <w:rPr>
          <w:rFonts w:ascii="Times New Roman" w:hAnsi="Times New Roman" w:cs="Times New Roman"/>
          <w:bCs/>
          <w:color w:val="231F20"/>
          <w:spacing w:val="6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09.11.2022</w:t>
      </w:r>
      <w:r w:rsidRPr="00AF13EC">
        <w:rPr>
          <w:rFonts w:ascii="Times New Roman" w:hAnsi="Times New Roman" w:cs="Times New Roman"/>
          <w:bCs/>
          <w:color w:val="231F20"/>
          <w:spacing w:val="5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№</w:t>
      </w:r>
      <w:r w:rsidRPr="00AF13EC">
        <w:rPr>
          <w:rFonts w:ascii="Times New Roman" w:hAnsi="Times New Roman" w:cs="Times New Roman"/>
          <w:bCs/>
          <w:color w:val="231F20"/>
          <w:spacing w:val="6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5"/>
          <w:sz w:val="24"/>
          <w:szCs w:val="24"/>
        </w:rPr>
        <w:t>809</w:t>
      </w:r>
    </w:p>
    <w:p w14:paraId="5B26EB00" w14:textId="77777777" w:rsidR="00EE55A1" w:rsidRPr="00AF13EC" w:rsidRDefault="00EE55A1" w:rsidP="00EE55A1">
      <w:pPr>
        <w:pStyle w:val="a3"/>
        <w:spacing w:before="17" w:line="360" w:lineRule="auto"/>
        <w:ind w:left="682" w:right="129" w:firstLine="0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«Об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утверждении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Основ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государственной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политики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сохранению и укреплению традиционных российских духовно-нравственных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ценностей».</w:t>
      </w:r>
    </w:p>
    <w:p w14:paraId="7F125575" w14:textId="77777777" w:rsidR="00EE55A1" w:rsidRPr="00AF13EC" w:rsidRDefault="00EE55A1" w:rsidP="00EE55A1">
      <w:pPr>
        <w:pStyle w:val="a6"/>
        <w:numPr>
          <w:ilvl w:val="0"/>
          <w:numId w:val="1"/>
        </w:numPr>
        <w:tabs>
          <w:tab w:val="left" w:pos="985"/>
        </w:tabs>
        <w:spacing w:before="74" w:line="360" w:lineRule="auto"/>
        <w:ind w:left="985" w:hanging="4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Распоряжение</w:t>
      </w:r>
      <w:r w:rsidRPr="00AF13EC">
        <w:rPr>
          <w:rFonts w:ascii="Times New Roman" w:hAnsi="Times New Roman" w:cs="Times New Roman"/>
          <w:bCs/>
          <w:color w:val="231F20"/>
          <w:spacing w:val="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Правительства</w:t>
      </w:r>
      <w:r w:rsidRPr="00AF13EC">
        <w:rPr>
          <w:rFonts w:ascii="Times New Roman" w:hAnsi="Times New Roman" w:cs="Times New Roman"/>
          <w:bCs/>
          <w:color w:val="231F20"/>
          <w:spacing w:val="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Российской</w:t>
      </w:r>
      <w:r w:rsidRPr="00AF13EC">
        <w:rPr>
          <w:rFonts w:ascii="Times New Roman" w:hAnsi="Times New Roman" w:cs="Times New Roman"/>
          <w:bCs/>
          <w:color w:val="231F20"/>
          <w:spacing w:val="2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Федерации</w:t>
      </w:r>
      <w:r w:rsidRPr="00AF13EC">
        <w:rPr>
          <w:rFonts w:ascii="Times New Roman" w:hAnsi="Times New Roman" w:cs="Times New Roman"/>
          <w:bCs/>
          <w:color w:val="231F20"/>
          <w:spacing w:val="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от</w:t>
      </w:r>
      <w:r w:rsidRPr="00AF13EC">
        <w:rPr>
          <w:rFonts w:ascii="Times New Roman" w:hAnsi="Times New Roman" w:cs="Times New Roman"/>
          <w:bCs/>
          <w:color w:val="231F20"/>
          <w:spacing w:val="2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29.04.2015</w:t>
      </w:r>
    </w:p>
    <w:p w14:paraId="7D65705F" w14:textId="77777777" w:rsidR="00EE55A1" w:rsidRPr="00AF13EC" w:rsidRDefault="00EE55A1" w:rsidP="00EE55A1">
      <w:pPr>
        <w:pStyle w:val="a3"/>
        <w:spacing w:before="18" w:line="360" w:lineRule="auto"/>
        <w:ind w:left="682" w:right="129" w:firstLine="0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№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996-р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«Об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утверждении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Стратегии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развития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воспитания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период до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2025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года».</w:t>
      </w:r>
    </w:p>
    <w:p w14:paraId="3794EAEB" w14:textId="77777777" w:rsidR="00EE55A1" w:rsidRPr="00AF13EC" w:rsidRDefault="00EE55A1" w:rsidP="00EE55A1">
      <w:pPr>
        <w:pStyle w:val="a6"/>
        <w:numPr>
          <w:ilvl w:val="0"/>
          <w:numId w:val="1"/>
        </w:numPr>
        <w:tabs>
          <w:tab w:val="left" w:pos="682"/>
          <w:tab w:val="left" w:pos="812"/>
        </w:tabs>
        <w:spacing w:before="2" w:line="360" w:lineRule="auto"/>
        <w:ind w:left="717" w:right="127" w:hanging="1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lastRenderedPageBreak/>
        <w:tab/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Приказ Минпросвещения России от 31.05.2021 № 286 «Об утверждении федерального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государственного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образовательного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стандарта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начального общего образования».</w:t>
      </w:r>
    </w:p>
    <w:p w14:paraId="6704FD54" w14:textId="77777777" w:rsidR="00EE55A1" w:rsidRPr="00AF13EC" w:rsidRDefault="00EE55A1" w:rsidP="00EE55A1">
      <w:pPr>
        <w:pStyle w:val="a6"/>
        <w:numPr>
          <w:ilvl w:val="0"/>
          <w:numId w:val="1"/>
        </w:numPr>
        <w:tabs>
          <w:tab w:val="left" w:pos="690"/>
          <w:tab w:val="left" w:pos="1031"/>
        </w:tabs>
        <w:spacing w:before="72" w:line="360" w:lineRule="auto"/>
        <w:ind w:left="690" w:right="5" w:hanging="1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ab/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4577760D" w14:textId="77777777" w:rsidR="00EE55A1" w:rsidRPr="00AF13EC" w:rsidRDefault="00EE55A1" w:rsidP="00EE55A1">
      <w:pPr>
        <w:pStyle w:val="a6"/>
        <w:numPr>
          <w:ilvl w:val="0"/>
          <w:numId w:val="1"/>
        </w:numPr>
        <w:tabs>
          <w:tab w:val="left" w:pos="690"/>
          <w:tab w:val="left" w:pos="1111"/>
        </w:tabs>
        <w:spacing w:before="140" w:line="360" w:lineRule="auto"/>
        <w:ind w:left="690" w:right="5" w:hanging="1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12F8B834" w14:textId="77777777" w:rsidR="00EE55A1" w:rsidRPr="00AF13EC" w:rsidRDefault="00EE55A1" w:rsidP="00EE55A1">
      <w:pPr>
        <w:pStyle w:val="a6"/>
        <w:numPr>
          <w:ilvl w:val="0"/>
          <w:numId w:val="1"/>
        </w:numPr>
        <w:tabs>
          <w:tab w:val="left" w:pos="690"/>
          <w:tab w:val="left" w:pos="989"/>
        </w:tabs>
        <w:spacing w:before="136" w:line="360" w:lineRule="auto"/>
        <w:ind w:left="690" w:right="5" w:hanging="2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ab/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Приказ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Минпросвещения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России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от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18.05.2023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№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372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«Об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 xml:space="preserve">утверждении федеральной образовательной программы начального общего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образования».</w:t>
      </w:r>
    </w:p>
    <w:p w14:paraId="6ABF5072" w14:textId="77777777" w:rsidR="00EE55A1" w:rsidRPr="00AF13EC" w:rsidRDefault="00EE55A1" w:rsidP="00EE55A1">
      <w:pPr>
        <w:pStyle w:val="a6"/>
        <w:numPr>
          <w:ilvl w:val="0"/>
          <w:numId w:val="1"/>
        </w:numPr>
        <w:tabs>
          <w:tab w:val="left" w:pos="690"/>
          <w:tab w:val="left" w:pos="1072"/>
        </w:tabs>
        <w:spacing w:before="121" w:line="360" w:lineRule="auto"/>
        <w:ind w:left="690" w:right="2" w:hanging="2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ab/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Приказ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Минпросвещения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России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от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18.05.2023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№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370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«Об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 xml:space="preserve">утверждении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федеральной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образовательной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программы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основного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общего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образования».</w:t>
      </w:r>
    </w:p>
    <w:p w14:paraId="487E1009" w14:textId="77777777" w:rsidR="00EE55A1" w:rsidRPr="00AF13EC" w:rsidRDefault="00EE55A1" w:rsidP="00EE55A1">
      <w:pPr>
        <w:pStyle w:val="a6"/>
        <w:numPr>
          <w:ilvl w:val="0"/>
          <w:numId w:val="1"/>
        </w:numPr>
        <w:tabs>
          <w:tab w:val="left" w:pos="690"/>
          <w:tab w:val="left" w:pos="1001"/>
        </w:tabs>
        <w:spacing w:before="126" w:line="360" w:lineRule="auto"/>
        <w:ind w:left="690" w:right="2" w:hanging="2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Приказ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Минпросвещения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России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от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18.05.2023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№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371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«Об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 xml:space="preserve">утверждении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федеральной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образовательной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программы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среднего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общего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образования».</w:t>
      </w:r>
    </w:p>
    <w:p w14:paraId="273A1551" w14:textId="77777777" w:rsidR="00EE55A1" w:rsidRPr="00AF13EC" w:rsidRDefault="00EE55A1" w:rsidP="00EE55A1">
      <w:pPr>
        <w:pStyle w:val="a6"/>
        <w:numPr>
          <w:ilvl w:val="0"/>
          <w:numId w:val="1"/>
        </w:numPr>
        <w:tabs>
          <w:tab w:val="left" w:pos="690"/>
          <w:tab w:val="left" w:pos="949"/>
        </w:tabs>
        <w:spacing w:before="125" w:line="360" w:lineRule="auto"/>
        <w:ind w:left="690" w:right="5" w:hanging="2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ab/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Письмо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Минпросвещения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России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от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18.02.2025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№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06-221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«О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информации» (вместе с Методическими рекомендациями по реализации цикла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внеурочных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занятий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«Разговоры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о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важном»).</w:t>
      </w:r>
    </w:p>
    <w:p w14:paraId="7A509B6A" w14:textId="77777777" w:rsidR="00EE55A1" w:rsidRPr="00AF13EC" w:rsidRDefault="00EE55A1" w:rsidP="00EE55A1">
      <w:pPr>
        <w:pStyle w:val="a3"/>
        <w:spacing w:before="148" w:line="360" w:lineRule="auto"/>
        <w:ind w:right="136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>Программа может быть реализована в работе с обучающимися 1‒2, 3‒4, 5‒7, 8‒9</w:t>
      </w:r>
      <w:r w:rsidRPr="00AF13EC">
        <w:rPr>
          <w:rFonts w:ascii="Times New Roman" w:hAnsi="Times New Roman" w:cs="Times New Roman"/>
          <w:bCs/>
          <w:color w:val="231F20"/>
          <w:spacing w:val="22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22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10‒11</w:t>
      </w:r>
      <w:r w:rsidRPr="00AF13EC">
        <w:rPr>
          <w:rFonts w:ascii="Times New Roman" w:hAnsi="Times New Roman" w:cs="Times New Roman"/>
          <w:bCs/>
          <w:color w:val="231F20"/>
          <w:spacing w:val="22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классов,</w:t>
      </w:r>
      <w:r w:rsidRPr="00AF13EC">
        <w:rPr>
          <w:rFonts w:ascii="Times New Roman" w:hAnsi="Times New Roman" w:cs="Times New Roman"/>
          <w:bCs/>
          <w:color w:val="231F20"/>
          <w:spacing w:val="22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22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течение</w:t>
      </w:r>
      <w:r w:rsidRPr="00AF13EC">
        <w:rPr>
          <w:rFonts w:ascii="Times New Roman" w:hAnsi="Times New Roman" w:cs="Times New Roman"/>
          <w:bCs/>
          <w:color w:val="231F20"/>
          <w:spacing w:val="22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одного</w:t>
      </w:r>
      <w:r w:rsidRPr="00AF13EC">
        <w:rPr>
          <w:rFonts w:ascii="Times New Roman" w:hAnsi="Times New Roman" w:cs="Times New Roman"/>
          <w:bCs/>
          <w:color w:val="231F20"/>
          <w:spacing w:val="22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учебного</w:t>
      </w:r>
      <w:r w:rsidRPr="00AF13EC">
        <w:rPr>
          <w:rFonts w:ascii="Times New Roman" w:hAnsi="Times New Roman" w:cs="Times New Roman"/>
          <w:bCs/>
          <w:color w:val="231F20"/>
          <w:spacing w:val="22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года,</w:t>
      </w:r>
      <w:r w:rsidRPr="00AF13EC">
        <w:rPr>
          <w:rFonts w:ascii="Times New Roman" w:hAnsi="Times New Roman" w:cs="Times New Roman"/>
          <w:bCs/>
          <w:color w:val="231F20"/>
          <w:spacing w:val="22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если</w:t>
      </w:r>
      <w:r w:rsidRPr="00AF13EC">
        <w:rPr>
          <w:rFonts w:ascii="Times New Roman" w:hAnsi="Times New Roman" w:cs="Times New Roman"/>
          <w:bCs/>
          <w:color w:val="231F20"/>
          <w:spacing w:val="22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занятия</w:t>
      </w:r>
      <w:r w:rsidRPr="00AF13EC">
        <w:rPr>
          <w:rFonts w:ascii="Times New Roman" w:hAnsi="Times New Roman" w:cs="Times New Roman"/>
          <w:bCs/>
          <w:color w:val="231F20"/>
          <w:spacing w:val="22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 xml:space="preserve">проводятся </w:t>
      </w:r>
      <w:r w:rsidRPr="00AF13EC">
        <w:rPr>
          <w:rFonts w:ascii="Times New Roman" w:hAnsi="Times New Roman" w:cs="Times New Roman"/>
          <w:bCs/>
          <w:color w:val="231F20"/>
          <w:w w:val="95"/>
        </w:rPr>
        <w:t xml:space="preserve">1 </w:t>
      </w:r>
      <w:r w:rsidRPr="00AF13EC">
        <w:rPr>
          <w:rFonts w:ascii="Times New Roman" w:hAnsi="Times New Roman" w:cs="Times New Roman"/>
          <w:bCs/>
          <w:color w:val="231F20"/>
        </w:rPr>
        <w:t>раз в неделю, 34/35 учебных часов.</w:t>
      </w:r>
    </w:p>
    <w:p w14:paraId="01672D4B" w14:textId="77777777" w:rsidR="00EE55A1" w:rsidRPr="00AF13EC" w:rsidRDefault="00EE55A1" w:rsidP="00EE55A1">
      <w:pPr>
        <w:pStyle w:val="a3"/>
        <w:spacing w:line="360" w:lineRule="auto"/>
        <w:ind w:right="133"/>
        <w:jc w:val="left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работы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образовательной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организации,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поэтому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тематика 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содержание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должны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обеспечить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реализацию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их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назначения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целей. Это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позволяет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практике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соединить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учебную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воспитательную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деятельность педагога,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ориентировать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её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не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только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интеллектуальное,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но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нравственное,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социальное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ребёнка.</w:t>
      </w:r>
    </w:p>
    <w:p w14:paraId="6E414C6B" w14:textId="77777777" w:rsidR="00EE55A1" w:rsidRPr="00AF13EC" w:rsidRDefault="00EE55A1" w:rsidP="00EE55A1">
      <w:pPr>
        <w:pStyle w:val="a3"/>
        <w:spacing w:before="9" w:line="360" w:lineRule="auto"/>
        <w:ind w:right="136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Многие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темы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внеурочных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занятий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выходят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за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рамки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содержания,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 xml:space="preserve">изучаемого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термина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или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понятия.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течение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учебного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года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обучающиеся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много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постепенному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осознанному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их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принятию.</w:t>
      </w:r>
    </w:p>
    <w:p w14:paraId="5A1D8B39" w14:textId="77777777" w:rsidR="00EE55A1" w:rsidRPr="00AF13EC" w:rsidRDefault="00EE55A1" w:rsidP="00EE55A1">
      <w:pPr>
        <w:pStyle w:val="a3"/>
        <w:spacing w:before="8" w:line="360" w:lineRule="auto"/>
        <w:ind w:right="135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сценарии,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педагог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учитывает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lastRenderedPageBreak/>
        <w:t>региональные,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национальные,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этнокультурные особенности территории, где функционирует данная образовательная организация.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Обязательно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учитывается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уровень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развития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школьников, их интересы и потребности. При необходимости, исходя из статуса семей обучающихся,</w:t>
      </w:r>
      <w:r w:rsidRPr="00AF13EC">
        <w:rPr>
          <w:rFonts w:ascii="Times New Roman" w:hAnsi="Times New Roman" w:cs="Times New Roman"/>
          <w:bCs/>
          <w:color w:val="231F20"/>
          <w:spacing w:val="76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целесообразно</w:t>
      </w:r>
      <w:r w:rsidRPr="00AF13EC">
        <w:rPr>
          <w:rFonts w:ascii="Times New Roman" w:hAnsi="Times New Roman" w:cs="Times New Roman"/>
          <w:bCs/>
          <w:color w:val="231F20"/>
          <w:spacing w:val="76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уточнить</w:t>
      </w:r>
      <w:r w:rsidRPr="00AF13EC">
        <w:rPr>
          <w:rFonts w:ascii="Times New Roman" w:hAnsi="Times New Roman" w:cs="Times New Roman"/>
          <w:bCs/>
          <w:color w:val="231F20"/>
          <w:spacing w:val="76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(изменить,</w:t>
      </w:r>
      <w:r w:rsidRPr="00AF13EC">
        <w:rPr>
          <w:rFonts w:ascii="Times New Roman" w:hAnsi="Times New Roman" w:cs="Times New Roman"/>
          <w:bCs/>
          <w:color w:val="231F20"/>
          <w:spacing w:val="76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скорректировать) и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творческие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задания,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выполнять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которые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предлагается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вместе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родителями, другими</w:t>
      </w:r>
      <w:r w:rsidRPr="00AF13EC">
        <w:rPr>
          <w:rFonts w:ascii="Times New Roman" w:hAnsi="Times New Roman" w:cs="Times New Roman"/>
          <w:bCs/>
          <w:color w:val="231F20"/>
          <w:spacing w:val="-1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членами</w:t>
      </w:r>
      <w:r w:rsidRPr="00AF13EC">
        <w:rPr>
          <w:rFonts w:ascii="Times New Roman" w:hAnsi="Times New Roman" w:cs="Times New Roman"/>
          <w:bCs/>
          <w:color w:val="231F20"/>
          <w:spacing w:val="-1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семьи.</w:t>
      </w:r>
    </w:p>
    <w:p w14:paraId="3A72F3BB" w14:textId="77777777" w:rsidR="00EE55A1" w:rsidRPr="00AF13EC" w:rsidRDefault="00EE55A1" w:rsidP="00EE55A1">
      <w:pPr>
        <w:pStyle w:val="a3"/>
        <w:spacing w:before="73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DC9C0C4" wp14:editId="1FF50D93">
                <wp:simplePos x="0" y="0"/>
                <wp:positionH relativeFrom="page">
                  <wp:posOffset>3906054</wp:posOffset>
                </wp:positionH>
                <wp:positionV relativeFrom="page">
                  <wp:posOffset>7602703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AF8D5" id="Graphic 61" o:spid="_x0000_s1026" style="position:absolute;margin-left:307.55pt;margin-top:598.65pt;width:287.75pt;height:243.3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6l389130,3089299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60,3089299r130596,l2470628,3081943r4106,-27017l2469818,3027498,2024746,1782594r352011,l2358083,1734334r7733,-72175l2365917,1661220r123,-1143l2217253,1660077r-248729,-34735l1966221,1618903xem2376757,1782594r-352011,l2229153,1811143r494586,1278156l2873640,3089299r926,-4067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49,852379l2234093,1170149r-584,203l2232912,1170492r677126,l3653949,1004000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 w:rsidRPr="00AF13EC">
        <w:rPr>
          <w:rFonts w:ascii="Times New Roman" w:hAnsi="Times New Roman" w:cs="Times New Roman"/>
          <w:bCs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доброжелательную,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поддерживающую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атмосферу;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насыщая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занятия ценностным содержанием. Задача педагога, организуя беседы, дать возможность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школьнику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анализировать,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сравнивать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выбирать.</w:t>
      </w:r>
    </w:p>
    <w:p w14:paraId="66FD2798" w14:textId="77777777" w:rsidR="00EE55A1" w:rsidRPr="00AF13EC" w:rsidRDefault="00EE55A1" w:rsidP="00EE55A1">
      <w:pPr>
        <w:pStyle w:val="a3"/>
        <w:spacing w:before="111" w:line="360" w:lineRule="auto"/>
        <w:ind w:right="201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AF13EC">
        <w:rPr>
          <w:rFonts w:ascii="Times New Roman" w:hAnsi="Times New Roman" w:cs="Times New Roman"/>
          <w:bCs/>
          <w:color w:val="231F20"/>
          <w:spacing w:val="-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проходит</w:t>
      </w:r>
      <w:r w:rsidRPr="00AF13EC">
        <w:rPr>
          <w:rFonts w:ascii="Times New Roman" w:hAnsi="Times New Roman" w:cs="Times New Roman"/>
          <w:bCs/>
          <w:color w:val="231F20"/>
          <w:spacing w:val="-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общем</w:t>
      </w:r>
      <w:r w:rsidRPr="00AF13EC">
        <w:rPr>
          <w:rFonts w:ascii="Times New Roman" w:hAnsi="Times New Roman" w:cs="Times New Roman"/>
          <w:bCs/>
          <w:color w:val="231F20"/>
          <w:spacing w:val="-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школьном</w:t>
      </w:r>
      <w:r w:rsidRPr="00AF13EC">
        <w:rPr>
          <w:rFonts w:ascii="Times New Roman" w:hAnsi="Times New Roman" w:cs="Times New Roman"/>
          <w:bCs/>
          <w:color w:val="231F20"/>
          <w:spacing w:val="-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актовом</w:t>
      </w:r>
      <w:r w:rsidRPr="00AF13EC">
        <w:rPr>
          <w:rFonts w:ascii="Times New Roman" w:hAnsi="Times New Roman" w:cs="Times New Roman"/>
          <w:bCs/>
          <w:color w:val="231F20"/>
          <w:spacing w:val="-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зале.</w:t>
      </w:r>
      <w:r w:rsidRPr="00AF13EC">
        <w:rPr>
          <w:rFonts w:ascii="Times New Roman" w:hAnsi="Times New Roman" w:cs="Times New Roman"/>
          <w:bCs/>
          <w:color w:val="231F20"/>
          <w:spacing w:val="-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Затем</w:t>
      </w:r>
      <w:r w:rsidRPr="00AF13EC">
        <w:rPr>
          <w:rFonts w:ascii="Times New Roman" w:hAnsi="Times New Roman" w:cs="Times New Roman"/>
          <w:bCs/>
          <w:color w:val="231F20"/>
          <w:spacing w:val="-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обучающиеся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расходятся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по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классам,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где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проходит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тематическая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часть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занятия.</w:t>
      </w:r>
    </w:p>
    <w:p w14:paraId="18E4EA2F" w14:textId="77777777" w:rsidR="00EE55A1" w:rsidRPr="00AF13EC" w:rsidRDefault="00EE55A1" w:rsidP="00EE55A1">
      <w:pPr>
        <w:pStyle w:val="a3"/>
        <w:spacing w:before="111" w:line="360" w:lineRule="auto"/>
        <w:ind w:right="201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три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структурные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части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сценария: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первая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часть</w:t>
      </w:r>
      <w:r w:rsidRPr="00AF13EC">
        <w:rPr>
          <w:rFonts w:ascii="Times New Roman" w:hAnsi="Times New Roman" w:cs="Times New Roman"/>
          <w:bCs/>
          <w:color w:val="231F20"/>
          <w:spacing w:val="-1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—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мотивационная, вторая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часть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—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основная,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третья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часть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—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заключительная.</w:t>
      </w:r>
    </w:p>
    <w:p w14:paraId="20F8B922" w14:textId="77777777" w:rsidR="00EE55A1" w:rsidRPr="00AF13EC" w:rsidRDefault="00EE55A1" w:rsidP="00EE55A1">
      <w:pPr>
        <w:pStyle w:val="a3"/>
        <w:spacing w:before="112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 w:rsidRPr="00AF13EC">
        <w:rPr>
          <w:rFonts w:ascii="Times New Roman" w:hAnsi="Times New Roman" w:cs="Times New Roman"/>
          <w:bCs/>
          <w:color w:val="231F20"/>
          <w:spacing w:val="6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видеоматериала,</w:t>
      </w:r>
      <w:r w:rsidRPr="00AF13EC">
        <w:rPr>
          <w:rFonts w:ascii="Times New Roman" w:hAnsi="Times New Roman" w:cs="Times New Roman"/>
          <w:bCs/>
          <w:color w:val="231F20"/>
          <w:spacing w:val="6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оценка</w:t>
      </w:r>
      <w:r w:rsidRPr="00AF13EC">
        <w:rPr>
          <w:rFonts w:ascii="Times New Roman" w:hAnsi="Times New Roman" w:cs="Times New Roman"/>
          <w:bCs/>
          <w:color w:val="231F20"/>
          <w:spacing w:val="6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которого</w:t>
      </w:r>
      <w:r w:rsidRPr="00AF13EC">
        <w:rPr>
          <w:rFonts w:ascii="Times New Roman" w:hAnsi="Times New Roman" w:cs="Times New Roman"/>
          <w:bCs/>
          <w:color w:val="231F20"/>
          <w:spacing w:val="6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является</w:t>
      </w:r>
      <w:r w:rsidRPr="00AF13EC">
        <w:rPr>
          <w:rFonts w:ascii="Times New Roman" w:hAnsi="Times New Roman" w:cs="Times New Roman"/>
          <w:bCs/>
          <w:color w:val="231F20"/>
          <w:spacing w:val="6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введением в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дальнейшую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содержательную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часть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занятия.</w:t>
      </w:r>
    </w:p>
    <w:p w14:paraId="00E31FB4" w14:textId="77777777" w:rsidR="00EE55A1" w:rsidRPr="00AF13EC" w:rsidRDefault="00EE55A1" w:rsidP="00EE55A1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360" w:lineRule="auto"/>
        <w:ind w:right="201"/>
        <w:jc w:val="left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Основная</w:t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часть</w:t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  <w:spacing w:val="-7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строится</w:t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как</w:t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сочетание</w:t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разнообразной</w:t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деятельности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обучающихся: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интеллектуальной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(работа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представленной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информацией),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коммуникативной</w:t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(беседы,</w:t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обсуждение</w:t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видеоролика),</w:t>
      </w:r>
      <w:r w:rsidRPr="00AF13EC">
        <w:rPr>
          <w:rFonts w:ascii="Times New Roman" w:hAnsi="Times New Roman" w:cs="Times New Roman"/>
          <w:bCs/>
          <w:color w:val="231F20"/>
        </w:rPr>
        <w:tab/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практической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(выполнение</w:t>
      </w:r>
      <w:r w:rsidRPr="00AF13EC">
        <w:rPr>
          <w:rFonts w:ascii="Times New Roman" w:hAnsi="Times New Roman" w:cs="Times New Roman"/>
          <w:bCs/>
          <w:color w:val="231F20"/>
          <w:spacing w:val="7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разнообразных</w:t>
      </w:r>
      <w:r w:rsidRPr="00AF13EC">
        <w:rPr>
          <w:rFonts w:ascii="Times New Roman" w:hAnsi="Times New Roman" w:cs="Times New Roman"/>
          <w:bCs/>
          <w:color w:val="231F20"/>
          <w:spacing w:val="7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заданий),</w:t>
      </w:r>
      <w:r w:rsidRPr="00AF13EC">
        <w:rPr>
          <w:rFonts w:ascii="Times New Roman" w:hAnsi="Times New Roman" w:cs="Times New Roman"/>
          <w:bCs/>
          <w:color w:val="231F20"/>
          <w:spacing w:val="7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игровой</w:t>
      </w:r>
      <w:r w:rsidRPr="00AF13EC">
        <w:rPr>
          <w:rFonts w:ascii="Times New Roman" w:hAnsi="Times New Roman" w:cs="Times New Roman"/>
          <w:bCs/>
          <w:color w:val="231F20"/>
          <w:spacing w:val="7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(дидактическая</w:t>
      </w:r>
      <w:r w:rsidRPr="00AF13EC">
        <w:rPr>
          <w:rFonts w:ascii="Times New Roman" w:hAnsi="Times New Roman" w:cs="Times New Roman"/>
          <w:bCs/>
          <w:color w:val="231F20"/>
          <w:spacing w:val="7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7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ролевая игра),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творческой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(обсуждение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воображаемых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ситуаций,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художественное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творчество).</w:t>
      </w:r>
    </w:p>
    <w:p w14:paraId="7F764035" w14:textId="327E21B1" w:rsidR="00EE55A1" w:rsidRPr="00AF13EC" w:rsidRDefault="00EE55A1" w:rsidP="00AF13EC">
      <w:pPr>
        <w:pStyle w:val="a3"/>
        <w:spacing w:before="52" w:line="360" w:lineRule="auto"/>
        <w:ind w:left="494" w:firstLine="0"/>
        <w:jc w:val="left"/>
        <w:rPr>
          <w:rFonts w:ascii="Times New Roman" w:hAnsi="Times New Roman" w:cs="Times New Roman"/>
          <w:bCs/>
          <w:color w:val="231F20"/>
          <w:spacing w:val="-2"/>
        </w:rPr>
      </w:pPr>
      <w:r w:rsidRPr="00AF13EC">
        <w:rPr>
          <w:rFonts w:ascii="Times New Roman" w:hAnsi="Times New Roman" w:cs="Times New Roman"/>
          <w:bCs/>
          <w:color w:val="231F20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6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заключительной</w:t>
      </w:r>
      <w:r w:rsidRPr="00AF13EC">
        <w:rPr>
          <w:rFonts w:ascii="Times New Roman" w:hAnsi="Times New Roman" w:cs="Times New Roman"/>
          <w:bCs/>
          <w:color w:val="231F20"/>
          <w:spacing w:val="6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части</w:t>
      </w:r>
      <w:r w:rsidRPr="00AF13EC">
        <w:rPr>
          <w:rFonts w:ascii="Times New Roman" w:hAnsi="Times New Roman" w:cs="Times New Roman"/>
          <w:bCs/>
          <w:color w:val="231F20"/>
          <w:spacing w:val="7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подводятся</w:t>
      </w:r>
      <w:r w:rsidRPr="00AF13EC">
        <w:rPr>
          <w:rFonts w:ascii="Times New Roman" w:hAnsi="Times New Roman" w:cs="Times New Roman"/>
          <w:bCs/>
          <w:color w:val="231F20"/>
          <w:spacing w:val="6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итоги</w:t>
      </w:r>
      <w:r w:rsidRPr="00AF13EC">
        <w:rPr>
          <w:rFonts w:ascii="Times New Roman" w:hAnsi="Times New Roman" w:cs="Times New Roman"/>
          <w:bCs/>
          <w:color w:val="231F20"/>
          <w:spacing w:val="6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</w:rPr>
        <w:t>занятия.</w:t>
      </w:r>
      <w:bookmarkEnd w:id="1"/>
    </w:p>
    <w:p w14:paraId="768A3247" w14:textId="77777777" w:rsidR="00EE55A1" w:rsidRPr="00AF13EC" w:rsidRDefault="00EE55A1" w:rsidP="00EE55A1">
      <w:pPr>
        <w:pStyle w:val="a3"/>
        <w:ind w:left="0" w:firstLine="0"/>
        <w:jc w:val="left"/>
        <w:rPr>
          <w:bCs/>
          <w:sz w:val="18"/>
        </w:rPr>
      </w:pPr>
    </w:p>
    <w:p w14:paraId="2EB7C5E8" w14:textId="77777777" w:rsidR="00EE55A1" w:rsidRPr="00AF13EC" w:rsidRDefault="00EE55A1" w:rsidP="00EE55A1">
      <w:pPr>
        <w:pStyle w:val="a3"/>
        <w:ind w:left="0" w:firstLine="0"/>
        <w:jc w:val="left"/>
        <w:rPr>
          <w:bCs/>
          <w:sz w:val="18"/>
        </w:rPr>
      </w:pPr>
    </w:p>
    <w:p w14:paraId="0149DA90" w14:textId="5B300F59" w:rsidR="00A551DA" w:rsidRPr="00AF13EC" w:rsidRDefault="00A551DA" w:rsidP="00EE55A1">
      <w:pPr>
        <w:pStyle w:val="a3"/>
        <w:ind w:left="0" w:firstLine="0"/>
        <w:jc w:val="left"/>
        <w:rPr>
          <w:bCs/>
          <w:position w:val="-2"/>
        </w:rPr>
      </w:pPr>
    </w:p>
    <w:p w14:paraId="306FFF78" w14:textId="77777777" w:rsidR="00EE55A1" w:rsidRPr="00AF13EC" w:rsidRDefault="00EE55A1" w:rsidP="00EE55A1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231F20"/>
          <w:spacing w:val="-2"/>
          <w:sz w:val="24"/>
          <w:szCs w:val="24"/>
        </w:rPr>
      </w:pPr>
      <w:bookmarkStart w:id="2" w:name="_TOC_250011"/>
      <w:r w:rsidRPr="00AF13EC">
        <w:rPr>
          <w:rFonts w:ascii="Times New Roman" w:hAnsi="Times New Roman" w:cs="Times New Roman"/>
          <w:b w:val="0"/>
          <w:color w:val="231F20"/>
          <w:spacing w:val="14"/>
          <w:sz w:val="24"/>
          <w:szCs w:val="24"/>
        </w:rPr>
        <w:t>СОДЕРЖАНИЕ</w:t>
      </w:r>
      <w:r w:rsidRPr="00AF13EC">
        <w:rPr>
          <w:rFonts w:ascii="Times New Roman" w:hAnsi="Times New Roman" w:cs="Times New Roman"/>
          <w:b w:val="0"/>
          <w:color w:val="231F20"/>
          <w:spacing w:val="4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 w:val="0"/>
          <w:color w:val="231F20"/>
          <w:spacing w:val="14"/>
          <w:sz w:val="24"/>
          <w:szCs w:val="24"/>
        </w:rPr>
        <w:t>КУРСА</w:t>
      </w:r>
      <w:r w:rsidRPr="00AF13EC">
        <w:rPr>
          <w:rFonts w:ascii="Times New Roman" w:hAnsi="Times New Roman" w:cs="Times New Roman"/>
          <w:b w:val="0"/>
          <w:color w:val="231F20"/>
          <w:spacing w:val="3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 w:val="0"/>
          <w:color w:val="231F20"/>
          <w:spacing w:val="14"/>
          <w:sz w:val="24"/>
          <w:szCs w:val="24"/>
        </w:rPr>
        <w:t>ВНЕУРОЧНОЙ</w:t>
      </w:r>
      <w:r w:rsidRPr="00AF13EC">
        <w:rPr>
          <w:rFonts w:ascii="Times New Roman" w:hAnsi="Times New Roman" w:cs="Times New Roman"/>
          <w:b w:val="0"/>
          <w:color w:val="231F20"/>
          <w:spacing w:val="30"/>
          <w:sz w:val="24"/>
          <w:szCs w:val="24"/>
        </w:rPr>
        <w:t xml:space="preserve"> </w:t>
      </w:r>
      <w:bookmarkEnd w:id="2"/>
      <w:r w:rsidRPr="00AF13EC">
        <w:rPr>
          <w:rFonts w:ascii="Times New Roman" w:hAnsi="Times New Roman" w:cs="Times New Roman"/>
          <w:b w:val="0"/>
          <w:color w:val="231F20"/>
          <w:spacing w:val="-2"/>
          <w:sz w:val="24"/>
          <w:szCs w:val="24"/>
        </w:rPr>
        <w:t>ДЕЯТЕЛЬНОСТИ</w:t>
      </w:r>
    </w:p>
    <w:p w14:paraId="3A92E535" w14:textId="77777777" w:rsidR="00EE55A1" w:rsidRPr="00AF13EC" w:rsidRDefault="00EE55A1" w:rsidP="00EE55A1">
      <w:pPr>
        <w:pStyle w:val="a3"/>
        <w:spacing w:before="202" w:line="360" w:lineRule="auto"/>
        <w:ind w:right="199"/>
        <w:rPr>
          <w:rFonts w:ascii="Times New Roman" w:hAnsi="Times New Roman" w:cs="Times New Roman"/>
          <w:bCs/>
          <w:color w:val="231F20"/>
          <w:w w:val="105"/>
        </w:rPr>
      </w:pPr>
    </w:p>
    <w:p w14:paraId="326FCDDC" w14:textId="01F1F6BA" w:rsidR="00A551DA" w:rsidRPr="00AF13EC" w:rsidRDefault="00474FE2" w:rsidP="00EE55A1">
      <w:pPr>
        <w:pStyle w:val="a3"/>
        <w:spacing w:before="202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Зачем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человеку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учиться?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Обучение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—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важный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процесс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развития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человека. Роль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знаний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lastRenderedPageBreak/>
        <w:t>развитии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личности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общества.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Влияние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цифровых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образования.</w:t>
      </w:r>
    </w:p>
    <w:p w14:paraId="06393DE1" w14:textId="7669F8AA" w:rsidR="00A551DA" w:rsidRPr="00AF13EC" w:rsidRDefault="00474FE2" w:rsidP="00EE55A1">
      <w:pPr>
        <w:pStyle w:val="a3"/>
        <w:spacing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 xml:space="preserve">Русский язык в эпоху цифровых технологий. </w:t>
      </w:r>
      <w:r w:rsidRPr="00AF13EC">
        <w:rPr>
          <w:rFonts w:ascii="Times New Roman" w:hAnsi="Times New Roman" w:cs="Times New Roman"/>
          <w:bCs/>
          <w:color w:val="231F20"/>
        </w:rPr>
        <w:t>Русский язык — государственный язык, объединяющий многонациональную семью народов Российской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Федерации.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Современное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разнообразие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русского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языка,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изменения в устной и письменной речи под влиянием цифровой среды. Грамотная,</w:t>
      </w:r>
      <w:r w:rsidRPr="00AF13EC">
        <w:rPr>
          <w:rFonts w:ascii="Times New Roman" w:hAnsi="Times New Roman" w:cs="Times New Roman"/>
          <w:bCs/>
          <w:color w:val="231F20"/>
          <w:spacing w:val="77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логичная</w:t>
      </w:r>
      <w:r w:rsidRPr="00AF13EC">
        <w:rPr>
          <w:rFonts w:ascii="Times New Roman" w:hAnsi="Times New Roman" w:cs="Times New Roman"/>
          <w:bCs/>
          <w:color w:val="231F20"/>
          <w:spacing w:val="77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77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понятная</w:t>
      </w:r>
      <w:r w:rsidRPr="00AF13EC">
        <w:rPr>
          <w:rFonts w:ascii="Times New Roman" w:hAnsi="Times New Roman" w:cs="Times New Roman"/>
          <w:bCs/>
          <w:color w:val="231F20"/>
          <w:spacing w:val="77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речь</w:t>
      </w:r>
      <w:r w:rsidRPr="00AF13EC">
        <w:rPr>
          <w:rFonts w:ascii="Times New Roman" w:hAnsi="Times New Roman" w:cs="Times New Roman"/>
          <w:bCs/>
          <w:color w:val="231F20"/>
          <w:spacing w:val="77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—</w:t>
      </w:r>
      <w:r w:rsidRPr="00AF13EC">
        <w:rPr>
          <w:rFonts w:ascii="Times New Roman" w:hAnsi="Times New Roman" w:cs="Times New Roman"/>
          <w:bCs/>
          <w:color w:val="231F20"/>
          <w:spacing w:val="77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признак</w:t>
      </w:r>
      <w:r w:rsidRPr="00AF13EC">
        <w:rPr>
          <w:rFonts w:ascii="Times New Roman" w:hAnsi="Times New Roman" w:cs="Times New Roman"/>
          <w:bCs/>
          <w:color w:val="231F20"/>
          <w:spacing w:val="77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образованного</w:t>
      </w:r>
      <w:r w:rsidRPr="00AF13EC">
        <w:rPr>
          <w:rFonts w:ascii="Times New Roman" w:hAnsi="Times New Roman" w:cs="Times New Roman"/>
          <w:bCs/>
          <w:color w:val="231F20"/>
          <w:spacing w:val="77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человека и</w:t>
      </w:r>
      <w:r w:rsidRPr="00AF13EC">
        <w:rPr>
          <w:rFonts w:ascii="Times New Roman" w:hAnsi="Times New Roman" w:cs="Times New Roman"/>
          <w:bCs/>
          <w:color w:val="231F20"/>
          <w:spacing w:val="5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залог</w:t>
      </w:r>
      <w:r w:rsidRPr="00AF13EC">
        <w:rPr>
          <w:rFonts w:ascii="Times New Roman" w:hAnsi="Times New Roman" w:cs="Times New Roman"/>
          <w:bCs/>
          <w:color w:val="231F20"/>
          <w:spacing w:val="5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успеха</w:t>
      </w:r>
      <w:r w:rsidRPr="00AF13EC">
        <w:rPr>
          <w:rFonts w:ascii="Times New Roman" w:hAnsi="Times New Roman" w:cs="Times New Roman"/>
          <w:bCs/>
          <w:color w:val="231F20"/>
          <w:spacing w:val="5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5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будущем.</w:t>
      </w:r>
      <w:r w:rsidRPr="00AF13EC">
        <w:rPr>
          <w:rFonts w:ascii="Times New Roman" w:hAnsi="Times New Roman" w:cs="Times New Roman"/>
          <w:bCs/>
          <w:color w:val="231F20"/>
          <w:spacing w:val="5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Правила</w:t>
      </w:r>
      <w:r w:rsidRPr="00AF13EC">
        <w:rPr>
          <w:rFonts w:ascii="Times New Roman" w:hAnsi="Times New Roman" w:cs="Times New Roman"/>
          <w:bCs/>
          <w:color w:val="231F20"/>
          <w:spacing w:val="5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использования</w:t>
      </w:r>
      <w:r w:rsidRPr="00AF13EC">
        <w:rPr>
          <w:rFonts w:ascii="Times New Roman" w:hAnsi="Times New Roman" w:cs="Times New Roman"/>
          <w:bCs/>
          <w:color w:val="231F20"/>
          <w:spacing w:val="5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стилей</w:t>
      </w:r>
      <w:r w:rsidRPr="00AF13EC">
        <w:rPr>
          <w:rFonts w:ascii="Times New Roman" w:hAnsi="Times New Roman" w:cs="Times New Roman"/>
          <w:bCs/>
          <w:color w:val="231F20"/>
          <w:spacing w:val="58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речи в современной коммуникации.</w:t>
      </w:r>
    </w:p>
    <w:p w14:paraId="5D0782C1" w14:textId="77777777" w:rsidR="00A551DA" w:rsidRPr="00AF13EC" w:rsidRDefault="00474FE2" w:rsidP="00EE55A1">
      <w:pPr>
        <w:pStyle w:val="a3"/>
        <w:spacing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Цифровой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суверенитет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страны.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Что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такое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цифровой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суверенитет? Как обеспечивается цифровая безопасность государства и каждого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043011CA" w14:textId="77777777" w:rsidR="00A551DA" w:rsidRPr="00AF13EC" w:rsidRDefault="00474FE2" w:rsidP="00EE55A1">
      <w:pPr>
        <w:pStyle w:val="a3"/>
        <w:spacing w:before="141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 xml:space="preserve">Мирный атом. День работника атомной промышленности. </w:t>
      </w:r>
      <w:r w:rsidRPr="00AF13EC">
        <w:rPr>
          <w:rFonts w:ascii="Times New Roman" w:hAnsi="Times New Roman" w:cs="Times New Roman"/>
          <w:bCs/>
          <w:color w:val="231F20"/>
        </w:rPr>
        <w:t>Мирный атом — это использование атомной энергии в мирных целях на благо человечества. Контроль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распространения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атомной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энергии.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Уникальные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атомные технологии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достижения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отечественной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научной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школы.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 xml:space="preserve">Влияние экологически чистых и эффективных источников энергии на будущее </w:t>
      </w:r>
      <w:r w:rsidRPr="00AF13EC">
        <w:rPr>
          <w:rFonts w:ascii="Times New Roman" w:hAnsi="Times New Roman" w:cs="Times New Roman"/>
          <w:bCs/>
          <w:color w:val="231F20"/>
          <w:spacing w:val="-2"/>
        </w:rPr>
        <w:t>человечества.</w:t>
      </w:r>
    </w:p>
    <w:p w14:paraId="43272688" w14:textId="77777777" w:rsidR="00A551DA" w:rsidRPr="00AF13EC" w:rsidRDefault="00474FE2" w:rsidP="00EE55A1">
      <w:pPr>
        <w:pStyle w:val="a3"/>
        <w:spacing w:before="160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О творчестве. Ко Дню музыки.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Русская культура — признанное мировое достояние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человечества.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Реализация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творческого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потенциала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взрослых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 детей. Музыка как вид искусства. Состояние развития современной отечественной музыки: ее жанры и направления.</w:t>
      </w:r>
    </w:p>
    <w:p w14:paraId="4FFE196E" w14:textId="77777777" w:rsidR="00A551DA" w:rsidRPr="00AF13EC" w:rsidRDefault="00474FE2" w:rsidP="00EE55A1">
      <w:pPr>
        <w:pStyle w:val="a3"/>
        <w:spacing w:before="163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Что такое уважение? Ко Дню учителя.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развития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общества.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Правила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общения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внутри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семьи,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школы и коллектива. Подготовка к взрослой жизни и формирование ответственности.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роли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педагога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воспитании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личности.</w:t>
      </w:r>
    </w:p>
    <w:p w14:paraId="62226B9F" w14:textId="77777777" w:rsidR="00A551DA" w:rsidRPr="00AF13EC" w:rsidRDefault="00474FE2" w:rsidP="00EE55A1">
      <w:pPr>
        <w:pStyle w:val="a3"/>
        <w:spacing w:before="161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 xml:space="preserve">Как понять друг друга разным поколениям? </w:t>
      </w:r>
      <w:r w:rsidRPr="00AF13EC">
        <w:rPr>
          <w:rFonts w:ascii="Times New Roman" w:hAnsi="Times New Roman" w:cs="Times New Roman"/>
          <w:bCs/>
          <w:color w:val="231F20"/>
        </w:rPr>
        <w:t>Семья как ценность в жизни каждого человека, основа любого общества. Формирование общих семейных ценностей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—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залог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взаимопонимания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семье.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Преодоление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конфликтов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проблем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общении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за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счет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взаимоуважения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обмена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опытом.</w:t>
      </w:r>
    </w:p>
    <w:p w14:paraId="38AD4DA1" w14:textId="77777777" w:rsidR="00A551DA" w:rsidRPr="00AF13EC" w:rsidRDefault="00474FE2" w:rsidP="00EE55A1">
      <w:pPr>
        <w:pStyle w:val="a3"/>
        <w:spacing w:before="64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О городах России. Ко Дню народного единства.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</w:t>
      </w:r>
      <w:r w:rsidRPr="00AF13EC">
        <w:rPr>
          <w:rFonts w:ascii="Times New Roman" w:hAnsi="Times New Roman" w:cs="Times New Roman"/>
          <w:bCs/>
          <w:color w:val="231F20"/>
          <w:w w:val="105"/>
        </w:rPr>
        <w:lastRenderedPageBreak/>
        <w:t>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6B87EBD5" w14:textId="690ED753" w:rsidR="00A551DA" w:rsidRPr="00AF13EC" w:rsidRDefault="00474FE2" w:rsidP="00EE55A1">
      <w:pPr>
        <w:pStyle w:val="a3"/>
        <w:spacing w:before="285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 xml:space="preserve">Общество безграничных возможностей. </w:t>
      </w:r>
      <w:r w:rsidRPr="00AF13EC">
        <w:rPr>
          <w:rFonts w:ascii="Times New Roman" w:hAnsi="Times New Roman" w:cs="Times New Roman"/>
          <w:bCs/>
          <w:color w:val="231F20"/>
        </w:rPr>
        <w:t xml:space="preserve">Общество — совокупность разных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людей, отличных друг от друга, но имеющих единые потребности в любви, уважении,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дружбе,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принятии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самореализации.</w:t>
      </w:r>
      <w:r w:rsidR="00EE55A1" w:rsidRPr="00AF13EC">
        <w:rPr>
          <w:rFonts w:ascii="Times New Roman" w:hAnsi="Times New Roman" w:cs="Times New Roman"/>
          <w:bCs/>
          <w:color w:val="231F20"/>
          <w:w w:val="105"/>
        </w:rPr>
        <w:t xml:space="preserve"> </w:t>
      </w:r>
      <w:proofErr w:type="spellStart"/>
      <w:r w:rsidRPr="00AF13EC">
        <w:rPr>
          <w:rFonts w:ascii="Times New Roman" w:hAnsi="Times New Roman" w:cs="Times New Roman"/>
          <w:bCs/>
          <w:color w:val="231F20"/>
          <w:w w:val="105"/>
        </w:rPr>
        <w:t>Рольцифровых</w:t>
      </w:r>
      <w:proofErr w:type="spellEnd"/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технологий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586F3C1E" w14:textId="77777777" w:rsidR="00A551DA" w:rsidRPr="00AF13EC" w:rsidRDefault="00474FE2" w:rsidP="00EE55A1">
      <w:pPr>
        <w:pStyle w:val="a3"/>
        <w:spacing w:before="162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Селекция и генетика. К 170-летию И. В. Мичурина.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14:paraId="3E6240E9" w14:textId="77777777" w:rsidR="00A551DA" w:rsidRPr="00AF13EC" w:rsidRDefault="00474FE2" w:rsidP="00EE55A1">
      <w:pPr>
        <w:spacing w:line="360" w:lineRule="auto"/>
        <w:ind w:left="430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Как</w:t>
      </w:r>
      <w:r w:rsidRPr="00AF13EC">
        <w:rPr>
          <w:rFonts w:ascii="Times New Roman" w:hAnsi="Times New Roman" w:cs="Times New Roman"/>
          <w:bCs/>
          <w:color w:val="231F20"/>
          <w:spacing w:val="3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решать</w:t>
      </w:r>
      <w:r w:rsidRPr="00AF13EC">
        <w:rPr>
          <w:rFonts w:ascii="Times New Roman" w:hAnsi="Times New Roman" w:cs="Times New Roman"/>
          <w:bCs/>
          <w:color w:val="231F20"/>
          <w:spacing w:val="3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конфликты</w:t>
      </w:r>
      <w:r w:rsidRPr="00AF13EC">
        <w:rPr>
          <w:rFonts w:ascii="Times New Roman" w:hAnsi="Times New Roman" w:cs="Times New Roman"/>
          <w:bCs/>
          <w:color w:val="231F20"/>
          <w:spacing w:val="3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3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справляться</w:t>
      </w:r>
      <w:r w:rsidRPr="00AF13EC">
        <w:rPr>
          <w:rFonts w:ascii="Times New Roman" w:hAnsi="Times New Roman" w:cs="Times New Roman"/>
          <w:bCs/>
          <w:color w:val="231F20"/>
          <w:spacing w:val="3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с</w:t>
      </w:r>
      <w:r w:rsidRPr="00AF13EC">
        <w:rPr>
          <w:rFonts w:ascii="Times New Roman" w:hAnsi="Times New Roman" w:cs="Times New Roman"/>
          <w:bCs/>
          <w:color w:val="231F20"/>
          <w:spacing w:val="3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трудностями.</w:t>
      </w:r>
      <w:r w:rsidRPr="00AF13EC">
        <w:rPr>
          <w:rFonts w:ascii="Times New Roman" w:hAnsi="Times New Roman" w:cs="Times New Roman"/>
          <w:bCs/>
          <w:color w:val="231F20"/>
          <w:spacing w:val="3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Ко</w:t>
      </w:r>
      <w:r w:rsidRPr="00AF13EC">
        <w:rPr>
          <w:rFonts w:ascii="Times New Roman" w:hAnsi="Times New Roman" w:cs="Times New Roman"/>
          <w:bCs/>
          <w:color w:val="231F20"/>
          <w:spacing w:val="3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Дню</w:t>
      </w:r>
      <w:r w:rsidRPr="00AF13EC">
        <w:rPr>
          <w:rFonts w:ascii="Times New Roman" w:hAnsi="Times New Roman" w:cs="Times New Roman"/>
          <w:bCs/>
          <w:color w:val="231F20"/>
          <w:spacing w:val="3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психолога.</w:t>
      </w:r>
    </w:p>
    <w:p w14:paraId="5A6107B4" w14:textId="77777777" w:rsidR="00A551DA" w:rsidRPr="00AF13EC" w:rsidRDefault="00474FE2" w:rsidP="00EE55A1">
      <w:pPr>
        <w:pStyle w:val="a3"/>
        <w:spacing w:before="43" w:line="360" w:lineRule="auto"/>
        <w:ind w:right="199" w:firstLine="0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трудностей.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Правила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разрешения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конфликтных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ситуаций.</w:t>
      </w:r>
    </w:p>
    <w:p w14:paraId="57717528" w14:textId="77777777" w:rsidR="00A551DA" w:rsidRPr="00AF13EC" w:rsidRDefault="00474FE2" w:rsidP="00EE55A1">
      <w:pPr>
        <w:pStyle w:val="a3"/>
        <w:spacing w:before="165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 xml:space="preserve">Профессия — жизнь спасать. </w:t>
      </w:r>
      <w:r w:rsidRPr="00AF13EC">
        <w:rPr>
          <w:rFonts w:ascii="Times New Roman" w:hAnsi="Times New Roman" w:cs="Times New Roman"/>
          <w:bCs/>
          <w:color w:val="231F20"/>
        </w:rPr>
        <w:t xml:space="preserve">Спасатели — специалисты, которые помогают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36A86788" w14:textId="1400DA17" w:rsidR="00A551DA" w:rsidRPr="00AF13EC" w:rsidRDefault="00474FE2" w:rsidP="00EE55A1">
      <w:pPr>
        <w:pStyle w:val="a3"/>
        <w:spacing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Домашние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питомцы.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Всемирный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день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питомца.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Роль</w:t>
      </w:r>
      <w:r w:rsidRPr="00AF13EC">
        <w:rPr>
          <w:rFonts w:ascii="Times New Roman" w:hAnsi="Times New Roman" w:cs="Times New Roman"/>
          <w:bCs/>
          <w:color w:val="231F20"/>
          <w:spacing w:val="-1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домашних</w:t>
      </w:r>
      <w:r w:rsidRPr="00AF13EC">
        <w:rPr>
          <w:rFonts w:ascii="Times New Roman" w:hAnsi="Times New Roman" w:cs="Times New Roman"/>
          <w:bCs/>
          <w:color w:val="231F20"/>
          <w:spacing w:val="-1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питомцев в</w:t>
      </w:r>
      <w:r w:rsidRPr="00AF13EC">
        <w:rPr>
          <w:rFonts w:ascii="Times New Roman" w:hAnsi="Times New Roman" w:cs="Times New Roman"/>
          <w:bCs/>
          <w:color w:val="231F20"/>
          <w:spacing w:val="5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жизни</w:t>
      </w:r>
      <w:r w:rsidRPr="00AF13EC">
        <w:rPr>
          <w:rFonts w:ascii="Times New Roman" w:hAnsi="Times New Roman" w:cs="Times New Roman"/>
          <w:bCs/>
          <w:color w:val="231F20"/>
          <w:spacing w:val="5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человека.</w:t>
      </w:r>
      <w:r w:rsidRPr="00AF13EC">
        <w:rPr>
          <w:rFonts w:ascii="Times New Roman" w:hAnsi="Times New Roman" w:cs="Times New Roman"/>
          <w:bCs/>
          <w:color w:val="231F20"/>
          <w:spacing w:val="57"/>
          <w:w w:val="105"/>
        </w:rPr>
        <w:t xml:space="preserve"> 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Ответственность,</w:t>
      </w:r>
      <w:r w:rsidRPr="00AF13EC">
        <w:rPr>
          <w:rFonts w:ascii="Times New Roman" w:hAnsi="Times New Roman" w:cs="Times New Roman"/>
          <w:bCs/>
          <w:color w:val="231F20"/>
          <w:spacing w:val="5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забота</w:t>
      </w:r>
      <w:r w:rsidRPr="00AF13EC">
        <w:rPr>
          <w:rFonts w:ascii="Times New Roman" w:hAnsi="Times New Roman" w:cs="Times New Roman"/>
          <w:bCs/>
          <w:color w:val="231F20"/>
          <w:spacing w:val="5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5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бережное</w:t>
      </w:r>
      <w:r w:rsidRPr="00AF13EC">
        <w:rPr>
          <w:rFonts w:ascii="Times New Roman" w:hAnsi="Times New Roman" w:cs="Times New Roman"/>
          <w:bCs/>
          <w:color w:val="231F20"/>
          <w:spacing w:val="5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7598AABD" w14:textId="0BF3F575" w:rsidR="00A551DA" w:rsidRPr="00AF13EC" w:rsidRDefault="00474FE2" w:rsidP="00EE55A1">
      <w:pPr>
        <w:pStyle w:val="a3"/>
        <w:spacing w:before="157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Россия — страна победителей. Ко Дню Героев Отечества.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Герои России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древнейших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времен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до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современности.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Традиции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героизма,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мужества и</w:t>
      </w:r>
      <w:r w:rsidRPr="00AF13EC">
        <w:rPr>
          <w:rFonts w:ascii="Times New Roman" w:hAnsi="Times New Roman" w:cs="Times New Roman"/>
          <w:bCs/>
          <w:color w:val="231F20"/>
          <w:spacing w:val="71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решительности</w:t>
      </w:r>
      <w:r w:rsidRPr="00AF13EC">
        <w:rPr>
          <w:rFonts w:ascii="Times New Roman" w:hAnsi="Times New Roman" w:cs="Times New Roman"/>
          <w:bCs/>
          <w:color w:val="231F20"/>
          <w:spacing w:val="71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—неотъемлемая</w:t>
      </w:r>
      <w:r w:rsidRPr="00AF13EC">
        <w:rPr>
          <w:rFonts w:ascii="Times New Roman" w:hAnsi="Times New Roman" w:cs="Times New Roman"/>
          <w:bCs/>
          <w:color w:val="231F20"/>
          <w:spacing w:val="71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часть</w:t>
      </w:r>
      <w:r w:rsidRPr="00AF13EC">
        <w:rPr>
          <w:rFonts w:ascii="Times New Roman" w:hAnsi="Times New Roman" w:cs="Times New Roman"/>
          <w:bCs/>
          <w:color w:val="231F20"/>
          <w:spacing w:val="71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российской</w:t>
      </w:r>
      <w:r w:rsidRPr="00AF13EC">
        <w:rPr>
          <w:rFonts w:ascii="Times New Roman" w:hAnsi="Times New Roman" w:cs="Times New Roman"/>
          <w:bCs/>
          <w:color w:val="231F20"/>
          <w:spacing w:val="71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7CDB08CC" w14:textId="77777777" w:rsidR="00A551DA" w:rsidRPr="00AF13EC" w:rsidRDefault="00474FE2" w:rsidP="00EE55A1">
      <w:pPr>
        <w:pStyle w:val="a3"/>
        <w:spacing w:before="164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Закон и справедливость. Ко Дню Конституции.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Конституция Российской Федерации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—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основной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закон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страны.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Конституция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закрепляет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права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свободы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человека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как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высшую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ценность.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Справедливость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—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одна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из важнейших духовно-нравственных </w:t>
      </w:r>
      <w:r w:rsidRPr="00AF13EC">
        <w:rPr>
          <w:rFonts w:ascii="Times New Roman" w:hAnsi="Times New Roman" w:cs="Times New Roman"/>
          <w:bCs/>
          <w:color w:val="231F20"/>
          <w:w w:val="105"/>
        </w:rPr>
        <w:lastRenderedPageBreak/>
        <w:t>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79ED68ED" w14:textId="77777777" w:rsidR="00A551DA" w:rsidRPr="00AF13EC" w:rsidRDefault="00474FE2" w:rsidP="00EE55A1">
      <w:pPr>
        <w:pStyle w:val="a3"/>
        <w:spacing w:before="162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Совесть внутри нас.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 w:rsidRPr="00AF13EC">
        <w:rPr>
          <w:rFonts w:ascii="Times New Roman" w:hAnsi="Times New Roman" w:cs="Times New Roman"/>
          <w:bCs/>
          <w:color w:val="231F20"/>
          <w:spacing w:val="7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Роль</w:t>
      </w:r>
      <w:r w:rsidRPr="00AF13EC">
        <w:rPr>
          <w:rFonts w:ascii="Times New Roman" w:hAnsi="Times New Roman" w:cs="Times New Roman"/>
          <w:bCs/>
          <w:color w:val="231F20"/>
          <w:spacing w:val="7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7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формировании</w:t>
      </w:r>
      <w:r w:rsidRPr="00AF13EC">
        <w:rPr>
          <w:rFonts w:ascii="Times New Roman" w:hAnsi="Times New Roman" w:cs="Times New Roman"/>
          <w:bCs/>
          <w:color w:val="231F20"/>
          <w:spacing w:val="7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нравственности</w:t>
      </w:r>
      <w:r w:rsidRPr="00AF13EC">
        <w:rPr>
          <w:rFonts w:ascii="Times New Roman" w:hAnsi="Times New Roman" w:cs="Times New Roman"/>
          <w:bCs/>
          <w:color w:val="231F20"/>
          <w:spacing w:val="7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традиционных</w:t>
      </w:r>
      <w:r w:rsidRPr="00AF13EC">
        <w:rPr>
          <w:rFonts w:ascii="Times New Roman" w:hAnsi="Times New Roman" w:cs="Times New Roman"/>
          <w:bCs/>
          <w:color w:val="231F20"/>
          <w:spacing w:val="7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ценностей,</w:t>
      </w:r>
    </w:p>
    <w:p w14:paraId="748307AB" w14:textId="77777777" w:rsidR="00EE55A1" w:rsidRPr="00AF13EC" w:rsidRDefault="00474FE2" w:rsidP="00EE55A1">
      <w:pPr>
        <w:pStyle w:val="a3"/>
        <w:tabs>
          <w:tab w:val="right" w:pos="5180"/>
        </w:tabs>
        <w:spacing w:line="360" w:lineRule="auto"/>
        <w:ind w:firstLine="0"/>
        <w:jc w:val="left"/>
        <w:rPr>
          <w:rFonts w:ascii="Times New Roman" w:hAnsi="Times New Roman" w:cs="Times New Roman"/>
          <w:bCs/>
          <w:color w:val="231F20"/>
          <w:spacing w:val="-2"/>
        </w:rPr>
      </w:pPr>
      <w:r w:rsidRPr="00AF13EC">
        <w:rPr>
          <w:rFonts w:ascii="Times New Roman" w:hAnsi="Times New Roman" w:cs="Times New Roman"/>
          <w:bCs/>
          <w:color w:val="231F20"/>
        </w:rPr>
        <w:t>культуры</w:t>
      </w:r>
      <w:r w:rsidRPr="00AF13EC">
        <w:rPr>
          <w:rFonts w:ascii="Times New Roman" w:hAnsi="Times New Roman" w:cs="Times New Roman"/>
          <w:bCs/>
          <w:color w:val="231F20"/>
          <w:spacing w:val="28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29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</w:rPr>
        <w:t>истории.</w:t>
      </w:r>
      <w:r w:rsidR="00EE55A1" w:rsidRPr="00AF13EC">
        <w:rPr>
          <w:rFonts w:ascii="Times New Roman" w:hAnsi="Times New Roman" w:cs="Times New Roman"/>
          <w:bCs/>
          <w:color w:val="231F20"/>
          <w:spacing w:val="-2"/>
        </w:rPr>
        <w:t xml:space="preserve"> </w:t>
      </w:r>
    </w:p>
    <w:p w14:paraId="22D8ED51" w14:textId="77777777" w:rsidR="00EE55A1" w:rsidRPr="00AF13EC" w:rsidRDefault="00EE55A1" w:rsidP="00EE55A1">
      <w:pPr>
        <w:pStyle w:val="a3"/>
        <w:tabs>
          <w:tab w:val="right" w:pos="5180"/>
        </w:tabs>
        <w:spacing w:line="360" w:lineRule="auto"/>
        <w:ind w:firstLine="0"/>
        <w:jc w:val="left"/>
        <w:rPr>
          <w:rFonts w:ascii="Times New Roman" w:hAnsi="Times New Roman" w:cs="Times New Roman"/>
          <w:bCs/>
          <w:color w:val="231F20"/>
          <w:spacing w:val="-2"/>
        </w:rPr>
      </w:pPr>
    </w:p>
    <w:p w14:paraId="406FB9E2" w14:textId="3DDD3E04" w:rsidR="00A551DA" w:rsidRPr="00AF13EC" w:rsidRDefault="00474FE2" w:rsidP="00EE55A1">
      <w:pPr>
        <w:pStyle w:val="a3"/>
        <w:tabs>
          <w:tab w:val="right" w:pos="5180"/>
        </w:tabs>
        <w:spacing w:line="360" w:lineRule="auto"/>
        <w:ind w:firstLine="0"/>
        <w:jc w:val="left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 xml:space="preserve">Календарь полезных дел. Новогоднее занятие. </w:t>
      </w:r>
      <w:r w:rsidRPr="00AF13EC">
        <w:rPr>
          <w:rFonts w:ascii="Times New Roman" w:hAnsi="Times New Roman" w:cs="Times New Roman"/>
          <w:bCs/>
          <w:color w:val="231F20"/>
        </w:rPr>
        <w:t>Зимние каникулы — это время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не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только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для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семейного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="00EE55A1" w:rsidRPr="00AF13EC">
        <w:rPr>
          <w:rFonts w:ascii="Times New Roman" w:hAnsi="Times New Roman" w:cs="Times New Roman"/>
          <w:bCs/>
          <w:color w:val="231F20"/>
        </w:rPr>
        <w:t>досуга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отдыха,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но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добрых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дел.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Чем заняться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на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каникулах,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чтобы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провести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время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пользой: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193AE680" w14:textId="77777777" w:rsidR="00A551DA" w:rsidRPr="00AF13EC" w:rsidRDefault="00474FE2" w:rsidP="00EE55A1">
      <w:pPr>
        <w:pStyle w:val="a3"/>
        <w:spacing w:before="174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 xml:space="preserve">Как создают мультфильмы? Мультипликация, анимация. </w:t>
      </w:r>
      <w:r w:rsidRPr="00AF13EC">
        <w:rPr>
          <w:rFonts w:ascii="Times New Roman" w:hAnsi="Times New Roman" w:cs="Times New Roman"/>
          <w:bCs/>
          <w:color w:val="231F20"/>
        </w:rPr>
        <w:t>История развития отечественной мультипликации. Отечественная школа мультипликации и ее достижения.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Мировое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признание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советских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российских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03A97659" w14:textId="77777777" w:rsidR="00A551DA" w:rsidRPr="00AF13EC" w:rsidRDefault="00474FE2" w:rsidP="00EE55A1">
      <w:pPr>
        <w:pStyle w:val="a3"/>
        <w:spacing w:before="5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Музейное дело. 170 лет Третьяковской галерее.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Российские музеи — хранители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богатейшего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материального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нематериального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наследия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музей?</w:t>
      </w:r>
    </w:p>
    <w:p w14:paraId="172DF081" w14:textId="77777777" w:rsidR="00A551DA" w:rsidRPr="00AF13EC" w:rsidRDefault="00474FE2" w:rsidP="00EE55A1">
      <w:pPr>
        <w:pStyle w:val="a3"/>
        <w:spacing w:before="8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 xml:space="preserve">Как создавать свой бизнес? </w:t>
      </w:r>
      <w:r w:rsidRPr="00AF13EC">
        <w:rPr>
          <w:rFonts w:ascii="Times New Roman" w:hAnsi="Times New Roman" w:cs="Times New Roman"/>
          <w:bCs/>
          <w:color w:val="231F20"/>
        </w:rPr>
        <w:t>Бизнес — ответственный выбор человека, возможность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реализовать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свою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мечту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принести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пользу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улучшении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жизни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людей.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Бизнес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—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это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не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только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личный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587032DE" w14:textId="77777777" w:rsidR="00A551DA" w:rsidRPr="00AF13EC" w:rsidRDefault="00474FE2" w:rsidP="00EE55A1">
      <w:pPr>
        <w:pStyle w:val="a3"/>
        <w:spacing w:before="175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Есть ли у знания границы? Ко Дню науки.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государства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развитие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науки.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Как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меняются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научные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подходы с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развитием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цифровых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технологий?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Государственная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поддержка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науки 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молодых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ученых.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Как</w:t>
      </w:r>
      <w:r w:rsidRPr="00AF13EC">
        <w:rPr>
          <w:rFonts w:ascii="Times New Roman" w:hAnsi="Times New Roman" w:cs="Times New Roman"/>
          <w:bCs/>
          <w:color w:val="231F20"/>
          <w:spacing w:val="-1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происходят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современные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открытия?</w:t>
      </w:r>
      <w:r w:rsidRPr="00AF13EC">
        <w:rPr>
          <w:rFonts w:ascii="Times New Roman" w:hAnsi="Times New Roman" w:cs="Times New Roman"/>
          <w:bCs/>
          <w:color w:val="231F20"/>
          <w:spacing w:val="-19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Как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стать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ученым?</w:t>
      </w:r>
    </w:p>
    <w:p w14:paraId="635C5CB7" w14:textId="77777777" w:rsidR="00A551DA" w:rsidRPr="00AF13EC" w:rsidRDefault="00474FE2" w:rsidP="00EE55A1">
      <w:pPr>
        <w:pStyle w:val="a3"/>
        <w:spacing w:before="174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 xml:space="preserve">Слушать, слышать и договариваться. Кто такие дипломаты? </w:t>
      </w:r>
      <w:r w:rsidRPr="00AF13EC">
        <w:rPr>
          <w:rFonts w:ascii="Times New Roman" w:hAnsi="Times New Roman" w:cs="Times New Roman"/>
          <w:bCs/>
          <w:color w:val="231F20"/>
        </w:rPr>
        <w:t xml:space="preserve">Дипломатия — важная сфера деятельности государства, обеспечивающая защиту интересов государства и российских </w:t>
      </w:r>
      <w:r w:rsidRPr="00AF13EC">
        <w:rPr>
          <w:rFonts w:ascii="Times New Roman" w:hAnsi="Times New Roman" w:cs="Times New Roman"/>
          <w:bCs/>
          <w:color w:val="231F20"/>
        </w:rPr>
        <w:lastRenderedPageBreak/>
        <w:t>граждан. Специфика дипломатической работы. Диалог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между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государствами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как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основа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международной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стабильности. Навыки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для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жизни: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как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научиться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договариваться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окружающими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людьми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 вести конструктивный диалог.</w:t>
      </w:r>
    </w:p>
    <w:p w14:paraId="695DD229" w14:textId="77777777" w:rsidR="00A551DA" w:rsidRPr="00AF13EC" w:rsidRDefault="00474FE2" w:rsidP="00EE55A1">
      <w:pPr>
        <w:spacing w:before="187" w:line="360" w:lineRule="auto"/>
        <w:ind w:left="146" w:right="199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4F546E7F" w14:textId="67F9E561" w:rsidR="00A551DA" w:rsidRPr="00AF13EC" w:rsidRDefault="00474FE2" w:rsidP="00EE55A1">
      <w:pPr>
        <w:pStyle w:val="a3"/>
        <w:spacing w:before="173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День наставника.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профессиональном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личности.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Знаменитые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россияне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2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их</w:t>
      </w:r>
      <w:r w:rsidRPr="00AF13EC">
        <w:rPr>
          <w:rFonts w:ascii="Times New Roman" w:hAnsi="Times New Roman" w:cs="Times New Roman"/>
          <w:bCs/>
          <w:color w:val="231F20"/>
          <w:spacing w:val="2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наставники.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К.</w:t>
      </w:r>
      <w:r w:rsidRPr="00AF13EC">
        <w:rPr>
          <w:rFonts w:ascii="Times New Roman" w:hAnsi="Times New Roman" w:cs="Times New Roman"/>
          <w:bCs/>
          <w:color w:val="231F20"/>
          <w:spacing w:val="2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Д.</w:t>
      </w:r>
      <w:r w:rsidRPr="00AF13EC">
        <w:rPr>
          <w:rFonts w:ascii="Times New Roman" w:hAnsi="Times New Roman" w:cs="Times New Roman"/>
          <w:bCs/>
          <w:color w:val="231F20"/>
          <w:spacing w:val="2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Ушинский</w:t>
      </w:r>
      <w:r w:rsidRPr="00AF13EC">
        <w:rPr>
          <w:rFonts w:ascii="Times New Roman" w:hAnsi="Times New Roman" w:cs="Times New Roman"/>
          <w:bCs/>
          <w:color w:val="231F20"/>
          <w:spacing w:val="2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как</w:t>
      </w:r>
      <w:r w:rsidRPr="00AF13EC">
        <w:rPr>
          <w:rFonts w:ascii="Times New Roman" w:hAnsi="Times New Roman" w:cs="Times New Roman"/>
          <w:bCs/>
          <w:color w:val="231F20"/>
          <w:spacing w:val="2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основоположник</w:t>
      </w:r>
      <w:r w:rsidRPr="00AF13EC">
        <w:rPr>
          <w:rFonts w:ascii="Times New Roman" w:hAnsi="Times New Roman" w:cs="Times New Roman"/>
          <w:bCs/>
          <w:color w:val="231F20"/>
          <w:spacing w:val="2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научной</w:t>
      </w:r>
      <w:r w:rsidRPr="00AF13EC">
        <w:rPr>
          <w:rFonts w:ascii="Times New Roman" w:hAnsi="Times New Roman" w:cs="Times New Roman"/>
          <w:bCs/>
          <w:color w:val="231F20"/>
          <w:spacing w:val="2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педагогики в России. Как найти наставника?</w:t>
      </w:r>
    </w:p>
    <w:p w14:paraId="6398ED60" w14:textId="7542FD84" w:rsidR="00A551DA" w:rsidRPr="00AF13EC" w:rsidRDefault="00474FE2" w:rsidP="00EE55A1">
      <w:pPr>
        <w:spacing w:before="77" w:line="360" w:lineRule="auto"/>
        <w:ind w:left="146" w:right="199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</w:t>
      </w:r>
      <w:r w:rsidRPr="00AF13EC">
        <w:rPr>
          <w:rFonts w:ascii="Times New Roman" w:hAnsi="Times New Roman" w:cs="Times New Roman"/>
          <w:bCs/>
          <w:color w:val="231F20"/>
          <w:spacing w:val="3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гримеры</w:t>
      </w:r>
      <w:r w:rsidRPr="00AF13EC">
        <w:rPr>
          <w:rFonts w:ascii="Times New Roman" w:hAnsi="Times New Roman" w:cs="Times New Roman"/>
          <w:bCs/>
          <w:color w:val="231F20"/>
          <w:spacing w:val="3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3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многие</w:t>
      </w:r>
      <w:r w:rsidRPr="00AF13EC">
        <w:rPr>
          <w:rFonts w:ascii="Times New Roman" w:hAnsi="Times New Roman" w:cs="Times New Roman"/>
          <w:bCs/>
          <w:color w:val="231F20"/>
          <w:spacing w:val="3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другие.</w:t>
      </w:r>
      <w:r w:rsidRPr="00AF13EC">
        <w:rPr>
          <w:rFonts w:ascii="Times New Roman" w:hAnsi="Times New Roman" w:cs="Times New Roman"/>
          <w:bCs/>
          <w:color w:val="231F20"/>
          <w:spacing w:val="36"/>
          <w:sz w:val="24"/>
          <w:szCs w:val="24"/>
        </w:rPr>
        <w:t xml:space="preserve"> 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Достижения</w:t>
      </w:r>
      <w:r w:rsidRPr="00AF13EC">
        <w:rPr>
          <w:rFonts w:ascii="Times New Roman" w:hAnsi="Times New Roman" w:cs="Times New Roman"/>
          <w:bCs/>
          <w:color w:val="231F20"/>
          <w:spacing w:val="3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русской</w:t>
      </w:r>
      <w:r w:rsidRPr="00AF13EC">
        <w:rPr>
          <w:rFonts w:ascii="Times New Roman" w:hAnsi="Times New Roman" w:cs="Times New Roman"/>
          <w:bCs/>
          <w:color w:val="231F20"/>
          <w:spacing w:val="3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театральной</w:t>
      </w:r>
    </w:p>
    <w:p w14:paraId="7CD76D8A" w14:textId="77777777" w:rsidR="00A551DA" w:rsidRPr="00AF13EC" w:rsidRDefault="00474FE2" w:rsidP="00EE55A1">
      <w:pPr>
        <w:pStyle w:val="a3"/>
        <w:spacing w:line="360" w:lineRule="auto"/>
        <w:ind w:firstLine="0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школы,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вошедшие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мировую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практику.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Развитие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школьных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театров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1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России.</w:t>
      </w:r>
    </w:p>
    <w:p w14:paraId="6F923606" w14:textId="77777777" w:rsidR="00A551DA" w:rsidRPr="00AF13EC" w:rsidRDefault="00474FE2" w:rsidP="00EE55A1">
      <w:pPr>
        <w:pStyle w:val="a3"/>
        <w:spacing w:before="148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Как справляться с волнением?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привычки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положительно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влияют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эмоциональное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состояние? Как их сформировать и придерживаться?</w:t>
      </w:r>
    </w:p>
    <w:p w14:paraId="572F7DCA" w14:textId="77777777" w:rsidR="00A551DA" w:rsidRPr="00AF13EC" w:rsidRDefault="00474FE2" w:rsidP="00EE55A1">
      <w:pPr>
        <w:pStyle w:val="a3"/>
        <w:spacing w:before="166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 xml:space="preserve">65 лет триумфа. Ко Дню космонавтики. </w:t>
      </w:r>
      <w:r w:rsidRPr="00AF13EC">
        <w:rPr>
          <w:rFonts w:ascii="Times New Roman" w:hAnsi="Times New Roman" w:cs="Times New Roman"/>
          <w:bCs/>
          <w:color w:val="231F20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специалистов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открывает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для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страны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всего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человечества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новые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горизонты.</w:t>
      </w:r>
    </w:p>
    <w:p w14:paraId="53F980BA" w14:textId="465B73EE" w:rsidR="00A551DA" w:rsidRPr="00AF13EC" w:rsidRDefault="00474FE2" w:rsidP="00EE55A1">
      <w:pPr>
        <w:pStyle w:val="a3"/>
        <w:spacing w:before="177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Как мусор получает «вторую жизнь»? Технологии переработки.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Состояние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планеты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—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личная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ответственность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каждого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человека.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Почему об экологии должен заботиться каждый человек? Неосознанное потребление как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причина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роста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количества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мусора.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Климатические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изменения,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загрязнение окружающей</w:t>
      </w:r>
      <w:r w:rsidRPr="00AF13EC">
        <w:rPr>
          <w:rFonts w:ascii="Times New Roman" w:hAnsi="Times New Roman" w:cs="Times New Roman"/>
          <w:bCs/>
          <w:color w:val="231F20"/>
          <w:spacing w:val="4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среды.</w:t>
      </w:r>
      <w:r w:rsidRPr="00AF13EC">
        <w:rPr>
          <w:rFonts w:ascii="Times New Roman" w:hAnsi="Times New Roman" w:cs="Times New Roman"/>
          <w:bCs/>
          <w:color w:val="231F20"/>
          <w:spacing w:val="46"/>
          <w:w w:val="105"/>
        </w:rPr>
        <w:t xml:space="preserve"> 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Развитие</w:t>
      </w:r>
      <w:r w:rsidRPr="00AF13EC">
        <w:rPr>
          <w:rFonts w:ascii="Times New Roman" w:hAnsi="Times New Roman" w:cs="Times New Roman"/>
          <w:bCs/>
          <w:color w:val="231F20"/>
          <w:spacing w:val="4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системы</w:t>
      </w:r>
      <w:r w:rsidRPr="00AF13EC">
        <w:rPr>
          <w:rFonts w:ascii="Times New Roman" w:hAnsi="Times New Roman" w:cs="Times New Roman"/>
          <w:bCs/>
          <w:color w:val="231F20"/>
          <w:spacing w:val="4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переработки</w:t>
      </w:r>
      <w:r w:rsidRPr="00AF13EC">
        <w:rPr>
          <w:rFonts w:ascii="Times New Roman" w:hAnsi="Times New Roman" w:cs="Times New Roman"/>
          <w:bCs/>
          <w:color w:val="231F20"/>
          <w:spacing w:val="4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отходов</w:t>
      </w:r>
      <w:r w:rsidRPr="00AF13EC">
        <w:rPr>
          <w:rFonts w:ascii="Times New Roman" w:hAnsi="Times New Roman" w:cs="Times New Roman"/>
          <w:bCs/>
          <w:color w:val="231F20"/>
          <w:spacing w:val="4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>роль</w:t>
      </w:r>
    </w:p>
    <w:p w14:paraId="25CC5150" w14:textId="77777777" w:rsidR="00A551DA" w:rsidRPr="00AF13EC" w:rsidRDefault="00474FE2" w:rsidP="00EE55A1">
      <w:pPr>
        <w:pStyle w:val="a3"/>
        <w:spacing w:line="360" w:lineRule="auto"/>
        <w:ind w:right="199" w:firstLine="0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14:paraId="2A583990" w14:textId="77777777" w:rsidR="00A551DA" w:rsidRPr="00AF13EC" w:rsidRDefault="00474FE2" w:rsidP="00EE55A1">
      <w:pPr>
        <w:pStyle w:val="a3"/>
        <w:spacing w:before="285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lastRenderedPageBreak/>
        <w:t xml:space="preserve">Что значит работать в команде? Сила команды. Ко Дню труда. </w:t>
      </w:r>
      <w:r w:rsidRPr="00AF13EC">
        <w:rPr>
          <w:rFonts w:ascii="Times New Roman" w:hAnsi="Times New Roman" w:cs="Times New Roman"/>
          <w:bCs/>
          <w:color w:val="231F20"/>
        </w:rPr>
        <w:t>Команда — это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друзья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единомышленники,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где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каждый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вносит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свой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значимый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вклад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общее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дело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помогает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добиться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успеха.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Развитие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умения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слышать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друг друга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трудиться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вместе.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Умение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слышать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трудиться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сообща,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 xml:space="preserve">разделять успех и вместе переживать неудачу. Примеры коллективной работы в истории </w:t>
      </w:r>
      <w:r w:rsidRPr="00AF13EC">
        <w:rPr>
          <w:rFonts w:ascii="Times New Roman" w:hAnsi="Times New Roman" w:cs="Times New Roman"/>
          <w:bCs/>
          <w:color w:val="231F20"/>
          <w:spacing w:val="-2"/>
        </w:rPr>
        <w:t>страны.</w:t>
      </w:r>
    </w:p>
    <w:p w14:paraId="15A51871" w14:textId="77777777" w:rsidR="00A551DA" w:rsidRPr="00AF13EC" w:rsidRDefault="00474FE2" w:rsidP="00EE55A1">
      <w:pPr>
        <w:pStyle w:val="a3"/>
        <w:spacing w:before="165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Песни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войне.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Ко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Дню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Победы.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Песни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были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свидетелями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многих</w:t>
      </w:r>
      <w:r w:rsidRPr="00AF13EC">
        <w:rPr>
          <w:rFonts w:ascii="Times New Roman" w:hAnsi="Times New Roman" w:cs="Times New Roman"/>
          <w:bCs/>
          <w:color w:val="231F20"/>
          <w:spacing w:val="-1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великих событий. В них отразилась история нашей великой страны. Влияние песни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79A75355" w14:textId="77777777" w:rsidR="00A551DA" w:rsidRPr="00AF13EC" w:rsidRDefault="00474FE2" w:rsidP="00EE55A1">
      <w:pPr>
        <w:pStyle w:val="a3"/>
        <w:spacing w:before="167" w:line="360" w:lineRule="auto"/>
        <w:ind w:right="199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Ценности, которые нас объединяют.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2334CB22" w14:textId="77777777" w:rsidR="00A551DA" w:rsidRPr="00AF13EC" w:rsidRDefault="00A551DA" w:rsidP="00EE55A1">
      <w:pPr>
        <w:pStyle w:val="a3"/>
        <w:spacing w:line="360" w:lineRule="auto"/>
        <w:rPr>
          <w:rFonts w:ascii="Times New Roman" w:hAnsi="Times New Roman" w:cs="Times New Roman"/>
          <w:bCs/>
        </w:rPr>
        <w:sectPr w:rsidR="00A551DA" w:rsidRPr="00AF13EC" w:rsidSect="00AF13EC">
          <w:footerReference w:type="default" r:id="rId7"/>
          <w:pgSz w:w="11910" w:h="16840"/>
          <w:pgMar w:top="708" w:right="708" w:bottom="992" w:left="900" w:header="0" w:footer="715" w:gutter="0"/>
          <w:cols w:space="720"/>
          <w:docGrid w:linePitch="299"/>
        </w:sectPr>
      </w:pPr>
    </w:p>
    <w:p w14:paraId="29D82484" w14:textId="6DADEFD6" w:rsidR="00A551DA" w:rsidRPr="00AF13EC" w:rsidRDefault="00474FE2" w:rsidP="00EE55A1">
      <w:pPr>
        <w:pStyle w:val="1"/>
        <w:spacing w:line="360" w:lineRule="auto"/>
        <w:ind w:left="425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_250007"/>
      <w:r w:rsidRPr="00AF13EC">
        <w:rPr>
          <w:rFonts w:ascii="Times New Roman" w:hAnsi="Times New Roman" w:cs="Times New Roman"/>
          <w:b w:val="0"/>
          <w:color w:val="231F20"/>
          <w:sz w:val="24"/>
          <w:szCs w:val="24"/>
        </w:rPr>
        <w:lastRenderedPageBreak/>
        <w:t>ПЛАНИРУЕМЫЕ</w:t>
      </w:r>
      <w:r w:rsidRPr="00AF13EC">
        <w:rPr>
          <w:rFonts w:ascii="Times New Roman" w:hAnsi="Times New Roman" w:cs="Times New Roman"/>
          <w:b w:val="0"/>
          <w:color w:val="231F20"/>
          <w:spacing w:val="26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 w:val="0"/>
          <w:color w:val="231F20"/>
          <w:sz w:val="24"/>
          <w:szCs w:val="24"/>
        </w:rPr>
        <w:t>РЕЗУЛЬТАТЫ</w:t>
      </w:r>
      <w:r w:rsidRPr="00AF13EC">
        <w:rPr>
          <w:rFonts w:ascii="Times New Roman" w:hAnsi="Times New Roman" w:cs="Times New Roman"/>
          <w:b w:val="0"/>
          <w:color w:val="231F20"/>
          <w:spacing w:val="26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 w:val="0"/>
          <w:color w:val="231F20"/>
          <w:sz w:val="24"/>
          <w:szCs w:val="24"/>
        </w:rPr>
        <w:t>ОСВОЕНИЯ</w:t>
      </w:r>
      <w:r w:rsidRPr="00AF13EC">
        <w:rPr>
          <w:rFonts w:ascii="Times New Roman" w:hAnsi="Times New Roman" w:cs="Times New Roman"/>
          <w:b w:val="0"/>
          <w:color w:val="231F20"/>
          <w:spacing w:val="26"/>
          <w:sz w:val="24"/>
          <w:szCs w:val="24"/>
        </w:rPr>
        <w:t xml:space="preserve"> </w:t>
      </w:r>
      <w:bookmarkEnd w:id="3"/>
      <w:r w:rsidRPr="00AF13EC">
        <w:rPr>
          <w:rFonts w:ascii="Times New Roman" w:hAnsi="Times New Roman" w:cs="Times New Roman"/>
          <w:b w:val="0"/>
          <w:color w:val="231F20"/>
          <w:spacing w:val="-2"/>
          <w:sz w:val="24"/>
          <w:szCs w:val="24"/>
        </w:rPr>
        <w:t>КУРСА</w:t>
      </w:r>
    </w:p>
    <w:p w14:paraId="30D70407" w14:textId="275B1E81" w:rsidR="00A551DA" w:rsidRPr="00AF13EC" w:rsidRDefault="00474FE2" w:rsidP="00EE55A1">
      <w:pPr>
        <w:pStyle w:val="a3"/>
        <w:spacing w:before="203" w:line="360" w:lineRule="auto"/>
        <w:ind w:left="141" w:right="197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43C25A88" w14:textId="77777777" w:rsidR="00A551DA" w:rsidRPr="00AF13EC" w:rsidRDefault="00474FE2" w:rsidP="00EE55A1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ЛИЧНОСТНЫЕ</w:t>
      </w:r>
      <w:r w:rsidRPr="00AF13EC">
        <w:rPr>
          <w:rFonts w:ascii="Times New Roman" w:hAnsi="Times New Roman" w:cs="Times New Roman"/>
          <w:bCs/>
          <w:color w:val="231F20"/>
          <w:spacing w:val="38"/>
          <w:w w:val="11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10"/>
        </w:rPr>
        <w:t>РЕЗУЛЬТАТЫ</w:t>
      </w:r>
    </w:p>
    <w:p w14:paraId="1217F305" w14:textId="321C7A7D" w:rsidR="00A551DA" w:rsidRPr="00AF13EC" w:rsidRDefault="00474FE2" w:rsidP="00EE55A1">
      <w:pPr>
        <w:pStyle w:val="a3"/>
        <w:spacing w:before="148" w:line="360" w:lineRule="auto"/>
        <w:ind w:left="141" w:right="197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правосознания,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экологической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культуры,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способности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ставить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цели</w:t>
      </w:r>
      <w:r w:rsidRPr="00AF13EC">
        <w:rPr>
          <w:rFonts w:ascii="Times New Roman" w:hAnsi="Times New Roman" w:cs="Times New Roman"/>
          <w:bCs/>
          <w:color w:val="231F20"/>
          <w:spacing w:val="8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 строить жизненные планы; готовность обучающихся руководствоваться с</w:t>
      </w:r>
      <w:r w:rsidR="00EE55A1"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</w:rPr>
        <w:t>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том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числе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части: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гражданского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воспитания,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к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изменяющимся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условиям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социальной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природной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среды.</w:t>
      </w:r>
    </w:p>
    <w:p w14:paraId="3BD2B19A" w14:textId="77777777" w:rsidR="00A551DA" w:rsidRPr="00AF13EC" w:rsidRDefault="00A551DA" w:rsidP="00EE55A1">
      <w:pPr>
        <w:pStyle w:val="a3"/>
        <w:spacing w:before="190" w:line="360" w:lineRule="auto"/>
        <w:ind w:left="0" w:firstLine="0"/>
        <w:jc w:val="left"/>
        <w:rPr>
          <w:rFonts w:ascii="Times New Roman" w:hAnsi="Times New Roman" w:cs="Times New Roman"/>
          <w:bCs/>
        </w:rPr>
      </w:pPr>
    </w:p>
    <w:p w14:paraId="1CF42FEC" w14:textId="77777777" w:rsidR="00A551DA" w:rsidRPr="00AF13EC" w:rsidRDefault="00474FE2" w:rsidP="00EE55A1">
      <w:pPr>
        <w:pStyle w:val="a3"/>
        <w:spacing w:before="1" w:line="360" w:lineRule="auto"/>
        <w:ind w:left="425" w:firstLine="0"/>
        <w:jc w:val="left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spacing w:val="10"/>
        </w:rPr>
        <w:t>МЕТАПРЕДМЕТНЫЕ</w:t>
      </w:r>
      <w:r w:rsidRPr="00AF13EC">
        <w:rPr>
          <w:rFonts w:ascii="Times New Roman" w:hAnsi="Times New Roman" w:cs="Times New Roman"/>
          <w:bCs/>
          <w:color w:val="231F20"/>
          <w:spacing w:val="49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</w:rPr>
        <w:t>РЕЗУЛЬТАТЫ</w:t>
      </w:r>
    </w:p>
    <w:p w14:paraId="34121F8C" w14:textId="00EAD015" w:rsidR="00A551DA" w:rsidRPr="00AF13EC" w:rsidRDefault="00474FE2" w:rsidP="00EE55A1">
      <w:pPr>
        <w:spacing w:before="169" w:line="360" w:lineRule="auto"/>
        <w:ind w:left="141" w:right="197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i/>
          <w:color w:val="231F20"/>
          <w:w w:val="105"/>
          <w:sz w:val="24"/>
          <w:szCs w:val="24"/>
        </w:rPr>
        <w:t>В сфере овладения познавательными универсальными учебными действия</w:t>
      </w:r>
      <w:r w:rsidRPr="00AF13EC">
        <w:rPr>
          <w:rFonts w:ascii="Times New Roman" w:hAnsi="Times New Roman" w:cs="Times New Roman"/>
          <w:bCs/>
          <w:i/>
          <w:color w:val="231F20"/>
          <w:sz w:val="24"/>
          <w:szCs w:val="24"/>
        </w:rPr>
        <w:t xml:space="preserve">ми: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владеть навыками познавательной, учебно-исследовательской и проектной деятельности, навыками разрешения проблем; проявлять способность и готов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ность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к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самостоятельному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поиску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методов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решения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практических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задач,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  <w:sz w:val="24"/>
          <w:szCs w:val="24"/>
        </w:rPr>
        <w:t>при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менению</w:t>
      </w:r>
      <w:r w:rsidRPr="00AF13EC">
        <w:rPr>
          <w:rFonts w:ascii="Times New Roman" w:hAnsi="Times New Roman" w:cs="Times New Roman"/>
          <w:bCs/>
          <w:color w:val="231F20"/>
          <w:spacing w:val="7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различных</w:t>
      </w:r>
      <w:r w:rsidRPr="00AF13EC">
        <w:rPr>
          <w:rFonts w:ascii="Times New Roman" w:hAnsi="Times New Roman" w:cs="Times New Roman"/>
          <w:bCs/>
          <w:color w:val="231F20"/>
          <w:spacing w:val="7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методов</w:t>
      </w:r>
      <w:r w:rsidRPr="00AF13EC">
        <w:rPr>
          <w:rFonts w:ascii="Times New Roman" w:hAnsi="Times New Roman" w:cs="Times New Roman"/>
          <w:bCs/>
          <w:color w:val="231F20"/>
          <w:spacing w:val="7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познания;</w:t>
      </w:r>
      <w:r w:rsidRPr="00AF13EC">
        <w:rPr>
          <w:rFonts w:ascii="Times New Roman" w:hAnsi="Times New Roman" w:cs="Times New Roman"/>
          <w:bCs/>
          <w:color w:val="231F20"/>
          <w:spacing w:val="7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проявлять</w:t>
      </w:r>
      <w:r w:rsidRPr="00AF13EC">
        <w:rPr>
          <w:rFonts w:ascii="Times New Roman" w:hAnsi="Times New Roman" w:cs="Times New Roman"/>
          <w:bCs/>
          <w:color w:val="231F20"/>
          <w:spacing w:val="7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готовность</w:t>
      </w:r>
      <w:r w:rsidRPr="00AF13EC">
        <w:rPr>
          <w:rFonts w:ascii="Times New Roman" w:hAnsi="Times New Roman" w:cs="Times New Roman"/>
          <w:bCs/>
          <w:color w:val="231F20"/>
          <w:spacing w:val="7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7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</w:t>
      </w:r>
      <w:r w:rsidRPr="00AF13EC">
        <w:rPr>
          <w:rFonts w:ascii="Times New Roman" w:hAnsi="Times New Roman" w:cs="Times New Roman"/>
          <w:bCs/>
          <w:color w:val="231F20"/>
          <w:spacing w:val="4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4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различных</w:t>
      </w:r>
      <w:r w:rsidRPr="00AF13EC">
        <w:rPr>
          <w:rFonts w:ascii="Times New Roman" w:hAnsi="Times New Roman" w:cs="Times New Roman"/>
          <w:bCs/>
          <w:color w:val="231F20"/>
          <w:spacing w:val="4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источниках</w:t>
      </w:r>
      <w:r w:rsidRPr="00AF13EC">
        <w:rPr>
          <w:rFonts w:ascii="Times New Roman" w:hAnsi="Times New Roman" w:cs="Times New Roman"/>
          <w:bCs/>
          <w:color w:val="231F20"/>
          <w:spacing w:val="4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информации,</w:t>
      </w:r>
      <w:r w:rsidRPr="00AF13EC">
        <w:rPr>
          <w:rFonts w:ascii="Times New Roman" w:hAnsi="Times New Roman" w:cs="Times New Roman"/>
          <w:bCs/>
          <w:color w:val="231F20"/>
          <w:spacing w:val="4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критически</w:t>
      </w:r>
      <w:r w:rsidRPr="00AF13EC">
        <w:rPr>
          <w:rFonts w:ascii="Times New Roman" w:hAnsi="Times New Roman" w:cs="Times New Roman"/>
          <w:bCs/>
          <w:color w:val="231F20"/>
          <w:spacing w:val="4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</w:t>
      </w:r>
      <w:r w:rsidRPr="00AF13EC">
        <w:rPr>
          <w:rFonts w:ascii="Times New Roman" w:hAnsi="Times New Roman" w:cs="Times New Roman"/>
          <w:bCs/>
          <w:color w:val="231F20"/>
          <w:spacing w:val="-1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когнитивных,</w:t>
      </w:r>
      <w:r w:rsidRPr="00AF13EC">
        <w:rPr>
          <w:rFonts w:ascii="Times New Roman" w:hAnsi="Times New Roman" w:cs="Times New Roman"/>
          <w:bCs/>
          <w:color w:val="231F20"/>
          <w:spacing w:val="-1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коммуникативных</w:t>
      </w:r>
      <w:r w:rsidRPr="00AF13EC">
        <w:rPr>
          <w:rFonts w:ascii="Times New Roman" w:hAnsi="Times New Roman" w:cs="Times New Roman"/>
          <w:bCs/>
          <w:color w:val="231F20"/>
          <w:spacing w:val="-1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1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организационных</w:t>
      </w:r>
      <w:r w:rsidRPr="00AF13EC">
        <w:rPr>
          <w:rFonts w:ascii="Times New Roman" w:hAnsi="Times New Roman" w:cs="Times New Roman"/>
          <w:bCs/>
          <w:color w:val="231F20"/>
          <w:spacing w:val="-1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задач</w:t>
      </w:r>
      <w:r w:rsidRPr="00AF13EC">
        <w:rPr>
          <w:rFonts w:ascii="Times New Roman" w:hAnsi="Times New Roman" w:cs="Times New Roman"/>
          <w:bCs/>
          <w:color w:val="231F20"/>
          <w:spacing w:val="-1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с</w:t>
      </w:r>
      <w:r w:rsidRPr="00AF13EC">
        <w:rPr>
          <w:rFonts w:ascii="Times New Roman" w:hAnsi="Times New Roman" w:cs="Times New Roman"/>
          <w:bCs/>
          <w:color w:val="231F20"/>
          <w:spacing w:val="-11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соблюдением требований эргономики, техники безопасности, гигиены, ресурсосбережения,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lastRenderedPageBreak/>
        <w:t>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5BE52F4A" w14:textId="2B7E2B85" w:rsidR="00A551DA" w:rsidRPr="00AF13EC" w:rsidRDefault="00474FE2" w:rsidP="00EE55A1">
      <w:pPr>
        <w:spacing w:before="173" w:line="360" w:lineRule="auto"/>
        <w:ind w:left="141" w:right="197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продуктивно общаться и взаимодействовать в процессе совместной деятельности,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учитывать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позиции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других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участников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деятельности,</w:t>
      </w:r>
      <w:r w:rsidRPr="00AF13EC">
        <w:rPr>
          <w:rFonts w:ascii="Times New Roman" w:hAnsi="Times New Roman" w:cs="Times New Roman"/>
          <w:bCs/>
          <w:color w:val="231F20"/>
          <w:spacing w:val="-11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эффективно разрешать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конфликты;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владеть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языковыми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средствами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—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уметь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ясно,</w:t>
      </w:r>
      <w:r w:rsidRPr="00AF13EC">
        <w:rPr>
          <w:rFonts w:ascii="Times New Roman" w:hAnsi="Times New Roman" w:cs="Times New Roman"/>
          <w:bCs/>
          <w:color w:val="231F20"/>
          <w:spacing w:val="-9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 xml:space="preserve">логично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3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точно</w:t>
      </w:r>
      <w:r w:rsidRPr="00AF13EC">
        <w:rPr>
          <w:rFonts w:ascii="Times New Roman" w:hAnsi="Times New Roman" w:cs="Times New Roman"/>
          <w:bCs/>
          <w:color w:val="231F20"/>
          <w:spacing w:val="3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излагать</w:t>
      </w:r>
      <w:r w:rsidRPr="00AF13EC">
        <w:rPr>
          <w:rFonts w:ascii="Times New Roman" w:hAnsi="Times New Roman" w:cs="Times New Roman"/>
          <w:bCs/>
          <w:color w:val="231F20"/>
          <w:spacing w:val="4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свою</w:t>
      </w:r>
      <w:r w:rsidRPr="00AF13EC">
        <w:rPr>
          <w:rFonts w:ascii="Times New Roman" w:hAnsi="Times New Roman" w:cs="Times New Roman"/>
          <w:bCs/>
          <w:color w:val="231F20"/>
          <w:spacing w:val="3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точку</w:t>
      </w:r>
      <w:r w:rsidRPr="00AF13EC">
        <w:rPr>
          <w:rFonts w:ascii="Times New Roman" w:hAnsi="Times New Roman" w:cs="Times New Roman"/>
          <w:bCs/>
          <w:color w:val="231F20"/>
          <w:spacing w:val="4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зрения,</w:t>
      </w:r>
      <w:r w:rsidRPr="00AF13EC">
        <w:rPr>
          <w:rFonts w:ascii="Times New Roman" w:hAnsi="Times New Roman" w:cs="Times New Roman"/>
          <w:bCs/>
          <w:color w:val="231F20"/>
          <w:spacing w:val="3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использовать</w:t>
      </w:r>
      <w:r w:rsidRPr="00AF13EC">
        <w:rPr>
          <w:rFonts w:ascii="Times New Roman" w:hAnsi="Times New Roman" w:cs="Times New Roman"/>
          <w:bCs/>
          <w:color w:val="231F20"/>
          <w:spacing w:val="4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адекватные</w:t>
      </w:r>
      <w:r w:rsidRPr="00AF13EC">
        <w:rPr>
          <w:rFonts w:ascii="Times New Roman" w:hAnsi="Times New Roman" w:cs="Times New Roman"/>
          <w:bCs/>
          <w:color w:val="231F20"/>
          <w:spacing w:val="39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языковые</w:t>
      </w:r>
      <w:r w:rsidRPr="00AF13EC">
        <w:rPr>
          <w:rFonts w:ascii="Times New Roman" w:hAnsi="Times New Roman" w:cs="Times New Roman"/>
          <w:bCs/>
          <w:color w:val="231F20"/>
          <w:spacing w:val="40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сред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  <w:sz w:val="24"/>
          <w:szCs w:val="24"/>
        </w:rPr>
        <w:t>ства.</w:t>
      </w:r>
    </w:p>
    <w:p w14:paraId="29BC150C" w14:textId="525BABDF" w:rsidR="00A551DA" w:rsidRPr="00AF13EC" w:rsidRDefault="00474FE2" w:rsidP="00DE61AA">
      <w:pPr>
        <w:spacing w:before="60" w:line="360" w:lineRule="auto"/>
        <w:ind w:left="141" w:right="197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3EC">
        <w:rPr>
          <w:rFonts w:ascii="Times New Roman" w:hAnsi="Times New Roman" w:cs="Times New Roman"/>
          <w:bCs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самостоятельно определять цели деятельности и составлять планы деятельности;</w:t>
      </w:r>
      <w:r w:rsidRPr="00AF13EC">
        <w:rPr>
          <w:rFonts w:ascii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самостоятельно</w:t>
      </w:r>
      <w:r w:rsidRPr="00AF13EC">
        <w:rPr>
          <w:rFonts w:ascii="Times New Roman" w:hAnsi="Times New Roman" w:cs="Times New Roman"/>
          <w:bCs/>
          <w:color w:val="231F20"/>
          <w:spacing w:val="4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осуществлять,</w:t>
      </w:r>
      <w:r w:rsidRPr="00AF13EC">
        <w:rPr>
          <w:rFonts w:ascii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контролировать</w:t>
      </w:r>
      <w:r w:rsidRPr="00AF13EC">
        <w:rPr>
          <w:rFonts w:ascii="Times New Roman" w:hAnsi="Times New Roman" w:cs="Times New Roman"/>
          <w:bCs/>
          <w:color w:val="231F20"/>
          <w:spacing w:val="4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корректировать</w:t>
      </w:r>
      <w:r w:rsidRPr="00AF13EC">
        <w:rPr>
          <w:rFonts w:ascii="Times New Roman" w:hAnsi="Times New Roman" w:cs="Times New Roman"/>
          <w:bCs/>
          <w:color w:val="231F20"/>
          <w:spacing w:val="4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деятель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 xml:space="preserve">ность; использовать все возможные ресурсы для достижения поставленных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целей и реализации планов деятельности; выбирать успешные</w:t>
      </w:r>
      <w:r w:rsidR="00DE61AA" w:rsidRPr="00AF13EC">
        <w:rPr>
          <w:rFonts w:ascii="Times New Roman" w:hAnsi="Times New Roman" w:cs="Times New Roman"/>
          <w:bCs/>
          <w:color w:val="231F2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стратегии в раз- личных ситуациях; самостоятельно оценивать и принимать решения, определяющие стратегию поведения, с учётом гражданских и нравственных ценностей;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 xml:space="preserve">владеть навыками познавательной рефлексии как осознания совершаемых </w:t>
      </w:r>
      <w:r w:rsidRPr="00AF13EC">
        <w:rPr>
          <w:rFonts w:ascii="Times New Roman" w:hAnsi="Times New Roman" w:cs="Times New Roman"/>
          <w:bCs/>
          <w:color w:val="231F20"/>
          <w:sz w:val="24"/>
          <w:szCs w:val="24"/>
        </w:rPr>
        <w:t>действий и мыслительных процессов, их результатов и оснований, границ сво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его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знания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незнания,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новых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познавательных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задач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средств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их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  <w:sz w:val="24"/>
          <w:szCs w:val="24"/>
        </w:rPr>
        <w:t>достижения.</w:t>
      </w:r>
    </w:p>
    <w:p w14:paraId="2F804327" w14:textId="77777777" w:rsidR="00A551DA" w:rsidRPr="00AF13EC" w:rsidRDefault="00A551DA" w:rsidP="00EE55A1">
      <w:pPr>
        <w:pStyle w:val="a3"/>
        <w:spacing w:before="225" w:line="360" w:lineRule="auto"/>
        <w:ind w:left="0" w:firstLine="0"/>
        <w:jc w:val="left"/>
        <w:rPr>
          <w:rFonts w:ascii="Times New Roman" w:hAnsi="Times New Roman" w:cs="Times New Roman"/>
          <w:bCs/>
        </w:rPr>
      </w:pPr>
    </w:p>
    <w:p w14:paraId="669D082E" w14:textId="77777777" w:rsidR="00A551DA" w:rsidRPr="00AF13EC" w:rsidRDefault="00474FE2" w:rsidP="00EE55A1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>ПРЕДМЕТНЫЕ</w:t>
      </w:r>
      <w:r w:rsidRPr="00AF13EC">
        <w:rPr>
          <w:rFonts w:ascii="Times New Roman" w:hAnsi="Times New Roman" w:cs="Times New Roman"/>
          <w:bCs/>
          <w:color w:val="231F20"/>
          <w:spacing w:val="52"/>
          <w:w w:val="11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10"/>
        </w:rPr>
        <w:t>РЕЗУЛЬТАТЫ</w:t>
      </w:r>
    </w:p>
    <w:p w14:paraId="314FC4D2" w14:textId="47ED159B" w:rsidR="00A551DA" w:rsidRPr="00AF13EC" w:rsidRDefault="00474FE2" w:rsidP="00EE55A1">
      <w:pPr>
        <w:pStyle w:val="a3"/>
        <w:spacing w:before="149" w:line="360" w:lineRule="auto"/>
        <w:ind w:left="141" w:right="197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AF13EC">
        <w:rPr>
          <w:rFonts w:ascii="Times New Roman" w:hAnsi="Times New Roman" w:cs="Times New Roman"/>
          <w:bCs/>
          <w:color w:val="231F20"/>
        </w:rPr>
        <w:t>предметных областей, к которым имеет отношение содержание курса внеуроч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ной деятельности «Разговоры о важном».</w:t>
      </w:r>
    </w:p>
    <w:p w14:paraId="5C3E8CA5" w14:textId="464C6100" w:rsidR="00A551DA" w:rsidRPr="00AF13EC" w:rsidRDefault="00474FE2" w:rsidP="00EE55A1">
      <w:pPr>
        <w:pStyle w:val="a3"/>
        <w:spacing w:before="159" w:line="360" w:lineRule="auto"/>
        <w:ind w:left="141" w:right="197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i/>
          <w:color w:val="231F20"/>
        </w:rPr>
        <w:t xml:space="preserve">Русский язык и литература: </w:t>
      </w:r>
      <w:r w:rsidRPr="00AF13EC">
        <w:rPr>
          <w:rFonts w:ascii="Times New Roman" w:hAnsi="Times New Roman" w:cs="Times New Roman"/>
          <w:bCs/>
          <w:color w:val="231F20"/>
        </w:rPr>
        <w:t xml:space="preserve"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</w:t>
      </w:r>
      <w:proofErr w:type="spellStart"/>
      <w:r w:rsidRPr="00AF13EC">
        <w:rPr>
          <w:rFonts w:ascii="Times New Roman" w:hAnsi="Times New Roman" w:cs="Times New Roman"/>
          <w:bCs/>
          <w:color w:val="231F20"/>
        </w:rPr>
        <w:t>имировой</w:t>
      </w:r>
      <w:proofErr w:type="spellEnd"/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классической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литератур</w:t>
      </w:r>
      <w:r w:rsidRPr="00AF13EC">
        <w:rPr>
          <w:rFonts w:ascii="Times New Roman" w:hAnsi="Times New Roman" w:cs="Times New Roman"/>
          <w:bCs/>
          <w:color w:val="231F20"/>
        </w:rPr>
        <w:t>ы,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их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историко-культурного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 xml:space="preserve"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</w:t>
      </w:r>
      <w:r w:rsidR="00DE61AA" w:rsidRPr="00AF13EC">
        <w:rPr>
          <w:rFonts w:ascii="Times New Roman" w:hAnsi="Times New Roman" w:cs="Times New Roman"/>
          <w:bCs/>
          <w:color w:val="231F20"/>
        </w:rPr>
        <w:t>истории</w:t>
      </w:r>
      <w:r w:rsidRPr="00AF13EC">
        <w:rPr>
          <w:rFonts w:ascii="Times New Roman" w:hAnsi="Times New Roman" w:cs="Times New Roman"/>
          <w:bCs/>
          <w:color w:val="231F20"/>
        </w:rPr>
        <w:t>- ко-культурный контекст и контекст творчества писателя в процессе анализа художественного произведения; способность выявлять в художественных тек</w:t>
      </w:r>
      <w:r w:rsidR="00DE61AA" w:rsidRPr="00AF13EC">
        <w:rPr>
          <w:rFonts w:ascii="Times New Roman" w:hAnsi="Times New Roman" w:cs="Times New Roman"/>
          <w:bCs/>
          <w:color w:val="231F20"/>
        </w:rPr>
        <w:t>с</w:t>
      </w:r>
      <w:r w:rsidRPr="00AF13EC">
        <w:rPr>
          <w:rFonts w:ascii="Times New Roman" w:hAnsi="Times New Roman" w:cs="Times New Roman"/>
          <w:bCs/>
          <w:color w:val="231F20"/>
        </w:rPr>
        <w:t>тах образы, темы и проблемы и выражать своё отношение к ним в развёрнутых аргументированных устных и письменных вы</w:t>
      </w:r>
      <w:r w:rsidRPr="00AF13EC">
        <w:rPr>
          <w:rFonts w:ascii="Times New Roman" w:hAnsi="Times New Roman" w:cs="Times New Roman"/>
          <w:bCs/>
          <w:color w:val="231F20"/>
        </w:rPr>
        <w:t>сказываниях.</w:t>
      </w:r>
    </w:p>
    <w:p w14:paraId="66A68668" w14:textId="7E65CB4A" w:rsidR="00A551DA" w:rsidRPr="00AF13EC" w:rsidRDefault="00474FE2" w:rsidP="00EE55A1">
      <w:pPr>
        <w:pStyle w:val="a3"/>
        <w:spacing w:before="152" w:line="360" w:lineRule="auto"/>
        <w:ind w:left="141" w:right="197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i/>
          <w:color w:val="231F20"/>
          <w:w w:val="105"/>
        </w:rPr>
        <w:lastRenderedPageBreak/>
        <w:t>Иностранный</w:t>
      </w:r>
      <w:r w:rsidRPr="00AF13EC">
        <w:rPr>
          <w:rFonts w:ascii="Times New Roman" w:hAnsi="Times New Roman" w:cs="Times New Roman"/>
          <w:bCs/>
          <w:i/>
          <w:color w:val="231F20"/>
          <w:spacing w:val="-11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i/>
          <w:color w:val="231F20"/>
          <w:w w:val="105"/>
        </w:rPr>
        <w:t>язык:</w:t>
      </w:r>
      <w:r w:rsidRPr="00AF13EC">
        <w:rPr>
          <w:rFonts w:ascii="Times New Roman" w:hAnsi="Times New Roman" w:cs="Times New Roman"/>
          <w:bCs/>
          <w:i/>
          <w:color w:val="231F20"/>
          <w:spacing w:val="-1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владение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знаниями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социокультурной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специфике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страны</w:t>
      </w:r>
      <w:r w:rsidR="00DE61AA" w:rsidRPr="00AF13EC">
        <w:rPr>
          <w:rFonts w:ascii="Times New Roman" w:hAnsi="Times New Roman" w:cs="Times New Roman"/>
          <w:bCs/>
          <w:color w:val="231F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изучаемого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языка;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развитие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умения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использовать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иностранный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язык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как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средство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для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получения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информации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из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иноязычных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источников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12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образо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вательных и самообразовательных целях.</w:t>
      </w:r>
    </w:p>
    <w:p w14:paraId="1D7F3646" w14:textId="607BB65C" w:rsidR="00A551DA" w:rsidRPr="00AF13EC" w:rsidRDefault="00474FE2" w:rsidP="00EE55A1">
      <w:pPr>
        <w:pStyle w:val="a3"/>
        <w:spacing w:before="168" w:line="360" w:lineRule="auto"/>
        <w:ind w:left="141" w:right="196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i/>
          <w:color w:val="231F20"/>
          <w:w w:val="105"/>
        </w:rPr>
        <w:t>Информатика:</w:t>
      </w:r>
      <w:r w:rsidRPr="00AF13EC">
        <w:rPr>
          <w:rFonts w:ascii="Times New Roman" w:hAnsi="Times New Roman" w:cs="Times New Roman"/>
          <w:bCs/>
          <w:i/>
          <w:color w:val="231F20"/>
          <w:spacing w:val="-1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формирование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представлений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роли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информации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связанных с ней процессов в окружающем мире; формирование базовых навыков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умений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соблюдению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требований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техники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безопасности,</w:t>
      </w:r>
      <w:r w:rsidRPr="00AF13EC">
        <w:rPr>
          <w:rFonts w:ascii="Times New Roman" w:hAnsi="Times New Roman" w:cs="Times New Roman"/>
          <w:bCs/>
          <w:color w:val="231F20"/>
          <w:spacing w:val="80"/>
          <w:w w:val="15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гигиены и ресурсосбережения при работе со средствами информатизации; понимание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основ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правовых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аспектов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использования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компьютерных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программ и работы в Интернете.</w:t>
      </w:r>
    </w:p>
    <w:p w14:paraId="44A047BE" w14:textId="06D3068A" w:rsidR="00A551DA" w:rsidRPr="00AF13EC" w:rsidRDefault="00474FE2" w:rsidP="00EE55A1">
      <w:pPr>
        <w:pStyle w:val="a3"/>
        <w:spacing w:before="62" w:line="360" w:lineRule="auto"/>
        <w:ind w:left="141" w:right="197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i/>
          <w:color w:val="231F20"/>
        </w:rPr>
        <w:t xml:space="preserve">История: </w:t>
      </w:r>
      <w:r w:rsidRPr="00AF13EC">
        <w:rPr>
          <w:rFonts w:ascii="Times New Roman" w:hAnsi="Times New Roman" w:cs="Times New Roman"/>
          <w:bCs/>
          <w:color w:val="231F20"/>
        </w:rPr>
        <w:t xml:space="preserve">формирование представлений о современной исторической науке,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её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специфике,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методах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исторического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познания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роли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решении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задач</w:t>
      </w:r>
      <w:r w:rsidRPr="00AF13EC">
        <w:rPr>
          <w:rFonts w:ascii="Times New Roman" w:hAnsi="Times New Roman" w:cs="Times New Roman"/>
          <w:bCs/>
          <w:color w:val="231F20"/>
          <w:spacing w:val="-1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прогрессивного развития России в глобальном мире; владение комплексом знаний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истории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России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человечества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целом,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представлениями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общем</w:t>
      </w:r>
      <w:r w:rsidRPr="00AF13EC">
        <w:rPr>
          <w:rFonts w:ascii="Times New Roman" w:hAnsi="Times New Roman" w:cs="Times New Roman"/>
          <w:bCs/>
          <w:color w:val="231F20"/>
          <w:spacing w:val="-8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 особенном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мировом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историческом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процессе;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формирование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умений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приме- </w:t>
      </w:r>
      <w:proofErr w:type="spellStart"/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нять</w:t>
      </w:r>
      <w:proofErr w:type="spellEnd"/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исторические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знания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профессиональной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общественной</w:t>
      </w:r>
      <w:r w:rsidRPr="00AF13EC">
        <w:rPr>
          <w:rFonts w:ascii="Times New Roman" w:hAnsi="Times New Roman" w:cs="Times New Roman"/>
          <w:bCs/>
          <w:color w:val="231F20"/>
          <w:spacing w:val="-6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 xml:space="preserve">деятельности,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поликультурном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общении;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развитие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умений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вести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диалог,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обосновывать</w:t>
      </w:r>
      <w:r w:rsidRPr="00AF13EC">
        <w:rPr>
          <w:rFonts w:ascii="Times New Roman" w:hAnsi="Times New Roman" w:cs="Times New Roman"/>
          <w:bCs/>
          <w:color w:val="231F20"/>
          <w:spacing w:val="-15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свою точку зрения в дискуссии по исторической тематике.</w:t>
      </w:r>
    </w:p>
    <w:p w14:paraId="53ED1A6A" w14:textId="53410D25" w:rsidR="00A551DA" w:rsidRPr="00AF13EC" w:rsidRDefault="00474FE2" w:rsidP="00EE55A1">
      <w:pPr>
        <w:pStyle w:val="a3"/>
        <w:spacing w:before="167" w:line="360" w:lineRule="auto"/>
        <w:ind w:left="141" w:right="197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i/>
          <w:color w:val="231F20"/>
        </w:rPr>
        <w:t xml:space="preserve">Обществознание: </w:t>
      </w:r>
      <w:r w:rsidRPr="00AF13EC">
        <w:rPr>
          <w:rFonts w:ascii="Times New Roman" w:hAnsi="Times New Roman" w:cs="Times New Roman"/>
          <w:bCs/>
          <w:color w:val="231F20"/>
        </w:rPr>
        <w:t xml:space="preserve"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</w:t>
      </w:r>
      <w:proofErr w:type="spellStart"/>
      <w:r w:rsidRPr="00AF13EC">
        <w:rPr>
          <w:rFonts w:ascii="Times New Roman" w:hAnsi="Times New Roman" w:cs="Times New Roman"/>
          <w:bCs/>
          <w:color w:val="231F20"/>
        </w:rPr>
        <w:t>иеархические</w:t>
      </w:r>
      <w:proofErr w:type="spellEnd"/>
      <w:r w:rsidRPr="00AF13EC">
        <w:rPr>
          <w:rFonts w:ascii="Times New Roman" w:hAnsi="Times New Roman" w:cs="Times New Roman"/>
          <w:bCs/>
          <w:color w:val="231F20"/>
        </w:rPr>
        <w:t xml:space="preserve">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приме- </w:t>
      </w:r>
      <w:proofErr w:type="spellStart"/>
      <w:r w:rsidRPr="00AF13EC">
        <w:rPr>
          <w:rFonts w:ascii="Times New Roman" w:hAnsi="Times New Roman" w:cs="Times New Roman"/>
          <w:bCs/>
          <w:color w:val="231F20"/>
        </w:rPr>
        <w:t>нять</w:t>
      </w:r>
      <w:proofErr w:type="spellEnd"/>
      <w:r w:rsidRPr="00AF13EC">
        <w:rPr>
          <w:rFonts w:ascii="Times New Roman" w:hAnsi="Times New Roman" w:cs="Times New Roman"/>
          <w:bCs/>
          <w:color w:val="231F20"/>
        </w:rPr>
        <w:t xml:space="preserve"> полученные знания в повседн</w:t>
      </w:r>
      <w:r w:rsidRPr="00AF13EC">
        <w:rPr>
          <w:rFonts w:ascii="Times New Roman" w:hAnsi="Times New Roman" w:cs="Times New Roman"/>
          <w:bCs/>
          <w:color w:val="231F20"/>
        </w:rPr>
        <w:t>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процессов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общественного</w:t>
      </w:r>
      <w:r w:rsidRPr="00AF13EC">
        <w:rPr>
          <w:rFonts w:ascii="Times New Roman" w:hAnsi="Times New Roman" w:cs="Times New Roman"/>
          <w:bCs/>
          <w:color w:val="231F20"/>
          <w:spacing w:val="4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</w:rPr>
        <w:t>развития.</w:t>
      </w:r>
    </w:p>
    <w:p w14:paraId="4A1B3EE8" w14:textId="4D239EED" w:rsidR="00A551DA" w:rsidRPr="00AF13EC" w:rsidRDefault="00474FE2" w:rsidP="00EE55A1">
      <w:pPr>
        <w:pStyle w:val="a3"/>
        <w:spacing w:before="170" w:line="360" w:lineRule="auto"/>
        <w:ind w:left="141" w:right="197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i/>
          <w:color w:val="231F20"/>
          <w:w w:val="105"/>
        </w:rPr>
        <w:t xml:space="preserve">География: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формирование представлений о современной географической науке,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её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участии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решении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важнейших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проблем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человечества;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владение</w:t>
      </w:r>
      <w:r w:rsidRPr="00AF13EC">
        <w:rPr>
          <w:rFonts w:ascii="Times New Roman" w:hAnsi="Times New Roman" w:cs="Times New Roman"/>
          <w:bCs/>
          <w:color w:val="231F20"/>
          <w:spacing w:val="-2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гео</w:t>
      </w:r>
      <w:r w:rsidRPr="00AF13EC">
        <w:rPr>
          <w:rFonts w:ascii="Times New Roman" w:hAnsi="Times New Roman" w:cs="Times New Roman"/>
          <w:bCs/>
          <w:color w:val="231F20"/>
        </w:rPr>
        <w:t>графическим мышлением для определения географических аспектов природных, социально-экономических и экологических процессов и проблем; форми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рование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системы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комплексных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социально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ориентированных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географических </w:t>
      </w:r>
      <w:r w:rsidRPr="00AF13EC">
        <w:rPr>
          <w:rFonts w:ascii="Times New Roman" w:hAnsi="Times New Roman" w:cs="Times New Roman"/>
          <w:bCs/>
          <w:color w:val="231F20"/>
        </w:rPr>
        <w:t>знаний о закономерностях развития природы, размещения населения и хозяй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ства,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динамике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территориальных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особенностях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процессов,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протекающих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в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географическом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пространстве;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владение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умениями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>проведения</w:t>
      </w:r>
      <w:r w:rsidRPr="00AF13EC">
        <w:rPr>
          <w:rFonts w:ascii="Times New Roman" w:hAnsi="Times New Roman" w:cs="Times New Roman"/>
          <w:bCs/>
          <w:color w:val="231F20"/>
          <w:spacing w:val="-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  <w:w w:val="105"/>
        </w:rPr>
        <w:t xml:space="preserve">наблюдений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за отдельными географическими объектами, процессами и явлениями, их </w:t>
      </w:r>
      <w:r w:rsidRPr="00AF13EC">
        <w:rPr>
          <w:rFonts w:ascii="Times New Roman" w:hAnsi="Times New Roman" w:cs="Times New Roman"/>
          <w:bCs/>
          <w:color w:val="231F20"/>
        </w:rPr>
        <w:t xml:space="preserve">изменениями в результате природных и антропогенных воздействий; владение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 xml:space="preserve">умениями использовать карты </w:t>
      </w:r>
      <w:r w:rsidRPr="00AF13EC">
        <w:rPr>
          <w:rFonts w:ascii="Times New Roman" w:hAnsi="Times New Roman" w:cs="Times New Roman"/>
          <w:bCs/>
          <w:color w:val="231F20"/>
          <w:w w:val="105"/>
        </w:rPr>
        <w:lastRenderedPageBreak/>
        <w:t>разного содержания для выявления закономерностей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тенденций,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получения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нового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географического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знания о</w:t>
      </w:r>
      <w:r w:rsidRPr="00AF13EC">
        <w:rPr>
          <w:rFonts w:ascii="Times New Roman" w:hAnsi="Times New Roman" w:cs="Times New Roman"/>
          <w:bCs/>
          <w:color w:val="231F20"/>
          <w:spacing w:val="68"/>
          <w:w w:val="105"/>
        </w:rPr>
        <w:t xml:space="preserve"> 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природных</w:t>
      </w:r>
      <w:r w:rsidRPr="00AF13EC">
        <w:rPr>
          <w:rFonts w:ascii="Times New Roman" w:hAnsi="Times New Roman" w:cs="Times New Roman"/>
          <w:bCs/>
          <w:color w:val="231F20"/>
          <w:spacing w:val="68"/>
          <w:w w:val="105"/>
        </w:rPr>
        <w:t xml:space="preserve"> 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социально-экономических</w:t>
      </w:r>
      <w:r w:rsidRPr="00AF13EC">
        <w:rPr>
          <w:rFonts w:ascii="Times New Roman" w:hAnsi="Times New Roman" w:cs="Times New Roman"/>
          <w:bCs/>
          <w:color w:val="231F20"/>
          <w:spacing w:val="68"/>
          <w:w w:val="105"/>
        </w:rPr>
        <w:t xml:space="preserve"> 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68"/>
          <w:w w:val="105"/>
        </w:rPr>
        <w:t xml:space="preserve"> 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экологических</w:t>
      </w:r>
      <w:r w:rsidRPr="00AF13EC">
        <w:rPr>
          <w:rFonts w:ascii="Times New Roman" w:hAnsi="Times New Roman" w:cs="Times New Roman"/>
          <w:bCs/>
          <w:color w:val="231F20"/>
          <w:spacing w:val="68"/>
          <w:w w:val="105"/>
        </w:rPr>
        <w:t xml:space="preserve"> 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процессах и явлениях; владение умениями географического анализа и интерпретации разнообразной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информации;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владение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умениями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применять</w:t>
      </w:r>
      <w:r w:rsidRPr="00AF13EC">
        <w:rPr>
          <w:rFonts w:ascii="Times New Roman" w:hAnsi="Times New Roman" w:cs="Times New Roman"/>
          <w:bCs/>
          <w:color w:val="231F20"/>
          <w:spacing w:val="-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социально-экономических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аспектах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экологических</w:t>
      </w:r>
      <w:r w:rsidRPr="00AF13EC">
        <w:rPr>
          <w:rFonts w:ascii="Times New Roman" w:hAnsi="Times New Roman" w:cs="Times New Roman"/>
          <w:bCs/>
          <w:color w:val="231F20"/>
          <w:spacing w:val="-13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облем.</w:t>
      </w:r>
    </w:p>
    <w:p w14:paraId="1249216D" w14:textId="77777777" w:rsidR="00A551DA" w:rsidRPr="00AF13EC" w:rsidRDefault="00474FE2" w:rsidP="00EE55A1">
      <w:pPr>
        <w:pStyle w:val="a3"/>
        <w:spacing w:before="177" w:line="360" w:lineRule="auto"/>
        <w:ind w:left="141" w:right="197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i/>
          <w:color w:val="231F20"/>
          <w:w w:val="105"/>
        </w:rPr>
        <w:t>Биология:</w:t>
      </w:r>
      <w:r w:rsidRPr="00AF13EC">
        <w:rPr>
          <w:rFonts w:ascii="Times New Roman" w:hAnsi="Times New Roman" w:cs="Times New Roman"/>
          <w:bCs/>
          <w:i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владение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основополагающими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понятиями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представлениями</w:t>
      </w:r>
      <w:r w:rsidRPr="00AF13EC">
        <w:rPr>
          <w:rFonts w:ascii="Times New Roman" w:hAnsi="Times New Roman" w:cs="Times New Roman"/>
          <w:bCs/>
          <w:color w:val="231F20"/>
          <w:spacing w:val="40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</w:t>
      </w:r>
      <w:r w:rsidRPr="00AF13EC">
        <w:rPr>
          <w:rFonts w:ascii="Times New Roman" w:hAnsi="Times New Roman" w:cs="Times New Roman"/>
          <w:bCs/>
          <w:color w:val="231F20"/>
          <w:spacing w:val="-1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</w:t>
      </w:r>
      <w:r w:rsidRPr="00AF13EC">
        <w:rPr>
          <w:rFonts w:ascii="Times New Roman" w:hAnsi="Times New Roman" w:cs="Times New Roman"/>
          <w:bCs/>
          <w:color w:val="231F20"/>
          <w:spacing w:val="-1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отношению</w:t>
      </w:r>
      <w:r w:rsidRPr="00AF13EC">
        <w:rPr>
          <w:rFonts w:ascii="Times New Roman" w:hAnsi="Times New Roman" w:cs="Times New Roman"/>
          <w:bCs/>
          <w:color w:val="231F20"/>
          <w:spacing w:val="-1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</w:t>
      </w:r>
      <w:r w:rsidRPr="00AF13EC">
        <w:rPr>
          <w:rFonts w:ascii="Times New Roman" w:hAnsi="Times New Roman" w:cs="Times New Roman"/>
          <w:bCs/>
          <w:color w:val="231F20"/>
          <w:spacing w:val="-1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биологической</w:t>
      </w:r>
      <w:r w:rsidRPr="00AF13EC">
        <w:rPr>
          <w:rFonts w:ascii="Times New Roman" w:hAnsi="Times New Roman" w:cs="Times New Roman"/>
          <w:bCs/>
          <w:color w:val="231F20"/>
          <w:spacing w:val="-1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информации,</w:t>
      </w:r>
      <w:r w:rsidRPr="00AF13EC">
        <w:rPr>
          <w:rFonts w:ascii="Times New Roman" w:hAnsi="Times New Roman" w:cs="Times New Roman"/>
          <w:bCs/>
          <w:color w:val="231F20"/>
          <w:spacing w:val="-1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получаемой</w:t>
      </w:r>
      <w:r w:rsidRPr="00AF13EC">
        <w:rPr>
          <w:rFonts w:ascii="Times New Roman" w:hAnsi="Times New Roman" w:cs="Times New Roman"/>
          <w:bCs/>
          <w:color w:val="231F20"/>
          <w:spacing w:val="-1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из</w:t>
      </w:r>
      <w:r w:rsidRPr="00AF13EC">
        <w:rPr>
          <w:rFonts w:ascii="Times New Roman" w:hAnsi="Times New Roman" w:cs="Times New Roman"/>
          <w:bCs/>
          <w:color w:val="231F20"/>
          <w:spacing w:val="-14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разных источников,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к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глобальным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экологическим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проблемам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путям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их</w:t>
      </w:r>
      <w:r w:rsidRPr="00AF13EC">
        <w:rPr>
          <w:rFonts w:ascii="Times New Roman" w:hAnsi="Times New Roman" w:cs="Times New Roman"/>
          <w:bCs/>
          <w:color w:val="231F20"/>
          <w:spacing w:val="-7"/>
          <w:w w:val="105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w w:val="105"/>
        </w:rPr>
        <w:t>решения.</w:t>
      </w:r>
    </w:p>
    <w:p w14:paraId="1A940F98" w14:textId="77777777" w:rsidR="00A551DA" w:rsidRPr="00AF13EC" w:rsidRDefault="00A551DA" w:rsidP="00EE55A1">
      <w:pPr>
        <w:pStyle w:val="a3"/>
        <w:spacing w:line="360" w:lineRule="auto"/>
        <w:rPr>
          <w:rFonts w:ascii="Times New Roman" w:hAnsi="Times New Roman" w:cs="Times New Roman"/>
          <w:bCs/>
        </w:rPr>
        <w:sectPr w:rsidR="00A551DA" w:rsidRPr="00AF13EC" w:rsidSect="00B10FBA">
          <w:footerReference w:type="default" r:id="rId8"/>
          <w:pgSz w:w="16840" w:h="11910" w:orient="landscape"/>
          <w:pgMar w:top="992" w:right="708" w:bottom="708" w:left="992" w:header="0" w:footer="715" w:gutter="0"/>
          <w:cols w:space="720"/>
          <w:docGrid w:linePitch="299"/>
        </w:sectPr>
      </w:pPr>
    </w:p>
    <w:p w14:paraId="3D26E826" w14:textId="77777777" w:rsidR="00A551DA" w:rsidRPr="00AF13EC" w:rsidRDefault="00474FE2" w:rsidP="00EE55A1">
      <w:pPr>
        <w:pStyle w:val="1"/>
        <w:spacing w:before="30" w:line="360" w:lineRule="auto"/>
        <w:ind w:left="12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_TOC_250003"/>
      <w:r w:rsidRPr="00AF13EC">
        <w:rPr>
          <w:rFonts w:ascii="Times New Roman" w:hAnsi="Times New Roman" w:cs="Times New Roman"/>
          <w:b w:val="0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AF13EC">
        <w:rPr>
          <w:rFonts w:ascii="Times New Roman" w:hAnsi="Times New Roman" w:cs="Times New Roman"/>
          <w:b w:val="0"/>
          <w:color w:val="231F20"/>
          <w:spacing w:val="-29"/>
          <w:w w:val="105"/>
          <w:sz w:val="24"/>
          <w:szCs w:val="24"/>
        </w:rPr>
        <w:t xml:space="preserve"> </w:t>
      </w:r>
      <w:bookmarkEnd w:id="4"/>
      <w:r w:rsidRPr="00AF13EC">
        <w:rPr>
          <w:rFonts w:ascii="Times New Roman" w:hAnsi="Times New Roman" w:cs="Times New Roman"/>
          <w:b w:val="0"/>
          <w:color w:val="231F20"/>
          <w:spacing w:val="-2"/>
          <w:w w:val="105"/>
          <w:sz w:val="24"/>
          <w:szCs w:val="24"/>
        </w:rPr>
        <w:t>ПЛАНИРОВАНИЕ</w:t>
      </w:r>
    </w:p>
    <w:p w14:paraId="2AFA4B30" w14:textId="77777777" w:rsidR="00A551DA" w:rsidRPr="00AF13EC" w:rsidRDefault="00474FE2" w:rsidP="00EE55A1">
      <w:pPr>
        <w:pStyle w:val="2"/>
        <w:spacing w:before="29" w:line="360" w:lineRule="auto"/>
        <w:ind w:left="12"/>
        <w:jc w:val="center"/>
        <w:rPr>
          <w:rFonts w:ascii="Times New Roman" w:hAnsi="Times New Roman" w:cs="Times New Roman"/>
          <w:b w:val="0"/>
        </w:rPr>
      </w:pPr>
      <w:bookmarkStart w:id="5" w:name="_TOC_250000"/>
      <w:r w:rsidRPr="00AF13EC">
        <w:rPr>
          <w:rFonts w:ascii="Times New Roman" w:hAnsi="Times New Roman" w:cs="Times New Roman"/>
          <w:b w:val="0"/>
          <w:color w:val="231F20"/>
          <w:w w:val="105"/>
        </w:rPr>
        <w:t>СРЕДНЕЕ</w:t>
      </w:r>
      <w:r w:rsidRPr="00AF13EC">
        <w:rPr>
          <w:rFonts w:ascii="Times New Roman" w:hAnsi="Times New Roman" w:cs="Times New Roman"/>
          <w:b w:val="0"/>
          <w:color w:val="231F20"/>
          <w:spacing w:val="2"/>
          <w:w w:val="105"/>
        </w:rPr>
        <w:t xml:space="preserve"> </w:t>
      </w:r>
      <w:r w:rsidRPr="00AF13EC">
        <w:rPr>
          <w:rFonts w:ascii="Times New Roman" w:hAnsi="Times New Roman" w:cs="Times New Roman"/>
          <w:b w:val="0"/>
          <w:color w:val="231F20"/>
          <w:w w:val="105"/>
        </w:rPr>
        <w:t>ОБЩЕЕ</w:t>
      </w:r>
      <w:r w:rsidRPr="00AF13EC">
        <w:rPr>
          <w:rFonts w:ascii="Times New Roman" w:hAnsi="Times New Roman" w:cs="Times New Roman"/>
          <w:b w:val="0"/>
          <w:color w:val="231F20"/>
          <w:spacing w:val="2"/>
          <w:w w:val="105"/>
        </w:rPr>
        <w:t xml:space="preserve"> </w:t>
      </w:r>
      <w:bookmarkEnd w:id="5"/>
      <w:r w:rsidRPr="00AF13EC">
        <w:rPr>
          <w:rFonts w:ascii="Times New Roman" w:hAnsi="Times New Roman" w:cs="Times New Roman"/>
          <w:b w:val="0"/>
          <w:color w:val="231F20"/>
          <w:spacing w:val="-2"/>
          <w:w w:val="105"/>
        </w:rPr>
        <w:t>ОБРАЗОВАНИЕ</w:t>
      </w:r>
    </w:p>
    <w:p w14:paraId="5F2333CC" w14:textId="77777777" w:rsidR="00A551DA" w:rsidRPr="00AF13EC" w:rsidRDefault="00474FE2" w:rsidP="00EE55A1">
      <w:pPr>
        <w:pStyle w:val="a3"/>
        <w:spacing w:before="89" w:line="360" w:lineRule="auto"/>
        <w:ind w:left="12" w:firstLine="0"/>
        <w:jc w:val="center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color w:val="231F20"/>
          <w:w w:val="80"/>
        </w:rPr>
        <w:t>(10–11</w:t>
      </w:r>
      <w:r w:rsidRPr="00AF13EC">
        <w:rPr>
          <w:rFonts w:ascii="Times New Roman" w:hAnsi="Times New Roman" w:cs="Times New Roman"/>
          <w:bCs/>
          <w:color w:val="231F20"/>
        </w:rPr>
        <w:t xml:space="preserve"> </w:t>
      </w:r>
      <w:r w:rsidRPr="00AF13EC">
        <w:rPr>
          <w:rFonts w:ascii="Times New Roman" w:hAnsi="Times New Roman" w:cs="Times New Roman"/>
          <w:bCs/>
          <w:color w:val="231F20"/>
          <w:spacing w:val="-2"/>
        </w:rPr>
        <w:t>классы)</w:t>
      </w:r>
    </w:p>
    <w:p w14:paraId="6486FE43" w14:textId="77777777" w:rsidR="00A551DA" w:rsidRPr="00AF13EC" w:rsidRDefault="00A551DA" w:rsidP="00EE55A1">
      <w:pPr>
        <w:pStyle w:val="a3"/>
        <w:spacing w:before="6" w:after="1" w:line="360" w:lineRule="auto"/>
        <w:ind w:left="0" w:firstLine="0"/>
        <w:jc w:val="center"/>
        <w:rPr>
          <w:rFonts w:ascii="Times New Roman" w:hAnsi="Times New Roman" w:cs="Times New Roman"/>
          <w:bCs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551DA" w:rsidRPr="00AF13EC" w14:paraId="6C0667EE" w14:textId="77777777">
        <w:trPr>
          <w:trHeight w:val="602"/>
        </w:trPr>
        <w:tc>
          <w:tcPr>
            <w:tcW w:w="602" w:type="dxa"/>
          </w:tcPr>
          <w:p w14:paraId="29D5326C" w14:textId="77777777" w:rsidR="00A551DA" w:rsidRPr="00AF13EC" w:rsidRDefault="00474FE2" w:rsidP="00EE55A1">
            <w:pPr>
              <w:pStyle w:val="TableParagraph"/>
              <w:spacing w:before="83" w:line="360" w:lineRule="auto"/>
              <w:ind w:left="126" w:right="108" w:firstLine="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14:paraId="72FC2A27" w14:textId="77777777" w:rsidR="00A551DA" w:rsidRPr="00AF13EC" w:rsidRDefault="00474FE2" w:rsidP="00EE55A1">
            <w:pPr>
              <w:pStyle w:val="TableParagraph"/>
              <w:spacing w:before="155" w:line="360" w:lineRule="auto"/>
              <w:ind w:left="7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Темы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6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14:paraId="4EEA20F7" w14:textId="77777777" w:rsidR="00A551DA" w:rsidRPr="00AF13EC" w:rsidRDefault="00474FE2" w:rsidP="00EE55A1">
            <w:pPr>
              <w:pStyle w:val="TableParagraph"/>
              <w:spacing w:before="83" w:line="360" w:lineRule="auto"/>
              <w:ind w:left="427" w:hanging="3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14:paraId="06FF74E2" w14:textId="77777777" w:rsidR="00A551DA" w:rsidRPr="00AF13EC" w:rsidRDefault="00474FE2" w:rsidP="00EE55A1">
            <w:pPr>
              <w:pStyle w:val="TableParagraph"/>
              <w:spacing w:before="155" w:line="360" w:lineRule="auto"/>
              <w:ind w:left="127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Основное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14:paraId="1133AAB7" w14:textId="77777777" w:rsidR="00A551DA" w:rsidRPr="00AF13EC" w:rsidRDefault="00474FE2" w:rsidP="00EE55A1">
            <w:pPr>
              <w:pStyle w:val="TableParagraph"/>
              <w:spacing w:before="83" w:line="360" w:lineRule="auto"/>
              <w:ind w:left="686" w:right="278" w:hanging="2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14:paraId="0628F332" w14:textId="77777777" w:rsidR="00A551DA" w:rsidRPr="00AF13EC" w:rsidRDefault="00474FE2" w:rsidP="00EE55A1">
            <w:pPr>
              <w:pStyle w:val="TableParagraph"/>
              <w:spacing w:before="155" w:line="360" w:lineRule="auto"/>
              <w:ind w:left="64" w:right="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Электронные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D2632A" w:rsidRPr="00AF13EC" w14:paraId="569CABF2" w14:textId="77777777">
        <w:trPr>
          <w:trHeight w:val="2282"/>
        </w:trPr>
        <w:tc>
          <w:tcPr>
            <w:tcW w:w="602" w:type="dxa"/>
          </w:tcPr>
          <w:p w14:paraId="4CCDFA1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001C1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42B975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D19731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5A21CE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3B853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714FEA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1396CD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Зачем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человеку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14:paraId="018D2BA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D0CF88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B665C8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6B72AC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D1B1DD7" w14:textId="68F9B6AD" w:rsidR="00D2632A" w:rsidRPr="00AF13EC" w:rsidRDefault="00D2632A" w:rsidP="00D2632A">
            <w:pPr>
              <w:pStyle w:val="TableParagraph"/>
              <w:spacing w:before="83" w:line="360" w:lineRule="auto"/>
              <w:ind w:left="113" w:right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работы в команде, уважения разных мнений,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разрешения конфликтов и эмпатии в ходе школьного образования.</w:t>
            </w:r>
          </w:p>
          <w:p w14:paraId="60441F7E" w14:textId="4D22CDAF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созидательный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труд,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14:paraId="307918FD" w14:textId="77777777" w:rsidR="00D2632A" w:rsidRPr="00AF13EC" w:rsidRDefault="00D2632A" w:rsidP="00D2632A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0C0712F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0ACF76C" w14:textId="72B339FE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5C12C343" w14:textId="77777777">
        <w:trPr>
          <w:trHeight w:val="3002"/>
        </w:trPr>
        <w:tc>
          <w:tcPr>
            <w:tcW w:w="602" w:type="dxa"/>
          </w:tcPr>
          <w:p w14:paraId="537D483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485601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1806A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C52264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C546B9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14:paraId="3236EC5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169EB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D41178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AF28E0" w14:textId="77777777" w:rsidR="00D2632A" w:rsidRPr="00AF13EC" w:rsidRDefault="00D2632A" w:rsidP="00D2632A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BFD970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цифровых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16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14:paraId="75058323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84D3A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B92DF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26789D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EDE4DF" w14:textId="77777777" w:rsidR="00D2632A" w:rsidRPr="00AF13EC" w:rsidRDefault="00D2632A" w:rsidP="00D2632A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371FD95" w14:textId="4E5E369E" w:rsidR="00D2632A" w:rsidRPr="00AF13EC" w:rsidRDefault="00D2632A" w:rsidP="00D2632A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8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и понятная речь — признак образованного человека и залог успеха в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lastRenderedPageBreak/>
              <w:t xml:space="preserve">будущем. Правила использования стилей речи в современной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коммуникации.</w:t>
            </w:r>
          </w:p>
          <w:p w14:paraId="474A71D6" w14:textId="439D226F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нрав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ственные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идеалы,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14:paraId="0DFDFE0E" w14:textId="77777777" w:rsidR="00D2632A" w:rsidRPr="00AF13EC" w:rsidRDefault="00D2632A" w:rsidP="00D2632A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08145C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501ECE2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lastRenderedPageBreak/>
              <w:t xml:space="preserve">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6E76BBE2" w14:textId="773A921A" w:rsidR="00D2632A" w:rsidRPr="00AF13EC" w:rsidRDefault="00D2632A" w:rsidP="00D2632A">
            <w:pPr>
              <w:pStyle w:val="TableParagraph"/>
              <w:spacing w:before="1"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3A9EF772" w14:textId="77777777">
        <w:trPr>
          <w:trHeight w:val="2762"/>
        </w:trPr>
        <w:tc>
          <w:tcPr>
            <w:tcW w:w="602" w:type="dxa"/>
          </w:tcPr>
          <w:p w14:paraId="56D9CC6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83C7A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8E9CD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23E237" w14:textId="77777777" w:rsidR="00D2632A" w:rsidRPr="00AF13EC" w:rsidRDefault="00D2632A" w:rsidP="00D2632A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A9FFFE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14:paraId="0BCE8CF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02A378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45EDDD" w14:textId="77777777" w:rsidR="00D2632A" w:rsidRPr="00AF13EC" w:rsidRDefault="00D2632A" w:rsidP="00D2632A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C304C4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Цифровой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14:paraId="3B9A7FA3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1F5F0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8DDFC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CE59F1" w14:textId="77777777" w:rsidR="00D2632A" w:rsidRPr="00AF13EC" w:rsidRDefault="00D2632A" w:rsidP="00D2632A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5D3012" w14:textId="77777777" w:rsidR="00D2632A" w:rsidRPr="00AF13EC" w:rsidRDefault="00D2632A" w:rsidP="00D2632A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909DAE3" w14:textId="48A8A633" w:rsidR="00D2632A" w:rsidRPr="00AF13EC" w:rsidRDefault="00D2632A" w:rsidP="00D2632A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новые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горизонты.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Мир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цифровых профессий: как создаются новые технологии?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Правила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безопасного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поведения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14:paraId="7A1F00B7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14:paraId="126B6CE9" w14:textId="77777777" w:rsidR="00D2632A" w:rsidRPr="00AF13EC" w:rsidRDefault="00D2632A" w:rsidP="00D2632A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14:paraId="3E3DE702" w14:textId="77777777" w:rsidR="00D2632A" w:rsidRPr="00AF13EC" w:rsidRDefault="00D2632A" w:rsidP="00D2632A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D412B0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DDDD768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05AE8BB" w14:textId="3A752BFB" w:rsidR="00D2632A" w:rsidRPr="00AF13EC" w:rsidRDefault="00D2632A" w:rsidP="00D2632A">
            <w:pPr>
              <w:pStyle w:val="TableParagraph"/>
              <w:spacing w:before="1"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7F879C04" w14:textId="77777777" w:rsidR="00A551DA" w:rsidRPr="00AF13EC" w:rsidRDefault="00A551DA" w:rsidP="00EE55A1">
      <w:pPr>
        <w:pStyle w:val="TableParagraph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A551DA" w:rsidRPr="00AF13EC" w:rsidSect="00B10FBA">
          <w:footerReference w:type="default" r:id="rId12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D2632A" w:rsidRPr="00AF13EC" w14:paraId="471ADAE8" w14:textId="77777777">
        <w:trPr>
          <w:trHeight w:val="2522"/>
        </w:trPr>
        <w:tc>
          <w:tcPr>
            <w:tcW w:w="602" w:type="dxa"/>
          </w:tcPr>
          <w:p w14:paraId="1079383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6F86D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953B59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12C396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14:paraId="04E62DE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7AE928" w14:textId="77777777" w:rsidR="00D2632A" w:rsidRPr="00AF13EC" w:rsidRDefault="00D2632A" w:rsidP="00D2632A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4F63E5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Мирный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1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атом.</w:t>
            </w:r>
          </w:p>
          <w:p w14:paraId="63B82327" w14:textId="77777777" w:rsidR="00D2632A" w:rsidRPr="00AF13EC" w:rsidRDefault="00D2632A" w:rsidP="00D2632A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День работника атомной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14:paraId="2A297CA4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9F618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6CD8CC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C5EDC5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F3F4202" w14:textId="4CDB8104" w:rsidR="00D2632A" w:rsidRPr="00AF13EC" w:rsidRDefault="00D2632A" w:rsidP="00D2632A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Мирный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атом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—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это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использование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атомной энергии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мирных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целях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на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благо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человечества. Контроль распространения атомной энергии.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Уникальные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атомные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технологии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 достижения отечественной научной школы. Влияние экологически чистых и эффектив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ных источников энергии на будущее челове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чества.</w:t>
            </w:r>
          </w:p>
          <w:p w14:paraId="15850932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патриотизм,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</w:p>
          <w:p w14:paraId="0C7691E9" w14:textId="44840721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зидательный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3BC8626C" w14:textId="77777777" w:rsidR="00D2632A" w:rsidRPr="00AF13EC" w:rsidRDefault="00D2632A" w:rsidP="00D2632A">
            <w:pPr>
              <w:pStyle w:val="TableParagraph"/>
              <w:spacing w:before="1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74ADB7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4390F36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0BBFE63" w14:textId="6A56EFA2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6A88F687" w14:textId="77777777">
        <w:trPr>
          <w:trHeight w:val="2282"/>
        </w:trPr>
        <w:tc>
          <w:tcPr>
            <w:tcW w:w="602" w:type="dxa"/>
          </w:tcPr>
          <w:p w14:paraId="6C4CBFE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6C2E5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3A4C1E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87018E" w14:textId="77777777" w:rsidR="00D2632A" w:rsidRPr="00AF13EC" w:rsidRDefault="00D2632A" w:rsidP="00D2632A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14:paraId="3D53525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8BB95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5111BF" w14:textId="77777777" w:rsidR="00D2632A" w:rsidRPr="00AF13EC" w:rsidRDefault="00D2632A" w:rsidP="00D2632A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22A482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12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 творчестве. Ко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Дню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14:paraId="4C0DB3B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B45EE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AAA474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73E7BB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88DD8DC" w14:textId="13D046B9" w:rsidR="00D2632A" w:rsidRPr="00AF13EC" w:rsidRDefault="00D2632A" w:rsidP="00D2632A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Русская культура — признанное мировое достояние человечества. Реализация творческого потенциала взрослых и детей Му- зыка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как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вид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искусства.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Состояние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развития современной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отечественной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музыки: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жанры и направления.</w:t>
            </w:r>
          </w:p>
          <w:p w14:paraId="0156412C" w14:textId="2EA31949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color w:val="231F20"/>
                <w:spacing w:val="-6"/>
                <w:w w:val="105"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над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</w:p>
          <w:p w14:paraId="2F4F93A7" w14:textId="032EA9C1" w:rsidR="00D2632A" w:rsidRPr="00AF13EC" w:rsidRDefault="00D2632A" w:rsidP="00D2632A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Оте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1AE0317B" w14:textId="77777777" w:rsidR="00D2632A" w:rsidRPr="00AF13EC" w:rsidRDefault="00D2632A" w:rsidP="00D2632A">
            <w:pPr>
              <w:pStyle w:val="TableParagraph"/>
              <w:spacing w:before="203"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5D6FDEC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6A6CC9DC" w14:textId="7A99A221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5D83A07C" w14:textId="77777777">
        <w:trPr>
          <w:trHeight w:val="3002"/>
        </w:trPr>
        <w:tc>
          <w:tcPr>
            <w:tcW w:w="602" w:type="dxa"/>
          </w:tcPr>
          <w:p w14:paraId="236691A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EF849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BF9B61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B8CD5A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AACBF0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14:paraId="135E92A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2CC9B1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42478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BF7AD6" w14:textId="77777777" w:rsidR="00D2632A" w:rsidRPr="00AF13EC" w:rsidRDefault="00D2632A" w:rsidP="00D2632A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D82755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Что такое уважение?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14:paraId="4F69953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8E0E5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8CB4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2BABC1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68C4BB" w14:textId="77777777" w:rsidR="00D2632A" w:rsidRPr="00AF13EC" w:rsidRDefault="00D2632A" w:rsidP="00D2632A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2502DEB" w14:textId="5C30619D" w:rsidR="00D2632A" w:rsidRPr="00AF13EC" w:rsidRDefault="00D2632A" w:rsidP="00D2632A">
            <w:pPr>
              <w:pStyle w:val="TableParagraph"/>
              <w:spacing w:before="83" w:line="360" w:lineRule="auto"/>
              <w:ind w:left="112" w:righ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внутри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семьи,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школы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коллектива. Подготовка к взрослой жизни и формирование ответственности. О роли педагога в воспитании личности.</w:t>
            </w:r>
          </w:p>
          <w:p w14:paraId="08FE9778" w14:textId="77777777" w:rsidR="00D2632A" w:rsidRPr="00AF13EC" w:rsidRDefault="00D2632A" w:rsidP="00D2632A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14:paraId="2A059D41" w14:textId="77777777" w:rsidR="00D2632A" w:rsidRPr="00AF13EC" w:rsidRDefault="00D2632A" w:rsidP="00D2632A">
            <w:pPr>
              <w:pStyle w:val="TableParagraph"/>
              <w:spacing w:before="10" w:line="360" w:lineRule="auto"/>
              <w:ind w:left="112" w:right="42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служение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Отечеству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ответственность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14:paraId="346E851B" w14:textId="77777777" w:rsidR="00D2632A" w:rsidRPr="00AF13EC" w:rsidRDefault="00D2632A" w:rsidP="00D2632A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F52305" w14:textId="77777777" w:rsidR="00D2632A" w:rsidRPr="00AF13EC" w:rsidRDefault="00D2632A" w:rsidP="00D2632A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D4D31DC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679E645" w14:textId="27F02347" w:rsidR="00D2632A" w:rsidRPr="00AF13EC" w:rsidRDefault="00D2632A" w:rsidP="00D2632A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167A2414" w14:textId="77777777">
        <w:trPr>
          <w:trHeight w:val="2042"/>
        </w:trPr>
        <w:tc>
          <w:tcPr>
            <w:tcW w:w="602" w:type="dxa"/>
          </w:tcPr>
          <w:p w14:paraId="1DB0907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A2C96C" w14:textId="77777777" w:rsidR="00D2632A" w:rsidRPr="00AF13EC" w:rsidRDefault="00D2632A" w:rsidP="00D2632A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1603D0" w14:textId="77777777" w:rsidR="00D2632A" w:rsidRPr="00AF13EC" w:rsidRDefault="00D2632A" w:rsidP="00D2632A">
            <w:pPr>
              <w:pStyle w:val="TableParagraph"/>
              <w:spacing w:line="360" w:lineRule="auto"/>
              <w:ind w:left="10" w:right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14:paraId="089CF24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07F5C6" w14:textId="77777777" w:rsidR="00D2632A" w:rsidRPr="00AF13EC" w:rsidRDefault="00D2632A" w:rsidP="00D2632A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C6E31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14:paraId="3ECC2FA8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4D226A" w14:textId="77777777" w:rsidR="00D2632A" w:rsidRPr="00AF13EC" w:rsidRDefault="00D2632A" w:rsidP="00D2632A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2E02F1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C33A780" w14:textId="78CBC8DD" w:rsidR="00D2632A" w:rsidRPr="00AF13EC" w:rsidRDefault="00D2632A" w:rsidP="00D2632A">
            <w:pPr>
              <w:pStyle w:val="TableParagraph"/>
              <w:spacing w:before="203" w:line="360" w:lineRule="auto"/>
              <w:ind w:left="112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74ADAC11" w14:textId="77777777" w:rsidR="00D2632A" w:rsidRPr="00AF13EC" w:rsidRDefault="00D2632A" w:rsidP="00D2632A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14:paraId="45AF0ED2" w14:textId="77777777" w:rsidR="00D2632A" w:rsidRPr="00AF13EC" w:rsidRDefault="00D2632A" w:rsidP="00D2632A">
            <w:pPr>
              <w:pStyle w:val="TableParagraph"/>
              <w:spacing w:before="83"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7D877DC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28DD6E8" w14:textId="2CCFB3E0" w:rsidR="00D2632A" w:rsidRPr="00AF13EC" w:rsidRDefault="00D2632A" w:rsidP="00D2632A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66C6C3AB" w14:textId="77777777" w:rsidR="00A551DA" w:rsidRPr="00AF13EC" w:rsidRDefault="00A551DA" w:rsidP="00EE55A1">
      <w:pPr>
        <w:pStyle w:val="TableParagraph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A551DA" w:rsidRPr="00AF13EC" w:rsidSect="00B10FBA">
          <w:footerReference w:type="default" r:id="rId17"/>
          <w:type w:val="continuous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D2632A" w:rsidRPr="00AF13EC" w14:paraId="12E3D7DA" w14:textId="77777777">
        <w:trPr>
          <w:trHeight w:val="3002"/>
        </w:trPr>
        <w:tc>
          <w:tcPr>
            <w:tcW w:w="602" w:type="dxa"/>
          </w:tcPr>
          <w:p w14:paraId="724D74F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8E60D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25B18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1791CE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4173EA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14:paraId="7F08970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9691C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645065" w14:textId="77777777" w:rsidR="00D2632A" w:rsidRPr="00AF13EC" w:rsidRDefault="00D2632A" w:rsidP="00D2632A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6D1440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88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14:paraId="10AEA1C3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80666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E4FF24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1CE8BD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195A47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1A91170" w14:textId="211EA078" w:rsidR="00D2632A" w:rsidRPr="00AF13EC" w:rsidRDefault="00D2632A" w:rsidP="00D2632A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Города России: разнообразие культур, языков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вековых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традиций.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Единство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Древнейшие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города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России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как хранители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информации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наших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предках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 культурного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кода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страны.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Изучение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российских городов — изучение страниц истории Отечества.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Роль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государства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развитии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ма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лых городов. Возможности граждан в разви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14:paraId="4243C83F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</w:p>
          <w:p w14:paraId="36DADB22" w14:textId="3D65FA12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дов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14:paraId="0515780E" w14:textId="77777777" w:rsidR="00D2632A" w:rsidRPr="00AF13EC" w:rsidRDefault="00D2632A" w:rsidP="00D2632A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AB5641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F18B2AF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878871B" w14:textId="644078B2" w:rsidR="00D2632A" w:rsidRPr="00AF13EC" w:rsidRDefault="00D2632A" w:rsidP="00D2632A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779608C7" w14:textId="77777777">
        <w:trPr>
          <w:trHeight w:val="2762"/>
        </w:trPr>
        <w:tc>
          <w:tcPr>
            <w:tcW w:w="602" w:type="dxa"/>
          </w:tcPr>
          <w:p w14:paraId="49DC83C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83FB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176D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EA1A9B" w14:textId="77777777" w:rsidR="00D2632A" w:rsidRPr="00AF13EC" w:rsidRDefault="00D2632A" w:rsidP="00D2632A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0BA519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14:paraId="2AC95C11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DDC38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A3EE16" w14:textId="77777777" w:rsidR="00D2632A" w:rsidRPr="00AF13EC" w:rsidRDefault="00D2632A" w:rsidP="00D2632A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F1911D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2058FE8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2A01D3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94C1A3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D556B7" w14:textId="77777777" w:rsidR="00D2632A" w:rsidRPr="00AF13EC" w:rsidRDefault="00D2632A" w:rsidP="00D2632A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6C95C7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3BAD153" w14:textId="4C323389" w:rsidR="00D2632A" w:rsidRPr="00AF13EC" w:rsidRDefault="00D2632A" w:rsidP="00D2632A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0921DEE7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</w:p>
          <w:p w14:paraId="72B6E098" w14:textId="7370EEB3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lastRenderedPageBreak/>
              <w:t>взаимоу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14:paraId="6CD3185C" w14:textId="77777777" w:rsidR="00D2632A" w:rsidRPr="00AF13EC" w:rsidRDefault="00D2632A" w:rsidP="00D2632A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5A660C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C09D877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851722D" w14:textId="319B1E3D" w:rsidR="00D2632A" w:rsidRPr="00AF13EC" w:rsidRDefault="00D2632A" w:rsidP="00D2632A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6B516D1B" w14:textId="77777777">
        <w:trPr>
          <w:trHeight w:val="2762"/>
        </w:trPr>
        <w:tc>
          <w:tcPr>
            <w:tcW w:w="602" w:type="dxa"/>
          </w:tcPr>
          <w:p w14:paraId="51DBB1B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3E1B1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A2182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84444A" w14:textId="77777777" w:rsidR="00D2632A" w:rsidRPr="00AF13EC" w:rsidRDefault="00D2632A" w:rsidP="00D2632A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3C9B5B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14:paraId="5720CF0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3C2C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44D1DF" w14:textId="77777777" w:rsidR="00D2632A" w:rsidRPr="00AF13EC" w:rsidRDefault="00D2632A" w:rsidP="00D2632A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340F9D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Селекция и генетика.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 170-летию</w:t>
            </w:r>
          </w:p>
          <w:p w14:paraId="0A47A4F9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14:paraId="79909B0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97583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1F401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EBA374" w14:textId="77777777" w:rsidR="00D2632A" w:rsidRPr="00AF13EC" w:rsidRDefault="00D2632A" w:rsidP="00D2632A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EA69D6" w14:textId="77777777" w:rsidR="00D2632A" w:rsidRPr="00AF13EC" w:rsidRDefault="00D2632A" w:rsidP="00D2632A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6EB28A3" w14:textId="45E32848" w:rsidR="00D2632A" w:rsidRPr="00AF13EC" w:rsidRDefault="00D2632A" w:rsidP="00D2632A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Генетика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селекция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—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перспективные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области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науки,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улучшающие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жизнь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общества. Уникальные научные достижения российских ученых прошлого и настоящего.</w:t>
            </w:r>
          </w:p>
          <w:p w14:paraId="2682AC4A" w14:textId="77777777" w:rsidR="00D2632A" w:rsidRPr="00AF13EC" w:rsidRDefault="00D2632A" w:rsidP="00D2632A">
            <w:pPr>
              <w:pStyle w:val="TableParagraph"/>
              <w:spacing w:before="4" w:line="360" w:lineRule="auto"/>
              <w:ind w:left="113" w:right="2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0738879A" w14:textId="62C09194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патриотизм,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5"/>
                <w:sz w:val="24"/>
                <w:szCs w:val="24"/>
              </w:rPr>
              <w:t>вы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сокие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14:paraId="1EB6D8DE" w14:textId="77777777" w:rsidR="00D2632A" w:rsidRPr="00AF13EC" w:rsidRDefault="00D2632A" w:rsidP="00D2632A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AA7FC8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2F51245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322DBA8" w14:textId="0CFCC4B7" w:rsidR="00D2632A" w:rsidRPr="00AF13EC" w:rsidRDefault="00D2632A" w:rsidP="00D2632A">
            <w:pPr>
              <w:pStyle w:val="TableParagraph"/>
              <w:spacing w:before="1" w:line="360" w:lineRule="auto"/>
              <w:ind w:left="9" w:right="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2DD3A40A" w14:textId="77777777" w:rsidR="00A551DA" w:rsidRPr="00AF13EC" w:rsidRDefault="00A551DA" w:rsidP="00EE55A1">
      <w:pPr>
        <w:pStyle w:val="TableParagraph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A551DA" w:rsidRPr="00AF13EC" w:rsidSect="00B10FBA">
          <w:footerReference w:type="default" r:id="rId21"/>
          <w:type w:val="continuous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D2632A" w:rsidRPr="00AF13EC" w14:paraId="7D41E601" w14:textId="77777777">
        <w:trPr>
          <w:trHeight w:val="2282"/>
        </w:trPr>
        <w:tc>
          <w:tcPr>
            <w:tcW w:w="602" w:type="dxa"/>
          </w:tcPr>
          <w:p w14:paraId="2B48EE8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F34AD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8A2059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07C9CD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14:paraId="6ED5A4A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1A52B8" w14:textId="77777777" w:rsidR="00D2632A" w:rsidRPr="00AF13EC" w:rsidRDefault="00D2632A" w:rsidP="00D2632A">
            <w:pPr>
              <w:pStyle w:val="TableParagraph"/>
              <w:spacing w:before="68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E40B3A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Как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решать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14:paraId="208F7442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14:paraId="3A6BC6B1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Дню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1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14:paraId="53B24F6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9D6A8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0D8349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7235E7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98AA31A" w14:textId="33CADC5D" w:rsidR="00D2632A" w:rsidRPr="00AF13EC" w:rsidRDefault="00D2632A" w:rsidP="00D2632A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как залог преодоления трудностей. Правила разрешения конфликтных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lastRenderedPageBreak/>
              <w:t>ситуаций.</w:t>
            </w:r>
          </w:p>
          <w:p w14:paraId="36A00186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14:paraId="33674CCB" w14:textId="77777777" w:rsidR="00D2632A" w:rsidRPr="00AF13EC" w:rsidRDefault="00D2632A" w:rsidP="00D2632A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14:paraId="1CF9DCCB" w14:textId="77777777" w:rsidR="00D2632A" w:rsidRPr="00AF13EC" w:rsidRDefault="00D2632A" w:rsidP="00D2632A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lastRenderedPageBreak/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8981171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lastRenderedPageBreak/>
              <w:t xml:space="preserve">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2BF3ADD" w14:textId="40245C59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738C9203" w14:textId="77777777">
        <w:trPr>
          <w:trHeight w:val="2522"/>
        </w:trPr>
        <w:tc>
          <w:tcPr>
            <w:tcW w:w="602" w:type="dxa"/>
          </w:tcPr>
          <w:p w14:paraId="6421BDA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74D7C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86C4AA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335970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14:paraId="7BFB19E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1E2C8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9E2C7F" w14:textId="77777777" w:rsidR="00D2632A" w:rsidRPr="00AF13EC" w:rsidRDefault="00D2632A" w:rsidP="00D2632A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1E0A08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12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Профессия — жизнь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 спасать</w:t>
            </w:r>
          </w:p>
        </w:tc>
        <w:tc>
          <w:tcPr>
            <w:tcW w:w="1446" w:type="dxa"/>
          </w:tcPr>
          <w:p w14:paraId="0573C58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6D7FD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CD6279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4784DD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2AB4AC2" w14:textId="74F6310B" w:rsidR="00D2632A" w:rsidRPr="00AF13EC" w:rsidRDefault="00D2632A" w:rsidP="00D2632A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Спасатели — специалисты, которые помога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ют людям в опасных ситуациях. Спасатель 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риск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ради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другого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человека.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Профессиональные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качества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навыки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спасателей.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По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ведение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1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1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экстремальных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1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ситуациях.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1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Ответ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ственное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отношение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своей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чужой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жизни, правила безопасности.</w:t>
            </w:r>
          </w:p>
          <w:p w14:paraId="138C8CDB" w14:textId="404DF6D4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патриотизм,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14:paraId="12046203" w14:textId="77777777" w:rsidR="00D2632A" w:rsidRPr="00AF13EC" w:rsidRDefault="00D2632A" w:rsidP="00D2632A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30C642" w14:textId="77777777" w:rsidR="00D2632A" w:rsidRPr="00AF13EC" w:rsidRDefault="00D2632A" w:rsidP="00D2632A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332C284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2D29435" w14:textId="30E12221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698F93C1" w14:textId="77777777">
        <w:trPr>
          <w:trHeight w:val="2282"/>
        </w:trPr>
        <w:tc>
          <w:tcPr>
            <w:tcW w:w="602" w:type="dxa"/>
          </w:tcPr>
          <w:p w14:paraId="72CA7858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77C08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21DEEB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71E272" w14:textId="77777777" w:rsidR="00D2632A" w:rsidRPr="00AF13EC" w:rsidRDefault="00D2632A" w:rsidP="00D2632A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14:paraId="6308F9A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5EEF2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0AC4A6" w14:textId="77777777" w:rsidR="00D2632A" w:rsidRPr="00AF13EC" w:rsidRDefault="00D2632A" w:rsidP="00D2632A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2707B2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1B5F0704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9CE5A4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229F77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4C7EBB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1A6B85B" w14:textId="6033CC0C" w:rsidR="00D2632A" w:rsidRPr="00AF13EC" w:rsidRDefault="00D2632A" w:rsidP="00D2632A">
            <w:pPr>
              <w:pStyle w:val="TableParagraph"/>
              <w:spacing w:before="83" w:line="360" w:lineRule="auto"/>
              <w:ind w:left="112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Бережное отношение к питомцам и ответ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ственность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за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их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жизнь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—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владель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ца домашних животных. Всемирный день питомца объединяет людей всей планеты для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укрепления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ценностей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дружбы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заботы о животных. Правила безопасности при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lastRenderedPageBreak/>
              <w:t>общении с животными.</w:t>
            </w:r>
          </w:p>
          <w:p w14:paraId="13FB4E88" w14:textId="77777777" w:rsidR="00D2632A" w:rsidRPr="00AF13EC" w:rsidRDefault="00D2632A" w:rsidP="00D2632A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14:paraId="2B007839" w14:textId="77777777" w:rsidR="00D2632A" w:rsidRPr="00AF13EC" w:rsidRDefault="00D2632A" w:rsidP="00D2632A">
            <w:pPr>
              <w:pStyle w:val="TableParagraph"/>
              <w:spacing w:before="203"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lastRenderedPageBreak/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C10DAC1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9F365A7" w14:textId="084CF715" w:rsidR="00D2632A" w:rsidRPr="00AF13EC" w:rsidRDefault="00D2632A" w:rsidP="00D2632A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68E35074" w14:textId="77777777">
        <w:trPr>
          <w:trHeight w:val="2522"/>
        </w:trPr>
        <w:tc>
          <w:tcPr>
            <w:tcW w:w="602" w:type="dxa"/>
          </w:tcPr>
          <w:p w14:paraId="4424360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392EA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C00938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2EA4E6" w14:textId="77777777" w:rsidR="00D2632A" w:rsidRPr="00AF13EC" w:rsidRDefault="00D2632A" w:rsidP="00D2632A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14:paraId="6A78F99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0D428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BDC887" w14:textId="77777777" w:rsidR="00D2632A" w:rsidRPr="00AF13EC" w:rsidRDefault="00D2632A" w:rsidP="00D2632A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C29F37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Россия — страна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14:paraId="0962AEFD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Дню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Героев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14:paraId="29DFE79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C56BB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C24B15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C74B47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19FDD27" w14:textId="16774E85" w:rsidR="00D2632A" w:rsidRPr="00AF13EC" w:rsidRDefault="00D2632A" w:rsidP="00D2632A">
            <w:pPr>
              <w:pStyle w:val="TableParagraph"/>
              <w:spacing w:before="83" w:line="360" w:lineRule="auto"/>
              <w:ind w:left="112"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Традиции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героизма,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мужества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решительности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—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неотъемлемая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14:paraId="24C0C69E" w14:textId="3B94F13C" w:rsidR="00D2632A" w:rsidRPr="00AF13EC" w:rsidRDefault="00D2632A" w:rsidP="00D2632A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патриотизм,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14:paraId="129072C5" w14:textId="77777777" w:rsidR="00D2632A" w:rsidRPr="00AF13EC" w:rsidRDefault="00D2632A" w:rsidP="00D2632A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8F9B19" w14:textId="77777777" w:rsidR="00D2632A" w:rsidRPr="00AF13EC" w:rsidRDefault="00D2632A" w:rsidP="00D2632A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23DFC61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5A6BE68" w14:textId="6881509C" w:rsidR="00D2632A" w:rsidRPr="00AF13EC" w:rsidRDefault="00D2632A" w:rsidP="00D2632A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73926694" w14:textId="77777777" w:rsidR="00A551DA" w:rsidRPr="00AF13EC" w:rsidRDefault="00A551DA" w:rsidP="00EE55A1">
      <w:pPr>
        <w:pStyle w:val="TableParagraph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A551DA" w:rsidRPr="00AF13EC" w:rsidSect="00B10FBA">
          <w:footerReference w:type="default" r:id="rId26"/>
          <w:type w:val="continuous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D2632A" w:rsidRPr="00AF13EC" w14:paraId="191F3A6E" w14:textId="77777777">
        <w:trPr>
          <w:trHeight w:val="3002"/>
        </w:trPr>
        <w:tc>
          <w:tcPr>
            <w:tcW w:w="602" w:type="dxa"/>
          </w:tcPr>
          <w:p w14:paraId="52761FF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B45B3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1BE75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87657F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4DB85E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14:paraId="04A6B21D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0BAC5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DF9371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285056" w14:textId="77777777" w:rsidR="00D2632A" w:rsidRPr="00AF13EC" w:rsidRDefault="00D2632A" w:rsidP="00D2632A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9EB781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14:paraId="3CF2958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5FF2D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F46A9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AAE592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35F863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786F2F6" w14:textId="025DD04D" w:rsidR="00D2632A" w:rsidRPr="00AF13EC" w:rsidRDefault="00D2632A" w:rsidP="00D2632A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ценностей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российского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общества.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Знание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законов страны как прямая обязанность каждого гражданина России. Какие права и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lastRenderedPageBreak/>
              <w:t>обязанности есть у детей?</w:t>
            </w:r>
          </w:p>
          <w:p w14:paraId="0F23B118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14:paraId="674DA495" w14:textId="5C37EF2C" w:rsidR="00D2632A" w:rsidRPr="00AF13EC" w:rsidRDefault="00D2632A" w:rsidP="00D2632A">
            <w:pPr>
              <w:pStyle w:val="TableParagraph"/>
              <w:spacing w:before="10" w:line="360" w:lineRule="auto"/>
              <w:ind w:left="113" w:right="15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жизнь, достоинство, права и свободы чело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14:paraId="28AFD12E" w14:textId="77777777" w:rsidR="00D2632A" w:rsidRPr="00AF13EC" w:rsidRDefault="00D2632A" w:rsidP="00D2632A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F89E82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BE5E867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lastRenderedPageBreak/>
              <w:t xml:space="preserve">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26A4BE24" w14:textId="105D9EF2" w:rsidR="00D2632A" w:rsidRPr="00AF13EC" w:rsidRDefault="00D2632A" w:rsidP="00D2632A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53159F3C" w14:textId="77777777">
        <w:trPr>
          <w:trHeight w:val="2042"/>
        </w:trPr>
        <w:tc>
          <w:tcPr>
            <w:tcW w:w="602" w:type="dxa"/>
          </w:tcPr>
          <w:p w14:paraId="5E114F2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163FB1" w14:textId="77777777" w:rsidR="00D2632A" w:rsidRPr="00AF13EC" w:rsidRDefault="00D2632A" w:rsidP="00D2632A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964FCD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14:paraId="328057E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B8BFAA" w14:textId="77777777" w:rsidR="00D2632A" w:rsidRPr="00AF13EC" w:rsidRDefault="00D2632A" w:rsidP="00D2632A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9D9D92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Совесть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внутри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14:paraId="1BB2C874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C0C3FC" w14:textId="77777777" w:rsidR="00D2632A" w:rsidRPr="00AF13EC" w:rsidRDefault="00D2632A" w:rsidP="00D2632A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2B7D13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BA500EC" w14:textId="408B5747" w:rsidR="00D2632A" w:rsidRPr="00AF13EC" w:rsidRDefault="00D2632A" w:rsidP="00D2632A">
            <w:pPr>
              <w:pStyle w:val="TableParagraph"/>
              <w:spacing w:before="81" w:line="360" w:lineRule="auto"/>
              <w:ind w:left="113" w:right="13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Совесть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—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внутренний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ориентир,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 ценности: патриотизм, со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зидательный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4421310E" w14:textId="77777777" w:rsidR="00D2632A" w:rsidRPr="00AF13EC" w:rsidRDefault="00D2632A" w:rsidP="00D2632A">
            <w:pPr>
              <w:pStyle w:val="TableParagraph"/>
              <w:spacing w:before="83"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4863BF53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6005A19B" w14:textId="19B69701" w:rsidR="00D2632A" w:rsidRPr="00AF13EC" w:rsidRDefault="00D2632A" w:rsidP="00D2632A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0FB35366" w14:textId="77777777">
        <w:trPr>
          <w:trHeight w:val="2282"/>
        </w:trPr>
        <w:tc>
          <w:tcPr>
            <w:tcW w:w="602" w:type="dxa"/>
          </w:tcPr>
          <w:p w14:paraId="7F8A982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FC552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5BA78A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3721F7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14:paraId="061EE07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96FA7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14A0DE" w14:textId="77777777" w:rsidR="00D2632A" w:rsidRPr="00AF13EC" w:rsidRDefault="00D2632A" w:rsidP="00D2632A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6C5079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6057F40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3A2BC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AE4CB5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C1864F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F4A5445" w14:textId="7DEA78C5" w:rsidR="00D2632A" w:rsidRPr="00AF13EC" w:rsidRDefault="00D2632A" w:rsidP="00D2632A">
            <w:pPr>
              <w:pStyle w:val="TableParagraph"/>
              <w:spacing w:before="83" w:line="360" w:lineRule="auto"/>
              <w:ind w:left="113" w:right="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Зимние каникулы — это время не только для семейного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досуга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отдыха,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добрых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дел. Чем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заняться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каникулах,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чтобы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провести время с пользой: составление календаря. Новогодние традиции народов России.</w:t>
            </w:r>
          </w:p>
          <w:p w14:paraId="618FD785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14:paraId="664BFE47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lastRenderedPageBreak/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14:paraId="0C66D864" w14:textId="77777777" w:rsidR="00D2632A" w:rsidRPr="00AF13EC" w:rsidRDefault="00D2632A" w:rsidP="00D2632A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единство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народов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России,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14:paraId="60882BB3" w14:textId="77777777" w:rsidR="00D2632A" w:rsidRPr="00AF13EC" w:rsidRDefault="00D2632A" w:rsidP="00D2632A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lastRenderedPageBreak/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630154C8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96DADDA" w14:textId="7DD9EE4B" w:rsidR="00D2632A" w:rsidRPr="00AF13EC" w:rsidRDefault="00D2632A" w:rsidP="00D2632A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16D53B45" w14:textId="77777777">
        <w:trPr>
          <w:trHeight w:val="2522"/>
        </w:trPr>
        <w:tc>
          <w:tcPr>
            <w:tcW w:w="602" w:type="dxa"/>
          </w:tcPr>
          <w:p w14:paraId="6D93234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E4A7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B9D0E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051C86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14:paraId="1823EC84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354165" w14:textId="77777777" w:rsidR="00D2632A" w:rsidRPr="00AF13EC" w:rsidRDefault="00D2632A" w:rsidP="00D2632A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1A976E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14:paraId="32304BB3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D4EBB8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63B594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39D066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0FCBD8A" w14:textId="0791D8F5" w:rsidR="00D2632A" w:rsidRPr="00AF13EC" w:rsidRDefault="00D2632A" w:rsidP="00D2632A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История развития отечественной мульти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пликации. Отечественная школа мультипликации и ее достижения. Мировое признание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советских и российских мультипликационных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фильмов.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Каждый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фильм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—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это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труд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большой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команды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профессионалов.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Совре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менная мультипликация, профессии этой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сферы.</w:t>
            </w:r>
          </w:p>
          <w:p w14:paraId="493CB005" w14:textId="18EBAD4C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над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14:paraId="3839944C" w14:textId="77777777" w:rsidR="00D2632A" w:rsidRPr="00AF13EC" w:rsidRDefault="00D2632A" w:rsidP="00D2632A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FAF158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D096642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13148F96" w14:textId="4F737B10" w:rsidR="00D2632A" w:rsidRPr="00AF13EC" w:rsidRDefault="00D2632A" w:rsidP="00D2632A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0D4F8E60" w14:textId="77777777" w:rsidR="00A551DA" w:rsidRPr="00AF13EC" w:rsidRDefault="00A551DA" w:rsidP="00EE55A1">
      <w:pPr>
        <w:pStyle w:val="TableParagraph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A551DA" w:rsidRPr="00AF13EC" w:rsidSect="00B10FBA">
          <w:footerReference w:type="default" r:id="rId31"/>
          <w:type w:val="continuous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D2632A" w:rsidRPr="00AF13EC" w14:paraId="48829E3B" w14:textId="77777777">
        <w:trPr>
          <w:trHeight w:val="3482"/>
        </w:trPr>
        <w:tc>
          <w:tcPr>
            <w:tcW w:w="602" w:type="dxa"/>
          </w:tcPr>
          <w:p w14:paraId="4015B73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22979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1F4BA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A756C3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B836C2" w14:textId="77777777" w:rsidR="00D2632A" w:rsidRPr="00AF13EC" w:rsidRDefault="00D2632A" w:rsidP="00D2632A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961A2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14:paraId="71C33D5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1458D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A1193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51C035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476793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Музейное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34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дело.</w:t>
            </w:r>
          </w:p>
          <w:p w14:paraId="215D66B1" w14:textId="77777777" w:rsidR="00D2632A" w:rsidRPr="00AF13EC" w:rsidRDefault="00D2632A" w:rsidP="00D2632A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170 лет Третьяковской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14:paraId="17396A8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B932F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E4C064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B57893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DF5461" w14:textId="77777777" w:rsidR="00D2632A" w:rsidRPr="00AF13EC" w:rsidRDefault="00D2632A" w:rsidP="00D2632A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B4D0D3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EBC1959" w14:textId="1336D8A5" w:rsidR="00D2632A" w:rsidRPr="00AF13EC" w:rsidRDefault="00D2632A" w:rsidP="00D2632A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политики.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Изучение,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реставрация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14:paraId="41255E59" w14:textId="77777777" w:rsidR="00D2632A" w:rsidRPr="00AF13EC" w:rsidRDefault="00D2632A" w:rsidP="00D2632A">
            <w:pPr>
              <w:pStyle w:val="TableParagraph"/>
              <w:spacing w:before="2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Третьяковская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галерея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—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крупнейший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музей русского искусства и объект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lastRenderedPageBreak/>
              <w:t>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346B338E" w14:textId="1E29FE90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над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Оте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14:paraId="0FA5A37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7D77CE" w14:textId="77777777" w:rsidR="00D2632A" w:rsidRPr="00AF13EC" w:rsidRDefault="00D2632A" w:rsidP="00D2632A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69F6AC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4290059" w14:textId="77777777" w:rsidR="00D2632A" w:rsidRPr="00AF13EC" w:rsidRDefault="00D2632A" w:rsidP="00D2632A">
            <w:pPr>
              <w:pStyle w:val="TableParagraph"/>
              <w:spacing w:before="2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lastRenderedPageBreak/>
              <w:t>заданий</w:t>
            </w:r>
          </w:p>
        </w:tc>
        <w:tc>
          <w:tcPr>
            <w:tcW w:w="2681" w:type="dxa"/>
          </w:tcPr>
          <w:p w14:paraId="310FDC49" w14:textId="5FB2553F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23397658" w14:textId="77777777">
        <w:trPr>
          <w:trHeight w:val="3002"/>
        </w:trPr>
        <w:tc>
          <w:tcPr>
            <w:tcW w:w="602" w:type="dxa"/>
          </w:tcPr>
          <w:p w14:paraId="55FD22B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2A765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09CA1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9B4F24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37F00B" w14:textId="77777777" w:rsidR="00D2632A" w:rsidRPr="00AF13EC" w:rsidRDefault="00D2632A" w:rsidP="00D2632A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14:paraId="0F00B948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D0A61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81B81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15454" w14:textId="77777777" w:rsidR="00D2632A" w:rsidRPr="00AF13EC" w:rsidRDefault="00D2632A" w:rsidP="00D2632A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8CF6E7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Как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создавать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14:paraId="3DE8D45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26A79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F8C04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F50489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BBE426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572C3A54" w14:textId="5796BE95" w:rsidR="00D2632A" w:rsidRPr="00AF13EC" w:rsidRDefault="00D2632A" w:rsidP="00D2632A">
            <w:pPr>
              <w:pStyle w:val="TableParagraph"/>
              <w:spacing w:before="83" w:line="360" w:lineRule="auto"/>
              <w:ind w:left="113" w:right="2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8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 нашей стране.</w:t>
            </w:r>
          </w:p>
          <w:p w14:paraId="56C68F04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14:paraId="1A6978E1" w14:textId="77777777" w:rsidR="00D2632A" w:rsidRPr="00AF13EC" w:rsidRDefault="00D2632A" w:rsidP="00D2632A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созидательный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5B4EFCD8" w14:textId="77777777" w:rsidR="00D2632A" w:rsidRPr="00AF13EC" w:rsidRDefault="00D2632A" w:rsidP="00D2632A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46D1A6" w14:textId="77777777" w:rsidR="00D2632A" w:rsidRPr="00AF13EC" w:rsidRDefault="00D2632A" w:rsidP="00D2632A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7E5855A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0D80DA0A" w14:textId="798FFE64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49E32A7E" w14:textId="77777777">
        <w:trPr>
          <w:trHeight w:val="2522"/>
        </w:trPr>
        <w:tc>
          <w:tcPr>
            <w:tcW w:w="602" w:type="dxa"/>
          </w:tcPr>
          <w:p w14:paraId="6E7DD71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B1BEB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EE23DB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E27D5F" w14:textId="77777777" w:rsidR="00D2632A" w:rsidRPr="00AF13EC" w:rsidRDefault="00D2632A" w:rsidP="00D2632A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14:paraId="6EF0863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5AE57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220AA0" w14:textId="77777777" w:rsidR="00D2632A" w:rsidRPr="00AF13EC" w:rsidRDefault="00D2632A" w:rsidP="00D2632A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FE9AC1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Есть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ли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у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</w:p>
          <w:p w14:paraId="3C83B6E7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Дню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14:paraId="240C9F2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4154F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661087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94E1BD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4A4C935" w14:textId="4DB72734" w:rsidR="00D2632A" w:rsidRPr="00AF13EC" w:rsidRDefault="00D2632A" w:rsidP="00D2632A">
            <w:pPr>
              <w:pStyle w:val="TableParagraph"/>
              <w:spacing w:before="83" w:line="360" w:lineRule="auto"/>
              <w:ind w:left="112" w:right="1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выдающихся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представителей.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Технологическое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лидерство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государства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развитие науки. Как меняются научные подходы с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развитием цифровых технологий? Государ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ственная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поддержка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науки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молодых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ученых. Как происходят современные открытия? Как стать ученым?</w:t>
            </w:r>
          </w:p>
          <w:p w14:paraId="586DC109" w14:textId="77777777" w:rsidR="00D2632A" w:rsidRPr="00AF13EC" w:rsidRDefault="00D2632A" w:rsidP="00D2632A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патриотизм,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</w:p>
          <w:p w14:paraId="69A73280" w14:textId="7FAE9141" w:rsidR="00D2632A" w:rsidRPr="00AF13EC" w:rsidRDefault="00D2632A" w:rsidP="00D2632A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зидательный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4E493C01" w14:textId="77777777" w:rsidR="00D2632A" w:rsidRPr="00AF13EC" w:rsidRDefault="00D2632A" w:rsidP="00D2632A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8FD498" w14:textId="77777777" w:rsidR="00D2632A" w:rsidRPr="00AF13EC" w:rsidRDefault="00D2632A" w:rsidP="00D2632A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2ADBAA14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A8776BE" w14:textId="5F39A24A" w:rsidR="00D2632A" w:rsidRPr="00AF13EC" w:rsidRDefault="00D2632A" w:rsidP="00D2632A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2AE20AF4" w14:textId="77777777" w:rsidR="00A551DA" w:rsidRPr="00AF13EC" w:rsidRDefault="00A551DA" w:rsidP="00EE55A1">
      <w:pPr>
        <w:pStyle w:val="TableParagraph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A551DA" w:rsidRPr="00AF13EC" w:rsidSect="00B10FBA">
          <w:footerReference w:type="default" r:id="rId35"/>
          <w:type w:val="continuous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D2632A" w:rsidRPr="00AF13EC" w14:paraId="54663548" w14:textId="77777777">
        <w:trPr>
          <w:trHeight w:val="3002"/>
        </w:trPr>
        <w:tc>
          <w:tcPr>
            <w:tcW w:w="602" w:type="dxa"/>
          </w:tcPr>
          <w:p w14:paraId="3CCAEAB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9A36A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309BC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D4468E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A390B4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14:paraId="6CF2F81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23AA9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548454" w14:textId="77777777" w:rsidR="00D2632A" w:rsidRPr="00AF13EC" w:rsidRDefault="00D2632A" w:rsidP="00D2632A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654EB3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9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Слушать,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слышать 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14:paraId="65890E1B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Кто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такие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14:paraId="55EEFCE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69BEC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C8B85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55294B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1DD87F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C074717" w14:textId="3298BD89" w:rsidR="00D2632A" w:rsidRPr="00AF13EC" w:rsidRDefault="00D2632A" w:rsidP="00D2632A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Дипломатия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—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важная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сфера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6E3F3E14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</w:p>
          <w:p w14:paraId="0B3D87DF" w14:textId="6914ABE1" w:rsidR="00D2632A" w:rsidRPr="00AF13EC" w:rsidRDefault="00D2632A" w:rsidP="00D2632A">
            <w:pPr>
              <w:pStyle w:val="TableParagraph"/>
              <w:spacing w:before="10" w:line="360" w:lineRule="auto"/>
              <w:ind w:left="113" w:right="306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многонациональное единство</w:t>
            </w:r>
          </w:p>
        </w:tc>
        <w:tc>
          <w:tcPr>
            <w:tcW w:w="2806" w:type="dxa"/>
          </w:tcPr>
          <w:p w14:paraId="52921A34" w14:textId="77777777" w:rsidR="00D2632A" w:rsidRPr="00AF13EC" w:rsidRDefault="00D2632A" w:rsidP="00D2632A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040C77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85F0753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2DBD5B59" w14:textId="0CABD78F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6DB3C129" w14:textId="77777777">
        <w:trPr>
          <w:trHeight w:val="2042"/>
        </w:trPr>
        <w:tc>
          <w:tcPr>
            <w:tcW w:w="602" w:type="dxa"/>
          </w:tcPr>
          <w:p w14:paraId="7016DDB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4508DB" w14:textId="77777777" w:rsidR="00D2632A" w:rsidRPr="00AF13EC" w:rsidRDefault="00D2632A" w:rsidP="00D2632A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717CC5" w14:textId="77777777" w:rsidR="00D2632A" w:rsidRPr="00AF13EC" w:rsidRDefault="00D2632A" w:rsidP="00D2632A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14:paraId="5BCC68C8" w14:textId="77777777" w:rsidR="00D2632A" w:rsidRPr="00AF13EC" w:rsidRDefault="00D2632A" w:rsidP="00D2632A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DCAAFB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14:paraId="6B982F5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5D9D89" w14:textId="77777777" w:rsidR="00D2632A" w:rsidRPr="00AF13EC" w:rsidRDefault="00D2632A" w:rsidP="00D2632A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7164C4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B337E6E" w14:textId="23D6C871" w:rsidR="00D2632A" w:rsidRPr="00AF13EC" w:rsidRDefault="00D2632A" w:rsidP="00D2632A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Герой — реальный человек, живущий рядом с нами, чья жизнь является примером для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окружающих.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каждом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регионе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России живут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выдающиеся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герои,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отважные,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мужественные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т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рудолюбивые.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Что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такое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героизм? Какие качества отличают героя?</w:t>
            </w:r>
          </w:p>
          <w:p w14:paraId="018629E4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14:paraId="1301C0E9" w14:textId="77777777" w:rsidR="00D2632A" w:rsidRPr="00AF13EC" w:rsidRDefault="00D2632A" w:rsidP="00D2632A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единство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народов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14:paraId="45525D26" w14:textId="77777777" w:rsidR="00D2632A" w:rsidRPr="00AF13EC" w:rsidRDefault="00D2632A" w:rsidP="00D2632A">
            <w:pPr>
              <w:pStyle w:val="TableParagraph"/>
              <w:spacing w:before="83"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3CC4A1F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330BFB48" w14:textId="40A877ED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775EDFD1" w14:textId="77777777">
        <w:trPr>
          <w:trHeight w:val="2762"/>
        </w:trPr>
        <w:tc>
          <w:tcPr>
            <w:tcW w:w="602" w:type="dxa"/>
          </w:tcPr>
          <w:p w14:paraId="2406311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96081D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C20253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DFF010" w14:textId="77777777" w:rsidR="00D2632A" w:rsidRPr="00AF13EC" w:rsidRDefault="00D2632A" w:rsidP="00D2632A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095B58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14:paraId="63022E63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BA69A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72FAE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10AA0A" w14:textId="77777777" w:rsidR="00D2632A" w:rsidRPr="00AF13EC" w:rsidRDefault="00D2632A" w:rsidP="00D2632A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5822F7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День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14:paraId="6F4235B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12D0F1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E6A151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C76C42" w14:textId="77777777" w:rsidR="00D2632A" w:rsidRPr="00AF13EC" w:rsidRDefault="00D2632A" w:rsidP="00D2632A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90CC8F" w14:textId="77777777" w:rsidR="00D2632A" w:rsidRPr="00AF13EC" w:rsidRDefault="00D2632A" w:rsidP="00D2632A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70466B6" w14:textId="4B6471B4" w:rsidR="00D2632A" w:rsidRPr="00AF13EC" w:rsidRDefault="00D2632A" w:rsidP="00D2632A">
            <w:pPr>
              <w:pStyle w:val="TableParagraph"/>
              <w:spacing w:before="83" w:line="360" w:lineRule="auto"/>
              <w:ind w:left="112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0EE52904" w14:textId="0A26293D" w:rsidR="00D2632A" w:rsidRPr="00AF13EC" w:rsidRDefault="00D2632A" w:rsidP="00D2632A">
            <w:pPr>
              <w:pStyle w:val="TableParagraph"/>
              <w:spacing w:before="1" w:line="360" w:lineRule="auto"/>
              <w:ind w:left="112" w:right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Роль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наставника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формировании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профес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5F573674" w14:textId="6BC6648C" w:rsidR="00D2632A" w:rsidRPr="00AF13EC" w:rsidRDefault="00D2632A" w:rsidP="00D2632A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ству,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созидательный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2FD0DC01" w14:textId="77777777" w:rsidR="00D2632A" w:rsidRPr="00AF13EC" w:rsidRDefault="00D2632A" w:rsidP="00D2632A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94E05C" w14:textId="77777777" w:rsidR="00D2632A" w:rsidRPr="00AF13EC" w:rsidRDefault="00D2632A" w:rsidP="00D2632A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C702CFF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47DC0EB" w14:textId="15DC4A6F" w:rsidR="00D2632A" w:rsidRPr="00AF13EC" w:rsidRDefault="00D2632A" w:rsidP="00D2632A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0DBD5D13" w14:textId="77777777" w:rsidR="00A551DA" w:rsidRPr="00AF13EC" w:rsidRDefault="00A551DA" w:rsidP="00EE55A1">
      <w:pPr>
        <w:pStyle w:val="TableParagraph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A551DA" w:rsidRPr="00AF13EC" w:rsidSect="00B10FBA">
          <w:footerReference w:type="default" r:id="rId39"/>
          <w:type w:val="continuous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D2632A" w:rsidRPr="00AF13EC" w14:paraId="297AA689" w14:textId="77777777">
        <w:trPr>
          <w:trHeight w:val="3002"/>
        </w:trPr>
        <w:tc>
          <w:tcPr>
            <w:tcW w:w="602" w:type="dxa"/>
          </w:tcPr>
          <w:p w14:paraId="34A8570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1F7911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44CA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AC92F5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8E8C01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14:paraId="1D9DFBC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CFB21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0F9AC" w14:textId="77777777" w:rsidR="00D2632A" w:rsidRPr="00AF13EC" w:rsidRDefault="00D2632A" w:rsidP="00D2632A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A70DFC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150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лет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14:paraId="38D02F8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BB08C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4BCA5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9EAA4C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F80A04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8A4FE38" w14:textId="3F652749" w:rsidR="00D2632A" w:rsidRPr="00AF13EC" w:rsidRDefault="00D2632A" w:rsidP="00D2632A">
            <w:pPr>
              <w:pStyle w:val="TableParagraph"/>
              <w:spacing w:before="83" w:line="360" w:lineRule="auto"/>
              <w:ind w:left="113" w:right="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Русский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театр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—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это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не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просто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сцена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кулисы,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это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зеркало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общества,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отражающее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эпохи, нравы и судьбы страны. Театр —семья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разных профессий: декораторы, костюмеры,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режиссеры, музыканты, дирижеры, гримеры и многие другие. Достижения русской театральной школы, вошедшие в мировую практику. Развитие школьных театров в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России.</w:t>
            </w:r>
          </w:p>
          <w:p w14:paraId="2D683D70" w14:textId="06DAC8A4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над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1309BF9E" w14:textId="77777777" w:rsidR="00D2632A" w:rsidRPr="00AF13EC" w:rsidRDefault="00D2632A" w:rsidP="00D2632A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08C046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2C54042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7F02CCE0" w14:textId="217639DF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0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16E233E2" w14:textId="77777777">
        <w:trPr>
          <w:trHeight w:val="2282"/>
        </w:trPr>
        <w:tc>
          <w:tcPr>
            <w:tcW w:w="602" w:type="dxa"/>
          </w:tcPr>
          <w:p w14:paraId="6153A4A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E1183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6B3653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0FCC0B" w14:textId="77777777" w:rsidR="00D2632A" w:rsidRPr="00AF13EC" w:rsidRDefault="00D2632A" w:rsidP="00D2632A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14:paraId="5B139D2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81F01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E457EF" w14:textId="77777777" w:rsidR="00D2632A" w:rsidRPr="00AF13EC" w:rsidRDefault="00D2632A" w:rsidP="00D2632A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E1A6F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10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14:paraId="4C18C70D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99166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FEA2ED" w14:textId="77777777" w:rsidR="00D2632A" w:rsidRPr="00AF13EC" w:rsidRDefault="00D2632A" w:rsidP="00D2632A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BD28A6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ECD5E3F" w14:textId="29EB2C6A" w:rsidR="00D2632A" w:rsidRPr="00AF13EC" w:rsidRDefault="00D2632A" w:rsidP="00D2632A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перед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важным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событием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живаться?</w:t>
            </w:r>
          </w:p>
          <w:p w14:paraId="77A5469D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14:paraId="1A92E9ED" w14:textId="77777777" w:rsidR="00D2632A" w:rsidRPr="00AF13EC" w:rsidRDefault="00D2632A" w:rsidP="00D2632A">
            <w:pPr>
              <w:pStyle w:val="TableParagraph"/>
              <w:spacing w:before="203"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1124EA5D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BA6539A" w14:textId="6B8C2DEE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3D8D060C" w14:textId="77777777">
        <w:trPr>
          <w:trHeight w:val="3002"/>
        </w:trPr>
        <w:tc>
          <w:tcPr>
            <w:tcW w:w="602" w:type="dxa"/>
          </w:tcPr>
          <w:p w14:paraId="7EED1F0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CBEC5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35AFA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A147ED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514543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14:paraId="17DADFF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CF3BF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3CF4E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8D4C1D" w14:textId="77777777" w:rsidR="00D2632A" w:rsidRPr="00AF13EC" w:rsidRDefault="00D2632A" w:rsidP="00D2632A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ADE5D3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65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лет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триумфа.</w:t>
            </w:r>
          </w:p>
          <w:p w14:paraId="0956C212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Дню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14:paraId="605FEE1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3E32C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302775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66A1CC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59F756" w14:textId="77777777" w:rsidR="00D2632A" w:rsidRPr="00AF13EC" w:rsidRDefault="00D2632A" w:rsidP="00D2632A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0726B1E" w14:textId="09A24DE0" w:rsidR="00D2632A" w:rsidRPr="00AF13EC" w:rsidRDefault="00D2632A" w:rsidP="00D2632A">
            <w:pPr>
              <w:pStyle w:val="TableParagraph"/>
              <w:spacing w:before="83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мет национальной гордости и мотивация для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горизонты.</w:t>
            </w:r>
          </w:p>
          <w:p w14:paraId="1D71C75B" w14:textId="31752DAF" w:rsidR="00D2632A" w:rsidRPr="00AF13EC" w:rsidRDefault="00D2632A" w:rsidP="00D2632A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ству,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историческая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14:paraId="30F9A8E1" w14:textId="77777777" w:rsidR="00D2632A" w:rsidRPr="00AF13EC" w:rsidRDefault="00D2632A" w:rsidP="00D2632A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D089C4" w14:textId="77777777" w:rsidR="00D2632A" w:rsidRPr="00AF13EC" w:rsidRDefault="00D2632A" w:rsidP="00D2632A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F420FB9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62B10EAE" w14:textId="325070DC" w:rsidR="00D2632A" w:rsidRPr="00AF13EC" w:rsidRDefault="00D2632A" w:rsidP="00D2632A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662DD638" w14:textId="77777777" w:rsidR="00A551DA" w:rsidRPr="00AF13EC" w:rsidRDefault="00A551DA" w:rsidP="00EE55A1">
      <w:pPr>
        <w:pStyle w:val="TableParagraph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A551DA" w:rsidRPr="00AF13EC" w:rsidSect="00B10FBA">
          <w:footerReference w:type="default" r:id="rId43"/>
          <w:type w:val="continuous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D2632A" w:rsidRPr="00AF13EC" w14:paraId="26A4C65A" w14:textId="77777777">
        <w:trPr>
          <w:trHeight w:val="3002"/>
        </w:trPr>
        <w:tc>
          <w:tcPr>
            <w:tcW w:w="602" w:type="dxa"/>
          </w:tcPr>
          <w:p w14:paraId="078016B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F3FAF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EFAE1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F5C84D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11EAB1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14:paraId="4065756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558F84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6F7D0A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1CCA6A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Как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мусор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14:paraId="5B8E1FEB" w14:textId="77777777" w:rsidR="00D2632A" w:rsidRPr="00AF13EC" w:rsidRDefault="00D2632A" w:rsidP="00D2632A">
            <w:pPr>
              <w:pStyle w:val="TableParagraph"/>
              <w:spacing w:before="14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14:paraId="766B6B4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FFC576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46EFC0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684ED9" w14:textId="77777777" w:rsidR="00D2632A" w:rsidRPr="00AF13EC" w:rsidRDefault="00D2632A" w:rsidP="00D2632A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A5BA38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64E5B296" w14:textId="5B0D0F33" w:rsidR="00D2632A" w:rsidRPr="00AF13EC" w:rsidRDefault="00D2632A" w:rsidP="00D2632A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5B00FFD4" w14:textId="03D4251D" w:rsidR="00D2632A" w:rsidRPr="00AF13EC" w:rsidRDefault="00D2632A" w:rsidP="00D2632A">
            <w:pPr>
              <w:pStyle w:val="TableParagraph"/>
              <w:spacing w:before="1" w:line="360" w:lineRule="auto"/>
              <w:ind w:left="113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Развитие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системы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переработки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полезные привычки необходимо сформиро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вать у себя?</w:t>
            </w:r>
          </w:p>
          <w:p w14:paraId="506351F7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</w:p>
          <w:p w14:paraId="0D4C446E" w14:textId="77777777" w:rsidR="00D2632A" w:rsidRPr="00AF13EC" w:rsidRDefault="00D2632A" w:rsidP="00D2632A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4"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2806" w:type="dxa"/>
          </w:tcPr>
          <w:p w14:paraId="41E9DF51" w14:textId="77777777" w:rsidR="00D2632A" w:rsidRPr="00AF13EC" w:rsidRDefault="00D2632A" w:rsidP="00D2632A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28F879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2D10FD2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7A3D8F06" w14:textId="4994D520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3AA1EFE7" w14:textId="77777777">
        <w:trPr>
          <w:trHeight w:val="2522"/>
        </w:trPr>
        <w:tc>
          <w:tcPr>
            <w:tcW w:w="602" w:type="dxa"/>
          </w:tcPr>
          <w:p w14:paraId="1A5A3733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04647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8EE0E7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56D62E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14:paraId="0763A1D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457E91" w14:textId="77777777" w:rsidR="00D2632A" w:rsidRPr="00AF13EC" w:rsidRDefault="00D2632A" w:rsidP="00D2632A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154E00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Что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значит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14:paraId="515E4139" w14:textId="77777777" w:rsidR="00D2632A" w:rsidRPr="00AF13EC" w:rsidRDefault="00D2632A" w:rsidP="00D2632A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14:paraId="27F8FEC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52CE5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C1D1D8" w14:textId="77777777" w:rsidR="00D2632A" w:rsidRPr="00AF13EC" w:rsidRDefault="00D2632A" w:rsidP="00D2632A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9C0BD6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47EC559" w14:textId="77777777" w:rsidR="00D2632A" w:rsidRPr="00AF13EC" w:rsidRDefault="00D2632A" w:rsidP="00D2632A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5E659F11" w14:textId="64E09BF8" w:rsidR="00D2632A" w:rsidRPr="00AF13EC" w:rsidRDefault="00D2632A" w:rsidP="00D2632A">
            <w:pPr>
              <w:pStyle w:val="TableParagraph"/>
              <w:spacing w:before="1" w:line="360" w:lineRule="auto"/>
              <w:ind w:left="113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Развитие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умения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слышать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друг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друга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тру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диться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вместе.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Умение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слышать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трудиться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сообща,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разделять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успех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вместе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пережи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вать неудачу. Примеры коллективной рабо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ты в истории страны.</w:t>
            </w:r>
          </w:p>
          <w:p w14:paraId="7B944586" w14:textId="77777777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14:paraId="023C0EE2" w14:textId="77777777" w:rsidR="00D2632A" w:rsidRPr="00AF13EC" w:rsidRDefault="00D2632A" w:rsidP="00D2632A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созидательный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14:paraId="5513A87A" w14:textId="77777777" w:rsidR="00D2632A" w:rsidRPr="00AF13EC" w:rsidRDefault="00D2632A" w:rsidP="00D2632A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3328E3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3BB471C5" w14:textId="77777777" w:rsidR="00D2632A" w:rsidRPr="00AF13EC" w:rsidRDefault="00D2632A" w:rsidP="00D2632A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2AA5EDD6" w14:textId="2401B3CC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  <w:tr w:rsidR="00D2632A" w:rsidRPr="00AF13EC" w14:paraId="5ADB643F" w14:textId="77777777">
        <w:trPr>
          <w:trHeight w:val="3482"/>
        </w:trPr>
        <w:tc>
          <w:tcPr>
            <w:tcW w:w="602" w:type="dxa"/>
          </w:tcPr>
          <w:p w14:paraId="717D3D7E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ACFD09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74429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2CAD72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06C687" w14:textId="77777777" w:rsidR="00D2632A" w:rsidRPr="00AF13EC" w:rsidRDefault="00D2632A" w:rsidP="00D2632A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FB1A42" w14:textId="77777777" w:rsidR="00D2632A" w:rsidRPr="00AF13EC" w:rsidRDefault="00D2632A" w:rsidP="00D2632A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14:paraId="6D2B417F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7C9814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E30351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032246" w14:textId="77777777" w:rsidR="00D2632A" w:rsidRPr="00AF13EC" w:rsidRDefault="00D2632A" w:rsidP="00D2632A">
            <w:pPr>
              <w:pStyle w:val="TableParagraph"/>
              <w:spacing w:before="294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46CE32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11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Дню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14:paraId="7B6103E4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DF36B7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42F21B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4ED7AA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B47724" w14:textId="77777777" w:rsidR="00D2632A" w:rsidRPr="00AF13EC" w:rsidRDefault="00D2632A" w:rsidP="00D2632A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4B6684" w14:textId="77777777" w:rsidR="00D2632A" w:rsidRPr="00AF13EC" w:rsidRDefault="00D2632A" w:rsidP="00D2632A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2CA87F8A" w14:textId="76B77D2B" w:rsidR="00D2632A" w:rsidRPr="00AF13EC" w:rsidRDefault="00D2632A" w:rsidP="00D2632A">
            <w:pPr>
              <w:pStyle w:val="TableParagraph"/>
              <w:spacing w:before="83" w:line="360" w:lineRule="auto"/>
              <w:ind w:left="113" w:right="3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Песня была участницей многих великих свершений. В ней отразилась история,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судьба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великой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страны.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Влияние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песни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на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</w:t>
            </w:r>
          </w:p>
          <w:p w14:paraId="266210AD" w14:textId="1BA252CB" w:rsidR="00D2632A" w:rsidRPr="00AF13EC" w:rsidRDefault="00D2632A" w:rsidP="00D2632A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дов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и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преемственность поколений</w:t>
            </w:r>
          </w:p>
        </w:tc>
        <w:tc>
          <w:tcPr>
            <w:tcW w:w="2806" w:type="dxa"/>
          </w:tcPr>
          <w:p w14:paraId="1B267FFC" w14:textId="77777777" w:rsidR="00D2632A" w:rsidRPr="00AF13EC" w:rsidRDefault="00D2632A" w:rsidP="00D2632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08B6CC" w14:textId="77777777" w:rsidR="00D2632A" w:rsidRPr="00AF13EC" w:rsidRDefault="00D2632A" w:rsidP="00D2632A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597830" w14:textId="77777777" w:rsidR="00D2632A" w:rsidRPr="00AF13EC" w:rsidRDefault="00D2632A" w:rsidP="00D2632A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0F64BF9A" w14:textId="77777777" w:rsidR="00D2632A" w:rsidRPr="00AF13EC" w:rsidRDefault="00D2632A" w:rsidP="00D2632A">
            <w:pPr>
              <w:pStyle w:val="TableParagraph"/>
              <w:spacing w:before="2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5E436736" w14:textId="7C6A4792" w:rsidR="00D2632A" w:rsidRPr="00AF13EC" w:rsidRDefault="00D2632A" w:rsidP="00D2632A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r w:rsidRPr="00AF13EC">
                <w:rPr>
                  <w:rStyle w:val="ac"/>
                  <w:bCs/>
                  <w:color w:val="0462C1"/>
                  <w:spacing w:val="-2"/>
                </w:rPr>
                <w:t>https://razgovor.edsoo.ru</w:t>
              </w:r>
            </w:hyperlink>
          </w:p>
        </w:tc>
      </w:tr>
    </w:tbl>
    <w:p w14:paraId="2DA1B8BA" w14:textId="77777777" w:rsidR="00A551DA" w:rsidRPr="00AF13EC" w:rsidRDefault="00A551DA" w:rsidP="00EE55A1">
      <w:pPr>
        <w:pStyle w:val="TableParagraph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A551DA" w:rsidRPr="00AF13EC" w:rsidSect="00B10FBA">
          <w:footerReference w:type="default" r:id="rId47"/>
          <w:type w:val="continuous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551DA" w:rsidRPr="00AF13EC" w14:paraId="26F060A5" w14:textId="77777777">
        <w:trPr>
          <w:trHeight w:val="3722"/>
        </w:trPr>
        <w:tc>
          <w:tcPr>
            <w:tcW w:w="602" w:type="dxa"/>
          </w:tcPr>
          <w:p w14:paraId="30388A5E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106FA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155B99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67A798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952FBE" w14:textId="77777777" w:rsidR="00A551DA" w:rsidRPr="00AF13EC" w:rsidRDefault="00A551DA" w:rsidP="00EE55A1">
            <w:pPr>
              <w:pStyle w:val="TableParagraph"/>
              <w:spacing w:before="178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5534FF" w14:textId="77777777" w:rsidR="00A551DA" w:rsidRPr="00AF13EC" w:rsidRDefault="00474FE2" w:rsidP="00EE55A1">
            <w:pPr>
              <w:pStyle w:val="TableParagraph"/>
              <w:spacing w:line="360" w:lineRule="auto"/>
              <w:ind w:left="2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14:paraId="60DF194B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DA3287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D14E8A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BEFABE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A6398B" w14:textId="77777777" w:rsidR="00A551DA" w:rsidRPr="00AF13EC" w:rsidRDefault="00A551DA" w:rsidP="00EE55A1">
            <w:pPr>
              <w:pStyle w:val="TableParagraph"/>
              <w:spacing w:before="10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FA6044" w14:textId="77777777" w:rsidR="00A551DA" w:rsidRPr="00AF13EC" w:rsidRDefault="00474FE2" w:rsidP="00EE55A1">
            <w:pPr>
              <w:pStyle w:val="TableParagraph"/>
              <w:spacing w:line="360" w:lineRule="auto"/>
              <w:ind w:left="113" w:right="4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14:paraId="624BD137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613E2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5583F8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B483C9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305C75" w14:textId="77777777" w:rsidR="00A551DA" w:rsidRPr="00AF13EC" w:rsidRDefault="00A551DA" w:rsidP="00EE55A1">
            <w:pPr>
              <w:pStyle w:val="TableParagraph"/>
              <w:spacing w:before="178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57D550" w14:textId="77777777" w:rsidR="00A551DA" w:rsidRPr="00AF13EC" w:rsidRDefault="00474FE2" w:rsidP="00EE55A1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109F2B9E" w14:textId="36F7AAE5" w:rsidR="00A551DA" w:rsidRPr="00AF13EC" w:rsidRDefault="00474FE2" w:rsidP="00EE55A1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</w:t>
            </w:r>
          </w:p>
          <w:p w14:paraId="4558FFCD" w14:textId="28266266" w:rsidR="00A551DA" w:rsidRPr="00AF13EC" w:rsidRDefault="00474FE2" w:rsidP="00EE55A1">
            <w:pPr>
              <w:pStyle w:val="TableParagraph"/>
              <w:spacing w:before="2" w:line="360" w:lineRule="auto"/>
              <w:ind w:left="113" w:right="2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поколений обогащают общество, но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lastRenderedPageBreak/>
              <w:t>только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уважением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друг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к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другу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существует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сильный и сплоченный народ.</w:t>
            </w:r>
          </w:p>
          <w:p w14:paraId="025A262E" w14:textId="77777777" w:rsidR="00A551DA" w:rsidRPr="00AF13EC" w:rsidRDefault="00474FE2" w:rsidP="00EE55A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14:paraId="577769DB" w14:textId="77777777" w:rsidR="00A551DA" w:rsidRPr="00AF13EC" w:rsidRDefault="00474FE2" w:rsidP="00EE55A1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14:paraId="1B24EAC7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4F9434" w14:textId="77777777" w:rsidR="00A551DA" w:rsidRPr="00AF13EC" w:rsidRDefault="00A551DA" w:rsidP="00EE55A1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F58CC4" w14:textId="77777777" w:rsidR="00A551DA" w:rsidRPr="00AF13EC" w:rsidRDefault="00A551DA" w:rsidP="00EE55A1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264166" w14:textId="77777777" w:rsidR="00A551DA" w:rsidRPr="00AF13EC" w:rsidRDefault="00474FE2" w:rsidP="00EE55A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>беседа,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14:paraId="7AA7CC2E" w14:textId="77777777" w:rsidR="00A551DA" w:rsidRPr="00AF13EC" w:rsidRDefault="00474FE2" w:rsidP="00EE55A1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интерактивных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AF13E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F13EC">
              <w:rPr>
                <w:rFonts w:ascii="Times New Roman" w:hAnsi="Times New Roman" w:cs="Times New Roman"/>
                <w:bCs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14:paraId="486A0937" w14:textId="72C9EF24" w:rsidR="00A551DA" w:rsidRPr="00AF13EC" w:rsidRDefault="00D2632A" w:rsidP="00EE55A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Pr="00AF13EC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https://razgovor.edsoo.ru</w:t>
              </w:r>
            </w:hyperlink>
          </w:p>
        </w:tc>
      </w:tr>
      <w:tr w:rsidR="00A551DA" w:rsidRPr="00AF13EC" w14:paraId="62AD160A" w14:textId="77777777">
        <w:trPr>
          <w:trHeight w:val="602"/>
        </w:trPr>
        <w:tc>
          <w:tcPr>
            <w:tcW w:w="4996" w:type="dxa"/>
            <w:gridSpan w:val="3"/>
          </w:tcPr>
          <w:p w14:paraId="6EB84F5D" w14:textId="77777777" w:rsidR="00A551DA" w:rsidRPr="00AF13EC" w:rsidRDefault="00474FE2" w:rsidP="00EE55A1">
            <w:pPr>
              <w:pStyle w:val="TableParagraph"/>
              <w:spacing w:before="83" w:line="360" w:lineRule="auto"/>
              <w:ind w:left="1635" w:right="662" w:hanging="7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2FC9902F" w14:textId="77777777" w:rsidR="00A551DA" w:rsidRPr="00AF13EC" w:rsidRDefault="00474FE2" w:rsidP="00EE55A1">
            <w:pPr>
              <w:pStyle w:val="TableParagraph"/>
              <w:spacing w:before="155" w:line="360" w:lineRule="auto"/>
              <w:ind w:left="10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EC">
              <w:rPr>
                <w:rFonts w:ascii="Times New Roman" w:hAnsi="Times New Roman" w:cs="Times New Roman"/>
                <w:bCs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</w:tr>
    </w:tbl>
    <w:p w14:paraId="25337BF7" w14:textId="77777777" w:rsidR="00A551DA" w:rsidRPr="00AF13EC" w:rsidRDefault="00A551DA" w:rsidP="00EE55A1">
      <w:pPr>
        <w:pStyle w:val="TableParagraph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A551DA" w:rsidRPr="00AF13EC" w:rsidSect="00B10FBA">
          <w:footerReference w:type="default" r:id="rId49"/>
          <w:type w:val="continuous"/>
          <w:pgSz w:w="16840" w:h="11910" w:orient="landscape"/>
          <w:pgMar w:top="708" w:right="280" w:bottom="708" w:left="708" w:header="0" w:footer="0" w:gutter="0"/>
          <w:cols w:space="720"/>
          <w:docGrid w:linePitch="299"/>
        </w:sectPr>
      </w:pPr>
    </w:p>
    <w:p w14:paraId="7538AF18" w14:textId="46A24A2F" w:rsidR="00A551DA" w:rsidRPr="00AF13EC" w:rsidRDefault="00474FE2" w:rsidP="00EE55A1">
      <w:pPr>
        <w:tabs>
          <w:tab w:val="left" w:pos="5467"/>
        </w:tabs>
        <w:spacing w:line="360" w:lineRule="auto"/>
        <w:ind w:left="114"/>
        <w:rPr>
          <w:rFonts w:ascii="Times New Roman" w:hAnsi="Times New Roman" w:cs="Times New Roman"/>
          <w:bCs/>
          <w:position w:val="7"/>
          <w:sz w:val="24"/>
          <w:szCs w:val="24"/>
        </w:rPr>
      </w:pPr>
      <w:r w:rsidRPr="00AF13EC">
        <w:rPr>
          <w:rFonts w:ascii="Times New Roman" w:hAnsi="Times New Roman" w:cs="Times New Roman"/>
          <w:bCs/>
          <w:noProof/>
          <w:position w:val="7"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2345057F" wp14:editId="29F0AB09">
                <wp:extent cx="2324100" cy="2324100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958855" id="Group 73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4" o:spid="_x0000_s1027" type="#_x0000_t75" style="position:absolute;left:22531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">
                  <v:imagedata r:id="rId52" o:title=""/>
                </v:shape>
                <v:shape id="Image 75" o:spid="_x0000_s1028" type="#_x0000_t75" style="position:absolute;left:18306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">
                  <v:imagedata r:id="rId52" o:title=""/>
                </v:shape>
                <v:shape id="Image 76" o:spid="_x0000_s1029" type="#_x0000_t75" style="position:absolute;width:23235;height:2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">
                  <v:imagedata r:id="rId53" o:title=""/>
                </v:shape>
                <w10:anchorlock/>
              </v:group>
            </w:pict>
          </mc:Fallback>
        </mc:AlternateContent>
      </w:r>
    </w:p>
    <w:p w14:paraId="1AA22B06" w14:textId="77777777" w:rsidR="00A551DA" w:rsidRPr="00AF13EC" w:rsidRDefault="00474FE2" w:rsidP="00EE55A1">
      <w:pPr>
        <w:pStyle w:val="a3"/>
        <w:spacing w:before="4" w:line="360" w:lineRule="auto"/>
        <w:ind w:left="0" w:firstLine="0"/>
        <w:jc w:val="left"/>
        <w:rPr>
          <w:rFonts w:ascii="Times New Roman" w:hAnsi="Times New Roman" w:cs="Times New Roman"/>
          <w:bCs/>
        </w:rPr>
      </w:pPr>
      <w:r w:rsidRPr="00AF13EC">
        <w:rPr>
          <w:rFonts w:ascii="Times New Roman" w:hAnsi="Times New Roman" w:cs="Times New Roman"/>
          <w:bCs/>
          <w:noProof/>
        </w:rPr>
        <w:drawing>
          <wp:anchor distT="0" distB="0" distL="0" distR="0" simplePos="0" relativeHeight="251649024" behindDoc="1" locked="0" layoutInCell="1" allowOverlap="1" wp14:anchorId="10DE4034" wp14:editId="3951CCC1">
            <wp:simplePos x="0" y="0"/>
            <wp:positionH relativeFrom="page">
              <wp:posOffset>1073746</wp:posOffset>
            </wp:positionH>
            <wp:positionV relativeFrom="paragraph">
              <wp:posOffset>213324</wp:posOffset>
            </wp:positionV>
            <wp:extent cx="2344639" cy="163353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63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13EC">
        <w:rPr>
          <w:rFonts w:ascii="Times New Roman" w:hAnsi="Times New Roman" w:cs="Times New Roman"/>
          <w:bCs/>
          <w:noProof/>
        </w:rPr>
        <w:drawing>
          <wp:anchor distT="0" distB="0" distL="0" distR="0" simplePos="0" relativeHeight="251652096" behindDoc="1" locked="0" layoutInCell="1" allowOverlap="1" wp14:anchorId="1228D4FE" wp14:editId="437FD5B0">
            <wp:simplePos x="0" y="0"/>
            <wp:positionH relativeFrom="page">
              <wp:posOffset>4831424</wp:posOffset>
            </wp:positionH>
            <wp:positionV relativeFrom="paragraph">
              <wp:posOffset>164392</wp:posOffset>
            </wp:positionV>
            <wp:extent cx="916651" cy="160305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51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13EC">
        <w:rPr>
          <w:rFonts w:ascii="Times New Roman" w:hAnsi="Times New Roman" w:cs="Times New Roman"/>
          <w:bCs/>
          <w:noProof/>
        </w:rPr>
        <w:drawing>
          <wp:anchor distT="0" distB="0" distL="0" distR="0" simplePos="0" relativeHeight="251655168" behindDoc="1" locked="0" layoutInCell="1" allowOverlap="1" wp14:anchorId="1A358A5F" wp14:editId="130A124A">
            <wp:simplePos x="0" y="0"/>
            <wp:positionH relativeFrom="page">
              <wp:posOffset>5814235</wp:posOffset>
            </wp:positionH>
            <wp:positionV relativeFrom="paragraph">
              <wp:posOffset>199249</wp:posOffset>
            </wp:positionV>
            <wp:extent cx="495435" cy="123825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13EC">
        <w:rPr>
          <w:rFonts w:ascii="Times New Roman" w:hAnsi="Times New Roman" w:cs="Times New Roman"/>
          <w:bCs/>
          <w:noProof/>
        </w:rPr>
        <w:drawing>
          <wp:anchor distT="0" distB="0" distL="0" distR="0" simplePos="0" relativeHeight="251658240" behindDoc="1" locked="0" layoutInCell="1" allowOverlap="1" wp14:anchorId="046C6812" wp14:editId="4DE11D15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95008" w14:textId="77777777" w:rsidR="00A551DA" w:rsidRPr="00AF13EC" w:rsidRDefault="00474FE2" w:rsidP="00EE55A1">
      <w:pPr>
        <w:spacing w:line="360" w:lineRule="auto"/>
        <w:ind w:left="5484"/>
        <w:rPr>
          <w:rFonts w:ascii="Times New Roman" w:hAnsi="Times New Roman" w:cs="Times New Roman"/>
          <w:bCs/>
          <w:position w:val="-3"/>
          <w:sz w:val="24"/>
          <w:szCs w:val="24"/>
        </w:rPr>
      </w:pPr>
      <w:r w:rsidRPr="00AF13EC">
        <w:rPr>
          <w:rFonts w:ascii="Times New Roman" w:hAnsi="Times New Roman" w:cs="Times New Roman"/>
          <w:bCs/>
          <w:noProof/>
          <w:position w:val="-3"/>
          <w:sz w:val="24"/>
          <w:szCs w:val="24"/>
        </w:rPr>
        <w:drawing>
          <wp:inline distT="0" distB="0" distL="0" distR="0" wp14:anchorId="50257E5A" wp14:editId="496D26B9">
            <wp:extent cx="962222" cy="123825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2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3EC">
        <w:rPr>
          <w:rFonts w:ascii="Times New Roman" w:hAnsi="Times New Roman" w:cs="Times New Roman"/>
          <w:bCs/>
          <w:spacing w:val="64"/>
          <w:position w:val="-3"/>
          <w:sz w:val="24"/>
          <w:szCs w:val="24"/>
        </w:rPr>
        <w:t xml:space="preserve"> </w:t>
      </w:r>
      <w:r w:rsidRPr="00AF13EC">
        <w:rPr>
          <w:rFonts w:ascii="Times New Roman" w:hAnsi="Times New Roman" w:cs="Times New Roman"/>
          <w:bCs/>
          <w:noProof/>
          <w:spacing w:val="64"/>
          <w:position w:val="-3"/>
          <w:sz w:val="24"/>
          <w:szCs w:val="24"/>
        </w:rPr>
        <w:drawing>
          <wp:inline distT="0" distB="0" distL="0" distR="0" wp14:anchorId="7B7373DA" wp14:editId="17305A93">
            <wp:extent cx="1256945" cy="123825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1DA" w:rsidRPr="00AF13EC" w:rsidSect="000868DB">
      <w:footerReference w:type="default" r:id="rId60"/>
      <w:pgSz w:w="16840" w:h="11910" w:orient="landscape"/>
      <w:pgMar w:top="1559" w:right="1920" w:bottom="1133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D26F" w14:textId="77777777" w:rsidR="00474FE2" w:rsidRDefault="00474FE2">
      <w:r>
        <w:separator/>
      </w:r>
    </w:p>
  </w:endnote>
  <w:endnote w:type="continuationSeparator" w:id="0">
    <w:p w14:paraId="3DA9E19F" w14:textId="77777777" w:rsidR="00474FE2" w:rsidRDefault="0047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B145" w14:textId="77777777" w:rsidR="00A551DA" w:rsidRDefault="00474FE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03F6814" wp14:editId="3B88817C">
              <wp:simplePos x="0" y="0"/>
              <wp:positionH relativeFrom="page">
                <wp:posOffset>3598755</wp:posOffset>
              </wp:positionH>
              <wp:positionV relativeFrom="page">
                <wp:posOffset>10098499</wp:posOffset>
              </wp:positionV>
              <wp:extent cx="249554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EC9D0" w14:textId="77777777" w:rsidR="00A551DA" w:rsidRDefault="00474FE2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F6814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6" type="#_x0000_t202" style="position:absolute;margin-left:283.35pt;margin-top:795.15pt;width:19.65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" filled="f" stroked="f">
              <v:textbox inset="0,0,0,0">
                <w:txbxContent>
                  <w:p w14:paraId="466EC9D0" w14:textId="77777777" w:rsidR="00A551DA" w:rsidRDefault="00474FE2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>16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F46A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8021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AD6A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7FE5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F902" w14:textId="77777777" w:rsidR="00A551DA" w:rsidRDefault="00474FE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2370E60" wp14:editId="552F42FA">
              <wp:simplePos x="0" y="0"/>
              <wp:positionH relativeFrom="page">
                <wp:posOffset>3581863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61205" w14:textId="77777777" w:rsidR="00A551DA" w:rsidRDefault="00474FE2">
                          <w:pPr>
                            <w:pStyle w:val="a3"/>
                            <w:spacing w:before="20"/>
                            <w:ind w:left="51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t>30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70E60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7" type="#_x0000_t202" style="position:absolute;margin-left:282.05pt;margin-top:795.15pt;width:22.7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" filled="f" stroked="f">
              <v:textbox inset="0,0,0,0">
                <w:txbxContent>
                  <w:p w14:paraId="32E61205" w14:textId="77777777" w:rsidR="00A551DA" w:rsidRDefault="00474FE2">
                    <w:pPr>
                      <w:pStyle w:val="a3"/>
                      <w:spacing w:before="20"/>
                      <w:ind w:left="51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t>30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94A7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9B86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6C9B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9199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8D84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820B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FC5E" w14:textId="77777777" w:rsidR="00A551DA" w:rsidRDefault="00A551D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7890" w14:textId="77777777" w:rsidR="00474FE2" w:rsidRDefault="00474FE2">
      <w:r>
        <w:separator/>
      </w:r>
    </w:p>
  </w:footnote>
  <w:footnote w:type="continuationSeparator" w:id="0">
    <w:p w14:paraId="3FDC2EF9" w14:textId="77777777" w:rsidR="00474FE2" w:rsidRDefault="00474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FB6"/>
    <w:multiLevelType w:val="hybridMultilevel"/>
    <w:tmpl w:val="855244A8"/>
    <w:lvl w:ilvl="0" w:tplc="64EE9960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682CE768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279ABD4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C548EB14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ED2AEE84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084243E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44FA80B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A1862DAA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445AB8D8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2F546B2E"/>
    <w:multiLevelType w:val="hybridMultilevel"/>
    <w:tmpl w:val="2EFA90B6"/>
    <w:lvl w:ilvl="0" w:tplc="3048ADE2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2AD815DE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6576DE1E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E8D60B00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705ABE1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03AAD66A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1F1AA39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71D44B26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3E407D62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 w16cid:durableId="1090662824">
    <w:abstractNumId w:val="0"/>
  </w:num>
  <w:num w:numId="2" w16cid:durableId="213405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1DA"/>
    <w:rsid w:val="000868DB"/>
    <w:rsid w:val="000C7967"/>
    <w:rsid w:val="0013545A"/>
    <w:rsid w:val="00170BBD"/>
    <w:rsid w:val="001935BD"/>
    <w:rsid w:val="002129A2"/>
    <w:rsid w:val="002C14D5"/>
    <w:rsid w:val="002D18F1"/>
    <w:rsid w:val="002F721A"/>
    <w:rsid w:val="003B5F6D"/>
    <w:rsid w:val="00474FE2"/>
    <w:rsid w:val="004853A3"/>
    <w:rsid w:val="004F26D2"/>
    <w:rsid w:val="00520895"/>
    <w:rsid w:val="00544B53"/>
    <w:rsid w:val="0055136C"/>
    <w:rsid w:val="0070247A"/>
    <w:rsid w:val="0071476E"/>
    <w:rsid w:val="007413A8"/>
    <w:rsid w:val="007615DD"/>
    <w:rsid w:val="00833FEF"/>
    <w:rsid w:val="00865BBC"/>
    <w:rsid w:val="008F2838"/>
    <w:rsid w:val="00A551DA"/>
    <w:rsid w:val="00AD79C5"/>
    <w:rsid w:val="00AF13EC"/>
    <w:rsid w:val="00B10FBA"/>
    <w:rsid w:val="00B1380D"/>
    <w:rsid w:val="00BC43AB"/>
    <w:rsid w:val="00BC7668"/>
    <w:rsid w:val="00D2632A"/>
    <w:rsid w:val="00D86277"/>
    <w:rsid w:val="00DE61AA"/>
    <w:rsid w:val="00E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A8EB"/>
  <w15:docId w15:val="{59A71242-EB6A-486F-9B5A-05860A5D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link w:val="10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6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E55A1"/>
    <w:rPr>
      <w:rFonts w:ascii="Comic Sans MS" w:eastAsia="Comic Sans MS" w:hAnsi="Comic Sans MS" w:cs="Comic Sans MS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E55A1"/>
    <w:rPr>
      <w:rFonts w:ascii="Lucida Sans Unicode" w:eastAsia="Lucida Sans Unicode" w:hAnsi="Lucida Sans Unicode" w:cs="Lucida Sans Unicode"/>
      <w:sz w:val="24"/>
      <w:szCs w:val="24"/>
      <w:lang w:val="ru-RU"/>
    </w:rPr>
  </w:style>
  <w:style w:type="character" w:styleId="a7">
    <w:name w:val="annotation reference"/>
    <w:basedOn w:val="a0"/>
    <w:uiPriority w:val="99"/>
    <w:semiHidden/>
    <w:unhideWhenUsed/>
    <w:rsid w:val="00DE61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61A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61AA"/>
    <w:rPr>
      <w:rFonts w:ascii="Lucida Sans Unicode" w:eastAsia="Lucida Sans Unicode" w:hAnsi="Lucida Sans Unicode" w:cs="Lucida Sans Unicode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61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61AA"/>
    <w:rPr>
      <w:rFonts w:ascii="Lucida Sans Unicode" w:eastAsia="Lucida Sans Unicode" w:hAnsi="Lucida Sans Unicode" w:cs="Lucida Sans Unicode"/>
      <w:b/>
      <w:bCs/>
      <w:sz w:val="20"/>
      <w:szCs w:val="20"/>
      <w:lang w:val="ru-RU"/>
    </w:rPr>
  </w:style>
  <w:style w:type="character" w:styleId="ac">
    <w:name w:val="Hyperlink"/>
    <w:uiPriority w:val="99"/>
    <w:unhideWhenUsed/>
    <w:rsid w:val="00D2632A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D26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footer" Target="footer6.xml"/><Relationship Id="rId39" Type="http://schemas.openxmlformats.org/officeDocument/2006/relationships/footer" Target="footer9.xml"/><Relationship Id="rId21" Type="http://schemas.openxmlformats.org/officeDocument/2006/relationships/footer" Target="footer5.xm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footer" Target="footer11.xml"/><Relationship Id="rId50" Type="http://schemas.openxmlformats.org/officeDocument/2006/relationships/image" Target="media/image1.png"/><Relationship Id="rId55" Type="http://schemas.openxmlformats.org/officeDocument/2006/relationships/image" Target="media/image6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image" Target="media/image4.png"/><Relationship Id="rId58" Type="http://schemas.openxmlformats.org/officeDocument/2006/relationships/image" Target="media/image9.png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footer" Target="footer8.xml"/><Relationship Id="rId43" Type="http://schemas.openxmlformats.org/officeDocument/2006/relationships/footer" Target="footer10.xml"/><Relationship Id="rId48" Type="http://schemas.openxmlformats.org/officeDocument/2006/relationships/hyperlink" Target="https://razgovor.edsoo.ru/" TargetMode="External"/><Relationship Id="rId56" Type="http://schemas.openxmlformats.org/officeDocument/2006/relationships/image" Target="media/image7.png"/><Relationship Id="rId8" Type="http://schemas.openxmlformats.org/officeDocument/2006/relationships/footer" Target="footer2.xml"/><Relationship Id="rId51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image" Target="media/image10.png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image" Target="media/image5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footer" Target="footer12.xml"/><Relationship Id="rId57" Type="http://schemas.openxmlformats.org/officeDocument/2006/relationships/image" Target="media/image8.png"/><Relationship Id="rId10" Type="http://schemas.openxmlformats.org/officeDocument/2006/relationships/hyperlink" Target="https://razgovor.edsoo.ru/" TargetMode="External"/><Relationship Id="rId31" Type="http://schemas.openxmlformats.org/officeDocument/2006/relationships/footer" Target="footer7.xml"/><Relationship Id="rId44" Type="http://schemas.openxmlformats.org/officeDocument/2006/relationships/hyperlink" Target="https://razgovor.edsoo.ru/" TargetMode="External"/><Relationship Id="rId52" Type="http://schemas.openxmlformats.org/officeDocument/2006/relationships/image" Target="media/image3.png"/><Relationship Id="rId60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32</Pages>
  <Words>6916</Words>
  <Characters>39427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- 218а</cp:lastModifiedBy>
  <cp:revision>14</cp:revision>
  <dcterms:created xsi:type="dcterms:W3CDTF">2025-11-07T07:10:00Z</dcterms:created>
  <dcterms:modified xsi:type="dcterms:W3CDTF">2026-02-27T10:36:00Z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10.0.1</vt:lpwstr>
  </property>
</Properties>
</file>