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F42D8" w14:textId="77777777" w:rsidR="000A5B18" w:rsidRPr="00605E14" w:rsidRDefault="00287269" w:rsidP="00605E1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p0ntaxypcbht" w:colFirst="0" w:colLast="0"/>
      <w:bookmarkEnd w:id="0"/>
      <w:r w:rsidRPr="00605E14">
        <w:rPr>
          <w:rFonts w:ascii="Times New Roman" w:eastAsia="Times New Roman" w:hAnsi="Times New Roman" w:cs="Times New Roman"/>
          <w:color w:val="000000"/>
          <w:sz w:val="26"/>
          <w:szCs w:val="26"/>
        </w:rPr>
        <w:t>Департамент образования и науки Тюменской области</w:t>
      </w:r>
    </w:p>
    <w:p w14:paraId="24A44318" w14:textId="77777777" w:rsidR="000A5B18" w:rsidRPr="00605E14" w:rsidRDefault="00287269" w:rsidP="00605E1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05E14">
        <w:rPr>
          <w:rFonts w:ascii="Times New Roman" w:eastAsia="Times New Roman" w:hAnsi="Times New Roman" w:cs="Times New Roman"/>
          <w:color w:val="000000"/>
          <w:sz w:val="26"/>
          <w:szCs w:val="26"/>
        </w:rPr>
        <w:t>Департамент образования Администрации города Тюмени</w:t>
      </w:r>
    </w:p>
    <w:p w14:paraId="4CAEB57A" w14:textId="77777777" w:rsidR="000A5B18" w:rsidRPr="00605E14" w:rsidRDefault="00287269" w:rsidP="00605E1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05E14">
        <w:rPr>
          <w:rFonts w:ascii="Times New Roman" w:hAnsi="Times New Roman" w:cs="Times New Roman"/>
          <w:sz w:val="26"/>
          <w:szCs w:val="26"/>
        </w:rPr>
        <w:t>МАОУ СОШ № 48 города Тюмени</w:t>
      </w:r>
    </w:p>
    <w:p w14:paraId="6574E747" w14:textId="77777777" w:rsidR="000A5B18" w:rsidRPr="00605E14" w:rsidRDefault="000A5B18" w:rsidP="00605E1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0D98674" w14:textId="77777777" w:rsidR="000A5B18" w:rsidRPr="00605E14" w:rsidRDefault="000A5B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005"/>
        <w:gridCol w:w="3352"/>
      </w:tblGrid>
      <w:tr w:rsidR="000A5B18" w:rsidRPr="00605E14" w14:paraId="7F9C085C" w14:textId="77777777">
        <w:tc>
          <w:tcPr>
            <w:tcW w:w="6199" w:type="dxa"/>
            <w:tcBorders>
              <w:top w:val="nil"/>
              <w:left w:val="nil"/>
              <w:bottom w:val="nil"/>
              <w:right w:val="nil"/>
            </w:tcBorders>
          </w:tcPr>
          <w:p w14:paraId="4407ED0D" w14:textId="77777777" w:rsidR="000A5B18" w:rsidRPr="00605E14" w:rsidRDefault="000A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F1DEE8D" w14:textId="77777777" w:rsidR="000A5B18" w:rsidRPr="00605E14" w:rsidRDefault="00287269">
            <w:pPr>
              <w:spacing w:after="0" w:line="240" w:lineRule="auto"/>
              <w:ind w:left="709" w:hanging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605E14">
              <w:rPr>
                <w:rFonts w:ascii="Times New Roman" w:hAnsi="Times New Roman" w:cs="Times New Roman"/>
                <w:sz w:val="26"/>
                <w:szCs w:val="26"/>
              </w:rPr>
              <w:t xml:space="preserve"> УТВЕРЖДЕНО </w:t>
            </w:r>
          </w:p>
          <w:p w14:paraId="3A558777" w14:textId="77777777" w:rsidR="000A5B18" w:rsidRPr="00605E14" w:rsidRDefault="00287269">
            <w:pPr>
              <w:spacing w:after="0" w:line="240" w:lineRule="auto"/>
              <w:ind w:left="709" w:hanging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605E14">
              <w:rPr>
                <w:rFonts w:ascii="Times New Roman" w:hAnsi="Times New Roman" w:cs="Times New Roman"/>
                <w:sz w:val="26"/>
                <w:szCs w:val="26"/>
              </w:rPr>
              <w:t xml:space="preserve"> приказом директора</w:t>
            </w:r>
          </w:p>
          <w:p w14:paraId="7E3ABDF6" w14:textId="6D0F2F41" w:rsidR="000A5B18" w:rsidRPr="00605E14" w:rsidRDefault="00287269" w:rsidP="00605E1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5E14">
              <w:rPr>
                <w:rFonts w:ascii="Times New Roman" w:hAnsi="Times New Roman" w:cs="Times New Roman"/>
                <w:sz w:val="26"/>
                <w:szCs w:val="26"/>
              </w:rPr>
              <w:t>МАОУ СОШ №48</w:t>
            </w:r>
          </w:p>
          <w:p w14:paraId="2E968F7D" w14:textId="77777777" w:rsidR="000A5B18" w:rsidRPr="00605E14" w:rsidRDefault="00287269">
            <w:pPr>
              <w:spacing w:after="0" w:line="240" w:lineRule="auto"/>
              <w:ind w:left="709" w:hanging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605E14">
              <w:rPr>
                <w:rFonts w:ascii="Times New Roman" w:hAnsi="Times New Roman" w:cs="Times New Roman"/>
                <w:sz w:val="26"/>
                <w:szCs w:val="26"/>
              </w:rPr>
              <w:t xml:space="preserve"> города Тюмени</w:t>
            </w:r>
          </w:p>
          <w:p w14:paraId="610B7178" w14:textId="3914C67B" w:rsidR="000A5B18" w:rsidRPr="00605E14" w:rsidRDefault="002872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05E14">
              <w:rPr>
                <w:rFonts w:ascii="Times New Roman" w:hAnsi="Times New Roman" w:cs="Times New Roman"/>
                <w:sz w:val="26"/>
                <w:szCs w:val="26"/>
              </w:rPr>
              <w:t xml:space="preserve"> от «</w:t>
            </w:r>
            <w:r w:rsidR="00605E14" w:rsidRPr="00605E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02</w:t>
            </w:r>
            <w:r w:rsidRPr="00605E14">
              <w:rPr>
                <w:rFonts w:ascii="Times New Roman" w:hAnsi="Times New Roman" w:cs="Times New Roman"/>
                <w:sz w:val="26"/>
                <w:szCs w:val="26"/>
              </w:rPr>
              <w:t>» 0</w:t>
            </w:r>
            <w:r w:rsidR="00605E14" w:rsidRPr="00605E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9.</w:t>
            </w:r>
            <w:r w:rsidRPr="00605E14">
              <w:rPr>
                <w:rFonts w:ascii="Times New Roman" w:hAnsi="Times New Roman" w:cs="Times New Roman"/>
                <w:sz w:val="26"/>
                <w:szCs w:val="26"/>
              </w:rPr>
              <w:t xml:space="preserve"> 2025г. №</w:t>
            </w:r>
            <w:r w:rsidR="00605E14" w:rsidRPr="00605E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334</w:t>
            </w:r>
          </w:p>
          <w:p w14:paraId="0F0CF83D" w14:textId="77777777" w:rsidR="000A5B18" w:rsidRPr="00605E14" w:rsidRDefault="000A5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FF9A736" w14:textId="77777777" w:rsidR="000A5B18" w:rsidRPr="00605E14" w:rsidRDefault="000A5B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7908AC6" w14:textId="77777777" w:rsidR="000A5B18" w:rsidRPr="00605E14" w:rsidRDefault="000A5B1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F28A4B3" w14:textId="77777777" w:rsidR="000A5B18" w:rsidRPr="00605E14" w:rsidRDefault="000A5B18">
      <w:pPr>
        <w:spacing w:after="0" w:line="240" w:lineRule="auto"/>
        <w:ind w:right="73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543278B" w14:textId="77777777" w:rsidR="000A5B18" w:rsidRPr="00605E14" w:rsidRDefault="000A5B18">
      <w:pPr>
        <w:spacing w:before="240" w:after="0" w:line="240" w:lineRule="auto"/>
        <w:ind w:right="73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23C20BA" w14:textId="77777777" w:rsidR="00605E14" w:rsidRDefault="0028726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605E14">
        <w:rPr>
          <w:rFonts w:ascii="Times New Roman" w:hAnsi="Times New Roman" w:cs="Times New Roman"/>
          <w:sz w:val="26"/>
          <w:szCs w:val="26"/>
          <w:lang w:val="ru-RU"/>
        </w:rPr>
        <w:t xml:space="preserve">ДОПОЛНИТЕЛЬНАЯ ОБЩЕРАЗВИВАЮЩАЯ ПРОГРАММА </w:t>
      </w:r>
    </w:p>
    <w:p w14:paraId="1C50C209" w14:textId="0FE740C3" w:rsidR="000A5B18" w:rsidRPr="00605E14" w:rsidRDefault="00A51D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605E1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СПОРТИВНАЯ СЕКЦИЯ </w:t>
      </w:r>
      <w:r w:rsidRPr="00605E1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05E14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287269" w:rsidRPr="00605E14">
        <w:rPr>
          <w:rFonts w:ascii="Times New Roman" w:hAnsi="Times New Roman" w:cs="Times New Roman"/>
          <w:sz w:val="26"/>
          <w:szCs w:val="26"/>
          <w:lang w:val="ru-RU"/>
        </w:rPr>
        <w:t>КАРАТЭ</w:t>
      </w:r>
      <w:r w:rsidR="00605E14">
        <w:rPr>
          <w:rFonts w:ascii="Times New Roman" w:hAnsi="Times New Roman" w:cs="Times New Roman"/>
          <w:sz w:val="26"/>
          <w:szCs w:val="26"/>
          <w:lang w:val="ru-RU"/>
        </w:rPr>
        <w:t>»</w:t>
      </w:r>
    </w:p>
    <w:p w14:paraId="61309222" w14:textId="77777777" w:rsidR="000A5B18" w:rsidRPr="00605E14" w:rsidRDefault="000A5B1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F630B67" w14:textId="0B0AC240" w:rsidR="000A5B18" w:rsidRPr="00605E14" w:rsidRDefault="00605E14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605E14">
        <w:rPr>
          <w:rFonts w:ascii="Times New Roman" w:eastAsia="Times New Roman" w:hAnsi="Times New Roman" w:cs="Times New Roman"/>
          <w:sz w:val="26"/>
          <w:szCs w:val="26"/>
          <w:lang w:val="ru-RU"/>
        </w:rPr>
        <w:t>Программа</w:t>
      </w:r>
      <w:r w:rsidR="00287269" w:rsidRPr="00605E14">
        <w:rPr>
          <w:rFonts w:ascii="Times New Roman" w:hAnsi="Times New Roman" w:cs="Times New Roman"/>
          <w:sz w:val="26"/>
          <w:szCs w:val="26"/>
          <w:lang w:val="ru-RU"/>
        </w:rPr>
        <w:t xml:space="preserve"> ориентирована на детей от  4 до 18 лет</w:t>
      </w:r>
    </w:p>
    <w:p w14:paraId="1E21B427" w14:textId="77777777" w:rsidR="000A5B18" w:rsidRPr="00605E14" w:rsidRDefault="000A5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E0909B9" w14:textId="77777777" w:rsidR="000A5B18" w:rsidRPr="00605E14" w:rsidRDefault="000A5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BC6B19D" w14:textId="1B7F386B" w:rsidR="000A5B18" w:rsidRPr="00605E14" w:rsidRDefault="00605E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05E14">
        <w:rPr>
          <w:rFonts w:ascii="Times New Roman" w:eastAsia="Times New Roman" w:hAnsi="Times New Roman" w:cs="Times New Roman"/>
          <w:sz w:val="26"/>
          <w:szCs w:val="26"/>
          <w:lang w:val="ru-RU"/>
        </w:rPr>
        <w:t>Срок освоения 1 год</w:t>
      </w:r>
    </w:p>
    <w:p w14:paraId="036B4EFB" w14:textId="77777777" w:rsidR="00605E14" w:rsidRPr="00605E14" w:rsidRDefault="00605E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10C9D48C" w14:textId="77777777" w:rsidR="00605E14" w:rsidRPr="00605E14" w:rsidRDefault="00605E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60987860" w14:textId="77777777" w:rsidR="000A5B18" w:rsidRPr="00605E14" w:rsidRDefault="000A5B1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44ED862" w14:textId="77777777" w:rsidR="000A5B18" w:rsidRPr="00605E14" w:rsidRDefault="0028726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05E14">
        <w:rPr>
          <w:rFonts w:ascii="Times New Roman" w:eastAsia="Times New Roman" w:hAnsi="Times New Roman" w:cs="Times New Roman"/>
          <w:sz w:val="26"/>
          <w:szCs w:val="26"/>
        </w:rPr>
        <w:t>Составитель:</w:t>
      </w:r>
    </w:p>
    <w:p w14:paraId="74C3190E" w14:textId="77777777" w:rsidR="00287269" w:rsidRDefault="0028726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Педагог дополнительного образования </w:t>
      </w:r>
    </w:p>
    <w:p w14:paraId="1DC7F034" w14:textId="09D613D2" w:rsidR="000A5B18" w:rsidRPr="00605E14" w:rsidRDefault="0028726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05E14">
        <w:rPr>
          <w:rFonts w:ascii="Times New Roman" w:eastAsia="Times New Roman" w:hAnsi="Times New Roman" w:cs="Times New Roman"/>
          <w:sz w:val="26"/>
          <w:szCs w:val="26"/>
        </w:rPr>
        <w:t>Ю.И.Усенок</w:t>
      </w:r>
      <w:proofErr w:type="spellEnd"/>
    </w:p>
    <w:p w14:paraId="60FEE617" w14:textId="77777777" w:rsidR="000A5B18" w:rsidRPr="00605E14" w:rsidRDefault="000A5B18">
      <w:pPr>
        <w:spacing w:before="240"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DCDE164" w14:textId="77777777" w:rsidR="000A5B18" w:rsidRPr="00605E14" w:rsidRDefault="000A5B18">
      <w:pPr>
        <w:spacing w:before="240"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E4C756C" w14:textId="77777777" w:rsidR="000A5B18" w:rsidRPr="00605E14" w:rsidRDefault="000A5B18">
      <w:pPr>
        <w:spacing w:before="240"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3BE52F1" w14:textId="77777777" w:rsidR="000A5B18" w:rsidRPr="00605E14" w:rsidRDefault="000A5B18" w:rsidP="00605E14">
      <w:pPr>
        <w:spacing w:before="240"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1780C464" w14:textId="77777777" w:rsidR="000A5B18" w:rsidRPr="00605E14" w:rsidRDefault="000A5B1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1FAE5D4" w14:textId="77777777" w:rsidR="000A5B18" w:rsidRPr="00605E14" w:rsidRDefault="000A5B1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14FC404" w14:textId="77777777" w:rsidR="000A5B18" w:rsidRPr="00605E14" w:rsidRDefault="000A5B1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C1FAAA9" w14:textId="77777777" w:rsidR="000A5B18" w:rsidRPr="00605E14" w:rsidRDefault="000A5B1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5E31419" w14:textId="174FA61A" w:rsidR="000A5B18" w:rsidRPr="00605E14" w:rsidRDefault="00605E1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05E14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г.</w:t>
      </w:r>
      <w:r w:rsidR="00287269" w:rsidRPr="00605E14">
        <w:rPr>
          <w:rFonts w:ascii="Times New Roman" w:eastAsia="Times New Roman" w:hAnsi="Times New Roman" w:cs="Times New Roman"/>
          <w:bCs/>
          <w:sz w:val="26"/>
          <w:szCs w:val="26"/>
        </w:rPr>
        <w:t>Тюмень, 20</w:t>
      </w:r>
      <w:r w:rsidR="00287269" w:rsidRPr="00605E14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25</w:t>
      </w:r>
      <w:r w:rsidR="00287269" w:rsidRPr="00605E14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год</w:t>
      </w:r>
    </w:p>
    <w:p w14:paraId="5386E2EA" w14:textId="77777777" w:rsidR="000A5B18" w:rsidRPr="00287269" w:rsidRDefault="00287269" w:rsidP="00287269">
      <w:pPr>
        <w:spacing w:before="240"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8726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Пояснительная записка</w:t>
      </w:r>
    </w:p>
    <w:p w14:paraId="78BC110F" w14:textId="77777777" w:rsidR="000A5B18" w:rsidRPr="00287269" w:rsidRDefault="000A5B18" w:rsidP="0028726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1E7556C" w14:textId="77777777" w:rsidR="000A5B18" w:rsidRPr="00287269" w:rsidRDefault="00287269" w:rsidP="00287269">
      <w:pPr>
        <w:ind w:firstLine="5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7269">
        <w:rPr>
          <w:rFonts w:ascii="Times New Roman" w:eastAsia="Times New Roman" w:hAnsi="Times New Roman" w:cs="Times New Roman"/>
          <w:sz w:val="26"/>
          <w:szCs w:val="26"/>
        </w:rPr>
        <w:t xml:space="preserve">Образовательная программа дополнительного образования детей по содержанию является физкультурно-спортивной; по функциональному предназначению – специальной; по форме организации – индивидуально-ориентированной и групповой; </w:t>
      </w:r>
    </w:p>
    <w:p w14:paraId="02C4FC83" w14:textId="77777777" w:rsidR="000A5B18" w:rsidRPr="00287269" w:rsidRDefault="00287269" w:rsidP="00287269">
      <w:pPr>
        <w:ind w:firstLine="55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</w:rPr>
        <w:t xml:space="preserve">Программа </w:t>
      </w:r>
      <w:r w:rsidRPr="0028726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предназначена </w:t>
      </w:r>
      <w:r w:rsidRPr="00287269">
        <w:rPr>
          <w:rFonts w:ascii="Times New Roman" w:eastAsia="Times New Roman" w:hAnsi="Times New Roman" w:cs="Times New Roman"/>
          <w:sz w:val="26"/>
          <w:szCs w:val="26"/>
        </w:rPr>
        <w:t xml:space="preserve">для </w:t>
      </w:r>
      <w:r w:rsidRPr="00287269">
        <w:rPr>
          <w:rFonts w:ascii="Times New Roman" w:eastAsia="Times New Roman" w:hAnsi="Times New Roman" w:cs="Times New Roman"/>
          <w:sz w:val="26"/>
          <w:szCs w:val="26"/>
          <w:lang w:val="ru-RU"/>
        </w:rPr>
        <w:t>дополнительных образовательных услуг</w:t>
      </w:r>
    </w:p>
    <w:p w14:paraId="5A17CCC2" w14:textId="77777777" w:rsidR="000A5B18" w:rsidRPr="00287269" w:rsidRDefault="00287269" w:rsidP="00287269">
      <w:pPr>
        <w:pStyle w:val="a4"/>
        <w:numPr>
          <w:ilvl w:val="0"/>
          <w:numId w:val="1"/>
        </w:numPr>
        <w:shd w:val="clear" w:color="auto" w:fill="FFFFFF"/>
        <w:spacing w:before="300" w:beforeAutospacing="0" w:after="60" w:afterAutospacing="0" w:line="276" w:lineRule="auto"/>
        <w:contextualSpacing/>
        <w:outlineLvl w:val="3"/>
        <w:rPr>
          <w:rFonts w:ascii="Times New Roman" w:eastAsia="Times New Roman" w:hAnsi="Times New Roman"/>
          <w:sz w:val="26"/>
          <w:szCs w:val="26"/>
          <w:shd w:val="clear" w:color="auto" w:fill="FFFFFF"/>
          <w:lang w:val="ru" w:eastAsia="ru"/>
        </w:rPr>
      </w:pPr>
      <w:r w:rsidRPr="00287269">
        <w:rPr>
          <w:rFonts w:ascii="Times New Roman" w:eastAsia="Times New Roman" w:hAnsi="Times New Roman"/>
          <w:sz w:val="26"/>
          <w:szCs w:val="26"/>
          <w:shd w:val="clear" w:color="auto" w:fill="FFFFFF"/>
          <w:lang w:val="ru" w:eastAsia="ru"/>
        </w:rPr>
        <w:t>Пояснительная записка</w:t>
      </w:r>
    </w:p>
    <w:p w14:paraId="5E171DE5" w14:textId="77777777" w:rsidR="000A5B18" w:rsidRPr="00287269" w:rsidRDefault="00287269" w:rsidP="00287269">
      <w:pPr>
        <w:pStyle w:val="a4"/>
        <w:shd w:val="clear" w:color="auto" w:fill="FFFFFF"/>
        <w:spacing w:before="300" w:beforeAutospacing="0" w:after="60" w:afterAutospacing="0" w:line="276" w:lineRule="auto"/>
        <w:ind w:left="720"/>
        <w:contextualSpacing/>
        <w:jc w:val="both"/>
        <w:outlineLvl w:val="3"/>
        <w:rPr>
          <w:rFonts w:ascii="Times New Roman" w:eastAsia="Times New Roman" w:hAnsi="Times New Roman"/>
          <w:sz w:val="26"/>
          <w:szCs w:val="26"/>
          <w:shd w:val="clear" w:color="auto" w:fill="FFFFFF"/>
          <w:lang w:val="ru" w:eastAsia="ru"/>
        </w:rPr>
      </w:pPr>
      <w:r w:rsidRPr="00287269">
        <w:rPr>
          <w:rFonts w:ascii="Times New Roman" w:eastAsia="Times New Roman" w:hAnsi="Times New Roman"/>
          <w:sz w:val="26"/>
          <w:szCs w:val="26"/>
          <w:shd w:val="clear" w:color="auto" w:fill="FFFFFF"/>
          <w:lang w:val="ru" w:eastAsia="ru"/>
        </w:rPr>
        <w:t>Программа составлена в соответствии с:</w:t>
      </w:r>
    </w:p>
    <w:p w14:paraId="37E2CEDB" w14:textId="77777777" w:rsidR="000A5B18" w:rsidRPr="00287269" w:rsidRDefault="00287269" w:rsidP="00287269">
      <w:pPr>
        <w:pStyle w:val="a4"/>
        <w:shd w:val="clear" w:color="auto" w:fill="FFFFFF"/>
        <w:spacing w:before="300" w:beforeAutospacing="0" w:after="60" w:afterAutospacing="0" w:line="276" w:lineRule="auto"/>
        <w:ind w:left="720"/>
        <w:contextualSpacing/>
        <w:jc w:val="both"/>
        <w:outlineLvl w:val="3"/>
        <w:rPr>
          <w:rFonts w:ascii="Times New Roman" w:eastAsia="Times New Roman" w:hAnsi="Times New Roman"/>
          <w:sz w:val="26"/>
          <w:szCs w:val="26"/>
          <w:shd w:val="clear" w:color="auto" w:fill="FFFFFF"/>
          <w:lang w:val="ru" w:eastAsia="ru"/>
        </w:rPr>
      </w:pPr>
      <w:r w:rsidRPr="00287269">
        <w:rPr>
          <w:rFonts w:ascii="Times New Roman" w:eastAsia="Times New Roman" w:hAnsi="Times New Roman"/>
          <w:sz w:val="26"/>
          <w:szCs w:val="26"/>
          <w:shd w:val="clear" w:color="auto" w:fill="FFFFFF"/>
          <w:lang w:val="ru" w:eastAsia="ru"/>
        </w:rPr>
        <w:t>•</w:t>
      </w:r>
      <w:r w:rsidRPr="00287269">
        <w:rPr>
          <w:rFonts w:ascii="Times New Roman" w:eastAsia="Times New Roman" w:hAnsi="Times New Roman"/>
          <w:sz w:val="26"/>
          <w:szCs w:val="26"/>
          <w:shd w:val="clear" w:color="auto" w:fill="FFFFFF"/>
          <w:lang w:val="ru" w:eastAsia="ru"/>
        </w:rPr>
        <w:tab/>
        <w:t>Федеральным законом от 04.12.2007 № 329 ФЗ «О физической культуре и спорте в Российской Федерации»;</w:t>
      </w:r>
    </w:p>
    <w:p w14:paraId="13267A48" w14:textId="77777777" w:rsidR="000A5B18" w:rsidRPr="00287269" w:rsidRDefault="00287269" w:rsidP="00287269">
      <w:pPr>
        <w:pStyle w:val="a4"/>
        <w:shd w:val="clear" w:color="auto" w:fill="FFFFFF"/>
        <w:spacing w:before="300" w:beforeAutospacing="0" w:after="60" w:afterAutospacing="0" w:line="276" w:lineRule="auto"/>
        <w:ind w:left="720"/>
        <w:contextualSpacing/>
        <w:jc w:val="both"/>
        <w:outlineLvl w:val="3"/>
        <w:rPr>
          <w:rFonts w:ascii="Times New Roman" w:eastAsia="Times New Roman" w:hAnsi="Times New Roman"/>
          <w:sz w:val="26"/>
          <w:szCs w:val="26"/>
          <w:shd w:val="clear" w:color="auto" w:fill="FFFFFF"/>
          <w:lang w:val="ru" w:eastAsia="ru"/>
        </w:rPr>
      </w:pPr>
      <w:r w:rsidRPr="00287269">
        <w:rPr>
          <w:rFonts w:ascii="Times New Roman" w:eastAsia="Times New Roman" w:hAnsi="Times New Roman"/>
          <w:sz w:val="26"/>
          <w:szCs w:val="26"/>
          <w:shd w:val="clear" w:color="auto" w:fill="FFFFFF"/>
          <w:lang w:val="ru" w:eastAsia="ru"/>
        </w:rPr>
        <w:t>•</w:t>
      </w:r>
      <w:r w:rsidRPr="00287269">
        <w:rPr>
          <w:rFonts w:ascii="Times New Roman" w:eastAsia="Times New Roman" w:hAnsi="Times New Roman"/>
          <w:sz w:val="26"/>
          <w:szCs w:val="26"/>
          <w:shd w:val="clear" w:color="auto" w:fill="FFFFFF"/>
          <w:lang w:val="ru" w:eastAsia="ru"/>
        </w:rPr>
        <w:tab/>
      </w:r>
      <w:r w:rsidRPr="00287269">
        <w:rPr>
          <w:rFonts w:ascii="Times New Roman" w:eastAsia="Times New Roman" w:hAnsi="Times New Roman"/>
          <w:sz w:val="26"/>
          <w:szCs w:val="26"/>
          <w:shd w:val="clear" w:color="auto" w:fill="FFFFFF"/>
          <w:lang w:val="ru" w:eastAsia="ru"/>
        </w:rPr>
        <w:t>ФЗ «Об образовании в Российской Федерации» № 273 ФЗ;</w:t>
      </w:r>
    </w:p>
    <w:p w14:paraId="462DE403" w14:textId="77777777" w:rsidR="000A5B18" w:rsidRPr="00287269" w:rsidRDefault="00287269" w:rsidP="00287269">
      <w:pPr>
        <w:pStyle w:val="a4"/>
        <w:shd w:val="clear" w:color="auto" w:fill="FFFFFF"/>
        <w:spacing w:before="300" w:beforeAutospacing="0" w:after="60" w:afterAutospacing="0" w:line="276" w:lineRule="auto"/>
        <w:ind w:left="720"/>
        <w:contextualSpacing/>
        <w:jc w:val="both"/>
        <w:outlineLvl w:val="3"/>
        <w:rPr>
          <w:rFonts w:ascii="Times New Roman" w:eastAsia="Times New Roman" w:hAnsi="Times New Roman"/>
          <w:sz w:val="26"/>
          <w:szCs w:val="26"/>
          <w:shd w:val="clear" w:color="auto" w:fill="FFFFFF"/>
          <w:lang w:val="ru" w:eastAsia="ru"/>
        </w:rPr>
      </w:pPr>
      <w:r w:rsidRPr="00287269">
        <w:rPr>
          <w:rFonts w:ascii="Times New Roman" w:eastAsia="Times New Roman" w:hAnsi="Times New Roman"/>
          <w:sz w:val="26"/>
          <w:szCs w:val="26"/>
          <w:shd w:val="clear" w:color="auto" w:fill="FFFFFF"/>
          <w:lang w:val="ru" w:eastAsia="ru"/>
        </w:rPr>
        <w:t>•</w:t>
      </w:r>
      <w:r w:rsidRPr="00287269">
        <w:rPr>
          <w:rFonts w:ascii="Times New Roman" w:eastAsia="Times New Roman" w:hAnsi="Times New Roman"/>
          <w:sz w:val="26"/>
          <w:szCs w:val="26"/>
          <w:shd w:val="clear" w:color="auto" w:fill="FFFFFF"/>
          <w:lang w:val="ru" w:eastAsia="ru"/>
        </w:rPr>
        <w:tab/>
        <w:t>Методическими рекомендациями по организации спортивной подготовки от 24.10.2012 № 325;</w:t>
      </w:r>
    </w:p>
    <w:p w14:paraId="69912858" w14:textId="77777777" w:rsidR="000A5B18" w:rsidRPr="00287269" w:rsidRDefault="00287269" w:rsidP="00287269">
      <w:pPr>
        <w:pStyle w:val="a4"/>
        <w:shd w:val="clear" w:color="auto" w:fill="FFFFFF"/>
        <w:spacing w:before="300" w:beforeAutospacing="0" w:after="60" w:afterAutospacing="0" w:line="276" w:lineRule="auto"/>
        <w:ind w:left="720"/>
        <w:contextualSpacing/>
        <w:jc w:val="both"/>
        <w:outlineLvl w:val="3"/>
        <w:rPr>
          <w:rFonts w:ascii="Times New Roman" w:eastAsia="Times New Roman" w:hAnsi="Times New Roman"/>
          <w:sz w:val="26"/>
          <w:szCs w:val="26"/>
          <w:shd w:val="clear" w:color="auto" w:fill="FFFFFF"/>
          <w:lang w:val="ru" w:eastAsia="ru"/>
        </w:rPr>
      </w:pPr>
      <w:r w:rsidRPr="00287269">
        <w:rPr>
          <w:rFonts w:ascii="Times New Roman" w:eastAsia="Times New Roman" w:hAnsi="Times New Roman"/>
          <w:sz w:val="26"/>
          <w:szCs w:val="26"/>
          <w:shd w:val="clear" w:color="auto" w:fill="FFFFFF"/>
          <w:lang w:val="ru" w:eastAsia="ru"/>
        </w:rPr>
        <w:t>•</w:t>
      </w:r>
      <w:r w:rsidRPr="00287269">
        <w:rPr>
          <w:rFonts w:ascii="Times New Roman" w:eastAsia="Times New Roman" w:hAnsi="Times New Roman"/>
          <w:sz w:val="26"/>
          <w:szCs w:val="26"/>
          <w:shd w:val="clear" w:color="auto" w:fill="FFFFFF"/>
          <w:lang w:val="ru" w:eastAsia="ru"/>
        </w:rPr>
        <w:tab/>
        <w:t>Приказом Минобрнауки России от 12.09.2013 № 730 «Об утверждении федеральных государственных требований к минимуму содержания, структуре, условиям реализации дополнительных предпрофессиональных программ в области физической культуры и спорта и к срокам обучения по этим программам» (зарегистрирован Минюстом России 02.12.2013, регистрационный № 30530);</w:t>
      </w:r>
    </w:p>
    <w:p w14:paraId="00C5AF55" w14:textId="77777777" w:rsidR="000A5B18" w:rsidRPr="00287269" w:rsidRDefault="00287269" w:rsidP="00287269">
      <w:pPr>
        <w:pStyle w:val="a4"/>
        <w:shd w:val="clear" w:color="auto" w:fill="FFFFFF"/>
        <w:spacing w:before="300" w:beforeAutospacing="0" w:after="60" w:afterAutospacing="0" w:line="276" w:lineRule="auto"/>
        <w:ind w:left="720"/>
        <w:contextualSpacing/>
        <w:jc w:val="both"/>
        <w:outlineLvl w:val="3"/>
        <w:rPr>
          <w:rFonts w:ascii="Times New Roman" w:eastAsia="Times New Roman" w:hAnsi="Times New Roman"/>
          <w:sz w:val="26"/>
          <w:szCs w:val="26"/>
          <w:shd w:val="clear" w:color="auto" w:fill="FFFFFF"/>
          <w:lang w:val="ru" w:eastAsia="ru"/>
        </w:rPr>
      </w:pPr>
      <w:r w:rsidRPr="00287269">
        <w:rPr>
          <w:rFonts w:ascii="Times New Roman" w:eastAsia="Times New Roman" w:hAnsi="Times New Roman"/>
          <w:sz w:val="26"/>
          <w:szCs w:val="26"/>
          <w:shd w:val="clear" w:color="auto" w:fill="FFFFFF"/>
          <w:lang w:val="ru" w:eastAsia="ru"/>
        </w:rPr>
        <w:t>•</w:t>
      </w:r>
      <w:r w:rsidRPr="00287269">
        <w:rPr>
          <w:rFonts w:ascii="Times New Roman" w:eastAsia="Times New Roman" w:hAnsi="Times New Roman"/>
          <w:sz w:val="26"/>
          <w:szCs w:val="26"/>
          <w:shd w:val="clear" w:color="auto" w:fill="FFFFFF"/>
          <w:lang w:val="ru" w:eastAsia="ru"/>
        </w:rPr>
        <w:tab/>
        <w:t>Приказом от 12.09.2013 № 731 «Об утверждении Порядка приёма на обучение по дополнительным предпрофессиональным программам в области физической культуры и спорта» (зарегистрирован Минюстом России 02.12.2013, регистрационный № 30531);</w:t>
      </w:r>
    </w:p>
    <w:p w14:paraId="3AE410EB" w14:textId="77777777" w:rsidR="000A5B18" w:rsidRPr="00287269" w:rsidRDefault="00287269" w:rsidP="00287269">
      <w:pPr>
        <w:pStyle w:val="a4"/>
        <w:shd w:val="clear" w:color="auto" w:fill="FFFFFF"/>
        <w:spacing w:before="300" w:beforeAutospacing="0" w:after="60" w:afterAutospacing="0" w:line="276" w:lineRule="auto"/>
        <w:ind w:left="720"/>
        <w:contextualSpacing/>
        <w:jc w:val="both"/>
        <w:outlineLvl w:val="3"/>
        <w:rPr>
          <w:rFonts w:ascii="Times New Roman" w:eastAsia="Times New Roman" w:hAnsi="Times New Roman"/>
          <w:sz w:val="26"/>
          <w:szCs w:val="26"/>
          <w:shd w:val="clear" w:color="auto" w:fill="FFFFFF"/>
          <w:lang w:val="ru" w:eastAsia="ru"/>
        </w:rPr>
      </w:pPr>
      <w:r w:rsidRPr="00287269">
        <w:rPr>
          <w:rFonts w:ascii="Times New Roman" w:eastAsia="Times New Roman" w:hAnsi="Times New Roman"/>
          <w:sz w:val="26"/>
          <w:szCs w:val="26"/>
          <w:shd w:val="clear" w:color="auto" w:fill="FFFFFF"/>
          <w:lang w:val="ru" w:eastAsia="ru"/>
        </w:rPr>
        <w:t>•</w:t>
      </w:r>
      <w:r w:rsidRPr="00287269">
        <w:rPr>
          <w:rFonts w:ascii="Times New Roman" w:eastAsia="Times New Roman" w:hAnsi="Times New Roman"/>
          <w:sz w:val="26"/>
          <w:szCs w:val="26"/>
          <w:shd w:val="clear" w:color="auto" w:fill="FFFFFF"/>
          <w:lang w:val="ru" w:eastAsia="ru"/>
        </w:rPr>
        <w:tab/>
        <w:t>Приказом от 27.12.2013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 (зарегистрирован Минюстом России 05.03.2014, регистрационный № 31522);</w:t>
      </w:r>
    </w:p>
    <w:p w14:paraId="5A69D453" w14:textId="77777777" w:rsidR="000A5B18" w:rsidRPr="00287269" w:rsidRDefault="00287269" w:rsidP="00287269">
      <w:pPr>
        <w:pStyle w:val="a4"/>
        <w:shd w:val="clear" w:color="auto" w:fill="FFFFFF"/>
        <w:spacing w:before="300" w:beforeAutospacing="0" w:after="60" w:afterAutospacing="0" w:line="276" w:lineRule="auto"/>
        <w:ind w:left="720"/>
        <w:contextualSpacing/>
        <w:jc w:val="both"/>
        <w:outlineLvl w:val="3"/>
        <w:rPr>
          <w:rFonts w:ascii="Times New Roman" w:eastAsia="Times New Roman" w:hAnsi="Times New Roman"/>
          <w:sz w:val="26"/>
          <w:szCs w:val="26"/>
          <w:shd w:val="clear" w:color="auto" w:fill="FFFFFF"/>
          <w:lang w:val="ru" w:eastAsia="ru"/>
        </w:rPr>
      </w:pPr>
      <w:r w:rsidRPr="00287269">
        <w:rPr>
          <w:rFonts w:ascii="Times New Roman" w:eastAsia="Times New Roman" w:hAnsi="Times New Roman"/>
          <w:sz w:val="26"/>
          <w:szCs w:val="26"/>
          <w:shd w:val="clear" w:color="auto" w:fill="FFFFFF"/>
          <w:lang w:val="ru" w:eastAsia="ru"/>
        </w:rPr>
        <w:t>•</w:t>
      </w:r>
      <w:r w:rsidRPr="00287269">
        <w:rPr>
          <w:rFonts w:ascii="Times New Roman" w:eastAsia="Times New Roman" w:hAnsi="Times New Roman"/>
          <w:sz w:val="26"/>
          <w:szCs w:val="26"/>
          <w:shd w:val="clear" w:color="auto" w:fill="FFFFFF"/>
          <w:lang w:val="ru" w:eastAsia="ru"/>
        </w:rPr>
        <w:tab/>
        <w:t>Приказом от 29.08.2013 № 1008 «Об утверждении порядка организации осуществления образовательной деятельности по дополнительным общеобразовательным программам»;</w:t>
      </w:r>
    </w:p>
    <w:p w14:paraId="29034800" w14:textId="77777777" w:rsidR="000A5B18" w:rsidRPr="00287269" w:rsidRDefault="00287269" w:rsidP="00287269">
      <w:pPr>
        <w:pStyle w:val="a4"/>
        <w:shd w:val="clear" w:color="auto" w:fill="FFFFFF"/>
        <w:spacing w:before="300" w:beforeAutospacing="0" w:after="60" w:afterAutospacing="0" w:line="276" w:lineRule="auto"/>
        <w:ind w:left="720"/>
        <w:contextualSpacing/>
        <w:jc w:val="both"/>
        <w:outlineLvl w:val="3"/>
        <w:rPr>
          <w:rFonts w:ascii="Times New Roman" w:eastAsia="Times New Roman" w:hAnsi="Times New Roman"/>
          <w:sz w:val="26"/>
          <w:szCs w:val="26"/>
          <w:shd w:val="clear" w:color="auto" w:fill="FFFFFF"/>
          <w:lang w:val="ru" w:eastAsia="ru"/>
        </w:rPr>
      </w:pPr>
      <w:r w:rsidRPr="00287269">
        <w:rPr>
          <w:rFonts w:ascii="Times New Roman" w:eastAsia="Times New Roman" w:hAnsi="Times New Roman"/>
          <w:sz w:val="26"/>
          <w:szCs w:val="26"/>
          <w:shd w:val="clear" w:color="auto" w:fill="FFFFFF"/>
          <w:lang w:val="ru" w:eastAsia="ru"/>
        </w:rPr>
        <w:t>•</w:t>
      </w:r>
      <w:r w:rsidRPr="00287269">
        <w:rPr>
          <w:rFonts w:ascii="Times New Roman" w:eastAsia="Times New Roman" w:hAnsi="Times New Roman"/>
          <w:sz w:val="26"/>
          <w:szCs w:val="26"/>
          <w:shd w:val="clear" w:color="auto" w:fill="FFFFFF"/>
          <w:lang w:val="ru" w:eastAsia="ru"/>
        </w:rPr>
        <w:tab/>
        <w:t>Приказом Минспорта РФ от 27.12.2013 № 645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спорта»;</w:t>
      </w:r>
    </w:p>
    <w:p w14:paraId="7DEDE54A" w14:textId="77777777" w:rsidR="000A5B18" w:rsidRPr="00287269" w:rsidRDefault="00287269" w:rsidP="00287269">
      <w:pPr>
        <w:pStyle w:val="a4"/>
        <w:shd w:val="clear" w:color="auto" w:fill="FFFFFF"/>
        <w:spacing w:before="300" w:beforeAutospacing="0" w:after="60" w:afterAutospacing="0" w:line="276" w:lineRule="auto"/>
        <w:ind w:left="720"/>
        <w:contextualSpacing/>
        <w:jc w:val="both"/>
        <w:outlineLvl w:val="3"/>
        <w:rPr>
          <w:rFonts w:ascii="Times New Roman" w:eastAsia="Times New Roman" w:hAnsi="Times New Roman"/>
          <w:sz w:val="26"/>
          <w:szCs w:val="26"/>
          <w:shd w:val="clear" w:color="auto" w:fill="FFFFFF"/>
          <w:lang w:val="ru" w:eastAsia="ru"/>
        </w:rPr>
      </w:pPr>
      <w:r w:rsidRPr="00287269">
        <w:rPr>
          <w:rFonts w:ascii="Times New Roman" w:eastAsia="Times New Roman" w:hAnsi="Times New Roman"/>
          <w:sz w:val="26"/>
          <w:szCs w:val="26"/>
          <w:shd w:val="clear" w:color="auto" w:fill="FFFFFF"/>
          <w:lang w:val="ru" w:eastAsia="ru"/>
        </w:rPr>
        <w:t>•</w:t>
      </w:r>
      <w:r w:rsidRPr="00287269">
        <w:rPr>
          <w:rFonts w:ascii="Times New Roman" w:eastAsia="Times New Roman" w:hAnsi="Times New Roman"/>
          <w:sz w:val="26"/>
          <w:szCs w:val="26"/>
          <w:shd w:val="clear" w:color="auto" w:fill="FFFFFF"/>
          <w:lang w:val="ru" w:eastAsia="ru"/>
        </w:rPr>
        <w:tab/>
        <w:t xml:space="preserve">Письмом Минспорта России от 12.05.2014 № ВМ 04 10/2554 «Об утверждении Порядка приёма лиц в </w:t>
      </w:r>
      <w:proofErr w:type="spellStart"/>
      <w:r w:rsidRPr="00287269">
        <w:rPr>
          <w:rFonts w:ascii="Times New Roman" w:eastAsia="Times New Roman" w:hAnsi="Times New Roman"/>
          <w:sz w:val="26"/>
          <w:szCs w:val="26"/>
          <w:shd w:val="clear" w:color="auto" w:fill="FFFFFF"/>
          <w:lang w:val="ru" w:eastAsia="ru"/>
        </w:rPr>
        <w:t>физкультурно</w:t>
      </w:r>
      <w:proofErr w:type="spellEnd"/>
      <w:r w:rsidRPr="00287269">
        <w:rPr>
          <w:rFonts w:ascii="Times New Roman" w:eastAsia="Times New Roman" w:hAnsi="Times New Roman"/>
          <w:sz w:val="26"/>
          <w:szCs w:val="26"/>
          <w:shd w:val="clear" w:color="auto" w:fill="FFFFFF"/>
          <w:lang w:val="ru" w:eastAsia="ru"/>
        </w:rPr>
        <w:t xml:space="preserve"> спортивные организации, созданные Российской Федерацией и осуществляющие спортивную подготовку».</w:t>
      </w:r>
    </w:p>
    <w:p w14:paraId="2A82380D" w14:textId="77777777" w:rsidR="000A5B18" w:rsidRPr="00287269" w:rsidRDefault="00287269" w:rsidP="00287269">
      <w:pPr>
        <w:shd w:val="clear" w:color="auto" w:fill="FFFFFF"/>
        <w:spacing w:before="300" w:after="60"/>
        <w:ind w:left="360"/>
        <w:outlineLvl w:val="3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lastRenderedPageBreak/>
        <w:t>Направленность: физкультурно</w:t>
      </w: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noBreakHyphen/>
        <w:t>спортивная.</w:t>
      </w: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br/>
        <w:t>Уровень: ознакомительный.</w:t>
      </w: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br/>
        <w:t>Срок реализации: 9 месяцев (36 учебных недель).</w:t>
      </w: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br/>
        <w:t>Возраст учащихся: 7–14 лет.</w:t>
      </w: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br/>
        <w:t>Форма обучения: очная.</w:t>
      </w: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br/>
        <w:t>Режим занятий: 3 раза в неделю по 2 академических часа (45 мин каждый, перерыв 10 мин).</w:t>
      </w: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br/>
        <w:t>Численность группы: 10–26  человек.</w:t>
      </w:r>
    </w:p>
    <w:p w14:paraId="60AD216A" w14:textId="77777777" w:rsidR="000A5B18" w:rsidRPr="00287269" w:rsidRDefault="00287269" w:rsidP="00287269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t>Актуальность. Обоснование и актуальность</w:t>
      </w:r>
    </w:p>
    <w:p w14:paraId="6CE7BF6A" w14:textId="77777777" w:rsidR="000A5B18" w:rsidRPr="00287269" w:rsidRDefault="00287269" w:rsidP="00287269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t>Каратэ до — вид спорта с глубокими историческими корнями, восходящими к китайскому ушу. Современное спортивное каратэ — сложно координационный вид спорта, включающий соревнования в двух основных дисциплинах:</w:t>
      </w:r>
    </w:p>
    <w:p w14:paraId="11A73288" w14:textId="77777777" w:rsidR="000A5B18" w:rsidRPr="00287269" w:rsidRDefault="00287269" w:rsidP="00287269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t>•</w:t>
      </w: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tab/>
        <w:t>«кумитэ» (бой);</w:t>
      </w:r>
    </w:p>
    <w:p w14:paraId="564A49F8" w14:textId="77777777" w:rsidR="000A5B18" w:rsidRPr="00287269" w:rsidRDefault="00287269" w:rsidP="00287269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t>•</w:t>
      </w: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tab/>
        <w:t>«ката» (комплексы движений).</w:t>
      </w:r>
    </w:p>
    <w:p w14:paraId="7B04A2A1" w14:textId="77777777" w:rsidR="000A5B18" w:rsidRPr="00287269" w:rsidRDefault="00287269" w:rsidP="00287269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t>Занятия каратэ способствуют:</w:t>
      </w:r>
    </w:p>
    <w:p w14:paraId="7BDFFE22" w14:textId="77777777" w:rsidR="000A5B18" w:rsidRPr="00287269" w:rsidRDefault="00287269" w:rsidP="00287269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t>•</w:t>
      </w: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tab/>
        <w:t>гармоничному физическому развитию (сила, ловкость, гибкость, выносливость);</w:t>
      </w:r>
    </w:p>
    <w:p w14:paraId="5B256419" w14:textId="77777777" w:rsidR="000A5B18" w:rsidRPr="00287269" w:rsidRDefault="00287269" w:rsidP="00287269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t>•</w:t>
      </w: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tab/>
        <w:t>нравственному воспитанию (дисциплина, воля, уважение к сопернику);</w:t>
      </w:r>
    </w:p>
    <w:p w14:paraId="447DF5C3" w14:textId="77777777" w:rsidR="000A5B18" w:rsidRPr="00287269" w:rsidRDefault="00287269" w:rsidP="00287269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t>•</w:t>
      </w: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tab/>
        <w:t>формированию здорового образа жизни;</w:t>
      </w:r>
    </w:p>
    <w:p w14:paraId="2F4A1C26" w14:textId="77777777" w:rsidR="000A5B18" w:rsidRPr="00287269" w:rsidRDefault="00287269" w:rsidP="00287269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t>•</w:t>
      </w: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tab/>
        <w:t>развитию коммуникативных навыков и коллективизма.</w:t>
      </w:r>
    </w:p>
    <w:p w14:paraId="49269D45" w14:textId="77777777" w:rsidR="000A5B18" w:rsidRPr="00287269" w:rsidRDefault="00287269" w:rsidP="00287269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t>Цель программы</w:t>
      </w:r>
    </w:p>
    <w:p w14:paraId="696C3422" w14:textId="77777777" w:rsidR="000A5B18" w:rsidRPr="00287269" w:rsidRDefault="00287269" w:rsidP="00287269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t>Создать оптимальные условия для физического и духовно нравственного развития детей, совершенствования физических качеств и способностей в единстве с воспитанием духовных и нравственных качеств общественно активной личности.</w:t>
      </w:r>
    </w:p>
    <w:p w14:paraId="7718F4E8" w14:textId="77777777" w:rsidR="000A5B18" w:rsidRPr="00287269" w:rsidRDefault="00287269" w:rsidP="00287269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t>Задачи программы</w:t>
      </w:r>
    </w:p>
    <w:p w14:paraId="13787274" w14:textId="77777777" w:rsidR="000A5B18" w:rsidRPr="00287269" w:rsidRDefault="00287269" w:rsidP="00287269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t>1.</w:t>
      </w: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tab/>
        <w:t>Обучить воспитанников элементам и приёмам каратэ до.</w:t>
      </w:r>
    </w:p>
    <w:p w14:paraId="0ECB7D86" w14:textId="77777777" w:rsidR="000A5B18" w:rsidRPr="00287269" w:rsidRDefault="00287269" w:rsidP="00287269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t>2.</w:t>
      </w: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tab/>
        <w:t>Дать знания по истории возникновения и развития каратэ до.</w:t>
      </w:r>
    </w:p>
    <w:p w14:paraId="2F9B25B1" w14:textId="77777777" w:rsidR="000A5B18" w:rsidRPr="00287269" w:rsidRDefault="00287269" w:rsidP="00287269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t>3.</w:t>
      </w: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tab/>
      </w: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t>Развить психомоторные качества (координация, реакция, скорость).</w:t>
      </w:r>
    </w:p>
    <w:p w14:paraId="6E01D0FD" w14:textId="77777777" w:rsidR="000A5B18" w:rsidRPr="00287269" w:rsidRDefault="00287269" w:rsidP="00287269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t>4.</w:t>
      </w: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tab/>
        <w:t>Сформировать навыки взаимодействия в коллективе.</w:t>
      </w:r>
    </w:p>
    <w:p w14:paraId="56BB6402" w14:textId="77777777" w:rsidR="000A5B18" w:rsidRPr="00287269" w:rsidRDefault="00287269" w:rsidP="00287269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t>5.</w:t>
      </w: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tab/>
        <w:t>Оптимизировать физическое развитие обучающихся в сочетании с нравственным воспитанием.</w:t>
      </w:r>
    </w:p>
    <w:p w14:paraId="6DF8825B" w14:textId="77777777" w:rsidR="000A5B18" w:rsidRPr="00287269" w:rsidRDefault="00287269" w:rsidP="00287269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t>6.</w:t>
      </w: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tab/>
        <w:t>Сформировать потребность в систематических занятиях спортом, негативное отношение к вредным привычкам, углубить знания по гигиене и сохранению здоровья.</w:t>
      </w:r>
    </w:p>
    <w:p w14:paraId="71ADD0E5" w14:textId="77777777" w:rsidR="000A5B18" w:rsidRPr="00287269" w:rsidRDefault="00287269" w:rsidP="00287269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t>Основные принципы обучения</w:t>
      </w:r>
    </w:p>
    <w:p w14:paraId="3433DA80" w14:textId="77777777" w:rsidR="000A5B18" w:rsidRPr="00287269" w:rsidRDefault="00287269" w:rsidP="00287269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lastRenderedPageBreak/>
        <w:t>•</w:t>
      </w: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tab/>
        <w:t>постепенность и доступность (соответствие материала возрасту и уровню подготовки);</w:t>
      </w:r>
    </w:p>
    <w:p w14:paraId="44523D56" w14:textId="77777777" w:rsidR="000A5B18" w:rsidRPr="00287269" w:rsidRDefault="00287269" w:rsidP="00287269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t>•</w:t>
      </w: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tab/>
        <w:t>последовательность (от простого к сложному);</w:t>
      </w:r>
    </w:p>
    <w:p w14:paraId="2207E81B" w14:textId="77777777" w:rsidR="000A5B18" w:rsidRPr="00287269" w:rsidRDefault="00287269" w:rsidP="00287269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t>•</w:t>
      </w: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tab/>
        <w:t>индивидуальный подход;</w:t>
      </w:r>
    </w:p>
    <w:p w14:paraId="246021D0" w14:textId="77777777" w:rsidR="000A5B18" w:rsidRPr="00287269" w:rsidRDefault="00287269" w:rsidP="00287269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t>•</w:t>
      </w: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tab/>
        <w:t>сочетание нагрузки с игровыми формами подачи материалаПрограмма способствует физическому развитию, воспитанию дисциплины и самоконтроля, формирует навыки самообороны и укрепляет здоровье.</w:t>
      </w:r>
    </w:p>
    <w:p w14:paraId="16FDDF6A" w14:textId="77777777" w:rsidR="000A5B18" w:rsidRPr="00287269" w:rsidRDefault="00287269" w:rsidP="00287269">
      <w:pPr>
        <w:numPr>
          <w:ilvl w:val="0"/>
          <w:numId w:val="2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.</w:t>
      </w:r>
    </w:p>
    <w:p w14:paraId="2470977D" w14:textId="77777777" w:rsidR="000A5B18" w:rsidRPr="00287269" w:rsidRDefault="00287269" w:rsidP="00287269">
      <w:pPr>
        <w:shd w:val="clear" w:color="auto" w:fill="FFFFFF"/>
        <w:spacing w:before="300" w:after="60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val="ru-RU" w:eastAsia="ru" w:bidi="ar"/>
        </w:rPr>
      </w:pPr>
      <w:r w:rsidRPr="00287269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" w:bidi="ar"/>
        </w:rPr>
        <w:t>Характеристики программы</w:t>
      </w:r>
    </w:p>
    <w:p w14:paraId="76377BEE" w14:textId="77777777" w:rsidR="00A51D64" w:rsidRPr="00A51D64" w:rsidRDefault="00A51D64" w:rsidP="00287269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51D64">
        <w:rPr>
          <w:rFonts w:ascii="Times New Roman" w:eastAsia="Times New Roman" w:hAnsi="Times New Roman" w:cs="Times New Roman"/>
          <w:sz w:val="26"/>
          <w:szCs w:val="26"/>
          <w:lang w:val="ru-RU"/>
        </w:rPr>
        <w:t>Вид деятельности: каратэ.</w:t>
      </w:r>
      <w:r w:rsidRPr="00A51D64">
        <w:rPr>
          <w:rFonts w:ascii="Times New Roman" w:eastAsia="Times New Roman" w:hAnsi="Times New Roman" w:cs="Times New Roman"/>
          <w:sz w:val="26"/>
          <w:szCs w:val="26"/>
          <w:lang w:val="ru-RU"/>
        </w:rPr>
        <w:br/>
        <w:t>Направление: физкультурно</w:t>
      </w:r>
      <w:r w:rsidRPr="00A51D64">
        <w:rPr>
          <w:rFonts w:ascii="Times New Roman" w:eastAsia="Times New Roman" w:hAnsi="Times New Roman" w:cs="Times New Roman"/>
          <w:sz w:val="26"/>
          <w:szCs w:val="26"/>
          <w:lang w:val="ru-RU"/>
        </w:rPr>
        <w:noBreakHyphen/>
        <w:t>спортивное.</w:t>
      </w:r>
      <w:r w:rsidRPr="00A51D64">
        <w:rPr>
          <w:rFonts w:ascii="Times New Roman" w:eastAsia="Times New Roman" w:hAnsi="Times New Roman" w:cs="Times New Roman"/>
          <w:sz w:val="26"/>
          <w:szCs w:val="26"/>
          <w:lang w:val="ru-RU"/>
        </w:rPr>
        <w:br/>
        <w:t>Характер деятельности: развивающая.</w:t>
      </w:r>
      <w:r w:rsidRPr="00A51D64">
        <w:rPr>
          <w:rFonts w:ascii="Times New Roman" w:eastAsia="Times New Roman" w:hAnsi="Times New Roman" w:cs="Times New Roman"/>
          <w:sz w:val="26"/>
          <w:szCs w:val="26"/>
          <w:lang w:val="ru-RU"/>
        </w:rPr>
        <w:br/>
        <w:t>Уровень освоения: специализированная.</w:t>
      </w:r>
      <w:r w:rsidRPr="00A51D64">
        <w:rPr>
          <w:rFonts w:ascii="Times New Roman" w:eastAsia="Times New Roman" w:hAnsi="Times New Roman" w:cs="Times New Roman"/>
          <w:sz w:val="26"/>
          <w:szCs w:val="26"/>
          <w:lang w:val="ru-RU"/>
        </w:rPr>
        <w:br/>
        <w:t>Цель обучения: спортивно</w:t>
      </w:r>
      <w:r w:rsidRPr="00A51D64">
        <w:rPr>
          <w:rFonts w:ascii="Times New Roman" w:eastAsia="Times New Roman" w:hAnsi="Times New Roman" w:cs="Times New Roman"/>
          <w:sz w:val="26"/>
          <w:szCs w:val="26"/>
          <w:lang w:val="ru-RU"/>
        </w:rPr>
        <w:noBreakHyphen/>
        <w:t>оздоровительная, познавательная.</w:t>
      </w:r>
      <w:r w:rsidRPr="00A51D64">
        <w:rPr>
          <w:rFonts w:ascii="Times New Roman" w:eastAsia="Times New Roman" w:hAnsi="Times New Roman" w:cs="Times New Roman"/>
          <w:sz w:val="26"/>
          <w:szCs w:val="26"/>
          <w:lang w:val="ru-RU"/>
        </w:rPr>
        <w:br/>
        <w:t>Образовательные области: физическая культура.</w:t>
      </w:r>
      <w:r w:rsidRPr="00A51D64">
        <w:rPr>
          <w:rFonts w:ascii="Times New Roman" w:eastAsia="Times New Roman" w:hAnsi="Times New Roman" w:cs="Times New Roman"/>
          <w:sz w:val="26"/>
          <w:szCs w:val="26"/>
          <w:lang w:val="ru-RU"/>
        </w:rPr>
        <w:br/>
        <w:t>Продолжительность обучения: 6 лет.</w:t>
      </w:r>
      <w:r w:rsidRPr="00A51D64">
        <w:rPr>
          <w:rFonts w:ascii="Times New Roman" w:eastAsia="Times New Roman" w:hAnsi="Times New Roman" w:cs="Times New Roman"/>
          <w:sz w:val="26"/>
          <w:szCs w:val="26"/>
          <w:lang w:val="ru-RU"/>
        </w:rPr>
        <w:br/>
        <w:t>Адресат: дети и подростки от 4 лет с допуском врача.</w:t>
      </w:r>
      <w:r w:rsidRPr="00A51D64">
        <w:rPr>
          <w:rFonts w:ascii="Times New Roman" w:eastAsia="Times New Roman" w:hAnsi="Times New Roman" w:cs="Times New Roman"/>
          <w:sz w:val="26"/>
          <w:szCs w:val="26"/>
          <w:lang w:val="ru-RU"/>
        </w:rPr>
        <w:br/>
        <w:t>Нагрузка: 4,5 часа в неделю, 162 часа в год (2–4 этапы обучения).</w:t>
      </w:r>
      <w:r w:rsidRPr="00A51D64">
        <w:rPr>
          <w:rFonts w:ascii="Times New Roman" w:eastAsia="Times New Roman" w:hAnsi="Times New Roman" w:cs="Times New Roman"/>
          <w:sz w:val="26"/>
          <w:szCs w:val="26"/>
          <w:lang w:val="ru-RU"/>
        </w:rPr>
        <w:br/>
        <w:t>Учебный год: 9 месяцев (возможны дополнительные тренировочные и самостоятельные занятия под контролем педагога).</w:t>
      </w:r>
    </w:p>
    <w:p w14:paraId="1B748981" w14:textId="13574FEE" w:rsidR="000A5B18" w:rsidRPr="00287269" w:rsidRDefault="00A51D64" w:rsidP="00287269">
      <w:pPr>
        <w:shd w:val="clear" w:color="auto" w:fill="FFFFFF"/>
        <w:spacing w:before="300" w:after="60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A51D64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Учебный план (162 часа в год</w:t>
      </w:r>
    </w:p>
    <w:tbl>
      <w:tblPr>
        <w:tblW w:w="97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609"/>
        <w:gridCol w:w="6939"/>
        <w:gridCol w:w="2232"/>
      </w:tblGrid>
      <w:tr w:rsidR="000A5B18" w:rsidRPr="00287269" w14:paraId="56DBFE77" w14:textId="77777777" w:rsidTr="00287269">
        <w:trPr>
          <w:trHeight w:val="300"/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</w:tcPr>
          <w:p w14:paraId="60CBE218" w14:textId="77777777" w:rsidR="000A5B18" w:rsidRPr="00287269" w:rsidRDefault="00287269" w:rsidP="00287269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  <w:lang w:eastAsia="ru"/>
              </w:rPr>
            </w:pPr>
            <w:r w:rsidRPr="0028726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" w:bidi="ar"/>
              </w:rPr>
              <w:t>№</w:t>
            </w:r>
          </w:p>
        </w:tc>
        <w:tc>
          <w:tcPr>
            <w:tcW w:w="6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</w:tcPr>
          <w:p w14:paraId="08AD9075" w14:textId="27EDEF34" w:rsidR="000A5B18" w:rsidRPr="00287269" w:rsidRDefault="00287269" w:rsidP="00287269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"/>
              </w:rPr>
            </w:pPr>
            <w:r w:rsidRPr="0028726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"/>
              </w:rPr>
              <w:t>Содержание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</w:tcPr>
          <w:p w14:paraId="058B94E6" w14:textId="77777777" w:rsidR="000A5B18" w:rsidRPr="00287269" w:rsidRDefault="00287269" w:rsidP="00287269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  <w:lang w:eastAsia="ru"/>
              </w:rPr>
            </w:pPr>
            <w:proofErr w:type="spellStart"/>
            <w:r w:rsidRPr="0028726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" w:bidi="ar"/>
              </w:rPr>
              <w:t>Часы</w:t>
            </w:r>
            <w:proofErr w:type="spellEnd"/>
          </w:p>
        </w:tc>
      </w:tr>
      <w:tr w:rsidR="00287269" w:rsidRPr="00287269" w14:paraId="017BFA3F" w14:textId="77777777" w:rsidTr="00287269">
        <w:trPr>
          <w:trHeight w:val="66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</w:tcPr>
          <w:p w14:paraId="50BDFCF0" w14:textId="77777777" w:rsidR="00287269" w:rsidRPr="00287269" w:rsidRDefault="00287269" w:rsidP="00287269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  <w:lang w:eastAsia="ru"/>
              </w:rPr>
            </w:pPr>
            <w:r w:rsidRPr="0028726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" w:bidi="ar"/>
              </w:rPr>
              <w:t>1</w:t>
            </w:r>
          </w:p>
        </w:tc>
        <w:tc>
          <w:tcPr>
            <w:tcW w:w="650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</w:tcPr>
          <w:p w14:paraId="239D57A2" w14:textId="6AB7CA98" w:rsidR="00287269" w:rsidRPr="00287269" w:rsidRDefault="00287269" w:rsidP="00287269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  <w:lang w:eastAsia="ru"/>
              </w:rPr>
            </w:pPr>
            <w:r w:rsidRPr="00A51D6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Теория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</w:tcPr>
          <w:p w14:paraId="6637B086" w14:textId="6BD0E33B" w:rsidR="00287269" w:rsidRPr="00287269" w:rsidRDefault="00287269" w:rsidP="00287269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"/>
              </w:rPr>
            </w:pPr>
            <w:r w:rsidRPr="0028726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" w:bidi="ar"/>
              </w:rPr>
              <w:t>1</w:t>
            </w:r>
            <w:r w:rsidRPr="0028726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" w:bidi="ar"/>
              </w:rPr>
              <w:t>2-13</w:t>
            </w:r>
          </w:p>
        </w:tc>
      </w:tr>
      <w:tr w:rsidR="000A5B18" w:rsidRPr="00287269" w14:paraId="4E4CFEFE" w14:textId="77777777" w:rsidTr="00287269">
        <w:trPr>
          <w:trHeight w:val="66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</w:tcPr>
          <w:p w14:paraId="0C3BF624" w14:textId="77777777" w:rsidR="000A5B18" w:rsidRPr="00287269" w:rsidRDefault="00287269" w:rsidP="00287269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  <w:lang w:eastAsia="ru"/>
              </w:rPr>
            </w:pPr>
            <w:r w:rsidRPr="0028726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" w:bidi="ar"/>
              </w:rPr>
              <w:t>2</w:t>
            </w:r>
          </w:p>
        </w:tc>
        <w:tc>
          <w:tcPr>
            <w:tcW w:w="6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</w:tcPr>
          <w:p w14:paraId="735E7FD8" w14:textId="09E5E4CE" w:rsidR="000A5B18" w:rsidRPr="00287269" w:rsidRDefault="00287269" w:rsidP="00287269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  <w:lang w:eastAsia="ru"/>
              </w:rPr>
            </w:pPr>
            <w:r w:rsidRPr="00A51D6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ОФП (общая физическая подготовка)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</w:tcPr>
          <w:p w14:paraId="0B5B72BA" w14:textId="14847F63" w:rsidR="000A5B18" w:rsidRPr="00287269" w:rsidRDefault="00287269" w:rsidP="00287269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"/>
              </w:rPr>
            </w:pPr>
            <w:r w:rsidRPr="0028726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" w:bidi="ar"/>
              </w:rPr>
              <w:t>68-98</w:t>
            </w:r>
          </w:p>
        </w:tc>
      </w:tr>
      <w:tr w:rsidR="000A5B18" w:rsidRPr="00287269" w14:paraId="7AD778F5" w14:textId="77777777" w:rsidTr="00287269">
        <w:trPr>
          <w:trHeight w:val="66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</w:tcPr>
          <w:p w14:paraId="7ADF43AA" w14:textId="77777777" w:rsidR="000A5B18" w:rsidRPr="00287269" w:rsidRDefault="00287269" w:rsidP="00287269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  <w:lang w:eastAsia="ru"/>
              </w:rPr>
            </w:pPr>
            <w:r w:rsidRPr="0028726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" w:bidi="ar"/>
              </w:rPr>
              <w:t>3</w:t>
            </w:r>
          </w:p>
        </w:tc>
        <w:tc>
          <w:tcPr>
            <w:tcW w:w="6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</w:tcPr>
          <w:p w14:paraId="6233D874" w14:textId="233303BB" w:rsidR="000A5B18" w:rsidRPr="00287269" w:rsidRDefault="00287269" w:rsidP="00287269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  <w:lang w:eastAsia="ru"/>
              </w:rPr>
            </w:pPr>
            <w:r w:rsidRPr="00A51D6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СФП (специальная физическая подготовка)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</w:tcPr>
          <w:p w14:paraId="7A03B22E" w14:textId="3239FCC1" w:rsidR="000A5B18" w:rsidRPr="00287269" w:rsidRDefault="00287269" w:rsidP="00287269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"/>
              </w:rPr>
            </w:pPr>
            <w:r w:rsidRPr="0028726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"/>
              </w:rPr>
              <w:t>53-69</w:t>
            </w:r>
          </w:p>
        </w:tc>
      </w:tr>
      <w:tr w:rsidR="000A5B18" w:rsidRPr="00287269" w14:paraId="45D8ACEB" w14:textId="77777777" w:rsidTr="00287269">
        <w:trPr>
          <w:trHeight w:val="66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</w:tcPr>
          <w:p w14:paraId="37483EB9" w14:textId="77777777" w:rsidR="000A5B18" w:rsidRPr="00287269" w:rsidRDefault="00287269" w:rsidP="00287269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  <w:lang w:eastAsia="ru"/>
              </w:rPr>
            </w:pPr>
            <w:r w:rsidRPr="0028726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" w:bidi="ar"/>
              </w:rPr>
              <w:t>4</w:t>
            </w:r>
          </w:p>
        </w:tc>
        <w:tc>
          <w:tcPr>
            <w:tcW w:w="6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</w:tcPr>
          <w:p w14:paraId="699B1273" w14:textId="4FDCADCD" w:rsidR="000A5B18" w:rsidRPr="00287269" w:rsidRDefault="00287269" w:rsidP="00287269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"/>
              </w:rPr>
            </w:pPr>
            <w:r w:rsidRPr="0028726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"/>
              </w:rPr>
              <w:t>Контрольные нормативы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</w:tcPr>
          <w:p w14:paraId="7D1FBE69" w14:textId="434E0970" w:rsidR="000A5B18" w:rsidRPr="00287269" w:rsidRDefault="00287269" w:rsidP="00287269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"/>
              </w:rPr>
            </w:pPr>
            <w:r w:rsidRPr="0028726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"/>
              </w:rPr>
              <w:t>7</w:t>
            </w:r>
          </w:p>
        </w:tc>
      </w:tr>
      <w:tr w:rsidR="000A5B18" w:rsidRPr="00287269" w14:paraId="47B87D07" w14:textId="77777777" w:rsidTr="00287269">
        <w:trPr>
          <w:trHeight w:val="66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</w:tcPr>
          <w:p w14:paraId="246E8711" w14:textId="77777777" w:rsidR="000A5B18" w:rsidRPr="00287269" w:rsidRDefault="00287269" w:rsidP="00287269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  <w:lang w:eastAsia="ru"/>
              </w:rPr>
            </w:pPr>
            <w:r w:rsidRPr="0028726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" w:bidi="ar"/>
              </w:rPr>
              <w:t>5</w:t>
            </w:r>
          </w:p>
        </w:tc>
        <w:tc>
          <w:tcPr>
            <w:tcW w:w="6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</w:tcPr>
          <w:p w14:paraId="3F406CE5" w14:textId="77777777" w:rsidR="000A5B18" w:rsidRPr="00287269" w:rsidRDefault="00287269" w:rsidP="00287269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  <w:lang w:eastAsia="ru"/>
              </w:rPr>
            </w:pPr>
            <w:r w:rsidRPr="0028726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" w:bidi="ar"/>
              </w:rPr>
              <w:t>Показательные</w:t>
            </w:r>
            <w:r w:rsidRPr="0028726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" w:bidi="ar"/>
              </w:rPr>
              <w:t> </w:t>
            </w:r>
            <w:r w:rsidRPr="0028726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" w:bidi="ar"/>
              </w:rPr>
              <w:t>выступления</w:t>
            </w:r>
            <w:r w:rsidRPr="0028726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" w:bidi="ar"/>
              </w:rPr>
              <w:t> </w:t>
            </w:r>
            <w:r w:rsidRPr="0028726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" w:bidi="ar"/>
              </w:rPr>
              <w:t>и</w:t>
            </w:r>
            <w:r w:rsidRPr="0028726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" w:bidi="ar"/>
              </w:rPr>
              <w:t> </w:t>
            </w:r>
            <w:r w:rsidRPr="0028726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" w:bidi="ar"/>
              </w:rPr>
              <w:t>участие</w:t>
            </w:r>
            <w:r w:rsidRPr="0028726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" w:bidi="ar"/>
              </w:rPr>
              <w:t> </w:t>
            </w:r>
            <w:r w:rsidRPr="0028726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" w:bidi="ar"/>
              </w:rPr>
              <w:t>в</w:t>
            </w:r>
            <w:r w:rsidRPr="0028726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" w:bidi="ar"/>
              </w:rPr>
              <w:t> </w:t>
            </w:r>
            <w:r w:rsidRPr="0028726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" w:bidi="ar"/>
              </w:rPr>
              <w:t>соревнованиях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</w:tcPr>
          <w:p w14:paraId="259E5F3D" w14:textId="26F3DD2B" w:rsidR="000A5B18" w:rsidRPr="00287269" w:rsidRDefault="00287269" w:rsidP="00287269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"/>
              </w:rPr>
            </w:pPr>
            <w:r w:rsidRPr="0028726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"/>
              </w:rPr>
              <w:t>5-6</w:t>
            </w:r>
          </w:p>
        </w:tc>
      </w:tr>
      <w:tr w:rsidR="000A5B18" w:rsidRPr="00287269" w14:paraId="2A900925" w14:textId="77777777" w:rsidTr="00287269">
        <w:trPr>
          <w:trHeight w:val="66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</w:tcPr>
          <w:p w14:paraId="0BA15588" w14:textId="77777777" w:rsidR="000A5B18" w:rsidRPr="00287269" w:rsidRDefault="000A5B18" w:rsidP="00287269">
            <w:pPr>
              <w:rPr>
                <w:rFonts w:ascii="Times New Roman" w:hAnsi="Times New Roman" w:cs="Times New Roman"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6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</w:tcPr>
          <w:p w14:paraId="475AE9AB" w14:textId="7C6100EF" w:rsidR="000A5B18" w:rsidRPr="00287269" w:rsidRDefault="00287269" w:rsidP="00287269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"/>
              </w:rPr>
            </w:pPr>
            <w:r w:rsidRPr="0028726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"/>
              </w:rPr>
              <w:t>ИТОГО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</w:tcPr>
          <w:p w14:paraId="05C325DB" w14:textId="7E8BD106" w:rsidR="000A5B18" w:rsidRPr="00287269" w:rsidRDefault="00287269" w:rsidP="00287269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"/>
              </w:rPr>
            </w:pPr>
            <w:r w:rsidRPr="0028726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"/>
              </w:rPr>
              <w:t>162</w:t>
            </w:r>
          </w:p>
        </w:tc>
      </w:tr>
    </w:tbl>
    <w:p w14:paraId="3E7595C4" w14:textId="29BA952B" w:rsidR="000A5B18" w:rsidRPr="00287269" w:rsidRDefault="00287269" w:rsidP="00287269">
      <w:pPr>
        <w:shd w:val="clear" w:color="auto" w:fill="FFFFFF"/>
        <w:spacing w:before="300" w:after="60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" w:bidi="ar"/>
        </w:rPr>
        <w:t>Содержание программы</w:t>
      </w:r>
    </w:p>
    <w:p w14:paraId="3FFF5A7E" w14:textId="77777777" w:rsidR="000A5B18" w:rsidRPr="00287269" w:rsidRDefault="00287269" w:rsidP="00287269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" w:bidi="ar"/>
        </w:rPr>
        <w:t>1. Теория:</w:t>
      </w:r>
    </w:p>
    <w:p w14:paraId="423F68E4" w14:textId="77777777" w:rsidR="000A5B18" w:rsidRPr="00287269" w:rsidRDefault="00287269" w:rsidP="00287269">
      <w:pPr>
        <w:numPr>
          <w:ilvl w:val="0"/>
          <w:numId w:val="4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этикет каратэ</w:t>
      </w: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noBreakHyphen/>
        <w:t>до (термины: </w:t>
      </w:r>
      <w:proofErr w:type="spellStart"/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доджо</w:t>
      </w:r>
      <w:proofErr w:type="spellEnd"/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, сенсей, кумитэ, ката);</w:t>
      </w:r>
    </w:p>
    <w:p w14:paraId="15A7D9DC" w14:textId="5DCF5F3C" w:rsidR="000A5B18" w:rsidRPr="00287269" w:rsidRDefault="00287269" w:rsidP="00287269">
      <w:pPr>
        <w:numPr>
          <w:ilvl w:val="0"/>
          <w:numId w:val="4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история возникновения и развития каратэ</w:t>
      </w: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noBreakHyphen/>
      </w: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до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"/>
        </w:rPr>
        <w:t xml:space="preserve">    </w:t>
      </w: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 (индийские, 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"/>
        </w:rPr>
        <w:t xml:space="preserve">     </w:t>
      </w: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китайские, 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"/>
        </w:rPr>
        <w:t xml:space="preserve">             </w:t>
      </w: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японские корни; основные стили; известные мастера);</w:t>
      </w:r>
    </w:p>
    <w:p w14:paraId="635D7708" w14:textId="77777777" w:rsidR="000A5B18" w:rsidRPr="00287269" w:rsidRDefault="00287269" w:rsidP="00287269">
      <w:pPr>
        <w:numPr>
          <w:ilvl w:val="0"/>
          <w:numId w:val="4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особенности стиля «</w:t>
      </w:r>
      <w:proofErr w:type="spellStart"/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Шотокан</w:t>
      </w:r>
      <w:proofErr w:type="spellEnd"/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»;</w:t>
      </w:r>
    </w:p>
    <w:p w14:paraId="13AC4AE5" w14:textId="77777777" w:rsidR="000A5B18" w:rsidRPr="00287269" w:rsidRDefault="00287269" w:rsidP="00287269">
      <w:pPr>
        <w:numPr>
          <w:ilvl w:val="0"/>
          <w:numId w:val="4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основы анатомии, физиологии, гигиены, самоконтроль;</w:t>
      </w:r>
    </w:p>
    <w:p w14:paraId="53C1F6A0" w14:textId="77777777" w:rsidR="000A5B18" w:rsidRPr="00287269" w:rsidRDefault="00287269" w:rsidP="00287269">
      <w:pPr>
        <w:numPr>
          <w:ilvl w:val="0"/>
          <w:numId w:val="4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оборудование и инвентарь, техника безопасности;</w:t>
      </w:r>
    </w:p>
    <w:p w14:paraId="531F443F" w14:textId="77777777" w:rsidR="000A5B18" w:rsidRPr="00287269" w:rsidRDefault="00287269" w:rsidP="00287269">
      <w:pPr>
        <w:numPr>
          <w:ilvl w:val="0"/>
          <w:numId w:val="4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воспитательная работа (поведение спортсмена, спортивная честь, ритуалы).</w:t>
      </w:r>
    </w:p>
    <w:p w14:paraId="718A02D8" w14:textId="77777777" w:rsidR="000A5B18" w:rsidRPr="00287269" w:rsidRDefault="00287269" w:rsidP="00287269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" w:bidi="ar"/>
        </w:rPr>
        <w:t>2. Практика:</w:t>
      </w:r>
    </w:p>
    <w:p w14:paraId="569C1021" w14:textId="77777777" w:rsidR="000A5B18" w:rsidRPr="00287269" w:rsidRDefault="00287269" w:rsidP="00287269">
      <w:pPr>
        <w:numPr>
          <w:ilvl w:val="0"/>
          <w:numId w:val="5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"/>
        </w:rPr>
        <w:t>ОФП:</w:t>
      </w: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 развитие координации, выносливости, силовых качеств, гибкости (упражнения без предметов и с предметами, акробатика);</w:t>
      </w:r>
    </w:p>
    <w:p w14:paraId="3C239EFA" w14:textId="77777777" w:rsidR="000A5B18" w:rsidRPr="00287269" w:rsidRDefault="00287269" w:rsidP="00287269">
      <w:pPr>
        <w:numPr>
          <w:ilvl w:val="0"/>
          <w:numId w:val="5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"/>
        </w:rPr>
        <w:t>СФП:</w:t>
      </w: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 техника стоек, перемещений, базовая техника на месте и в движении, удары руками и ногами, защиты, комбинации, ката, кумитэ.</w:t>
      </w:r>
    </w:p>
    <w:p w14:paraId="3D96A042" w14:textId="77777777" w:rsidR="000A5B18" w:rsidRPr="00287269" w:rsidRDefault="00287269" w:rsidP="00287269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" w:bidi="ar"/>
        </w:rPr>
        <w:t>3. Контрольные нормативы:</w:t>
      </w: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t> сдача нормативов по ОФП и СФП.</w:t>
      </w:r>
    </w:p>
    <w:p w14:paraId="568EC9BC" w14:textId="77777777" w:rsidR="000A5B18" w:rsidRPr="00287269" w:rsidRDefault="00287269" w:rsidP="00287269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" w:bidi="ar"/>
        </w:rPr>
        <w:t>4. Показательные выступления и соревнования:</w:t>
      </w: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t> участие в мероприятиях согласно календарному плану.</w:t>
      </w:r>
    </w:p>
    <w:p w14:paraId="3EDE0F42" w14:textId="77777777" w:rsidR="000A5B18" w:rsidRPr="00287269" w:rsidRDefault="00287269" w:rsidP="00287269">
      <w:pPr>
        <w:shd w:val="clear" w:color="auto" w:fill="FFFFFF"/>
        <w:spacing w:before="300" w:after="60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" w:bidi="ar"/>
        </w:rPr>
        <w:t>Методы и формы организации учебного процесса</w:t>
      </w:r>
    </w:p>
    <w:p w14:paraId="67FC2846" w14:textId="77777777" w:rsidR="000A5B18" w:rsidRPr="00287269" w:rsidRDefault="00287269" w:rsidP="00287269">
      <w:pPr>
        <w:numPr>
          <w:ilvl w:val="0"/>
          <w:numId w:val="6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учебно</w:t>
      </w: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noBreakHyphen/>
      </w: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тренировочные занятия (2 астрономических часа);</w:t>
      </w:r>
    </w:p>
    <w:p w14:paraId="4FA1E257" w14:textId="77777777" w:rsidR="000A5B18" w:rsidRPr="00287269" w:rsidRDefault="00287269" w:rsidP="00287269">
      <w:pPr>
        <w:numPr>
          <w:ilvl w:val="0"/>
          <w:numId w:val="6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контрольные занятия (тесты по ОФП);</w:t>
      </w:r>
    </w:p>
    <w:p w14:paraId="10750670" w14:textId="77777777" w:rsidR="000A5B18" w:rsidRPr="00287269" w:rsidRDefault="00287269" w:rsidP="00287269">
      <w:pPr>
        <w:numPr>
          <w:ilvl w:val="0"/>
          <w:numId w:val="6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теоретические занятия (лекции, беседы, демонстрация наглядных пособий);</w:t>
      </w:r>
    </w:p>
    <w:p w14:paraId="7484C090" w14:textId="77777777" w:rsidR="000A5B18" w:rsidRPr="00287269" w:rsidRDefault="00287269" w:rsidP="00287269">
      <w:pPr>
        <w:numPr>
          <w:ilvl w:val="0"/>
          <w:numId w:val="6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участие в соревнованиях и аттестационных экзаменах;</w:t>
      </w:r>
    </w:p>
    <w:p w14:paraId="23DC5843" w14:textId="77777777" w:rsidR="000A5B18" w:rsidRPr="00287269" w:rsidRDefault="00287269" w:rsidP="00287269">
      <w:pPr>
        <w:numPr>
          <w:ilvl w:val="0"/>
          <w:numId w:val="6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показательные выступления;</w:t>
      </w:r>
    </w:p>
    <w:p w14:paraId="5732D73C" w14:textId="77777777" w:rsidR="000A5B18" w:rsidRPr="00287269" w:rsidRDefault="00287269" w:rsidP="00287269">
      <w:pPr>
        <w:numPr>
          <w:ilvl w:val="0"/>
          <w:numId w:val="6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индивидуальная работа с воспитанниками.</w:t>
      </w:r>
    </w:p>
    <w:p w14:paraId="5477EAEB" w14:textId="77777777" w:rsidR="000A5B18" w:rsidRPr="00287269" w:rsidRDefault="00287269" w:rsidP="00287269">
      <w:pPr>
        <w:shd w:val="clear" w:color="auto" w:fill="FFFFFF"/>
        <w:spacing w:before="300" w:after="60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" w:bidi="ar"/>
        </w:rPr>
        <w:t>Формы воспитательной работы</w:t>
      </w:r>
    </w:p>
    <w:p w14:paraId="177C1636" w14:textId="77777777" w:rsidR="000A5B18" w:rsidRPr="00287269" w:rsidRDefault="00287269" w:rsidP="00287269">
      <w:pPr>
        <w:numPr>
          <w:ilvl w:val="0"/>
          <w:numId w:val="7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групповые учебно</w:t>
      </w: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noBreakHyphen/>
        <w:t>тренировочные занятия;</w:t>
      </w:r>
    </w:p>
    <w:p w14:paraId="0E6CCB1F" w14:textId="77777777" w:rsidR="000A5B18" w:rsidRPr="00287269" w:rsidRDefault="00287269" w:rsidP="00287269">
      <w:pPr>
        <w:numPr>
          <w:ilvl w:val="0"/>
          <w:numId w:val="7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родительские собрания;</w:t>
      </w:r>
    </w:p>
    <w:p w14:paraId="7EB90BE5" w14:textId="77777777" w:rsidR="000A5B18" w:rsidRPr="00287269" w:rsidRDefault="00287269" w:rsidP="00287269">
      <w:pPr>
        <w:numPr>
          <w:ilvl w:val="0"/>
          <w:numId w:val="7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lastRenderedPageBreak/>
        <w:t>беседы с воспитанниками;</w:t>
      </w:r>
    </w:p>
    <w:p w14:paraId="1C0A53C5" w14:textId="77777777" w:rsidR="000A5B18" w:rsidRPr="00287269" w:rsidRDefault="00287269" w:rsidP="00287269">
      <w:pPr>
        <w:numPr>
          <w:ilvl w:val="0"/>
          <w:numId w:val="7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просмотр и обсуждение соревнований;</w:t>
      </w:r>
    </w:p>
    <w:p w14:paraId="533C5E8B" w14:textId="77777777" w:rsidR="000A5B18" w:rsidRPr="00287269" w:rsidRDefault="00287269" w:rsidP="00287269">
      <w:pPr>
        <w:numPr>
          <w:ilvl w:val="0"/>
          <w:numId w:val="7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самоанализ;</w:t>
      </w:r>
    </w:p>
    <w:p w14:paraId="4E03DA41" w14:textId="77777777" w:rsidR="000A5B18" w:rsidRPr="00287269" w:rsidRDefault="00287269" w:rsidP="00287269">
      <w:pPr>
        <w:numPr>
          <w:ilvl w:val="0"/>
          <w:numId w:val="7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выездные оздоровительные лагеря.</w:t>
      </w:r>
    </w:p>
    <w:p w14:paraId="04D8CEB4" w14:textId="77777777" w:rsidR="000A5B18" w:rsidRPr="00287269" w:rsidRDefault="00287269" w:rsidP="00287269">
      <w:pPr>
        <w:shd w:val="clear" w:color="auto" w:fill="FFFFFF"/>
        <w:spacing w:before="300" w:after="60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" w:bidi="ar"/>
        </w:rPr>
        <w:t>Условия реализации программы</w:t>
      </w:r>
    </w:p>
    <w:p w14:paraId="0C7E6FC3" w14:textId="77777777" w:rsidR="000A5B18" w:rsidRPr="00287269" w:rsidRDefault="00287269" w:rsidP="00287269">
      <w:pPr>
        <w:numPr>
          <w:ilvl w:val="0"/>
          <w:numId w:val="8"/>
        </w:numPr>
        <w:shd w:val="clear" w:color="auto" w:fill="FFFFFF"/>
        <w:tabs>
          <w:tab w:val="left" w:pos="720"/>
        </w:tabs>
        <w:spacing w:before="120" w:after="120"/>
        <w:ind w:left="7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"/>
        </w:rPr>
        <w:t>Организационные:</w:t>
      </w: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 набор детей с интересом к каратэ и допуском врача.</w:t>
      </w:r>
    </w:p>
    <w:p w14:paraId="6992514C" w14:textId="77777777" w:rsidR="000A5B18" w:rsidRPr="00287269" w:rsidRDefault="00287269" w:rsidP="00287269">
      <w:pPr>
        <w:numPr>
          <w:ilvl w:val="0"/>
          <w:numId w:val="8"/>
        </w:numPr>
        <w:shd w:val="clear" w:color="auto" w:fill="FFFFFF"/>
        <w:tabs>
          <w:tab w:val="left" w:pos="720"/>
        </w:tabs>
        <w:spacing w:before="120" w:after="120"/>
        <w:ind w:left="7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"/>
        </w:rPr>
        <w:t>Методические:</w:t>
      </w:r>
    </w:p>
    <w:p w14:paraId="2D45B910" w14:textId="77777777" w:rsidR="000A5B18" w:rsidRPr="00287269" w:rsidRDefault="00287269" w:rsidP="00287269">
      <w:pPr>
        <w:numPr>
          <w:ilvl w:val="1"/>
          <w:numId w:val="8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специальная и методическая литература;</w:t>
      </w:r>
    </w:p>
    <w:p w14:paraId="66D9563B" w14:textId="77777777" w:rsidR="000A5B18" w:rsidRPr="00287269" w:rsidRDefault="00287269" w:rsidP="00287269">
      <w:pPr>
        <w:numPr>
          <w:ilvl w:val="1"/>
          <w:numId w:val="8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учебно</w:t>
      </w: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noBreakHyphen/>
        <w:t>методические фильмы;</w:t>
      </w:r>
    </w:p>
    <w:p w14:paraId="3ACDF0D9" w14:textId="77777777" w:rsidR="000A5B18" w:rsidRPr="00287269" w:rsidRDefault="00287269" w:rsidP="00287269">
      <w:pPr>
        <w:numPr>
          <w:ilvl w:val="1"/>
          <w:numId w:val="8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плакаты, схемы, таблицы.</w:t>
      </w:r>
    </w:p>
    <w:p w14:paraId="099D7F64" w14:textId="77777777" w:rsidR="000A5B18" w:rsidRPr="00287269" w:rsidRDefault="00287269" w:rsidP="00287269">
      <w:pPr>
        <w:numPr>
          <w:ilvl w:val="0"/>
          <w:numId w:val="8"/>
        </w:numPr>
        <w:shd w:val="clear" w:color="auto" w:fill="FFFFFF"/>
        <w:tabs>
          <w:tab w:val="left" w:pos="720"/>
        </w:tabs>
        <w:spacing w:before="120" w:after="120"/>
        <w:ind w:left="7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"/>
        </w:rPr>
        <w:t>Материально</w:t>
      </w:r>
      <w:r w:rsidRPr="00287269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"/>
        </w:rPr>
        <w:noBreakHyphen/>
        <w:t>техническое обеспечение:</w:t>
      </w:r>
    </w:p>
    <w:p w14:paraId="7A2CC889" w14:textId="77777777" w:rsidR="000A5B18" w:rsidRPr="00287269" w:rsidRDefault="00287269" w:rsidP="00287269">
      <w:pPr>
        <w:numPr>
          <w:ilvl w:val="1"/>
          <w:numId w:val="8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татами (маты) размером не менее 6 × 15 м;</w:t>
      </w:r>
    </w:p>
    <w:p w14:paraId="23162C3A" w14:textId="77777777" w:rsidR="000A5B18" w:rsidRPr="00287269" w:rsidRDefault="00287269" w:rsidP="00287269">
      <w:pPr>
        <w:numPr>
          <w:ilvl w:val="1"/>
          <w:numId w:val="8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водоналивной мешок (груша) — 1 шт.;</w:t>
      </w:r>
    </w:p>
    <w:p w14:paraId="24AB7BAC" w14:textId="77777777" w:rsidR="000A5B18" w:rsidRPr="00287269" w:rsidRDefault="00287269" w:rsidP="00287269">
      <w:pPr>
        <w:numPr>
          <w:ilvl w:val="1"/>
          <w:numId w:val="8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перчатки снарядные — 4 пары;</w:t>
      </w:r>
    </w:p>
    <w:p w14:paraId="61B43DB7" w14:textId="77777777" w:rsidR="000A5B18" w:rsidRPr="00287269" w:rsidRDefault="00287269" w:rsidP="00287269">
      <w:pPr>
        <w:numPr>
          <w:ilvl w:val="1"/>
          <w:numId w:val="8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защитные накладки на руки — 20 пар;</w:t>
      </w:r>
    </w:p>
    <w:p w14:paraId="5AB07337" w14:textId="77777777" w:rsidR="000A5B18" w:rsidRPr="00287269" w:rsidRDefault="00287269" w:rsidP="00287269">
      <w:pPr>
        <w:numPr>
          <w:ilvl w:val="1"/>
          <w:numId w:val="8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proofErr w:type="spellStart"/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макивара</w:t>
      </w:r>
      <w:proofErr w:type="spellEnd"/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 — 2 шт.;</w:t>
      </w:r>
    </w:p>
    <w:p w14:paraId="3E40E7BD" w14:textId="77777777" w:rsidR="000A5B18" w:rsidRPr="00287269" w:rsidRDefault="00287269" w:rsidP="00287269">
      <w:pPr>
        <w:numPr>
          <w:ilvl w:val="1"/>
          <w:numId w:val="8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накладки защитные на ноги — 20 пар;</w:t>
      </w:r>
    </w:p>
    <w:p w14:paraId="5B070092" w14:textId="77777777" w:rsidR="000A5B18" w:rsidRPr="00287269" w:rsidRDefault="00287269" w:rsidP="00287269">
      <w:pPr>
        <w:numPr>
          <w:ilvl w:val="1"/>
          <w:numId w:val="8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защитный жилет на грудь — 4 шт.;</w:t>
      </w:r>
    </w:p>
    <w:p w14:paraId="36ADC2BF" w14:textId="77777777" w:rsidR="000A5B18" w:rsidRPr="00287269" w:rsidRDefault="00287269" w:rsidP="00287269">
      <w:pPr>
        <w:numPr>
          <w:ilvl w:val="1"/>
          <w:numId w:val="8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скакалки — 20 шт.;</w:t>
      </w:r>
    </w:p>
    <w:p w14:paraId="4314EDD5" w14:textId="77777777" w:rsidR="000A5B18" w:rsidRPr="00287269" w:rsidRDefault="00287269" w:rsidP="00287269">
      <w:pPr>
        <w:numPr>
          <w:ilvl w:val="1"/>
          <w:numId w:val="8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гантели (1,5–2,5 кг) — 10 пар;</w:t>
      </w:r>
    </w:p>
    <w:p w14:paraId="14F4D30E" w14:textId="77777777" w:rsidR="000A5B18" w:rsidRPr="00287269" w:rsidRDefault="00287269" w:rsidP="00287269">
      <w:pPr>
        <w:numPr>
          <w:ilvl w:val="1"/>
          <w:numId w:val="8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набивные мячи — 10 шт.;</w:t>
      </w:r>
    </w:p>
    <w:p w14:paraId="0F518F4A" w14:textId="77777777" w:rsidR="000A5B18" w:rsidRPr="00287269" w:rsidRDefault="00287269" w:rsidP="00287269">
      <w:pPr>
        <w:numPr>
          <w:ilvl w:val="1"/>
          <w:numId w:val="8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гимнастические стенки с перекладинами — 6 шт.;</w:t>
      </w:r>
    </w:p>
    <w:p w14:paraId="46F2BD22" w14:textId="77777777" w:rsidR="000A5B18" w:rsidRPr="00287269" w:rsidRDefault="00287269" w:rsidP="00287269">
      <w:pPr>
        <w:numPr>
          <w:ilvl w:val="1"/>
          <w:numId w:val="8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боксёрские лапы — 10 шт.;</w:t>
      </w:r>
    </w:p>
    <w:p w14:paraId="694EA47B" w14:textId="77777777" w:rsidR="000A5B18" w:rsidRPr="00287269" w:rsidRDefault="00287269" w:rsidP="00287269">
      <w:pPr>
        <w:numPr>
          <w:ilvl w:val="1"/>
          <w:numId w:val="8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кимоно белого цвета для каждого воспитанника.</w:t>
      </w:r>
    </w:p>
    <w:p w14:paraId="0908E871" w14:textId="77777777" w:rsidR="000A5B18" w:rsidRPr="00287269" w:rsidRDefault="00287269" w:rsidP="00287269">
      <w:pPr>
        <w:shd w:val="clear" w:color="auto" w:fill="FFFFFF"/>
        <w:spacing w:before="300" w:after="60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" w:bidi="ar"/>
        </w:rPr>
        <w:t>Ожидаемые результаты</w:t>
      </w:r>
    </w:p>
    <w:p w14:paraId="35C9DDCA" w14:textId="77777777" w:rsidR="000A5B18" w:rsidRPr="00287269" w:rsidRDefault="00287269" w:rsidP="00287269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 w:bidi="ar"/>
        </w:rPr>
        <w:t>По окончании обучения воспитанники:</w:t>
      </w:r>
    </w:p>
    <w:p w14:paraId="1C4E64B4" w14:textId="77777777" w:rsidR="000A5B18" w:rsidRPr="00287269" w:rsidRDefault="00287269" w:rsidP="00287269">
      <w:pPr>
        <w:numPr>
          <w:ilvl w:val="0"/>
          <w:numId w:val="9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освоят базовую и специальную технику каратэ</w:t>
      </w: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noBreakHyphen/>
        <w:t>до;</w:t>
      </w:r>
    </w:p>
    <w:p w14:paraId="067A0A76" w14:textId="77777777" w:rsidR="000A5B18" w:rsidRPr="00287269" w:rsidRDefault="00287269" w:rsidP="00287269">
      <w:pPr>
        <w:numPr>
          <w:ilvl w:val="0"/>
          <w:numId w:val="9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улучшат показатели ОФП и СФП;</w:t>
      </w:r>
    </w:p>
    <w:p w14:paraId="12F005C5" w14:textId="77777777" w:rsidR="000A5B18" w:rsidRPr="00287269" w:rsidRDefault="00287269" w:rsidP="00287269">
      <w:pPr>
        <w:numPr>
          <w:ilvl w:val="0"/>
          <w:numId w:val="9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приобретут навыки самоконтроля и гигиены;</w:t>
      </w:r>
    </w:p>
    <w:p w14:paraId="1D1A1330" w14:textId="77777777" w:rsidR="000A5B18" w:rsidRPr="00287269" w:rsidRDefault="00287269" w:rsidP="00287269">
      <w:pPr>
        <w:numPr>
          <w:ilvl w:val="0"/>
          <w:numId w:val="9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сформируют устойчивый интерес к здоровому образу жизни;</w:t>
      </w:r>
    </w:p>
    <w:p w14:paraId="0C5EC9E5" w14:textId="77777777" w:rsidR="000A5B18" w:rsidRPr="00287269" w:rsidRDefault="00287269" w:rsidP="00287269">
      <w:pPr>
        <w:numPr>
          <w:ilvl w:val="0"/>
          <w:numId w:val="9"/>
        </w:num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</w:pP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lastRenderedPageBreak/>
        <w:t>разовьют морально</w:t>
      </w: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noBreakHyphen/>
        <w:t>волевые качества (дисциплинированность, трудолюбие, инициативность, настойчивость, смелость, решительность, честность,</w:t>
      </w: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"/>
        </w:rPr>
        <w:t xml:space="preserve">                                 </w:t>
      </w:r>
      <w:r w:rsidRPr="002872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"/>
        </w:rPr>
        <w:t> доброжелательность).</w:t>
      </w:r>
    </w:p>
    <w:p w14:paraId="2B74052C" w14:textId="77777777" w:rsidR="000A5B18" w:rsidRPr="00287269" w:rsidRDefault="000A5B18" w:rsidP="00287269">
      <w:pPr>
        <w:spacing w:after="160"/>
        <w:rPr>
          <w:rFonts w:ascii="Times New Roman" w:hAnsi="Times New Roman" w:cs="Times New Roman"/>
          <w:sz w:val="26"/>
          <w:szCs w:val="26"/>
        </w:rPr>
      </w:pPr>
    </w:p>
    <w:p w14:paraId="1CF73E8E" w14:textId="77777777" w:rsidR="000A5B18" w:rsidRPr="00287269" w:rsidRDefault="000A5B18" w:rsidP="00287269">
      <w:pPr>
        <w:spacing w:after="160"/>
        <w:rPr>
          <w:rFonts w:ascii="Times New Roman" w:hAnsi="Times New Roman" w:cs="Times New Roman"/>
          <w:sz w:val="26"/>
          <w:szCs w:val="26"/>
        </w:rPr>
      </w:pPr>
    </w:p>
    <w:p w14:paraId="542791B2" w14:textId="77777777" w:rsidR="000A5B18" w:rsidRPr="00287269" w:rsidRDefault="000A5B18" w:rsidP="00287269">
      <w:pPr>
        <w:rPr>
          <w:rFonts w:ascii="Times New Roman" w:hAnsi="Times New Roman" w:cs="Times New Roman"/>
          <w:sz w:val="26"/>
          <w:szCs w:val="26"/>
        </w:rPr>
      </w:pPr>
    </w:p>
    <w:sectPr w:rsidR="000A5B18" w:rsidRPr="00287269">
      <w:footerReference w:type="even" r:id="rId7"/>
      <w:footerReference w:type="default" r:id="rId8"/>
      <w:pgSz w:w="11909" w:h="16834"/>
      <w:pgMar w:top="1134" w:right="851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A451A" w14:textId="77777777" w:rsidR="000A5B18" w:rsidRDefault="00287269">
      <w:pPr>
        <w:spacing w:line="240" w:lineRule="auto"/>
      </w:pPr>
      <w:r>
        <w:separator/>
      </w:r>
    </w:p>
  </w:endnote>
  <w:endnote w:type="continuationSeparator" w:id="0">
    <w:p w14:paraId="1EE7B69B" w14:textId="77777777" w:rsidR="000A5B18" w:rsidRDefault="002872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099C3" w14:textId="77777777" w:rsidR="000A5B18" w:rsidRDefault="00287269">
    <w:pP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44F7AF19" w14:textId="77777777" w:rsidR="000A5B18" w:rsidRDefault="000A5B18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5D68" w14:textId="77777777" w:rsidR="000A5B18" w:rsidRDefault="00287269">
    <w:pP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05E14">
      <w:rPr>
        <w:noProof/>
        <w:color w:val="000000"/>
      </w:rPr>
      <w:t>2</w:t>
    </w:r>
    <w:r>
      <w:rPr>
        <w:color w:val="000000"/>
      </w:rPr>
      <w:fldChar w:fldCharType="end"/>
    </w:r>
  </w:p>
  <w:p w14:paraId="297D4A01" w14:textId="77777777" w:rsidR="000A5B18" w:rsidRDefault="000A5B18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1862A" w14:textId="77777777" w:rsidR="000A5B18" w:rsidRDefault="00287269">
      <w:pPr>
        <w:spacing w:after="0"/>
      </w:pPr>
      <w:r>
        <w:separator/>
      </w:r>
    </w:p>
  </w:footnote>
  <w:footnote w:type="continuationSeparator" w:id="0">
    <w:p w14:paraId="22FCE0AE" w14:textId="77777777" w:rsidR="000A5B18" w:rsidRDefault="002872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0CBF454"/>
    <w:multiLevelType w:val="multilevel"/>
    <w:tmpl w:val="D0CBF45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E6B9FE12"/>
    <w:multiLevelType w:val="multilevel"/>
    <w:tmpl w:val="E6B9FE1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EB79399A"/>
    <w:multiLevelType w:val="multilevel"/>
    <w:tmpl w:val="EB79399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D3CD7D6"/>
    <w:multiLevelType w:val="multilevel"/>
    <w:tmpl w:val="0D3CD7D6"/>
    <w:lvl w:ilvl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1F497BF3"/>
    <w:multiLevelType w:val="multilevel"/>
    <w:tmpl w:val="1F497BF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23C97A61"/>
    <w:multiLevelType w:val="multilevel"/>
    <w:tmpl w:val="23C97A6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4A203B04"/>
    <w:multiLevelType w:val="multilevel"/>
    <w:tmpl w:val="4A203B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8FEAD"/>
    <w:multiLevelType w:val="multilevel"/>
    <w:tmpl w:val="5DE8FEA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73C388B0"/>
    <w:multiLevelType w:val="multilevel"/>
    <w:tmpl w:val="73C388B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2130271983">
    <w:abstractNumId w:val="6"/>
  </w:num>
  <w:num w:numId="2" w16cid:durableId="701248567">
    <w:abstractNumId w:val="4"/>
  </w:num>
  <w:num w:numId="3" w16cid:durableId="23098741">
    <w:abstractNumId w:val="0"/>
  </w:num>
  <w:num w:numId="4" w16cid:durableId="1477332902">
    <w:abstractNumId w:val="2"/>
  </w:num>
  <w:num w:numId="5" w16cid:durableId="208810220">
    <w:abstractNumId w:val="1"/>
  </w:num>
  <w:num w:numId="6" w16cid:durableId="529104786">
    <w:abstractNumId w:val="7"/>
  </w:num>
  <w:num w:numId="7" w16cid:durableId="1872717084">
    <w:abstractNumId w:val="5"/>
  </w:num>
  <w:num w:numId="8" w16cid:durableId="245117417">
    <w:abstractNumId w:val="3"/>
  </w:num>
  <w:num w:numId="9" w16cid:durableId="7930148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B18"/>
    <w:rsid w:val="000A5B18"/>
    <w:rsid w:val="00287269"/>
    <w:rsid w:val="00605E14"/>
    <w:rsid w:val="00A51D64"/>
    <w:rsid w:val="00F12CFD"/>
    <w:rsid w:val="2E12548E"/>
    <w:rsid w:val="371C68C1"/>
    <w:rsid w:val="5775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FF51"/>
  <w15:docId w15:val="{FE2E5C87-6129-487D-B51C-DCD0C2BC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val="ru"/>
    </w:rPr>
  </w:style>
  <w:style w:type="paragraph" w:styleId="1">
    <w:name w:val="heading 1"/>
    <w:basedOn w:val="a"/>
    <w:next w:val="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qFormat/>
    <w:pPr>
      <w:keepNext/>
      <w:spacing w:after="0" w:line="360" w:lineRule="auto"/>
      <w:outlineLvl w:val="2"/>
    </w:pPr>
    <w:rPr>
      <w:rFonts w:ascii="Times New Roman" w:eastAsia="Times New Roman" w:hAnsi="Times New Roman" w:cs="Times New Roman"/>
      <w:i/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qFormat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a5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">
    <w:name w:val="_Style 10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1">
    <w:name w:val="_Style 11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2">
    <w:name w:val="_Style 12"/>
    <w:basedOn w:val="TableNormal"/>
    <w:qFormat/>
    <w:rPr>
      <w:rFonts w:ascii="Times New Roman" w:eastAsia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3">
    <w:name w:val="_Style 13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4">
    <w:name w:val="_Style 14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5">
    <w:name w:val="_Style 15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6">
    <w:name w:val="_Style 16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7">
    <w:name w:val="_Style 17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8">
    <w:name w:val="_Style 18"/>
    <w:basedOn w:val="TableNormal"/>
    <w:qFormat/>
    <w:rPr>
      <w:rFonts w:ascii="Times New Roman" w:eastAsia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9">
    <w:name w:val="_Style 19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0">
    <w:name w:val="_Style 20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Стрельцова</cp:lastModifiedBy>
  <cp:revision>2</cp:revision>
  <dcterms:created xsi:type="dcterms:W3CDTF">2026-03-18T15:09:00Z</dcterms:created>
  <dcterms:modified xsi:type="dcterms:W3CDTF">2026-03-25T08:54:00Z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27F692283C044008B60112B4C15993D3_12</vt:lpwstr>
  </property>
</Properties>
</file>