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EF" w:rsidRDefault="00C40261">
      <w:r>
        <w:t>Девочки 1-4 класс:</w:t>
      </w:r>
    </w:p>
    <w:p w:rsidR="00C40261" w:rsidRDefault="00C40261">
      <w:r>
        <w:rPr>
          <w:noProof/>
          <w:lang w:eastAsia="ru-RU"/>
        </w:rPr>
        <w:drawing>
          <wp:inline distT="0" distB="0" distL="0" distR="0" wp14:anchorId="6591B06B" wp14:editId="5FC41C6A">
            <wp:extent cx="24193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712512BF" wp14:editId="5B553494">
            <wp:extent cx="2505075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61" w:rsidRDefault="00C40261">
      <w:r>
        <w:t>Мальчики 1-4 класс</w:t>
      </w:r>
    </w:p>
    <w:p w:rsidR="00C40261" w:rsidRDefault="00C40261">
      <w:r>
        <w:rPr>
          <w:noProof/>
          <w:lang w:eastAsia="ru-RU"/>
        </w:rPr>
        <w:drawing>
          <wp:inline distT="0" distB="0" distL="0" distR="0" wp14:anchorId="7453F1DC" wp14:editId="6FF14567">
            <wp:extent cx="2505075" cy="2505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8D1AE2" wp14:editId="0A94D7D8">
            <wp:extent cx="2524125" cy="2552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B"/>
    <w:rsid w:val="005D1FEF"/>
    <w:rsid w:val="0082653B"/>
    <w:rsid w:val="00C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1712"/>
  <w15:chartTrackingRefBased/>
  <w15:docId w15:val="{68738BE6-90FC-436B-92F2-0DCE25A9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2021-07-22T09:26:00Z</dcterms:created>
  <dcterms:modified xsi:type="dcterms:W3CDTF">2021-07-22T09:29:00Z</dcterms:modified>
</cp:coreProperties>
</file>