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5D" w:rsidRPr="00CD505D" w:rsidRDefault="00CD505D" w:rsidP="00CD505D">
      <w:pPr>
        <w:spacing w:after="150" w:line="240" w:lineRule="auto"/>
        <w:outlineLvl w:val="0"/>
        <w:rPr>
          <w:rFonts w:ascii="Trebuchet MS" w:eastAsia="Times New Roman" w:hAnsi="Trebuchet MS" w:cs="Times New Roman"/>
          <w:b/>
          <w:bCs/>
          <w:caps/>
          <w:color w:val="047F00"/>
          <w:kern w:val="36"/>
          <w:sz w:val="24"/>
          <w:szCs w:val="24"/>
          <w:lang w:eastAsia="ru-RU"/>
        </w:rPr>
      </w:pPr>
      <w:r w:rsidRPr="00CD505D">
        <w:rPr>
          <w:rFonts w:ascii="Trebuchet MS" w:eastAsia="Times New Roman" w:hAnsi="Trebuchet MS" w:cs="Times New Roman"/>
          <w:b/>
          <w:bCs/>
          <w:caps/>
          <w:color w:val="047F00"/>
          <w:kern w:val="36"/>
          <w:sz w:val="24"/>
          <w:szCs w:val="24"/>
          <w:lang w:eastAsia="ru-RU"/>
        </w:rPr>
        <w:t>ПАМЯТКА ПРАВИЛА СЧАСТЛИВОЙ СЕМЕЙНОЙ ЖИЗНИ</w:t>
      </w:r>
    </w:p>
    <w:p w:rsidR="00CD505D" w:rsidRPr="00CD505D" w:rsidRDefault="00CD505D" w:rsidP="00CD505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CD505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1.Семейная азбука начинается с местоимения «Мы». Вы команда любящих друг друга людей. В хорошей команде принято отмечать успехи каждого, а все неудачи делятся поровну.</w:t>
      </w:r>
    </w:p>
    <w:p w:rsidR="00CD505D" w:rsidRPr="00CD505D" w:rsidRDefault="00CD505D" w:rsidP="00CD505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D505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2.Спеши повторить хорошее. Это наполнит счастьем не только тех, кому ты это делаешь, но и тебя самого.</w:t>
      </w:r>
    </w:p>
    <w:p w:rsidR="00CD505D" w:rsidRPr="00CD505D" w:rsidRDefault="00CD505D" w:rsidP="00CD505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D505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3.Остановись в гневе. Не спеши излить свой гнев, подумай, осмысли ситуацию, умей понять и простить. Стрессы родителей влияют на самочувствие детей — это уже давно доказано психологами. Громкие крики, обвинения и семейные драмы не предназначены для детских ушей. Дом должен быть нерушимой крепостью, оплотом спокойствия, куда хочется возвращаться. Тем более что дети часто чувствуют свою вину за разногласия родителей.</w:t>
      </w:r>
    </w:p>
    <w:p w:rsidR="00CD505D" w:rsidRPr="00CD505D" w:rsidRDefault="00CD505D" w:rsidP="00CD505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D505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4.Если ты уверен (а), что она (он) виноват (а), то ищи причину в себе. В любой ситуации виноваты оба.</w:t>
      </w:r>
    </w:p>
    <w:p w:rsidR="00CD505D" w:rsidRPr="00CD505D" w:rsidRDefault="00CD505D" w:rsidP="00CD505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D505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5.Каждый шаг навстречу равен многим дням радости. Каждый шаг в сторону от семьи – многим горьким дням.</w:t>
      </w:r>
    </w:p>
    <w:p w:rsidR="00CD505D" w:rsidRPr="00CD505D" w:rsidRDefault="00CD505D" w:rsidP="00CD505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D505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6.Доброе слово – хорошо, а доброе дело - лучше. Помогайте друг другу в сложной ситуации.</w:t>
      </w:r>
    </w:p>
    <w:p w:rsidR="00CD505D" w:rsidRPr="00CD505D" w:rsidRDefault="00CD505D" w:rsidP="00CD505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D505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7. Не додумывай за своего партнера и </w:t>
      </w:r>
      <w:proofErr w:type="gramStart"/>
      <w:r w:rsidRPr="00CD505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не делай собственные выводы</w:t>
      </w:r>
      <w:proofErr w:type="gramEnd"/>
      <w:r w:rsidRPr="00CD505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от его имени. Никогда!</w:t>
      </w:r>
    </w:p>
    <w:p w:rsidR="00CD505D" w:rsidRPr="00CD505D" w:rsidRDefault="00CD505D" w:rsidP="00CD505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D505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8.Не верит тот, кто сам обманывает. Семейные отношения строятся на доверии друг к другу.</w:t>
      </w:r>
    </w:p>
    <w:p w:rsidR="00CD505D" w:rsidRPr="00CD505D" w:rsidRDefault="00CD505D" w:rsidP="00CD505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D505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9.Все важные решения принимать вместе.</w:t>
      </w:r>
    </w:p>
    <w:p w:rsidR="00CD505D" w:rsidRPr="00CD505D" w:rsidRDefault="00CD505D" w:rsidP="00CD505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D505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10. Совместная деятельность способна сплотить любой коллектив, а уж если вы семья, то общее увлечение превратит вас в настоящую команду. Сейчас очень популярен здоровый образ жизни — отличный повод для всех членов семьи научиться кататься на велосипеде, роликах или самокате. Если вы не фанаты спорта, то клейте модели самолетов, ходите в кино, пеките, вышивайте или раскрашивайте. Совместные занятия помогают родителям по-новому взглянуть на своих детей, а дети, в свою очередь, узнают родителей лучше. Время, проведенное вместе, бесценно, особенно если оно проходит в радостной и непринужденной обстановке.</w:t>
      </w:r>
    </w:p>
    <w:p w:rsidR="00CD505D" w:rsidRPr="00CD505D" w:rsidRDefault="00CD505D" w:rsidP="00CD505D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D505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11.Исключить насилие и давление любого рода.</w:t>
      </w:r>
    </w:p>
    <w:p w:rsidR="00CD505D" w:rsidRPr="00CD505D" w:rsidRDefault="00CD505D" w:rsidP="00CD505D">
      <w:pPr>
        <w:spacing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D505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12.Слушайте друг друга, хвалите друг друга, улыбайтесь друг другу. Эти правила будут действовать и помогут вашей семье оставаться счастливой, если их примут все члены семьи.</w:t>
      </w:r>
    </w:p>
    <w:p w:rsidR="005A5362" w:rsidRDefault="00CD505D"/>
    <w:sectPr w:rsidR="005A5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A2"/>
    <w:rsid w:val="001339A2"/>
    <w:rsid w:val="0099219C"/>
    <w:rsid w:val="009C4C3B"/>
    <w:rsid w:val="00CD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8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6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2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14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4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0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56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2020-04-13T12:25:00Z</dcterms:created>
  <dcterms:modified xsi:type="dcterms:W3CDTF">2020-04-13T12:26:00Z</dcterms:modified>
</cp:coreProperties>
</file>