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05D" w:rsidRPr="00CD505D" w:rsidRDefault="00CD505D" w:rsidP="00CD505D">
      <w:pPr>
        <w:spacing w:after="150" w:line="240" w:lineRule="auto"/>
        <w:outlineLvl w:val="0"/>
        <w:rPr>
          <w:rFonts w:ascii="Trebuchet MS" w:eastAsia="Times New Roman" w:hAnsi="Trebuchet MS" w:cs="Times New Roman"/>
          <w:b/>
          <w:bCs/>
          <w:caps/>
          <w:color w:val="047F00"/>
          <w:kern w:val="36"/>
          <w:sz w:val="24"/>
          <w:szCs w:val="24"/>
          <w:lang w:eastAsia="ru-RU"/>
        </w:rPr>
      </w:pPr>
      <w:r w:rsidRPr="00CD505D">
        <w:rPr>
          <w:rFonts w:ascii="Trebuchet MS" w:eastAsia="Times New Roman" w:hAnsi="Trebuchet MS" w:cs="Times New Roman"/>
          <w:b/>
          <w:bCs/>
          <w:caps/>
          <w:color w:val="047F00"/>
          <w:kern w:val="36"/>
          <w:sz w:val="24"/>
          <w:szCs w:val="24"/>
          <w:lang w:eastAsia="ru-RU"/>
        </w:rPr>
        <w:t>ПАМЯТКА ПРАВИЛА СЧАСТЛИВОЙ СЕМЕЙНОЙ ЖИЗНИ</w:t>
      </w:r>
    </w:p>
    <w:p w:rsidR="00CD505D" w:rsidRPr="00CD505D" w:rsidRDefault="00CD505D" w:rsidP="00CD505D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CD505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1.Семейная азбука начинается с местоимения «Мы». Вы команда любящих друг друга людей. В хорошей команде принято отмечать успехи каждого, а все неудачи делятся поровну.</w:t>
      </w:r>
    </w:p>
    <w:p w:rsidR="00CD505D" w:rsidRPr="00CD505D" w:rsidRDefault="00CD505D" w:rsidP="00CD505D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D505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2.Спеши повторить хорошее. Это наполнит счастьем не только тех, кому ты это делаешь, но и тебя самого.</w:t>
      </w:r>
    </w:p>
    <w:p w:rsidR="00CD505D" w:rsidRPr="00CD505D" w:rsidRDefault="00CD505D" w:rsidP="00CD505D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D505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3.Остановись в гневе. Не спеши излить свой гнев, подумай, осмысли ситуацию, умей понять и простить. Стрессы родителей влияют на самочувствие детей — это уже давно доказано психологами. Громкие крики, обвинения и семейные драмы не предназначены для детских ушей. Дом должен быть нерушимой крепостью, оплотом спокойствия, куда хочется возвращаться. Тем более что дети часто чувствуют свою вину за разногласия родителей.</w:t>
      </w:r>
    </w:p>
    <w:p w:rsidR="00CD505D" w:rsidRPr="00CD505D" w:rsidRDefault="00CD505D" w:rsidP="00CD505D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D505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4.Если ты уверен (а), что она (он) виноват (а), то ищи причину в себе. В любой ситуации виноваты оба.</w:t>
      </w:r>
    </w:p>
    <w:p w:rsidR="00CD505D" w:rsidRPr="00CD505D" w:rsidRDefault="00CD505D" w:rsidP="00CD505D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D505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5.Каждый шаг навстречу равен многим дням радости. Каждый шаг в сторону от семьи – многим горьким дням.</w:t>
      </w:r>
    </w:p>
    <w:p w:rsidR="00CD505D" w:rsidRPr="00CD505D" w:rsidRDefault="00CD505D" w:rsidP="00CD505D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D505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6.Доброе слово – хорошо, а доброе дело - лучше. Помогайте друг другу в сложной ситуации.</w:t>
      </w:r>
    </w:p>
    <w:p w:rsidR="00CD505D" w:rsidRPr="00CD505D" w:rsidRDefault="00CD505D" w:rsidP="00CD505D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D505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7. Не додумывай за своего партнера и </w:t>
      </w:r>
      <w:proofErr w:type="gramStart"/>
      <w:r w:rsidRPr="00CD505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не делай собственные выводы</w:t>
      </w:r>
      <w:proofErr w:type="gramEnd"/>
      <w:r w:rsidRPr="00CD505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 xml:space="preserve"> от его имени. Никогда!</w:t>
      </w:r>
    </w:p>
    <w:p w:rsidR="00CD505D" w:rsidRPr="00CD505D" w:rsidRDefault="00CD505D" w:rsidP="00CD505D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D505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8.Не верит тот, кто сам обманывает. Семейные отношения строятся на доверии друг к другу.</w:t>
      </w:r>
    </w:p>
    <w:p w:rsidR="00CD505D" w:rsidRPr="00CD505D" w:rsidRDefault="00CD505D" w:rsidP="00CD505D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D505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9.Все важные решения принимать вместе.</w:t>
      </w:r>
    </w:p>
    <w:p w:rsidR="00CD505D" w:rsidRPr="00CD505D" w:rsidRDefault="00CD505D" w:rsidP="00CD505D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D505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10. Совместная деятельность способна сплотить любой коллектив, а уж если вы семья, то общее увлечение превратит вас в настоящую команду. Сейчас очень популярен здоровый образ жизни — отличный повод для всех членов семьи научиться кататься на велосипеде, роликах или самокате. Если вы не фанаты спорта, то клейте модели самолетов, ходите в кино, пеките, вышивайте или раскрашивайте. Совместные занятия помогают родителям по-новому взглянуть на своих детей, а дети, в свою очередь, узнают родителей лучше. Время, проведенное вместе, бесценно, особенно если оно проходит в радостной и непринужденной обстановке.</w:t>
      </w:r>
    </w:p>
    <w:p w:rsidR="00CD505D" w:rsidRPr="00CD505D" w:rsidRDefault="00CD505D" w:rsidP="00CD505D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D505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11.Исключить насилие и давление любого рода.</w:t>
      </w:r>
    </w:p>
    <w:p w:rsidR="00CD505D" w:rsidRPr="00CD505D" w:rsidRDefault="00CD505D" w:rsidP="00CD505D">
      <w:pPr>
        <w:spacing w:line="240" w:lineRule="auto"/>
        <w:jc w:val="both"/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</w:pPr>
      <w:r w:rsidRPr="00CD505D">
        <w:rPr>
          <w:rFonts w:ascii="Trebuchet MS" w:eastAsia="Times New Roman" w:hAnsi="Trebuchet MS" w:cs="Times New Roman"/>
          <w:color w:val="000000"/>
          <w:sz w:val="20"/>
          <w:szCs w:val="20"/>
          <w:lang w:eastAsia="ru-RU"/>
        </w:rPr>
        <w:t>12.Слушайте друг друга, хвалите друг друга, улыбайтесь друг другу. Эти правила будут действовать и помогут вашей семье оставаться счастливой, если их примут все члены семьи.</w:t>
      </w:r>
    </w:p>
    <w:p w:rsidR="005A5362" w:rsidRDefault="00CD505D"/>
    <w:sectPr w:rsidR="005A5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9A2"/>
    <w:rsid w:val="001339A2"/>
    <w:rsid w:val="0099219C"/>
    <w:rsid w:val="009C4C3B"/>
    <w:rsid w:val="00CD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8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3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8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5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98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96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9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523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014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9448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503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99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056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2020-04-13T12:25:00Z</dcterms:created>
  <dcterms:modified xsi:type="dcterms:W3CDTF">2020-04-13T12:26:00Z</dcterms:modified>
</cp:coreProperties>
</file>