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B1" w:rsidRPr="00E168B5" w:rsidRDefault="003F43B1" w:rsidP="003F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B5">
        <w:rPr>
          <w:rFonts w:ascii="Times New Roman" w:hAnsi="Times New Roman" w:cs="Times New Roman"/>
          <w:b/>
          <w:sz w:val="24"/>
          <w:szCs w:val="24"/>
        </w:rPr>
        <w:t>ПРОЕКТ «СОВРЕМЕННАЯ ШКОЛА»</w:t>
      </w:r>
    </w:p>
    <w:p w:rsidR="003F43B1" w:rsidRDefault="003F43B1" w:rsidP="003F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B1" w:rsidRPr="00E168B5" w:rsidRDefault="003F43B1" w:rsidP="003F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B5">
        <w:rPr>
          <w:rFonts w:ascii="Times New Roman" w:hAnsi="Times New Roman" w:cs="Times New Roman"/>
          <w:b/>
          <w:sz w:val="24"/>
          <w:szCs w:val="24"/>
        </w:rPr>
        <w:t>РАЗДЕЛ: «УЧИТЕЛЬ БУДУЩЕГО», «ЦИФРОВАЯ ОБРАЗОВАТЕЛЬНАЯ СРЕДА»</w:t>
      </w:r>
    </w:p>
    <w:p w:rsidR="003F43B1" w:rsidRDefault="003F43B1" w:rsidP="003F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B1" w:rsidRPr="00E168B5" w:rsidRDefault="003F43B1" w:rsidP="003F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B5">
        <w:rPr>
          <w:rFonts w:ascii="Times New Roman" w:hAnsi="Times New Roman" w:cs="Times New Roman"/>
          <w:b/>
          <w:sz w:val="24"/>
          <w:szCs w:val="24"/>
        </w:rPr>
        <w:t>ПРАКТИКО-ОРИЕНТИРОВАННЫЙ СЕМИНАР</w:t>
      </w:r>
    </w:p>
    <w:p w:rsidR="003F43B1" w:rsidRPr="00E168B5" w:rsidRDefault="003F43B1" w:rsidP="003F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B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b/>
          <w:sz w:val="24"/>
          <w:szCs w:val="24"/>
        </w:rPr>
        <w:t>-КОДЫ</w:t>
      </w:r>
      <w:r w:rsidRPr="00E168B5">
        <w:rPr>
          <w:rFonts w:ascii="Times New Roman" w:hAnsi="Times New Roman" w:cs="Times New Roman"/>
          <w:b/>
          <w:sz w:val="24"/>
          <w:szCs w:val="24"/>
        </w:rPr>
        <w:t xml:space="preserve"> В ОБРАЗОВ</w:t>
      </w:r>
      <w:r w:rsidR="00941CDB">
        <w:rPr>
          <w:rFonts w:ascii="Times New Roman" w:hAnsi="Times New Roman" w:cs="Times New Roman"/>
          <w:b/>
          <w:sz w:val="24"/>
          <w:szCs w:val="24"/>
        </w:rPr>
        <w:t>А</w:t>
      </w:r>
      <w:r w:rsidRPr="00E168B5">
        <w:rPr>
          <w:rFonts w:ascii="Times New Roman" w:hAnsi="Times New Roman" w:cs="Times New Roman"/>
          <w:b/>
          <w:sz w:val="24"/>
          <w:szCs w:val="24"/>
        </w:rPr>
        <w:t>Т</w:t>
      </w:r>
      <w:r w:rsidR="00941CDB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E168B5">
        <w:rPr>
          <w:rFonts w:ascii="Times New Roman" w:hAnsi="Times New Roman" w:cs="Times New Roman"/>
          <w:b/>
          <w:sz w:val="24"/>
          <w:szCs w:val="24"/>
        </w:rPr>
        <w:t>ЛЬНОМ ПРОЦЕССЕ»</w:t>
      </w:r>
    </w:p>
    <w:p w:rsidR="003F43B1" w:rsidRPr="00E168B5" w:rsidRDefault="003F43B1" w:rsidP="003F43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43B1" w:rsidRPr="00E168B5" w:rsidRDefault="003F43B1" w:rsidP="003F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B5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3F43B1">
        <w:rPr>
          <w:rFonts w:ascii="Times New Roman" w:hAnsi="Times New Roman" w:cs="Times New Roman"/>
          <w:sz w:val="24"/>
          <w:szCs w:val="24"/>
        </w:rPr>
        <w:t>0</w:t>
      </w:r>
      <w:r w:rsidR="00602FB3">
        <w:rPr>
          <w:rFonts w:ascii="Times New Roman" w:hAnsi="Times New Roman" w:cs="Times New Roman"/>
          <w:sz w:val="24"/>
          <w:szCs w:val="24"/>
        </w:rPr>
        <w:t>5</w:t>
      </w:r>
      <w:r w:rsidRPr="00E168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68B5">
        <w:rPr>
          <w:rFonts w:ascii="Times New Roman" w:hAnsi="Times New Roman" w:cs="Times New Roman"/>
          <w:sz w:val="24"/>
          <w:szCs w:val="24"/>
        </w:rPr>
        <w:t>.2020г.</w:t>
      </w:r>
    </w:p>
    <w:p w:rsidR="003F43B1" w:rsidRPr="00E168B5" w:rsidRDefault="003F43B1" w:rsidP="003F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8B5">
        <w:rPr>
          <w:rFonts w:ascii="Times New Roman" w:hAnsi="Times New Roman" w:cs="Times New Roman"/>
          <w:b/>
          <w:sz w:val="24"/>
          <w:szCs w:val="24"/>
        </w:rPr>
        <w:t xml:space="preserve">Руководители групп: </w:t>
      </w:r>
      <w:r w:rsidRPr="00E168B5">
        <w:rPr>
          <w:rFonts w:ascii="Times New Roman" w:hAnsi="Times New Roman" w:cs="Times New Roman"/>
          <w:sz w:val="24"/>
          <w:szCs w:val="24"/>
        </w:rPr>
        <w:t xml:space="preserve">Сорокина Н.А., </w:t>
      </w:r>
      <w:proofErr w:type="spellStart"/>
      <w:r w:rsidRPr="00E168B5">
        <w:rPr>
          <w:rFonts w:ascii="Times New Roman" w:hAnsi="Times New Roman" w:cs="Times New Roman"/>
          <w:sz w:val="24"/>
          <w:szCs w:val="24"/>
        </w:rPr>
        <w:t>Маренина</w:t>
      </w:r>
      <w:proofErr w:type="spellEnd"/>
      <w:r w:rsidRPr="00E168B5">
        <w:rPr>
          <w:rFonts w:ascii="Times New Roman" w:hAnsi="Times New Roman" w:cs="Times New Roman"/>
          <w:sz w:val="24"/>
          <w:szCs w:val="24"/>
        </w:rPr>
        <w:t xml:space="preserve"> М.Э.</w:t>
      </w:r>
    </w:p>
    <w:p w:rsidR="002A56C4" w:rsidRPr="00E168B5" w:rsidRDefault="002A56C4" w:rsidP="002A56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168B5">
        <w:rPr>
          <w:rFonts w:ascii="Times New Roman" w:hAnsi="Times New Roman" w:cs="Times New Roman"/>
          <w:b/>
          <w:sz w:val="24"/>
          <w:szCs w:val="24"/>
        </w:rPr>
        <w:t xml:space="preserve">Цель проведения семинара: </w:t>
      </w: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Рассмотреть возможности использования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-кодов </w:t>
      </w: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практической деятельности учителя-предметника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классного руководителя</w:t>
      </w: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A56C4" w:rsidRPr="00E168B5" w:rsidRDefault="002A56C4" w:rsidP="002A56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168B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A56C4" w:rsidRPr="00E168B5" w:rsidRDefault="002A56C4" w:rsidP="002A56C4">
      <w:pPr>
        <w:numPr>
          <w:ilvl w:val="0"/>
          <w:numId w:val="1"/>
        </w:numPr>
        <w:spacing w:after="0" w:line="240" w:lineRule="auto"/>
        <w:ind w:left="1080" w:hanging="5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понятием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</w:t>
      </w: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2A56C4" w:rsidRPr="00E168B5" w:rsidRDefault="002A56C4" w:rsidP="002A56C4">
      <w:pPr>
        <w:pStyle w:val="a3"/>
        <w:numPr>
          <w:ilvl w:val="0"/>
          <w:numId w:val="1"/>
        </w:numPr>
        <w:spacing w:after="0" w:line="240" w:lineRule="auto"/>
        <w:ind w:left="1080" w:hanging="5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8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научить педагогов создавать и применять на практике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QR</w:t>
      </w:r>
      <w:r w:rsidRPr="002A56C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коды</w:t>
      </w:r>
      <w:r w:rsidRPr="00E168B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;  </w:t>
      </w:r>
    </w:p>
    <w:p w:rsidR="002A56C4" w:rsidRPr="00E168B5" w:rsidRDefault="002A56C4" w:rsidP="002A56C4">
      <w:pPr>
        <w:numPr>
          <w:ilvl w:val="0"/>
          <w:numId w:val="1"/>
        </w:numPr>
        <w:spacing w:after="0" w:line="240" w:lineRule="auto"/>
        <w:ind w:left="1080" w:hanging="5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смоделировать ситуацию обучения с использованием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-кодов</w:t>
      </w: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56C4" w:rsidRPr="00E168B5" w:rsidRDefault="002A56C4" w:rsidP="002A56C4">
      <w:pPr>
        <w:numPr>
          <w:ilvl w:val="0"/>
          <w:numId w:val="1"/>
        </w:numPr>
        <w:spacing w:after="0" w:line="240" w:lineRule="auto"/>
        <w:ind w:left="567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рассмотреть варианты использования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-кодов</w:t>
      </w: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совместной работе участников образовательных отношений (учитель – учащийся – родитель).</w:t>
      </w:r>
    </w:p>
    <w:p w:rsidR="002A56C4" w:rsidRPr="00E168B5" w:rsidRDefault="002A56C4" w:rsidP="002A56C4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6C4" w:rsidRDefault="002A56C4" w:rsidP="002A56C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семинара Сорокиной Н.А., </w:t>
      </w:r>
      <w:proofErr w:type="spellStart"/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Марениной</w:t>
      </w:r>
      <w:proofErr w:type="spellEnd"/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М.Э., учителями информатики, была подготовлена «ИНСТРУКЦИЯ ДЛЯ УЧАСТНИКА СЕМИНАРА».</w:t>
      </w:r>
    </w:p>
    <w:p w:rsidR="002A56C4" w:rsidRPr="00E168B5" w:rsidRDefault="002A56C4" w:rsidP="002A56C4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практической работы педагоги отметили а</w:t>
      </w:r>
      <w:r w:rsidRPr="00E168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ктуальность и эффективность </w:t>
      </w: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с </w:t>
      </w:r>
      <w:proofErr w:type="gramStart"/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интернет-сервисами</w:t>
      </w:r>
      <w:proofErr w:type="gramEnd"/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A56C4" w:rsidRDefault="002A56C4" w:rsidP="002A56C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 экономит время учителя, затрачиваемое на проверку и оценку учащихся; </w:t>
      </w:r>
    </w:p>
    <w:p w:rsidR="002A56C4" w:rsidRPr="00E168B5" w:rsidRDefault="002A56C4" w:rsidP="002A56C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1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преподавателям работать с учащимися дистанционно.</w:t>
      </w:r>
    </w:p>
    <w:p w:rsidR="0063326B" w:rsidRDefault="0063326B" w:rsidP="002A56C4">
      <w:pPr>
        <w:jc w:val="center"/>
      </w:pPr>
    </w:p>
    <w:p w:rsidR="002A56C4" w:rsidRDefault="00602FB3" w:rsidP="002A56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1781" cy="3570592"/>
            <wp:effectExtent l="0" t="0" r="1270" b="0"/>
            <wp:docPr id="1" name="Рисунок 1" descr="C:\Users\Наталья\Downloads\IMG-d4b21d9df8333804de50a0ead7a133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IMG-d4b21d9df8333804de50a0ead7a1331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237" cy="356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B3" w:rsidRDefault="00602FB3" w:rsidP="002A56C4">
      <w:pPr>
        <w:jc w:val="center"/>
      </w:pPr>
    </w:p>
    <w:p w:rsidR="00602FB3" w:rsidRDefault="00602FB3" w:rsidP="002A56C4">
      <w:pPr>
        <w:jc w:val="center"/>
      </w:pPr>
    </w:p>
    <w:p w:rsidR="00602FB3" w:rsidRDefault="00602FB3" w:rsidP="002A56C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04913" cy="3602935"/>
            <wp:effectExtent l="0" t="0" r="0" b="0"/>
            <wp:docPr id="2" name="Рисунок 2" descr="C:\Users\Наталья\Downloads\IMG-f63a2e10ef6199b67e736940915f982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IMG-f63a2e10ef6199b67e736940915f982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537" cy="359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B3" w:rsidRDefault="00602FB3" w:rsidP="002A56C4">
      <w:pPr>
        <w:jc w:val="center"/>
      </w:pPr>
    </w:p>
    <w:p w:rsidR="00602FB3" w:rsidRDefault="00602FB3" w:rsidP="002A56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6287" cy="3596467"/>
            <wp:effectExtent l="0" t="0" r="4445" b="4445"/>
            <wp:docPr id="3" name="Рисунок 3" descr="C:\Users\Наталья\Downloads\IMG-6cbc51906ff31ffd7651590181507c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ownloads\IMG-6cbc51906ff31ffd7651590181507c7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741" cy="360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081"/>
    <w:multiLevelType w:val="multilevel"/>
    <w:tmpl w:val="169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E7367"/>
    <w:multiLevelType w:val="hybridMultilevel"/>
    <w:tmpl w:val="241485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62"/>
    <w:rsid w:val="002A56C4"/>
    <w:rsid w:val="003F43B1"/>
    <w:rsid w:val="00602FB3"/>
    <w:rsid w:val="0063326B"/>
    <w:rsid w:val="00941CDB"/>
    <w:rsid w:val="00D0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dcterms:created xsi:type="dcterms:W3CDTF">2020-02-06T03:49:00Z</dcterms:created>
  <dcterms:modified xsi:type="dcterms:W3CDTF">2020-02-13T08:14:00Z</dcterms:modified>
</cp:coreProperties>
</file>