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4"/>
      </w:tblGrid>
      <w:tr w:rsidR="00531D13" w:rsidRPr="00531D13" w:rsidTr="00C34D01">
        <w:trPr>
          <w:trHeight w:val="438"/>
          <w:jc w:val="right"/>
        </w:trPr>
        <w:tc>
          <w:tcPr>
            <w:tcW w:w="7814" w:type="dxa"/>
          </w:tcPr>
          <w:p w:rsidR="00531D13" w:rsidRPr="00531D13" w:rsidRDefault="00512206" w:rsidP="003928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приказом от </w:t>
            </w:r>
            <w:r w:rsidR="00A7661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08.2018г. №</w:t>
            </w:r>
            <w:r w:rsidR="00A76613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  <w:p w:rsidR="00531D13" w:rsidRPr="00531D13" w:rsidRDefault="00531D13" w:rsidP="005122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EEB" w:rsidRDefault="00233EEB" w:rsidP="00531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7F6">
        <w:rPr>
          <w:rFonts w:ascii="Times New Roman" w:hAnsi="Times New Roman" w:cs="Times New Roman"/>
          <w:b/>
          <w:sz w:val="24"/>
          <w:szCs w:val="24"/>
        </w:rPr>
        <w:t xml:space="preserve">ДОРОЖНАЯ КАРТА </w:t>
      </w:r>
    </w:p>
    <w:p w:rsidR="005E4DB1" w:rsidRPr="005C57F6" w:rsidRDefault="005E4DB1" w:rsidP="00531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7F6">
        <w:rPr>
          <w:rFonts w:ascii="Times New Roman" w:hAnsi="Times New Roman" w:cs="Times New Roman"/>
          <w:b/>
          <w:sz w:val="24"/>
          <w:szCs w:val="24"/>
        </w:rPr>
        <w:t>реализации методической темы</w:t>
      </w:r>
    </w:p>
    <w:p w:rsidR="005C57F6" w:rsidRDefault="005C57F6" w:rsidP="005C57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7F6">
        <w:rPr>
          <w:rFonts w:ascii="Times New Roman" w:hAnsi="Times New Roman" w:cs="Times New Roman"/>
          <w:b/>
          <w:sz w:val="24"/>
          <w:szCs w:val="24"/>
        </w:rPr>
        <w:t xml:space="preserve">«Трансформация образовательного процесса как механизм развития профессиональных компетенций </w:t>
      </w:r>
    </w:p>
    <w:p w:rsidR="005C57F6" w:rsidRPr="005C57F6" w:rsidRDefault="005C57F6" w:rsidP="005C57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7F6">
        <w:rPr>
          <w:rFonts w:ascii="Times New Roman" w:hAnsi="Times New Roman" w:cs="Times New Roman"/>
          <w:b/>
          <w:sz w:val="24"/>
          <w:szCs w:val="24"/>
        </w:rPr>
        <w:t>педагогов и потенциала учащихся»</w:t>
      </w:r>
    </w:p>
    <w:p w:rsidR="00531D13" w:rsidRPr="005C57F6" w:rsidRDefault="00531D13" w:rsidP="00531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7F6">
        <w:rPr>
          <w:rFonts w:ascii="Times New Roman" w:hAnsi="Times New Roman" w:cs="Times New Roman"/>
          <w:b/>
          <w:sz w:val="24"/>
          <w:szCs w:val="24"/>
        </w:rPr>
        <w:t xml:space="preserve">МАОУ СОШ </w:t>
      </w:r>
      <w:r w:rsidR="00512206" w:rsidRPr="005C57F6">
        <w:rPr>
          <w:rFonts w:ascii="Times New Roman" w:hAnsi="Times New Roman" w:cs="Times New Roman"/>
          <w:b/>
          <w:sz w:val="24"/>
          <w:szCs w:val="24"/>
        </w:rPr>
        <w:t>№48 г</w:t>
      </w:r>
      <w:r w:rsidR="00836DE0">
        <w:rPr>
          <w:rFonts w:ascii="Times New Roman" w:hAnsi="Times New Roman" w:cs="Times New Roman"/>
          <w:b/>
          <w:sz w:val="24"/>
          <w:szCs w:val="24"/>
        </w:rPr>
        <w:t xml:space="preserve">орода </w:t>
      </w:r>
      <w:r w:rsidR="00512206" w:rsidRPr="005C57F6">
        <w:rPr>
          <w:rFonts w:ascii="Times New Roman" w:hAnsi="Times New Roman" w:cs="Times New Roman"/>
          <w:b/>
          <w:sz w:val="24"/>
          <w:szCs w:val="24"/>
        </w:rPr>
        <w:t>Тюмени</w:t>
      </w:r>
      <w:r w:rsidRPr="005C57F6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512206" w:rsidRPr="005C57F6">
        <w:rPr>
          <w:rFonts w:ascii="Times New Roman" w:hAnsi="Times New Roman" w:cs="Times New Roman"/>
          <w:b/>
          <w:sz w:val="24"/>
          <w:szCs w:val="24"/>
        </w:rPr>
        <w:t>8</w:t>
      </w:r>
      <w:r w:rsidRPr="005C57F6">
        <w:rPr>
          <w:rFonts w:ascii="Times New Roman" w:hAnsi="Times New Roman" w:cs="Times New Roman"/>
          <w:b/>
          <w:sz w:val="24"/>
          <w:szCs w:val="24"/>
        </w:rPr>
        <w:t xml:space="preserve"> - 201</w:t>
      </w:r>
      <w:r w:rsidR="00512206" w:rsidRPr="005C57F6">
        <w:rPr>
          <w:rFonts w:ascii="Times New Roman" w:hAnsi="Times New Roman" w:cs="Times New Roman"/>
          <w:b/>
          <w:sz w:val="24"/>
          <w:szCs w:val="24"/>
        </w:rPr>
        <w:t>9</w:t>
      </w:r>
      <w:r w:rsidRPr="005C57F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1130"/>
        <w:gridCol w:w="3817"/>
        <w:gridCol w:w="3393"/>
        <w:gridCol w:w="2408"/>
        <w:gridCol w:w="2233"/>
        <w:gridCol w:w="2471"/>
      </w:tblGrid>
      <w:tr w:rsidR="004E2AD9" w:rsidRPr="000F55ED" w:rsidTr="00657D3F">
        <w:trPr>
          <w:trHeight w:val="670"/>
        </w:trPr>
        <w:tc>
          <w:tcPr>
            <w:tcW w:w="1130" w:type="dxa"/>
          </w:tcPr>
          <w:p w:rsidR="004E2AD9" w:rsidRDefault="004E2AD9" w:rsidP="00137430">
            <w:pPr>
              <w:spacing w:after="56" w:line="23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17" w:type="dxa"/>
          </w:tcPr>
          <w:p w:rsidR="004E2AD9" w:rsidRPr="000F55ED" w:rsidRDefault="004E2AD9" w:rsidP="00137430">
            <w:pPr>
              <w:spacing w:after="56" w:line="23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Содержание деятельности</w:t>
            </w:r>
          </w:p>
        </w:tc>
        <w:tc>
          <w:tcPr>
            <w:tcW w:w="3393" w:type="dxa"/>
          </w:tcPr>
          <w:p w:rsidR="004E2AD9" w:rsidRPr="000F55ED" w:rsidRDefault="004E2AD9" w:rsidP="00137430">
            <w:pPr>
              <w:spacing w:after="56" w:line="23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Цель</w:t>
            </w:r>
          </w:p>
        </w:tc>
        <w:tc>
          <w:tcPr>
            <w:tcW w:w="2408" w:type="dxa"/>
          </w:tcPr>
          <w:p w:rsidR="004E2AD9" w:rsidRPr="000F55ED" w:rsidRDefault="004E2AD9" w:rsidP="00137430">
            <w:pPr>
              <w:spacing w:after="56" w:line="23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Формы реализации</w:t>
            </w:r>
          </w:p>
        </w:tc>
        <w:tc>
          <w:tcPr>
            <w:tcW w:w="2233" w:type="dxa"/>
          </w:tcPr>
          <w:p w:rsidR="004E2AD9" w:rsidRPr="000F55ED" w:rsidRDefault="004E2AD9" w:rsidP="00137430">
            <w:pPr>
              <w:spacing w:after="56" w:line="23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71" w:type="dxa"/>
          </w:tcPr>
          <w:p w:rsidR="004E2AD9" w:rsidRPr="000F55ED" w:rsidRDefault="004E2AD9" w:rsidP="00137430">
            <w:pPr>
              <w:spacing w:after="56" w:line="23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0F5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тветственные</w:t>
            </w:r>
          </w:p>
        </w:tc>
      </w:tr>
      <w:tr w:rsidR="004E2AD9" w:rsidRPr="000F55ED" w:rsidTr="00657D3F">
        <w:tc>
          <w:tcPr>
            <w:tcW w:w="1130" w:type="dxa"/>
          </w:tcPr>
          <w:p w:rsidR="004E2AD9" w:rsidRPr="004E2AD9" w:rsidRDefault="004E2AD9" w:rsidP="004E2AD9">
            <w:pPr>
              <w:spacing w:after="56" w:line="2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22" w:type="dxa"/>
            <w:gridSpan w:val="5"/>
          </w:tcPr>
          <w:p w:rsidR="004E2AD9" w:rsidRPr="004E2AD9" w:rsidRDefault="00512206" w:rsidP="004E2AD9">
            <w:pPr>
              <w:spacing w:after="56" w:line="2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4E2AD9" w:rsidRPr="004E2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Трансформация урока</w:t>
            </w:r>
          </w:p>
        </w:tc>
      </w:tr>
      <w:tr w:rsidR="004E2AD9" w:rsidRPr="00EC14A9" w:rsidTr="00657D3F">
        <w:trPr>
          <w:trHeight w:val="926"/>
        </w:trPr>
        <w:tc>
          <w:tcPr>
            <w:tcW w:w="1130" w:type="dxa"/>
          </w:tcPr>
          <w:p w:rsidR="004E2AD9" w:rsidRDefault="00910F3B" w:rsidP="00137430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3817" w:type="dxa"/>
          </w:tcPr>
          <w:p w:rsidR="00C34D01" w:rsidRDefault="004E2AD9" w:rsidP="00137430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Создание р</w:t>
            </w:r>
            <w:r w:rsidR="002C144B">
              <w:rPr>
                <w:rFonts w:ascii="Times New Roman" w:eastAsia="Times New Roman" w:hAnsi="Times New Roman" w:cs="Times New Roman"/>
                <w:sz w:val="24"/>
              </w:rPr>
              <w:t>еестра междисциплинарных уроков</w:t>
            </w:r>
            <w:r w:rsidR="00C34D0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4E2AD9" w:rsidRPr="00EC14A9" w:rsidRDefault="00C34D01" w:rsidP="00137430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Инструментарий анализа урока.</w:t>
            </w:r>
            <w:r w:rsidR="004E2A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E2AD9" w:rsidRPr="00EC14A9" w:rsidRDefault="004E2AD9" w:rsidP="00137430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9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393" w:type="dxa"/>
          </w:tcPr>
          <w:p w:rsidR="004E2AD9" w:rsidRPr="00EC14A9" w:rsidRDefault="004E2AD9" w:rsidP="006358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работу учителей по план</w:t>
            </w:r>
            <w:r w:rsidR="002C144B">
              <w:rPr>
                <w:rFonts w:ascii="Times New Roman" w:hAnsi="Times New Roman" w:cs="Times New Roman"/>
                <w:sz w:val="24"/>
                <w:szCs w:val="24"/>
              </w:rPr>
              <w:t>ированию интегрированных уроков</w:t>
            </w:r>
          </w:p>
        </w:tc>
        <w:tc>
          <w:tcPr>
            <w:tcW w:w="2408" w:type="dxa"/>
          </w:tcPr>
          <w:p w:rsidR="0064533D" w:rsidRDefault="0064533D" w:rsidP="00137430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Педсовет, </w:t>
            </w:r>
          </w:p>
          <w:p w:rsidR="004E2AD9" w:rsidRPr="00EC14A9" w:rsidRDefault="004E2AD9" w:rsidP="00137430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шк</w:t>
            </w:r>
            <w:r w:rsidR="000F2867">
              <w:rPr>
                <w:rFonts w:ascii="Times New Roman" w:eastAsia="Times New Roman" w:hAnsi="Times New Roman" w:cs="Times New Roman"/>
                <w:sz w:val="24"/>
                <w:szCs w:val="24"/>
              </w:rPr>
              <w:t>ольных методических объединений</w:t>
            </w:r>
          </w:p>
        </w:tc>
        <w:tc>
          <w:tcPr>
            <w:tcW w:w="2233" w:type="dxa"/>
          </w:tcPr>
          <w:p w:rsidR="004E2AD9" w:rsidRPr="00EC14A9" w:rsidRDefault="00484103" w:rsidP="00512206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- август</w:t>
            </w:r>
            <w:r w:rsidRPr="005C5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82D8D">
              <w:rPr>
                <w:rFonts w:ascii="Times New Roman" w:eastAsia="Times New Roman" w:hAnsi="Times New Roman" w:cs="Times New Roman"/>
                <w:sz w:val="24"/>
                <w:szCs w:val="24"/>
              </w:rPr>
              <w:t>До 10.09.201</w:t>
            </w:r>
            <w:r w:rsidR="005122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82D8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2C1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1" w:type="dxa"/>
          </w:tcPr>
          <w:p w:rsidR="004E2AD9" w:rsidRPr="00EC14A9" w:rsidRDefault="004E2AD9" w:rsidP="00512206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r w:rsidR="00196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E2AD9" w:rsidRPr="00EC14A9" w:rsidTr="00657D3F">
        <w:trPr>
          <w:trHeight w:val="1238"/>
        </w:trPr>
        <w:tc>
          <w:tcPr>
            <w:tcW w:w="1130" w:type="dxa"/>
          </w:tcPr>
          <w:p w:rsidR="004E2AD9" w:rsidRDefault="00910F3B" w:rsidP="00137430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3817" w:type="dxa"/>
          </w:tcPr>
          <w:p w:rsidR="004E2AD9" w:rsidRPr="005C57F6" w:rsidRDefault="00512206" w:rsidP="00137430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C57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E2AD9" w:rsidRPr="005C57F6">
              <w:rPr>
                <w:rFonts w:ascii="Times New Roman" w:eastAsia="Times New Roman" w:hAnsi="Times New Roman" w:cs="Times New Roman"/>
                <w:sz w:val="24"/>
              </w:rPr>
              <w:t>Корректировка КТП педагогов согласно р</w:t>
            </w:r>
            <w:r w:rsidR="002C144B" w:rsidRPr="005C57F6">
              <w:rPr>
                <w:rFonts w:ascii="Times New Roman" w:eastAsia="Times New Roman" w:hAnsi="Times New Roman" w:cs="Times New Roman"/>
                <w:sz w:val="24"/>
              </w:rPr>
              <w:t>еестру междисциплинарных уроков</w:t>
            </w:r>
          </w:p>
        </w:tc>
        <w:tc>
          <w:tcPr>
            <w:tcW w:w="3393" w:type="dxa"/>
          </w:tcPr>
          <w:p w:rsidR="004E2AD9" w:rsidRPr="005C57F6" w:rsidRDefault="004E2AD9" w:rsidP="006E2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F6">
              <w:rPr>
                <w:rFonts w:ascii="Times New Roman" w:hAnsi="Times New Roman" w:cs="Times New Roman"/>
                <w:sz w:val="24"/>
                <w:szCs w:val="24"/>
              </w:rPr>
              <w:t>Проведение педагогам</w:t>
            </w:r>
            <w:proofErr w:type="gramStart"/>
            <w:r w:rsidRPr="005C57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12206" w:rsidRPr="005C57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C57F6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предметниками коррекции календар</w:t>
            </w:r>
            <w:r w:rsidR="002C144B" w:rsidRPr="005C57F6">
              <w:rPr>
                <w:rFonts w:ascii="Times New Roman" w:hAnsi="Times New Roman" w:cs="Times New Roman"/>
                <w:sz w:val="24"/>
                <w:szCs w:val="24"/>
              </w:rPr>
              <w:t xml:space="preserve">но-тематического планирования. </w:t>
            </w:r>
            <w:r w:rsidRPr="005C5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4E2AD9" w:rsidRPr="005C57F6" w:rsidRDefault="004E2AD9" w:rsidP="00137430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7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Индивидуально-групповая работа</w:t>
            </w:r>
          </w:p>
        </w:tc>
        <w:tc>
          <w:tcPr>
            <w:tcW w:w="2233" w:type="dxa"/>
          </w:tcPr>
          <w:p w:rsidR="004E2AD9" w:rsidRPr="005C57F6" w:rsidRDefault="00C34D01" w:rsidP="00512206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- август</w:t>
            </w:r>
            <w:r w:rsidR="0064533D" w:rsidRPr="005C5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 w:rsidR="00512206" w:rsidRPr="005C57F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4533D" w:rsidRPr="005C57F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841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1" w:type="dxa"/>
          </w:tcPr>
          <w:p w:rsidR="004E2AD9" w:rsidRPr="005C57F6" w:rsidRDefault="002C144B" w:rsidP="00174988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7F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E2AD9" w:rsidRPr="00EC14A9" w:rsidTr="00657D3F">
        <w:trPr>
          <w:trHeight w:val="641"/>
        </w:trPr>
        <w:tc>
          <w:tcPr>
            <w:tcW w:w="1130" w:type="dxa"/>
          </w:tcPr>
          <w:p w:rsidR="004E2AD9" w:rsidRDefault="00910F3B" w:rsidP="00137430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3817" w:type="dxa"/>
          </w:tcPr>
          <w:p w:rsidR="004E2AD9" w:rsidRDefault="004E2AD9" w:rsidP="00137430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Создание ст</w:t>
            </w:r>
            <w:r w:rsidR="002C144B">
              <w:rPr>
                <w:rFonts w:ascii="Times New Roman" w:eastAsia="Times New Roman" w:hAnsi="Times New Roman" w:cs="Times New Roman"/>
                <w:sz w:val="24"/>
              </w:rPr>
              <w:t>андарта оптимального расписания</w:t>
            </w:r>
          </w:p>
        </w:tc>
        <w:tc>
          <w:tcPr>
            <w:tcW w:w="3393" w:type="dxa"/>
          </w:tcPr>
          <w:p w:rsidR="004E2AD9" w:rsidRDefault="0064533D" w:rsidP="00645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расписание в соответствии с запросами педагогов</w:t>
            </w:r>
          </w:p>
        </w:tc>
        <w:tc>
          <w:tcPr>
            <w:tcW w:w="2408" w:type="dxa"/>
          </w:tcPr>
          <w:p w:rsidR="004E2AD9" w:rsidRDefault="0064533D" w:rsidP="00137430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Расписание </w:t>
            </w:r>
          </w:p>
        </w:tc>
        <w:tc>
          <w:tcPr>
            <w:tcW w:w="2233" w:type="dxa"/>
          </w:tcPr>
          <w:p w:rsidR="004E2AD9" w:rsidRDefault="002C144B" w:rsidP="00E1072B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4E2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471" w:type="dxa"/>
          </w:tcPr>
          <w:p w:rsidR="004E2AD9" w:rsidRDefault="004E2AD9" w:rsidP="0064533D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</w:t>
            </w:r>
            <w:r w:rsidR="002C144B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  <w:p w:rsidR="00403CE8" w:rsidRPr="00EC14A9" w:rsidRDefault="00403CE8" w:rsidP="0064533D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4E2AD9" w:rsidRPr="00EC14A9" w:rsidTr="00657D3F">
        <w:trPr>
          <w:trHeight w:val="990"/>
        </w:trPr>
        <w:tc>
          <w:tcPr>
            <w:tcW w:w="1130" w:type="dxa"/>
          </w:tcPr>
          <w:p w:rsidR="004E2AD9" w:rsidRDefault="00910F3B" w:rsidP="00137430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3817" w:type="dxa"/>
          </w:tcPr>
          <w:p w:rsidR="004E2AD9" w:rsidRDefault="004E2AD9" w:rsidP="00137430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r w:rsidR="002C144B">
              <w:rPr>
                <w:rFonts w:ascii="Times New Roman" w:eastAsia="Times New Roman" w:hAnsi="Times New Roman" w:cs="Times New Roman"/>
                <w:sz w:val="24"/>
              </w:rPr>
              <w:t>оведение интегрированных уроков</w:t>
            </w:r>
          </w:p>
        </w:tc>
        <w:tc>
          <w:tcPr>
            <w:tcW w:w="3393" w:type="dxa"/>
          </w:tcPr>
          <w:p w:rsidR="004E2AD9" w:rsidRDefault="004E2AD9" w:rsidP="006E2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</w:t>
            </w:r>
            <w:r w:rsidR="002C144B">
              <w:rPr>
                <w:rFonts w:ascii="Times New Roman" w:hAnsi="Times New Roman" w:cs="Times New Roman"/>
                <w:sz w:val="24"/>
                <w:szCs w:val="24"/>
              </w:rPr>
              <w:t>етей через интеграцию предметов</w:t>
            </w:r>
          </w:p>
        </w:tc>
        <w:tc>
          <w:tcPr>
            <w:tcW w:w="2408" w:type="dxa"/>
          </w:tcPr>
          <w:p w:rsidR="004E2AD9" w:rsidRDefault="002C144B" w:rsidP="00137430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Интегрированные уроки</w:t>
            </w:r>
          </w:p>
        </w:tc>
        <w:tc>
          <w:tcPr>
            <w:tcW w:w="2233" w:type="dxa"/>
          </w:tcPr>
          <w:p w:rsidR="004E2AD9" w:rsidRDefault="004E2AD9" w:rsidP="00174988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КТП и реестру в течение года</w:t>
            </w:r>
          </w:p>
        </w:tc>
        <w:tc>
          <w:tcPr>
            <w:tcW w:w="2471" w:type="dxa"/>
          </w:tcPr>
          <w:p w:rsidR="004E2AD9" w:rsidRPr="00EC14A9" w:rsidRDefault="002C144B" w:rsidP="00174988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C144B" w:rsidRPr="00EC14A9" w:rsidTr="00657D3F">
        <w:trPr>
          <w:trHeight w:val="701"/>
        </w:trPr>
        <w:tc>
          <w:tcPr>
            <w:tcW w:w="1130" w:type="dxa"/>
          </w:tcPr>
          <w:p w:rsidR="002C144B" w:rsidRDefault="00910F3B" w:rsidP="00137430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1.5.</w:t>
            </w:r>
          </w:p>
        </w:tc>
        <w:tc>
          <w:tcPr>
            <w:tcW w:w="3817" w:type="dxa"/>
          </w:tcPr>
          <w:p w:rsidR="002C144B" w:rsidRDefault="002C144B" w:rsidP="00137430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 по использованию интегрированных уроков</w:t>
            </w:r>
          </w:p>
        </w:tc>
        <w:tc>
          <w:tcPr>
            <w:tcW w:w="3393" w:type="dxa"/>
          </w:tcPr>
          <w:p w:rsidR="002C144B" w:rsidRDefault="002C144B" w:rsidP="000F2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0F286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копилки для обмена опытом между педагогами</w:t>
            </w:r>
          </w:p>
        </w:tc>
        <w:tc>
          <w:tcPr>
            <w:tcW w:w="2408" w:type="dxa"/>
          </w:tcPr>
          <w:p w:rsidR="002C144B" w:rsidRDefault="00910F3B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по трансформации урока</w:t>
            </w:r>
          </w:p>
        </w:tc>
        <w:tc>
          <w:tcPr>
            <w:tcW w:w="2233" w:type="dxa"/>
          </w:tcPr>
          <w:p w:rsidR="002C144B" w:rsidRDefault="002C144B" w:rsidP="00174988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2C144B" w:rsidRDefault="002C144B" w:rsidP="00174988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2C144B" w:rsidRDefault="0064533D" w:rsidP="00174988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УВР</w:t>
            </w:r>
          </w:p>
          <w:p w:rsidR="00403CE8" w:rsidRDefault="00403CE8" w:rsidP="00174988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А.А.</w:t>
            </w:r>
          </w:p>
        </w:tc>
      </w:tr>
      <w:tr w:rsidR="00910F3B" w:rsidRPr="00EC14A9" w:rsidTr="00657D3F">
        <w:trPr>
          <w:trHeight w:val="276"/>
        </w:trPr>
        <w:tc>
          <w:tcPr>
            <w:tcW w:w="1130" w:type="dxa"/>
          </w:tcPr>
          <w:p w:rsidR="00910F3B" w:rsidRDefault="00910F3B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1.6.</w:t>
            </w:r>
          </w:p>
        </w:tc>
        <w:tc>
          <w:tcPr>
            <w:tcW w:w="3817" w:type="dxa"/>
          </w:tcPr>
          <w:p w:rsidR="00910F3B" w:rsidRDefault="00910F3B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Создание банка педагогических приёмов и техник проведения интегрированных уроков</w:t>
            </w:r>
          </w:p>
        </w:tc>
        <w:tc>
          <w:tcPr>
            <w:tcW w:w="3393" w:type="dxa"/>
          </w:tcPr>
          <w:p w:rsidR="00910F3B" w:rsidRDefault="00910F3B" w:rsidP="00910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лучших практик  по использованию приёмов, техник  проведения интегрированных уроков</w:t>
            </w:r>
          </w:p>
        </w:tc>
        <w:tc>
          <w:tcPr>
            <w:tcW w:w="2408" w:type="dxa"/>
          </w:tcPr>
          <w:p w:rsidR="00910F3B" w:rsidRDefault="00910F3B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«Копилка» интегрированных уроков на сайте школы, личных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страницах педагога </w:t>
            </w:r>
          </w:p>
        </w:tc>
        <w:tc>
          <w:tcPr>
            <w:tcW w:w="2233" w:type="dxa"/>
          </w:tcPr>
          <w:p w:rsidR="00910F3B" w:rsidRDefault="00C82D8D" w:rsidP="00512206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15.05.201</w:t>
            </w:r>
            <w:r w:rsidR="005122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71" w:type="dxa"/>
          </w:tcPr>
          <w:p w:rsidR="00196AAE" w:rsidRDefault="00196AAE" w:rsidP="00196AAE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512206" w:rsidRDefault="0064533D" w:rsidP="00196AAE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по УВР </w:t>
            </w:r>
          </w:p>
          <w:p w:rsidR="00403CE8" w:rsidRDefault="00403CE8" w:rsidP="00196AAE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А.А.</w:t>
            </w:r>
          </w:p>
          <w:p w:rsidR="00910F3B" w:rsidRDefault="00196AAE" w:rsidP="00196AAE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910F3B" w:rsidRPr="00EC14A9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</w:t>
            </w:r>
          </w:p>
        </w:tc>
      </w:tr>
      <w:tr w:rsidR="00910F3B" w:rsidRPr="00EC14A9" w:rsidTr="00657D3F">
        <w:trPr>
          <w:trHeight w:val="1410"/>
        </w:trPr>
        <w:tc>
          <w:tcPr>
            <w:tcW w:w="1130" w:type="dxa"/>
          </w:tcPr>
          <w:p w:rsidR="00910F3B" w:rsidRPr="00EC14A9" w:rsidRDefault="00910F3B" w:rsidP="00910F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3817" w:type="dxa"/>
          </w:tcPr>
          <w:p w:rsidR="00910F3B" w:rsidRPr="006F4606" w:rsidRDefault="00910F3B" w:rsidP="00910F3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C14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уроков с использованием внеаудиторного и внешкольного пространства для организации учебной деятельности</w:t>
            </w:r>
          </w:p>
        </w:tc>
        <w:tc>
          <w:tcPr>
            <w:tcW w:w="3393" w:type="dxa"/>
          </w:tcPr>
          <w:p w:rsidR="00910F3B" w:rsidRDefault="00910F3B" w:rsidP="00910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4A9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предметно-развивающей среды</w:t>
            </w:r>
          </w:p>
        </w:tc>
        <w:tc>
          <w:tcPr>
            <w:tcW w:w="2408" w:type="dxa"/>
          </w:tcPr>
          <w:p w:rsidR="00910F3B" w:rsidRDefault="00910F3B" w:rsidP="00512206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в  музее,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библиотеке,  на производстве</w:t>
            </w:r>
          </w:p>
          <w:p w:rsidR="00512206" w:rsidRDefault="00512206" w:rsidP="00512206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910F3B" w:rsidRDefault="00910F3B" w:rsidP="00910F3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9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соответствие с КТП педагогов</w:t>
            </w:r>
          </w:p>
          <w:p w:rsidR="00910F3B" w:rsidRPr="006F4606" w:rsidRDefault="00910F3B" w:rsidP="00910F3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C1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71" w:type="dxa"/>
          </w:tcPr>
          <w:p w:rsidR="00512206" w:rsidRDefault="00C82D8D" w:rsidP="00C82D8D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по УВР </w:t>
            </w:r>
          </w:p>
          <w:p w:rsidR="00403CE8" w:rsidRDefault="00403CE8" w:rsidP="00C82D8D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А.А.</w:t>
            </w:r>
          </w:p>
          <w:p w:rsidR="00C82D8D" w:rsidRDefault="00C82D8D" w:rsidP="00C82D8D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403CE8" w:rsidRDefault="00403CE8" w:rsidP="00C82D8D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Горбунова О.Н.</w:t>
            </w:r>
          </w:p>
          <w:p w:rsidR="00910F3B" w:rsidRDefault="00910F3B" w:rsidP="00C82D8D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 </w:t>
            </w:r>
          </w:p>
        </w:tc>
      </w:tr>
      <w:tr w:rsidR="00910F3B" w:rsidRPr="00EC14A9" w:rsidTr="00657D3F">
        <w:trPr>
          <w:trHeight w:val="976"/>
        </w:trPr>
        <w:tc>
          <w:tcPr>
            <w:tcW w:w="1130" w:type="dxa"/>
          </w:tcPr>
          <w:p w:rsidR="00910F3B" w:rsidRPr="00C82D8D" w:rsidRDefault="00910F3B" w:rsidP="00512206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1.7.1.</w:t>
            </w:r>
          </w:p>
        </w:tc>
        <w:tc>
          <w:tcPr>
            <w:tcW w:w="3817" w:type="dxa"/>
          </w:tcPr>
          <w:p w:rsidR="00910F3B" w:rsidRPr="00C82D8D" w:rsidRDefault="00A76613" w:rsidP="0051220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Организация уроков по предметам</w:t>
            </w:r>
          </w:p>
        </w:tc>
        <w:tc>
          <w:tcPr>
            <w:tcW w:w="3393" w:type="dxa"/>
          </w:tcPr>
          <w:p w:rsidR="00910F3B" w:rsidRPr="00C82D8D" w:rsidRDefault="009C1694" w:rsidP="00910F3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Использование иного от учебного кабинета моделирующего </w:t>
            </w:r>
            <w:r w:rsidR="00196AAE"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пространства</w:t>
            </w:r>
          </w:p>
        </w:tc>
        <w:tc>
          <w:tcPr>
            <w:tcW w:w="2408" w:type="dxa"/>
          </w:tcPr>
          <w:p w:rsidR="00910F3B" w:rsidRPr="00A76613" w:rsidRDefault="00910F3B" w:rsidP="00C82D8D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766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Проведение уроков на </w:t>
            </w:r>
            <w:r w:rsidR="00C82D8D" w:rsidRPr="00A766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свежем воздухе </w:t>
            </w:r>
          </w:p>
          <w:p w:rsidR="00512206" w:rsidRPr="00A76613" w:rsidRDefault="00512206" w:rsidP="00C82D8D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33" w:type="dxa"/>
          </w:tcPr>
          <w:p w:rsidR="00910F3B" w:rsidRPr="00C82D8D" w:rsidRDefault="00910F3B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910F3B" w:rsidRPr="00C82D8D" w:rsidRDefault="00910F3B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Педагоги </w:t>
            </w:r>
          </w:p>
        </w:tc>
      </w:tr>
      <w:tr w:rsidR="00196AAE" w:rsidRPr="00EC14A9" w:rsidTr="00657D3F">
        <w:trPr>
          <w:trHeight w:val="834"/>
        </w:trPr>
        <w:tc>
          <w:tcPr>
            <w:tcW w:w="1130" w:type="dxa"/>
          </w:tcPr>
          <w:p w:rsidR="00196AAE" w:rsidRPr="00C82D8D" w:rsidRDefault="00196AAE" w:rsidP="00512206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1.7.2.</w:t>
            </w:r>
          </w:p>
        </w:tc>
        <w:tc>
          <w:tcPr>
            <w:tcW w:w="3817" w:type="dxa"/>
          </w:tcPr>
          <w:p w:rsidR="00196AAE" w:rsidRPr="00C82D8D" w:rsidRDefault="00196AAE" w:rsidP="0051220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Организация уроков по </w:t>
            </w:r>
            <w:r w:rsidR="00A766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предметам гуманитарного цикла</w:t>
            </w:r>
          </w:p>
        </w:tc>
        <w:tc>
          <w:tcPr>
            <w:tcW w:w="3393" w:type="dxa"/>
          </w:tcPr>
          <w:p w:rsidR="00196AAE" w:rsidRPr="00C82D8D" w:rsidRDefault="00196AAE" w:rsidP="009C5171">
            <w:pPr>
              <w:rPr>
                <w:i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Использование </w:t>
            </w:r>
            <w:r w:rsidR="009C5171"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моделирующего  пространства </w:t>
            </w: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иного от учебного кабинета </w:t>
            </w:r>
          </w:p>
        </w:tc>
        <w:tc>
          <w:tcPr>
            <w:tcW w:w="2408" w:type="dxa"/>
          </w:tcPr>
          <w:p w:rsidR="00196AAE" w:rsidRPr="00A76613" w:rsidRDefault="00196AAE" w:rsidP="00196AAE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766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Проведение уроков в школьной библиотеке</w:t>
            </w:r>
          </w:p>
        </w:tc>
        <w:tc>
          <w:tcPr>
            <w:tcW w:w="2233" w:type="dxa"/>
          </w:tcPr>
          <w:p w:rsidR="00196AAE" w:rsidRPr="00C82D8D" w:rsidRDefault="00196AAE" w:rsidP="00196AAE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196AAE" w:rsidRPr="00C82D8D" w:rsidRDefault="00196AAE" w:rsidP="00196AAE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Педагоги Библиотекарь </w:t>
            </w:r>
          </w:p>
        </w:tc>
      </w:tr>
      <w:tr w:rsidR="00196AAE" w:rsidRPr="00EC14A9" w:rsidTr="00657D3F">
        <w:trPr>
          <w:trHeight w:val="865"/>
        </w:trPr>
        <w:tc>
          <w:tcPr>
            <w:tcW w:w="1130" w:type="dxa"/>
          </w:tcPr>
          <w:p w:rsidR="00196AAE" w:rsidRPr="00C82D8D" w:rsidRDefault="00196AAE" w:rsidP="00512206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1.7.3.</w:t>
            </w:r>
          </w:p>
        </w:tc>
        <w:tc>
          <w:tcPr>
            <w:tcW w:w="3817" w:type="dxa"/>
          </w:tcPr>
          <w:p w:rsidR="00196AAE" w:rsidRPr="00C82D8D" w:rsidRDefault="00196AAE" w:rsidP="0051220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Организация уроков по </w:t>
            </w:r>
            <w:r w:rsidR="00A766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истории, литературе.</w:t>
            </w:r>
          </w:p>
        </w:tc>
        <w:tc>
          <w:tcPr>
            <w:tcW w:w="3393" w:type="dxa"/>
          </w:tcPr>
          <w:p w:rsidR="00196AAE" w:rsidRPr="00C82D8D" w:rsidRDefault="00196AAE" w:rsidP="009C5171">
            <w:pPr>
              <w:rPr>
                <w:i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Использование </w:t>
            </w:r>
            <w:r w:rsidR="009C5171"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моделирующего  пространства </w:t>
            </w: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иного от учебного кабинета </w:t>
            </w:r>
          </w:p>
        </w:tc>
        <w:tc>
          <w:tcPr>
            <w:tcW w:w="2408" w:type="dxa"/>
          </w:tcPr>
          <w:p w:rsidR="00196AAE" w:rsidRDefault="00196AAE" w:rsidP="00196AAE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766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Проведение уроков  </w:t>
            </w:r>
            <w:r w:rsidR="00A766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Pr="00A766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музее школы</w:t>
            </w:r>
            <w:r w:rsidR="00A97B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:rsidR="00A97BDC" w:rsidRDefault="00A97BDC" w:rsidP="00196AAE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Использование ресурсов Президентской библиотеки им.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Б.Н.Ельцина</w:t>
            </w:r>
            <w:proofErr w:type="spellEnd"/>
            <w:r w:rsidR="00A217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:rsidR="00A2178D" w:rsidRPr="00A76613" w:rsidRDefault="00A2178D" w:rsidP="00196AAE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Исторический парк</w:t>
            </w:r>
          </w:p>
        </w:tc>
        <w:tc>
          <w:tcPr>
            <w:tcW w:w="2233" w:type="dxa"/>
          </w:tcPr>
          <w:p w:rsidR="00196AAE" w:rsidRPr="00C82D8D" w:rsidRDefault="00196AAE" w:rsidP="00196AAE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196AAE" w:rsidRPr="00C82D8D" w:rsidRDefault="00196AAE" w:rsidP="00196AAE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Педагоги </w:t>
            </w:r>
          </w:p>
          <w:p w:rsidR="00A97BDC" w:rsidRDefault="00196AAE" w:rsidP="00196AAE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Руководитель музея </w:t>
            </w:r>
          </w:p>
          <w:p w:rsidR="00A2178D" w:rsidRDefault="00A2178D" w:rsidP="00A2178D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Сотрудники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Президентской библиотеки им.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Б.Н.Ельцина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</w:t>
            </w:r>
          </w:p>
          <w:p w:rsidR="00A97BDC" w:rsidRPr="00C82D8D" w:rsidRDefault="00A2178D" w:rsidP="00A2178D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Историческ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парк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</w:p>
        </w:tc>
      </w:tr>
      <w:tr w:rsidR="00196AAE" w:rsidRPr="00EC14A9" w:rsidTr="00657D3F">
        <w:trPr>
          <w:trHeight w:val="1049"/>
        </w:trPr>
        <w:tc>
          <w:tcPr>
            <w:tcW w:w="1130" w:type="dxa"/>
          </w:tcPr>
          <w:p w:rsidR="00196AAE" w:rsidRPr="00C82D8D" w:rsidRDefault="00196AAE" w:rsidP="00512206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1.7.4.</w:t>
            </w:r>
          </w:p>
        </w:tc>
        <w:tc>
          <w:tcPr>
            <w:tcW w:w="3817" w:type="dxa"/>
          </w:tcPr>
          <w:p w:rsidR="00196AAE" w:rsidRPr="00C82D8D" w:rsidRDefault="00196AAE" w:rsidP="0051220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Организация уроков физической культуры </w:t>
            </w:r>
          </w:p>
        </w:tc>
        <w:tc>
          <w:tcPr>
            <w:tcW w:w="3393" w:type="dxa"/>
          </w:tcPr>
          <w:p w:rsidR="00196AAE" w:rsidRPr="00C82D8D" w:rsidRDefault="00196AAE" w:rsidP="009C5171">
            <w:pPr>
              <w:rPr>
                <w:i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Использование </w:t>
            </w:r>
            <w:r w:rsidR="009C5171"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моделирующего  пространства </w:t>
            </w: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иного от учебного кабинета </w:t>
            </w:r>
          </w:p>
        </w:tc>
        <w:tc>
          <w:tcPr>
            <w:tcW w:w="2408" w:type="dxa"/>
          </w:tcPr>
          <w:p w:rsidR="00196AAE" w:rsidRPr="00C82D8D" w:rsidRDefault="00196AAE" w:rsidP="00196AAE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Проведение уроков в спортзале спортивного комплекса</w:t>
            </w:r>
            <w:r w:rsidR="00A766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«Водник»</w:t>
            </w:r>
          </w:p>
        </w:tc>
        <w:tc>
          <w:tcPr>
            <w:tcW w:w="2233" w:type="dxa"/>
          </w:tcPr>
          <w:p w:rsidR="00196AAE" w:rsidRPr="00C82D8D" w:rsidRDefault="00196AAE" w:rsidP="00196AAE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196AAE" w:rsidRPr="00C82D8D" w:rsidRDefault="00196AAE" w:rsidP="00196AAE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Учителя физкультуры</w:t>
            </w:r>
          </w:p>
          <w:p w:rsidR="00196AAE" w:rsidRPr="00C82D8D" w:rsidRDefault="00196AAE" w:rsidP="00196AAE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126CC" w:rsidRPr="00EC14A9" w:rsidTr="00657D3F">
        <w:trPr>
          <w:trHeight w:val="1049"/>
        </w:trPr>
        <w:tc>
          <w:tcPr>
            <w:tcW w:w="1130" w:type="dxa"/>
          </w:tcPr>
          <w:p w:rsidR="00E126CC" w:rsidRPr="00C82D8D" w:rsidRDefault="00E126CC" w:rsidP="003322AF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1.7.</w:t>
            </w:r>
            <w:r w:rsidR="003322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817" w:type="dxa"/>
          </w:tcPr>
          <w:p w:rsidR="00E126CC" w:rsidRPr="00C82D8D" w:rsidRDefault="00A76613" w:rsidP="00A766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Организация уроков по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предметам естественнонаучного цикла</w:t>
            </w:r>
          </w:p>
        </w:tc>
        <w:tc>
          <w:tcPr>
            <w:tcW w:w="3393" w:type="dxa"/>
          </w:tcPr>
          <w:p w:rsidR="00E126CC" w:rsidRPr="00C82D8D" w:rsidRDefault="00A76613" w:rsidP="00A766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Использование моделирующего  пространства учебного кабинета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НаукоЛАБ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2408" w:type="dxa"/>
          </w:tcPr>
          <w:p w:rsidR="00E126CC" w:rsidRDefault="00657D3F" w:rsidP="00196AAE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Проведение уроков </w:t>
            </w:r>
            <w:proofErr w:type="gramStart"/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</w:p>
          <w:p w:rsidR="00657D3F" w:rsidRPr="00C82D8D" w:rsidRDefault="00657D3F" w:rsidP="00657D3F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кабинет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НаукоЛАБ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233" w:type="dxa"/>
          </w:tcPr>
          <w:p w:rsidR="00E126CC" w:rsidRPr="00C82D8D" w:rsidRDefault="00657D3F" w:rsidP="00196AAE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E126CC" w:rsidRDefault="00657D3F" w:rsidP="00196AAE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Учителя</w:t>
            </w:r>
          </w:p>
          <w:p w:rsidR="00657D3F" w:rsidRPr="00C82D8D" w:rsidRDefault="00657D3F" w:rsidP="00A97BDC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предмет</w:t>
            </w:r>
            <w:r w:rsidR="00A97B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естественнонаучного цикла</w:t>
            </w:r>
          </w:p>
        </w:tc>
      </w:tr>
      <w:tr w:rsidR="00657D3F" w:rsidRPr="00EC14A9" w:rsidTr="00657D3F">
        <w:trPr>
          <w:trHeight w:val="1049"/>
        </w:trPr>
        <w:tc>
          <w:tcPr>
            <w:tcW w:w="1130" w:type="dxa"/>
          </w:tcPr>
          <w:p w:rsidR="00657D3F" w:rsidRPr="00C82D8D" w:rsidRDefault="00657D3F" w:rsidP="00657D3F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1.7.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817" w:type="dxa"/>
          </w:tcPr>
          <w:p w:rsidR="00657D3F" w:rsidRPr="00C82D8D" w:rsidRDefault="00657D3F" w:rsidP="00657D3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Организация уроков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технологии</w:t>
            </w: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393" w:type="dxa"/>
          </w:tcPr>
          <w:p w:rsidR="00657D3F" w:rsidRPr="00C82D8D" w:rsidRDefault="00657D3F" w:rsidP="00BE7B8C">
            <w:pPr>
              <w:rPr>
                <w:i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Использование моделирующего  пространства иного от учебного кабинета </w:t>
            </w:r>
          </w:p>
        </w:tc>
        <w:tc>
          <w:tcPr>
            <w:tcW w:w="2408" w:type="dxa"/>
          </w:tcPr>
          <w:p w:rsidR="00657D3F" w:rsidRPr="00C82D8D" w:rsidRDefault="00657D3F" w:rsidP="00A97BDC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Проведение уроков в </w:t>
            </w:r>
            <w:r w:rsidR="00A97B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олледже водного транспорта</w:t>
            </w:r>
          </w:p>
        </w:tc>
        <w:tc>
          <w:tcPr>
            <w:tcW w:w="2233" w:type="dxa"/>
          </w:tcPr>
          <w:p w:rsidR="00657D3F" w:rsidRPr="00C82D8D" w:rsidRDefault="00657D3F" w:rsidP="00BE7B8C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657D3F" w:rsidRPr="00C82D8D" w:rsidRDefault="00657D3F" w:rsidP="00657D3F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технологии 7 классов</w:t>
            </w:r>
          </w:p>
        </w:tc>
      </w:tr>
      <w:tr w:rsidR="00657D3F" w:rsidRPr="00EC14A9" w:rsidTr="00657D3F">
        <w:trPr>
          <w:trHeight w:val="1049"/>
        </w:trPr>
        <w:tc>
          <w:tcPr>
            <w:tcW w:w="1130" w:type="dxa"/>
          </w:tcPr>
          <w:p w:rsidR="00657D3F" w:rsidRPr="00C82D8D" w:rsidRDefault="00657D3F" w:rsidP="00657D3F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1.7.7</w:t>
            </w:r>
          </w:p>
        </w:tc>
        <w:tc>
          <w:tcPr>
            <w:tcW w:w="3817" w:type="dxa"/>
          </w:tcPr>
          <w:p w:rsidR="00657D3F" w:rsidRPr="00C82D8D" w:rsidRDefault="00657D3F" w:rsidP="005E4DB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Организация уроков </w:t>
            </w:r>
            <w:r w:rsidR="005E4D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информатики, физики, математики</w:t>
            </w: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393" w:type="dxa"/>
          </w:tcPr>
          <w:p w:rsidR="00657D3F" w:rsidRPr="00C82D8D" w:rsidRDefault="00657D3F" w:rsidP="00BE7B8C">
            <w:pPr>
              <w:rPr>
                <w:i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Использование моделирующего  пространства иного от учебного кабинета </w:t>
            </w:r>
          </w:p>
        </w:tc>
        <w:tc>
          <w:tcPr>
            <w:tcW w:w="2408" w:type="dxa"/>
          </w:tcPr>
          <w:p w:rsidR="00657D3F" w:rsidRPr="00C82D8D" w:rsidRDefault="00657D3F" w:rsidP="005E4DB1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Проведение уроков </w:t>
            </w:r>
            <w:r w:rsidR="005E4D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индустриальном классе</w:t>
            </w:r>
          </w:p>
        </w:tc>
        <w:tc>
          <w:tcPr>
            <w:tcW w:w="2233" w:type="dxa"/>
          </w:tcPr>
          <w:p w:rsidR="00657D3F" w:rsidRPr="00C82D8D" w:rsidRDefault="00657D3F" w:rsidP="00BE7B8C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2471" w:type="dxa"/>
          </w:tcPr>
          <w:p w:rsidR="00657D3F" w:rsidRPr="00C82D8D" w:rsidRDefault="00657D3F" w:rsidP="005E4DB1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82D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Учителя </w:t>
            </w:r>
            <w:r w:rsidR="005E4D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информатики, физики, математики 10 классов</w:t>
            </w:r>
          </w:p>
        </w:tc>
      </w:tr>
      <w:tr w:rsidR="00657D3F" w:rsidRPr="00EC14A9" w:rsidTr="00657D3F">
        <w:tc>
          <w:tcPr>
            <w:tcW w:w="1130" w:type="dxa"/>
          </w:tcPr>
          <w:p w:rsidR="00657D3F" w:rsidRDefault="00657D3F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817" w:type="dxa"/>
          </w:tcPr>
          <w:p w:rsidR="00657D3F" w:rsidRPr="00EC14A9" w:rsidRDefault="00657D3F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3393" w:type="dxa"/>
          </w:tcPr>
          <w:p w:rsidR="00657D3F" w:rsidRPr="00EC14A9" w:rsidRDefault="00657D3F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взаимодействия педагогов   с целью обмена опытом</w:t>
            </w:r>
          </w:p>
        </w:tc>
        <w:tc>
          <w:tcPr>
            <w:tcW w:w="2408" w:type="dxa"/>
          </w:tcPr>
          <w:p w:rsidR="00657D3F" w:rsidRPr="00EC14A9" w:rsidRDefault="00657D3F" w:rsidP="00196AAE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совместный анализ уроков на заседаниях ШМО</w:t>
            </w:r>
          </w:p>
        </w:tc>
        <w:tc>
          <w:tcPr>
            <w:tcW w:w="2233" w:type="dxa"/>
          </w:tcPr>
          <w:p w:rsidR="00657D3F" w:rsidRPr="00EC14A9" w:rsidRDefault="00657D3F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 (семинары по плану работы школы)</w:t>
            </w:r>
          </w:p>
        </w:tc>
        <w:tc>
          <w:tcPr>
            <w:tcW w:w="2471" w:type="dxa"/>
          </w:tcPr>
          <w:p w:rsidR="00657D3F" w:rsidRDefault="00657D3F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403CE8" w:rsidRDefault="00657D3F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по </w:t>
            </w:r>
            <w:r w:rsidR="00403CE8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  <w:p w:rsidR="00403CE8" w:rsidRDefault="00403CE8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А.А.</w:t>
            </w:r>
          </w:p>
          <w:p w:rsidR="00657D3F" w:rsidRDefault="00403CE8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Г.Ф.</w:t>
            </w:r>
            <w:r w:rsidR="00657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3CE8" w:rsidRDefault="00403CE8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Летягина Е.Н.</w:t>
            </w:r>
          </w:p>
          <w:p w:rsidR="00403CE8" w:rsidRDefault="00403CE8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Горбачева Н.В.</w:t>
            </w:r>
          </w:p>
          <w:p w:rsidR="00657D3F" w:rsidRPr="00EC14A9" w:rsidRDefault="00657D3F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C14A9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</w:t>
            </w:r>
          </w:p>
        </w:tc>
      </w:tr>
      <w:tr w:rsidR="00657D3F" w:rsidRPr="00EC14A9" w:rsidTr="00657D3F">
        <w:tc>
          <w:tcPr>
            <w:tcW w:w="1130" w:type="dxa"/>
          </w:tcPr>
          <w:p w:rsidR="00657D3F" w:rsidRDefault="00657D3F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1.9.</w:t>
            </w:r>
          </w:p>
        </w:tc>
        <w:tc>
          <w:tcPr>
            <w:tcW w:w="3817" w:type="dxa"/>
          </w:tcPr>
          <w:p w:rsidR="00657D3F" w:rsidRDefault="00657D3F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Обучение в сотрудничестве</w:t>
            </w:r>
          </w:p>
          <w:p w:rsidR="00657D3F" w:rsidRDefault="00657D3F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рамках ЕМД, методических всеобучей</w:t>
            </w:r>
          </w:p>
          <w:p w:rsidR="00657D3F" w:rsidRDefault="00657D3F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93" w:type="dxa"/>
          </w:tcPr>
          <w:p w:rsidR="00657D3F" w:rsidRPr="00A46E99" w:rsidRDefault="00657D3F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14A9">
              <w:rPr>
                <w:rFonts w:ascii="Times New Roman" w:eastAsia="Times New Roman" w:hAnsi="Times New Roman" w:cs="Times New Roman"/>
                <w:sz w:val="24"/>
              </w:rPr>
              <w:t xml:space="preserve">Обеспечение качества преподавания и оценка продуктивности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современного урока</w:t>
            </w:r>
          </w:p>
        </w:tc>
        <w:tc>
          <w:tcPr>
            <w:tcW w:w="2408" w:type="dxa"/>
          </w:tcPr>
          <w:p w:rsidR="00657D3F" w:rsidRPr="00EC14A9" w:rsidRDefault="00657D3F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ориентированные семинары, мастер- классы,   открытые уроки, тренинги, практикумы, наставничество, работа в команде, фестиваль интегрированных уроков</w:t>
            </w:r>
          </w:p>
        </w:tc>
        <w:tc>
          <w:tcPr>
            <w:tcW w:w="2233" w:type="dxa"/>
          </w:tcPr>
          <w:p w:rsidR="00657D3F" w:rsidRDefault="00657D3F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57D3F" w:rsidRDefault="00657D3F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7D3F" w:rsidRPr="00EC14A9" w:rsidRDefault="00657D3F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657D3F" w:rsidRDefault="00657D3F" w:rsidP="00D50BB6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по УВР </w:t>
            </w:r>
          </w:p>
          <w:p w:rsidR="00403CE8" w:rsidRDefault="00403CE8" w:rsidP="00D50BB6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А.А.</w:t>
            </w:r>
          </w:p>
          <w:p w:rsidR="00657D3F" w:rsidRDefault="00657D3F" w:rsidP="00196AAE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657D3F" w:rsidRPr="00EC14A9" w:rsidRDefault="00657D3F" w:rsidP="00196AAE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C14A9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</w:t>
            </w:r>
          </w:p>
        </w:tc>
      </w:tr>
      <w:tr w:rsidR="00657D3F" w:rsidRPr="00EC14A9" w:rsidTr="00657D3F">
        <w:tc>
          <w:tcPr>
            <w:tcW w:w="1130" w:type="dxa"/>
          </w:tcPr>
          <w:p w:rsidR="00657D3F" w:rsidRPr="00D653C5" w:rsidRDefault="00657D3F" w:rsidP="005323FE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653C5">
              <w:rPr>
                <w:rFonts w:ascii="Times New Roman" w:eastAsia="Times New Roman" w:hAnsi="Times New Roman" w:cs="Times New Roman"/>
                <w:i/>
                <w:sz w:val="24"/>
              </w:rPr>
              <w:t>1.9.1.</w:t>
            </w:r>
          </w:p>
        </w:tc>
        <w:tc>
          <w:tcPr>
            <w:tcW w:w="3817" w:type="dxa"/>
          </w:tcPr>
          <w:p w:rsidR="00657D3F" w:rsidRDefault="00657D3F" w:rsidP="00B6722D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«От задач к решениям – ключевые ориентиры повышения качества образования: инновации, качество, ресурсы».</w:t>
            </w:r>
          </w:p>
          <w:p w:rsidR="00657D3F" w:rsidRDefault="00657D3F" w:rsidP="00B6722D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393" w:type="dxa"/>
          </w:tcPr>
          <w:p w:rsidR="00657D3F" w:rsidRDefault="00657D3F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Создание дорожной карты </w:t>
            </w:r>
            <w:r w:rsidR="00BD3464" w:rsidRPr="00BD3464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реализации методической темы</w:t>
            </w:r>
            <w:r w:rsidR="00BD34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школы</w:t>
            </w:r>
          </w:p>
          <w:p w:rsidR="00657D3F" w:rsidRDefault="00657D3F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657D3F" w:rsidRDefault="00657D3F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2408" w:type="dxa"/>
          </w:tcPr>
          <w:p w:rsidR="00657D3F" w:rsidRDefault="00657D3F" w:rsidP="00910F3B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Педсовет</w:t>
            </w:r>
          </w:p>
        </w:tc>
        <w:tc>
          <w:tcPr>
            <w:tcW w:w="2233" w:type="dxa"/>
          </w:tcPr>
          <w:p w:rsidR="00657D3F" w:rsidRDefault="00657D3F" w:rsidP="00512206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Август 2018 г.</w:t>
            </w:r>
          </w:p>
        </w:tc>
        <w:tc>
          <w:tcPr>
            <w:tcW w:w="2471" w:type="dxa"/>
          </w:tcPr>
          <w:p w:rsidR="00657D3F" w:rsidRDefault="00657D3F" w:rsidP="00D50BB6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Директор</w:t>
            </w:r>
          </w:p>
          <w:p w:rsidR="00403CE8" w:rsidRDefault="00403CE8" w:rsidP="00D50BB6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Панова А.Н.</w:t>
            </w:r>
          </w:p>
          <w:p w:rsidR="00657D3F" w:rsidRPr="00F86247" w:rsidRDefault="00657D3F" w:rsidP="00D50BB6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862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Замдиректора по УВР </w:t>
            </w:r>
          </w:p>
          <w:p w:rsidR="00403CE8" w:rsidRPr="00403CE8" w:rsidRDefault="00403CE8" w:rsidP="00403CE8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03C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Михайлова А.А.</w:t>
            </w:r>
          </w:p>
          <w:p w:rsidR="00657D3F" w:rsidRPr="009C5171" w:rsidRDefault="00657D3F" w:rsidP="009C5171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1992" w:rsidRPr="00EC14A9" w:rsidTr="00657D3F">
        <w:tc>
          <w:tcPr>
            <w:tcW w:w="1130" w:type="dxa"/>
          </w:tcPr>
          <w:p w:rsidR="008D1992" w:rsidRPr="00D653C5" w:rsidRDefault="008D1992" w:rsidP="0032464A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653C5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1.9.2.</w:t>
            </w:r>
          </w:p>
        </w:tc>
        <w:tc>
          <w:tcPr>
            <w:tcW w:w="3817" w:type="dxa"/>
          </w:tcPr>
          <w:p w:rsidR="008D1992" w:rsidRPr="00DF5F46" w:rsidRDefault="008D1992" w:rsidP="008D1992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5F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F5F46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DF5F46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работе с текстовой информацией при изучении различных учебных дисциплин» </w:t>
            </w:r>
          </w:p>
          <w:p w:rsidR="008D1992" w:rsidRDefault="008D1992" w:rsidP="00CD733B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F5F46">
              <w:rPr>
                <w:rFonts w:ascii="Times New Roman" w:hAnsi="Times New Roman" w:cs="Times New Roman"/>
                <w:i/>
                <w:sz w:val="20"/>
                <w:szCs w:val="20"/>
              </w:rPr>
              <w:t>Цель:</w:t>
            </w:r>
            <w:r w:rsidRPr="00DF5F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CD733B" w:rsidRPr="00DF5F46">
              <w:rPr>
                <w:rFonts w:ascii="Times New Roman" w:hAnsi="Times New Roman" w:cs="Times New Roman"/>
                <w:i/>
                <w:sz w:val="20"/>
                <w:szCs w:val="20"/>
              </w:rPr>
              <w:t>Формирование коммуникативной культуры учащихся через работу с разными источниками информации.</w:t>
            </w:r>
          </w:p>
        </w:tc>
        <w:tc>
          <w:tcPr>
            <w:tcW w:w="3393" w:type="dxa"/>
          </w:tcPr>
          <w:p w:rsidR="008D1992" w:rsidRDefault="008D1992" w:rsidP="00F5754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733B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коммуникативной культуры учащихся через работу с разными источниками информации</w:t>
            </w:r>
            <w:r w:rsidRPr="00DF5F4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:rsidR="008D1992" w:rsidRDefault="008D1992" w:rsidP="00BE7B8C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Методическая неделя</w:t>
            </w:r>
          </w:p>
          <w:p w:rsidR="008D1992" w:rsidRDefault="008D1992" w:rsidP="00BE7B8C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Педсовет</w:t>
            </w:r>
          </w:p>
        </w:tc>
        <w:tc>
          <w:tcPr>
            <w:tcW w:w="2233" w:type="dxa"/>
          </w:tcPr>
          <w:p w:rsidR="008D1992" w:rsidRPr="008D1992" w:rsidRDefault="008D1992" w:rsidP="00BE7B8C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1992">
              <w:rPr>
                <w:rFonts w:ascii="Times New Roman" w:hAnsi="Times New Roman" w:cs="Times New Roman"/>
                <w:i/>
                <w:sz w:val="24"/>
                <w:szCs w:val="24"/>
              </w:rPr>
              <w:t>15.10.2018 – 26.10.2018</w:t>
            </w:r>
          </w:p>
          <w:p w:rsidR="008D1992" w:rsidRDefault="008D1992" w:rsidP="00BE7B8C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Октябрь  2018 г.</w:t>
            </w:r>
          </w:p>
        </w:tc>
        <w:tc>
          <w:tcPr>
            <w:tcW w:w="2471" w:type="dxa"/>
          </w:tcPr>
          <w:p w:rsidR="00403CE8" w:rsidRDefault="00403CE8" w:rsidP="00403CE8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Директор</w:t>
            </w:r>
          </w:p>
          <w:p w:rsidR="00403CE8" w:rsidRDefault="00403CE8" w:rsidP="00403CE8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Панова А.Н.</w:t>
            </w:r>
          </w:p>
          <w:p w:rsidR="00403CE8" w:rsidRPr="00F86247" w:rsidRDefault="00403CE8" w:rsidP="00403CE8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862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Замдиректора по УВР </w:t>
            </w:r>
          </w:p>
          <w:p w:rsidR="008D1992" w:rsidRPr="009C5171" w:rsidRDefault="00403CE8" w:rsidP="00403CE8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03C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Михайлова А.А.</w:t>
            </w:r>
          </w:p>
        </w:tc>
      </w:tr>
      <w:tr w:rsidR="006171B5" w:rsidRPr="00EC14A9" w:rsidTr="00657D3F">
        <w:tc>
          <w:tcPr>
            <w:tcW w:w="1130" w:type="dxa"/>
          </w:tcPr>
          <w:p w:rsidR="006171B5" w:rsidRPr="00D653C5" w:rsidRDefault="006171B5" w:rsidP="0032464A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653C5">
              <w:rPr>
                <w:rFonts w:ascii="Times New Roman" w:eastAsia="Times New Roman" w:hAnsi="Times New Roman" w:cs="Times New Roman"/>
                <w:i/>
                <w:sz w:val="24"/>
              </w:rPr>
              <w:t>1.9.3.</w:t>
            </w:r>
          </w:p>
        </w:tc>
        <w:tc>
          <w:tcPr>
            <w:tcW w:w="3817" w:type="dxa"/>
          </w:tcPr>
          <w:p w:rsidR="006171B5" w:rsidRPr="006F4606" w:rsidRDefault="006171B5" w:rsidP="001D38D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C14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уроков с использованием внеаудиторного и внешкольного пространства для организации учебной деятельности</w:t>
            </w:r>
          </w:p>
        </w:tc>
        <w:tc>
          <w:tcPr>
            <w:tcW w:w="3393" w:type="dxa"/>
          </w:tcPr>
          <w:p w:rsidR="006171B5" w:rsidRPr="006171B5" w:rsidRDefault="006171B5" w:rsidP="001D38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71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Моделирование предметно-развивающей среды</w:t>
            </w:r>
          </w:p>
        </w:tc>
        <w:tc>
          <w:tcPr>
            <w:tcW w:w="2408" w:type="dxa"/>
          </w:tcPr>
          <w:p w:rsidR="006171B5" w:rsidRPr="005714A3" w:rsidRDefault="006171B5" w:rsidP="00F57542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Школьное методическое объединение</w:t>
            </w:r>
          </w:p>
        </w:tc>
        <w:tc>
          <w:tcPr>
            <w:tcW w:w="2233" w:type="dxa"/>
          </w:tcPr>
          <w:p w:rsidR="006171B5" w:rsidRPr="005714A3" w:rsidRDefault="006171B5" w:rsidP="00F57542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Октябрь  2018 г.</w:t>
            </w:r>
          </w:p>
        </w:tc>
        <w:tc>
          <w:tcPr>
            <w:tcW w:w="2471" w:type="dxa"/>
          </w:tcPr>
          <w:p w:rsidR="006171B5" w:rsidRPr="009C5171" w:rsidRDefault="006171B5" w:rsidP="00F57542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51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Руководители МО</w:t>
            </w:r>
          </w:p>
          <w:p w:rsidR="006171B5" w:rsidRPr="00D653C5" w:rsidRDefault="006171B5" w:rsidP="00F57542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171B5" w:rsidRPr="00EC14A9" w:rsidTr="00657D3F">
        <w:tc>
          <w:tcPr>
            <w:tcW w:w="1130" w:type="dxa"/>
          </w:tcPr>
          <w:p w:rsidR="006171B5" w:rsidRPr="00D653C5" w:rsidRDefault="006171B5" w:rsidP="0032464A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653C5">
              <w:rPr>
                <w:rFonts w:ascii="Times New Roman" w:eastAsia="Times New Roman" w:hAnsi="Times New Roman" w:cs="Times New Roman"/>
                <w:i/>
                <w:sz w:val="24"/>
              </w:rPr>
              <w:t>1.9.4.</w:t>
            </w:r>
          </w:p>
        </w:tc>
        <w:tc>
          <w:tcPr>
            <w:tcW w:w="3817" w:type="dxa"/>
          </w:tcPr>
          <w:p w:rsidR="006171B5" w:rsidRPr="005A6BA2" w:rsidRDefault="006171B5" w:rsidP="00D93B40">
            <w:pPr>
              <w:pStyle w:val="ab"/>
              <w:rPr>
                <w:i/>
              </w:rPr>
            </w:pPr>
            <w:r w:rsidRPr="005A6BA2">
              <w:rPr>
                <w:i/>
              </w:rPr>
              <w:t>«Концептуальные платформы интеграции общего и дополнительного образования»</w:t>
            </w:r>
          </w:p>
          <w:p w:rsidR="006171B5" w:rsidRPr="005A6BA2" w:rsidRDefault="006171B5" w:rsidP="00D93B40">
            <w:pPr>
              <w:pStyle w:val="ab"/>
              <w:rPr>
                <w:i/>
              </w:rPr>
            </w:pPr>
          </w:p>
        </w:tc>
        <w:tc>
          <w:tcPr>
            <w:tcW w:w="3393" w:type="dxa"/>
          </w:tcPr>
          <w:p w:rsidR="006171B5" w:rsidRPr="00D653C5" w:rsidRDefault="006171B5" w:rsidP="00D93B40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Организация работы учителей по обмену передовым опытом</w:t>
            </w:r>
          </w:p>
        </w:tc>
        <w:tc>
          <w:tcPr>
            <w:tcW w:w="2408" w:type="dxa"/>
          </w:tcPr>
          <w:p w:rsidR="006171B5" w:rsidRPr="00D653C5" w:rsidRDefault="006171B5" w:rsidP="00D93B40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Методический семинар</w:t>
            </w:r>
          </w:p>
        </w:tc>
        <w:tc>
          <w:tcPr>
            <w:tcW w:w="2233" w:type="dxa"/>
          </w:tcPr>
          <w:p w:rsidR="006171B5" w:rsidRPr="00D653C5" w:rsidRDefault="006171B5" w:rsidP="00D93B40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Ноябрь 2018 г.</w:t>
            </w:r>
          </w:p>
        </w:tc>
        <w:tc>
          <w:tcPr>
            <w:tcW w:w="2471" w:type="dxa"/>
          </w:tcPr>
          <w:p w:rsidR="00403CE8" w:rsidRPr="00F86247" w:rsidRDefault="00403CE8" w:rsidP="00403CE8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862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Замдиректора по УВР </w:t>
            </w:r>
          </w:p>
          <w:p w:rsidR="00403CE8" w:rsidRPr="00403CE8" w:rsidRDefault="00403CE8" w:rsidP="00403CE8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03C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Михайлова А.А.</w:t>
            </w:r>
          </w:p>
          <w:p w:rsidR="006171B5" w:rsidRPr="009C5171" w:rsidRDefault="006171B5" w:rsidP="00403CE8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171B5" w:rsidRPr="00EC14A9" w:rsidTr="00657D3F">
        <w:tc>
          <w:tcPr>
            <w:tcW w:w="1130" w:type="dxa"/>
          </w:tcPr>
          <w:p w:rsidR="006171B5" w:rsidRPr="00D653C5" w:rsidRDefault="006171B5" w:rsidP="0032464A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653C5">
              <w:rPr>
                <w:rFonts w:ascii="Times New Roman" w:eastAsia="Times New Roman" w:hAnsi="Times New Roman" w:cs="Times New Roman"/>
                <w:i/>
                <w:sz w:val="24"/>
              </w:rPr>
              <w:t>1.9.5.</w:t>
            </w:r>
          </w:p>
        </w:tc>
        <w:tc>
          <w:tcPr>
            <w:tcW w:w="3817" w:type="dxa"/>
          </w:tcPr>
          <w:p w:rsidR="006171B5" w:rsidRDefault="006171B5" w:rsidP="00E568E9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«Трансформация урока как средство повышения качества образования и воспитания»</w:t>
            </w:r>
          </w:p>
          <w:p w:rsidR="00CD733B" w:rsidRPr="005714A3" w:rsidRDefault="00CD733B" w:rsidP="00CD733B">
            <w:pPr>
              <w:pStyle w:val="Default"/>
              <w:rPr>
                <w:rFonts w:eastAsia="Times New Roman"/>
                <w:i/>
              </w:rPr>
            </w:pPr>
          </w:p>
        </w:tc>
        <w:tc>
          <w:tcPr>
            <w:tcW w:w="3393" w:type="dxa"/>
          </w:tcPr>
          <w:p w:rsidR="006171B5" w:rsidRPr="005714A3" w:rsidRDefault="006171B5" w:rsidP="00E568E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предложений по проведению трансформации уроков по предметам гуманитарного цикла и технологии</w:t>
            </w:r>
          </w:p>
        </w:tc>
        <w:tc>
          <w:tcPr>
            <w:tcW w:w="2408" w:type="dxa"/>
          </w:tcPr>
          <w:p w:rsidR="006171B5" w:rsidRDefault="006171B5" w:rsidP="001D38D3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Методическая неделя</w:t>
            </w:r>
          </w:p>
          <w:p w:rsidR="006171B5" w:rsidRDefault="006171B5" w:rsidP="001D38D3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33" w:type="dxa"/>
          </w:tcPr>
          <w:p w:rsidR="006171B5" w:rsidRPr="008D1992" w:rsidRDefault="006171B5" w:rsidP="001D38D3">
            <w:pPr>
              <w:pStyle w:val="aa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992">
              <w:rPr>
                <w:rFonts w:ascii="Times New Roman" w:hAnsi="Times New Roman" w:cs="Times New Roman"/>
                <w:i/>
                <w:sz w:val="24"/>
                <w:szCs w:val="24"/>
              </w:rPr>
              <w:t>19.11.2018 –</w:t>
            </w:r>
          </w:p>
          <w:p w:rsidR="006171B5" w:rsidRDefault="006171B5" w:rsidP="001D38D3">
            <w:pPr>
              <w:spacing w:after="56" w:line="23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1992">
              <w:rPr>
                <w:rFonts w:ascii="Times New Roman" w:hAnsi="Times New Roman" w:cs="Times New Roman"/>
                <w:i/>
                <w:sz w:val="24"/>
                <w:szCs w:val="24"/>
              </w:rPr>
              <w:t>03.12.2018</w:t>
            </w:r>
          </w:p>
          <w:p w:rsidR="006171B5" w:rsidRDefault="006171B5" w:rsidP="001D38D3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Ноябрь 2018</w:t>
            </w:r>
          </w:p>
        </w:tc>
        <w:tc>
          <w:tcPr>
            <w:tcW w:w="2471" w:type="dxa"/>
          </w:tcPr>
          <w:p w:rsidR="006171B5" w:rsidRPr="009C5171" w:rsidRDefault="006171B5" w:rsidP="00A46505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51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Руководители МО</w:t>
            </w:r>
          </w:p>
          <w:p w:rsidR="006171B5" w:rsidRPr="009C5171" w:rsidRDefault="006171B5" w:rsidP="00A46505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51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Педагоги</w:t>
            </w:r>
          </w:p>
        </w:tc>
      </w:tr>
      <w:tr w:rsidR="006171B5" w:rsidRPr="00EC14A9" w:rsidTr="00657D3F">
        <w:tc>
          <w:tcPr>
            <w:tcW w:w="1130" w:type="dxa"/>
          </w:tcPr>
          <w:p w:rsidR="006171B5" w:rsidRPr="00D653C5" w:rsidRDefault="006171B5" w:rsidP="00D36758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653C5">
              <w:rPr>
                <w:rFonts w:ascii="Times New Roman" w:eastAsia="Times New Roman" w:hAnsi="Times New Roman" w:cs="Times New Roman"/>
                <w:i/>
                <w:sz w:val="24"/>
              </w:rPr>
              <w:t>1.9.6.</w:t>
            </w:r>
          </w:p>
        </w:tc>
        <w:tc>
          <w:tcPr>
            <w:tcW w:w="3817" w:type="dxa"/>
          </w:tcPr>
          <w:p w:rsidR="006171B5" w:rsidRPr="004C75FD" w:rsidRDefault="006171B5" w:rsidP="00414880">
            <w:pPr>
              <w:pStyle w:val="Default"/>
            </w:pPr>
            <w:r w:rsidRPr="004C75FD">
              <w:t xml:space="preserve">«Современный урок в условиях интеграции и трансформации образовательного пространства» </w:t>
            </w:r>
          </w:p>
          <w:p w:rsidR="006171B5" w:rsidRPr="005A6BA2" w:rsidRDefault="00CD733B" w:rsidP="00414880">
            <w:pPr>
              <w:pStyle w:val="ab"/>
              <w:rPr>
                <w:i/>
              </w:rPr>
            </w:pPr>
            <w:r w:rsidRPr="00EA0811">
              <w:rPr>
                <w:i/>
                <w:sz w:val="20"/>
                <w:szCs w:val="20"/>
              </w:rPr>
              <w:t>Цель: Обмен опытом по проведению интегрированных уроков в трансформируемом пространстве.</w:t>
            </w:r>
          </w:p>
        </w:tc>
        <w:tc>
          <w:tcPr>
            <w:tcW w:w="3393" w:type="dxa"/>
          </w:tcPr>
          <w:p w:rsidR="006171B5" w:rsidRPr="00A97BDC" w:rsidRDefault="006171B5" w:rsidP="00414880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A081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97BDC">
              <w:rPr>
                <w:rFonts w:ascii="Times New Roman" w:hAnsi="Times New Roman" w:cs="Times New Roman"/>
                <w:i/>
                <w:sz w:val="24"/>
                <w:szCs w:val="24"/>
              </w:rPr>
              <w:t>Обмен опытом по проведению интегрированных уроков в трансформируемом пространстве.</w:t>
            </w:r>
          </w:p>
        </w:tc>
        <w:tc>
          <w:tcPr>
            <w:tcW w:w="2408" w:type="dxa"/>
          </w:tcPr>
          <w:p w:rsidR="006171B5" w:rsidRDefault="006171B5" w:rsidP="001D38D3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Педсовет</w:t>
            </w:r>
          </w:p>
        </w:tc>
        <w:tc>
          <w:tcPr>
            <w:tcW w:w="2233" w:type="dxa"/>
          </w:tcPr>
          <w:p w:rsidR="006171B5" w:rsidRPr="008D1992" w:rsidRDefault="006171B5" w:rsidP="001D38D3">
            <w:pPr>
              <w:pStyle w:val="aa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471" w:type="dxa"/>
          </w:tcPr>
          <w:p w:rsidR="00403CE8" w:rsidRDefault="00403CE8" w:rsidP="00403CE8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Директор</w:t>
            </w:r>
          </w:p>
          <w:p w:rsidR="00403CE8" w:rsidRDefault="00403CE8" w:rsidP="00403CE8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Панова А.Н.</w:t>
            </w:r>
          </w:p>
          <w:p w:rsidR="00403CE8" w:rsidRPr="00F86247" w:rsidRDefault="00403CE8" w:rsidP="00403CE8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862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Замдиректора по УВР </w:t>
            </w:r>
          </w:p>
          <w:p w:rsidR="00403CE8" w:rsidRPr="00403CE8" w:rsidRDefault="00403CE8" w:rsidP="00403CE8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03C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Михайлова А.А.</w:t>
            </w:r>
          </w:p>
          <w:p w:rsidR="006171B5" w:rsidRPr="009C5171" w:rsidRDefault="006171B5" w:rsidP="00403CE8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171B5" w:rsidRPr="00EC14A9" w:rsidTr="00657D3F">
        <w:tc>
          <w:tcPr>
            <w:tcW w:w="1130" w:type="dxa"/>
          </w:tcPr>
          <w:p w:rsidR="006171B5" w:rsidRPr="00D653C5" w:rsidRDefault="006171B5" w:rsidP="00D36758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653C5">
              <w:rPr>
                <w:rFonts w:ascii="Times New Roman" w:eastAsia="Times New Roman" w:hAnsi="Times New Roman" w:cs="Times New Roman"/>
                <w:i/>
                <w:sz w:val="24"/>
              </w:rPr>
              <w:t>1.9.7.</w:t>
            </w:r>
          </w:p>
        </w:tc>
        <w:tc>
          <w:tcPr>
            <w:tcW w:w="3817" w:type="dxa"/>
          </w:tcPr>
          <w:p w:rsidR="006171B5" w:rsidRPr="00D653C5" w:rsidRDefault="006171B5" w:rsidP="00AB33D4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«Создание условий для формирования исследовательских компетенций у обучающихся через организацию проектной деятельности в урочное и во внеурочное время»</w:t>
            </w:r>
            <w:proofErr w:type="gramEnd"/>
          </w:p>
        </w:tc>
        <w:tc>
          <w:tcPr>
            <w:tcW w:w="3393" w:type="dxa"/>
          </w:tcPr>
          <w:p w:rsidR="006171B5" w:rsidRPr="00D653C5" w:rsidRDefault="006171B5" w:rsidP="00F57542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Организация работы учителей по обмену передовым опытом</w:t>
            </w:r>
          </w:p>
        </w:tc>
        <w:tc>
          <w:tcPr>
            <w:tcW w:w="2408" w:type="dxa"/>
          </w:tcPr>
          <w:p w:rsidR="006171B5" w:rsidRPr="00D653C5" w:rsidRDefault="006171B5" w:rsidP="005310DB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Школьное методическое объединение</w:t>
            </w:r>
          </w:p>
        </w:tc>
        <w:tc>
          <w:tcPr>
            <w:tcW w:w="2233" w:type="dxa"/>
          </w:tcPr>
          <w:p w:rsidR="006171B5" w:rsidRPr="00D653C5" w:rsidRDefault="006171B5" w:rsidP="008D1992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Январь 2019 г.</w:t>
            </w:r>
          </w:p>
        </w:tc>
        <w:tc>
          <w:tcPr>
            <w:tcW w:w="2471" w:type="dxa"/>
          </w:tcPr>
          <w:p w:rsidR="006171B5" w:rsidRPr="009C5171" w:rsidRDefault="006171B5" w:rsidP="00F57542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51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Руководители МО</w:t>
            </w:r>
          </w:p>
          <w:p w:rsidR="006171B5" w:rsidRPr="009C5171" w:rsidRDefault="006171B5" w:rsidP="00F57542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171B5" w:rsidRPr="00EC14A9" w:rsidTr="00657D3F">
        <w:tc>
          <w:tcPr>
            <w:tcW w:w="1130" w:type="dxa"/>
          </w:tcPr>
          <w:p w:rsidR="006171B5" w:rsidRPr="00D653C5" w:rsidRDefault="006171B5" w:rsidP="00D36758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1.9.8</w:t>
            </w:r>
          </w:p>
        </w:tc>
        <w:tc>
          <w:tcPr>
            <w:tcW w:w="3817" w:type="dxa"/>
          </w:tcPr>
          <w:p w:rsidR="006171B5" w:rsidRDefault="006171B5" w:rsidP="009C5171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«Повышение качества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образования через использование современных инновационных форм работы»</w:t>
            </w:r>
          </w:p>
          <w:p w:rsidR="00CD733B" w:rsidRPr="00D653C5" w:rsidRDefault="00CD733B" w:rsidP="00CD733B">
            <w:pPr>
              <w:pStyle w:val="Default"/>
              <w:rPr>
                <w:rFonts w:eastAsia="Times New Roman"/>
                <w:i/>
              </w:rPr>
            </w:pPr>
          </w:p>
        </w:tc>
        <w:tc>
          <w:tcPr>
            <w:tcW w:w="3393" w:type="dxa"/>
          </w:tcPr>
          <w:p w:rsidR="006171B5" w:rsidRPr="00D653C5" w:rsidRDefault="006171B5" w:rsidP="009C5171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Организация работы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учителей по обмену передовым опытом</w:t>
            </w:r>
          </w:p>
        </w:tc>
        <w:tc>
          <w:tcPr>
            <w:tcW w:w="2408" w:type="dxa"/>
          </w:tcPr>
          <w:p w:rsidR="006171B5" w:rsidRPr="00D653C5" w:rsidRDefault="006171B5" w:rsidP="009C5171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Методический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2233" w:type="dxa"/>
          </w:tcPr>
          <w:p w:rsidR="006171B5" w:rsidRPr="00D653C5" w:rsidRDefault="006171B5" w:rsidP="00512206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Январь  2018 г.</w:t>
            </w:r>
          </w:p>
        </w:tc>
        <w:tc>
          <w:tcPr>
            <w:tcW w:w="2471" w:type="dxa"/>
          </w:tcPr>
          <w:p w:rsidR="006171B5" w:rsidRDefault="006171B5" w:rsidP="00D50BB6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862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Замдиректора по </w:t>
            </w:r>
            <w:r w:rsidRPr="00F862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УВР </w:t>
            </w:r>
          </w:p>
          <w:p w:rsidR="00403CE8" w:rsidRPr="00F86247" w:rsidRDefault="00403CE8" w:rsidP="00D50BB6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Михайлова А.А.</w:t>
            </w:r>
          </w:p>
          <w:p w:rsidR="006171B5" w:rsidRPr="009C5171" w:rsidRDefault="006171B5" w:rsidP="009C5171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51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Руководители МО</w:t>
            </w:r>
          </w:p>
          <w:p w:rsidR="006171B5" w:rsidRPr="009C5171" w:rsidRDefault="006171B5" w:rsidP="009C5171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51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Педагоги</w:t>
            </w:r>
          </w:p>
        </w:tc>
      </w:tr>
      <w:tr w:rsidR="006171B5" w:rsidRPr="00EC14A9" w:rsidTr="00657D3F">
        <w:tc>
          <w:tcPr>
            <w:tcW w:w="1130" w:type="dxa"/>
          </w:tcPr>
          <w:p w:rsidR="006171B5" w:rsidRPr="00D653C5" w:rsidRDefault="006171B5" w:rsidP="00E257DF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1.9.10</w:t>
            </w:r>
          </w:p>
        </w:tc>
        <w:tc>
          <w:tcPr>
            <w:tcW w:w="3817" w:type="dxa"/>
          </w:tcPr>
          <w:p w:rsidR="006171B5" w:rsidRPr="00D653C5" w:rsidRDefault="006171B5" w:rsidP="00D41692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«Педагогические технологии как средство повышения мотивации учебной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внеучебной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»</w:t>
            </w:r>
          </w:p>
        </w:tc>
        <w:tc>
          <w:tcPr>
            <w:tcW w:w="3393" w:type="dxa"/>
          </w:tcPr>
          <w:p w:rsidR="006171B5" w:rsidRPr="00D653C5" w:rsidRDefault="006171B5" w:rsidP="00D41692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Организация работы учителей по обмену передовым опытом</w:t>
            </w:r>
          </w:p>
        </w:tc>
        <w:tc>
          <w:tcPr>
            <w:tcW w:w="2408" w:type="dxa"/>
          </w:tcPr>
          <w:p w:rsidR="006171B5" w:rsidRPr="00D653C5" w:rsidRDefault="006171B5" w:rsidP="003322AF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Школьное методическое объединение</w:t>
            </w:r>
          </w:p>
        </w:tc>
        <w:tc>
          <w:tcPr>
            <w:tcW w:w="2233" w:type="dxa"/>
          </w:tcPr>
          <w:p w:rsidR="006171B5" w:rsidRPr="00D653C5" w:rsidRDefault="006171B5" w:rsidP="00512206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Февраль 2019 г.</w:t>
            </w:r>
          </w:p>
        </w:tc>
        <w:tc>
          <w:tcPr>
            <w:tcW w:w="2471" w:type="dxa"/>
          </w:tcPr>
          <w:p w:rsidR="006171B5" w:rsidRDefault="006171B5" w:rsidP="003322AF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862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Замдиректора по УВР </w:t>
            </w:r>
          </w:p>
          <w:p w:rsidR="00403CE8" w:rsidRPr="00F86247" w:rsidRDefault="00403CE8" w:rsidP="003322AF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Михайлова А.А.</w:t>
            </w:r>
          </w:p>
          <w:p w:rsidR="006171B5" w:rsidRPr="009C5171" w:rsidRDefault="006171B5" w:rsidP="00D41692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51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Руководители МО</w:t>
            </w:r>
          </w:p>
          <w:p w:rsidR="006171B5" w:rsidRPr="00D653C5" w:rsidRDefault="006171B5" w:rsidP="00D41692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171B5" w:rsidRPr="00EC14A9" w:rsidTr="00657D3F">
        <w:tc>
          <w:tcPr>
            <w:tcW w:w="1130" w:type="dxa"/>
          </w:tcPr>
          <w:p w:rsidR="006171B5" w:rsidRPr="00D653C5" w:rsidRDefault="006171B5" w:rsidP="00E257DF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1.9.11</w:t>
            </w:r>
          </w:p>
        </w:tc>
        <w:tc>
          <w:tcPr>
            <w:tcW w:w="3817" w:type="dxa"/>
          </w:tcPr>
          <w:p w:rsidR="006171B5" w:rsidRPr="006A385F" w:rsidRDefault="006171B5" w:rsidP="00BD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85F">
              <w:rPr>
                <w:rFonts w:ascii="Times New Roman" w:hAnsi="Times New Roman" w:cs="Times New Roman"/>
                <w:sz w:val="24"/>
                <w:szCs w:val="24"/>
              </w:rPr>
              <w:t>«Личностное развитие школьника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85F">
              <w:rPr>
                <w:rFonts w:ascii="Times New Roman" w:hAnsi="Times New Roman" w:cs="Times New Roman"/>
                <w:sz w:val="24"/>
                <w:szCs w:val="24"/>
              </w:rPr>
              <w:t>на всех уровнях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85F">
              <w:rPr>
                <w:rFonts w:ascii="Times New Roman" w:hAnsi="Times New Roman" w:cs="Times New Roman"/>
                <w:sz w:val="24"/>
                <w:szCs w:val="24"/>
              </w:rPr>
              <w:t>через взаимодействие школы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85F">
              <w:rPr>
                <w:rFonts w:ascii="Times New Roman" w:hAnsi="Times New Roman" w:cs="Times New Roman"/>
                <w:sz w:val="24"/>
                <w:szCs w:val="24"/>
              </w:rPr>
              <w:t>семьи»</w:t>
            </w:r>
          </w:p>
          <w:p w:rsidR="00CD733B" w:rsidRPr="00835299" w:rsidRDefault="00CD733B" w:rsidP="00CD733B">
            <w:pPr>
              <w:pStyle w:val="a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52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Цель: </w:t>
            </w:r>
            <w:r w:rsidRPr="00835299">
              <w:rPr>
                <w:rFonts w:ascii="Times New Roman" w:hAnsi="Times New Roman" w:cs="Times New Roman"/>
                <w:sz w:val="20"/>
                <w:szCs w:val="20"/>
              </w:rPr>
              <w:t>1) Апробация и разработка новых форматов взаимодействия семьи и школы в свете инновационных преобразований образования»</w:t>
            </w:r>
          </w:p>
          <w:p w:rsidR="00CD733B" w:rsidRPr="00835299" w:rsidRDefault="00CD733B" w:rsidP="00CD733B">
            <w:pPr>
              <w:pStyle w:val="Default"/>
              <w:rPr>
                <w:i/>
                <w:sz w:val="20"/>
                <w:szCs w:val="20"/>
              </w:rPr>
            </w:pPr>
            <w:r w:rsidRPr="00835299">
              <w:rPr>
                <w:i/>
                <w:sz w:val="20"/>
                <w:szCs w:val="20"/>
              </w:rPr>
              <w:t xml:space="preserve">2) Совершенствование работы с родителями в условиях модернизации образовательного </w:t>
            </w:r>
            <w:r w:rsidRPr="00835299">
              <w:rPr>
                <w:bCs/>
                <w:i/>
                <w:iCs/>
                <w:sz w:val="20"/>
                <w:szCs w:val="20"/>
              </w:rPr>
              <w:t xml:space="preserve">процесса: пути эффективного взаимодействия </w:t>
            </w:r>
          </w:p>
          <w:p w:rsidR="006171B5" w:rsidRPr="00835299" w:rsidRDefault="006171B5" w:rsidP="00BD3464">
            <w:pPr>
              <w:pStyle w:val="aa"/>
              <w:ind w:left="0"/>
              <w:rPr>
                <w:i/>
                <w:sz w:val="20"/>
                <w:szCs w:val="20"/>
              </w:rPr>
            </w:pPr>
          </w:p>
          <w:p w:rsidR="006171B5" w:rsidRDefault="006171B5" w:rsidP="00BD3464">
            <w:pPr>
              <w:pStyle w:val="Default"/>
            </w:pPr>
          </w:p>
          <w:p w:rsidR="006171B5" w:rsidRDefault="006171B5" w:rsidP="00C1009D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393" w:type="dxa"/>
          </w:tcPr>
          <w:p w:rsidR="006171B5" w:rsidRPr="00BD3464" w:rsidRDefault="006171B5" w:rsidP="00BD3464">
            <w:pPr>
              <w:pStyle w:val="aa"/>
              <w:ind w:left="0"/>
              <w:rPr>
                <w:rFonts w:ascii="Times New Roman" w:hAnsi="Times New Roman" w:cs="Times New Roman"/>
                <w:i/>
              </w:rPr>
            </w:pPr>
            <w:r w:rsidRPr="00BD3464">
              <w:rPr>
                <w:rFonts w:ascii="Times New Roman" w:hAnsi="Times New Roman" w:cs="Times New Roman"/>
                <w:i/>
              </w:rPr>
              <w:t>1) Апробация и разработка новых форматов взаимодействия семьи и школы в свете инновационных преобразований образования»</w:t>
            </w:r>
          </w:p>
          <w:p w:rsidR="006171B5" w:rsidRPr="00BD3464" w:rsidRDefault="006171B5" w:rsidP="00BD3464">
            <w:pPr>
              <w:pStyle w:val="Default"/>
              <w:rPr>
                <w:i/>
                <w:sz w:val="22"/>
                <w:szCs w:val="22"/>
              </w:rPr>
            </w:pPr>
            <w:r w:rsidRPr="00BD3464">
              <w:rPr>
                <w:i/>
                <w:sz w:val="22"/>
                <w:szCs w:val="22"/>
              </w:rPr>
              <w:t xml:space="preserve">2) Совершенствование работы с родителями в условиях модернизации образовательного </w:t>
            </w:r>
            <w:r w:rsidRPr="00BD3464">
              <w:rPr>
                <w:bCs/>
                <w:i/>
                <w:iCs/>
                <w:sz w:val="22"/>
                <w:szCs w:val="22"/>
              </w:rPr>
              <w:t xml:space="preserve">процесса: пути эффективного взаимодействия </w:t>
            </w:r>
          </w:p>
          <w:p w:rsidR="006171B5" w:rsidRDefault="006171B5" w:rsidP="00C1009D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2408" w:type="dxa"/>
          </w:tcPr>
          <w:p w:rsidR="006171B5" w:rsidRDefault="006171B5" w:rsidP="00BD3464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Методическая неделя</w:t>
            </w:r>
          </w:p>
          <w:p w:rsidR="006171B5" w:rsidRDefault="006171B5" w:rsidP="00C1009D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33" w:type="dxa"/>
          </w:tcPr>
          <w:p w:rsidR="006171B5" w:rsidRPr="00D653C5" w:rsidRDefault="006171B5" w:rsidP="00BE7B8C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Февраль 2019 г.</w:t>
            </w:r>
          </w:p>
        </w:tc>
        <w:tc>
          <w:tcPr>
            <w:tcW w:w="2471" w:type="dxa"/>
          </w:tcPr>
          <w:p w:rsidR="006171B5" w:rsidRDefault="006171B5" w:rsidP="00BE7B8C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862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Замдиректора по УВР </w:t>
            </w:r>
          </w:p>
          <w:p w:rsidR="00403CE8" w:rsidRPr="00F86247" w:rsidRDefault="00403CE8" w:rsidP="00403CE8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Михайлова А.А.</w:t>
            </w:r>
          </w:p>
          <w:p w:rsidR="00403CE8" w:rsidRPr="00F86247" w:rsidRDefault="00403CE8" w:rsidP="00BE7B8C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171B5" w:rsidRPr="009C5171" w:rsidRDefault="006171B5" w:rsidP="00BE7B8C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51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Руководители МО</w:t>
            </w:r>
          </w:p>
          <w:p w:rsidR="006171B5" w:rsidRPr="00D653C5" w:rsidRDefault="006171B5" w:rsidP="00BE7B8C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171B5" w:rsidRPr="00EC14A9" w:rsidTr="00657D3F">
        <w:tc>
          <w:tcPr>
            <w:tcW w:w="1130" w:type="dxa"/>
          </w:tcPr>
          <w:p w:rsidR="006171B5" w:rsidRPr="00D653C5" w:rsidRDefault="006171B5" w:rsidP="00583CD4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1.9.12</w:t>
            </w:r>
          </w:p>
        </w:tc>
        <w:tc>
          <w:tcPr>
            <w:tcW w:w="3817" w:type="dxa"/>
          </w:tcPr>
          <w:p w:rsidR="006171B5" w:rsidRPr="00835299" w:rsidRDefault="006171B5" w:rsidP="00BD3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299">
              <w:rPr>
                <w:rFonts w:ascii="Times New Roman" w:hAnsi="Times New Roman" w:cs="Times New Roman"/>
                <w:sz w:val="24"/>
                <w:szCs w:val="24"/>
              </w:rPr>
              <w:t>«Семья и школа: пути эффективного сотрудничества в современных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733B" w:rsidRPr="00C72156" w:rsidRDefault="00CD733B" w:rsidP="00CD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1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1) Ф</w:t>
            </w:r>
            <w:r w:rsidRPr="00C721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ормирование и развитие информационного пространства и ресурсов образования, обеспечивающих взаимодействие между участниками образовательного процесса </w:t>
            </w:r>
          </w:p>
          <w:p w:rsidR="006171B5" w:rsidRPr="006A385F" w:rsidRDefault="00CD733B" w:rsidP="00CD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2) </w:t>
            </w:r>
            <w:r w:rsidRPr="004F0602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Pr="004F06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оздание условий для повышения качества социального партнерства школы и семьи, для развития творческого взаимодействия всех </w:t>
            </w:r>
            <w:r w:rsidRPr="004F060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субъектов образовательных отношений, способствующих самоопределению и самореализации школьника.</w:t>
            </w:r>
          </w:p>
        </w:tc>
        <w:tc>
          <w:tcPr>
            <w:tcW w:w="3393" w:type="dxa"/>
          </w:tcPr>
          <w:p w:rsidR="006171B5" w:rsidRPr="00C72156" w:rsidRDefault="006171B5" w:rsidP="00BD34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1) Ф</w:t>
            </w:r>
            <w:r w:rsidRPr="00C721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ормирование и развитие информационного пространства и ресурсов образования, обеспечивающих взаимодействие между участниками образовательного процесса </w:t>
            </w:r>
          </w:p>
          <w:p w:rsidR="006171B5" w:rsidRPr="00BD3464" w:rsidRDefault="006171B5" w:rsidP="00BD3464">
            <w:pPr>
              <w:pStyle w:val="aa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2) </w:t>
            </w:r>
            <w:r w:rsidRPr="004F0602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Pr="004F06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оздание условий для повышения качества социального партнерства школы и семьи, для развития творческого взаимодействия всех субъектов образовательных отношений, способствующих самоопределению и самореализации </w:t>
            </w:r>
            <w:r w:rsidRPr="004F060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школьника.</w:t>
            </w:r>
          </w:p>
        </w:tc>
        <w:tc>
          <w:tcPr>
            <w:tcW w:w="2408" w:type="dxa"/>
          </w:tcPr>
          <w:p w:rsidR="006171B5" w:rsidRDefault="006171B5" w:rsidP="00BD3464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Педсовет</w:t>
            </w:r>
          </w:p>
        </w:tc>
        <w:tc>
          <w:tcPr>
            <w:tcW w:w="2233" w:type="dxa"/>
          </w:tcPr>
          <w:p w:rsidR="006171B5" w:rsidRDefault="006171B5" w:rsidP="00BE7B8C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Март 2019г.</w:t>
            </w:r>
          </w:p>
        </w:tc>
        <w:tc>
          <w:tcPr>
            <w:tcW w:w="2471" w:type="dxa"/>
          </w:tcPr>
          <w:p w:rsidR="006171B5" w:rsidRPr="00F86247" w:rsidRDefault="006171B5" w:rsidP="00BD3464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862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Замдиректора по УВР </w:t>
            </w:r>
          </w:p>
          <w:p w:rsidR="00403CE8" w:rsidRPr="00F86247" w:rsidRDefault="00403CE8" w:rsidP="00403CE8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Михайлова А.А.</w:t>
            </w:r>
          </w:p>
          <w:p w:rsidR="00403CE8" w:rsidRPr="00F86247" w:rsidRDefault="00403CE8" w:rsidP="00403CE8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862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Замдиректора по ВР </w:t>
            </w:r>
          </w:p>
          <w:p w:rsidR="006171B5" w:rsidRPr="00F86247" w:rsidRDefault="00403CE8" w:rsidP="00BE7B8C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Горбунова О.Н.</w:t>
            </w:r>
          </w:p>
        </w:tc>
      </w:tr>
      <w:tr w:rsidR="006171B5" w:rsidRPr="00EC14A9" w:rsidTr="00657D3F">
        <w:tc>
          <w:tcPr>
            <w:tcW w:w="1130" w:type="dxa"/>
          </w:tcPr>
          <w:p w:rsidR="006171B5" w:rsidRPr="00D653C5" w:rsidRDefault="006171B5" w:rsidP="00583CD4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1.9.13</w:t>
            </w:r>
          </w:p>
        </w:tc>
        <w:tc>
          <w:tcPr>
            <w:tcW w:w="3817" w:type="dxa"/>
          </w:tcPr>
          <w:p w:rsidR="006171B5" w:rsidRPr="00D653C5" w:rsidRDefault="006171B5" w:rsidP="00C1009D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«Ресурсы современного урока, обеспечивающие освоение новых образовательных стандартов»</w:t>
            </w:r>
          </w:p>
        </w:tc>
        <w:tc>
          <w:tcPr>
            <w:tcW w:w="3393" w:type="dxa"/>
          </w:tcPr>
          <w:p w:rsidR="006171B5" w:rsidRPr="00D653C5" w:rsidRDefault="006171B5" w:rsidP="00C1009D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Организация работы учителей по обмену передовым опытом</w:t>
            </w:r>
          </w:p>
        </w:tc>
        <w:tc>
          <w:tcPr>
            <w:tcW w:w="2408" w:type="dxa"/>
          </w:tcPr>
          <w:p w:rsidR="006171B5" w:rsidRPr="00D653C5" w:rsidRDefault="00CD733B" w:rsidP="00C1009D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Методическое объединение</w:t>
            </w:r>
          </w:p>
        </w:tc>
        <w:tc>
          <w:tcPr>
            <w:tcW w:w="2233" w:type="dxa"/>
          </w:tcPr>
          <w:p w:rsidR="006171B5" w:rsidRPr="00D653C5" w:rsidRDefault="00CD733B" w:rsidP="00C1009D">
            <w:pPr>
              <w:spacing w:after="56" w:line="236" w:lineRule="auto"/>
              <w:ind w:left="-389" w:firstLine="38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Март</w:t>
            </w:r>
            <w:r w:rsidR="006171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2019  г.</w:t>
            </w:r>
          </w:p>
        </w:tc>
        <w:tc>
          <w:tcPr>
            <w:tcW w:w="2471" w:type="dxa"/>
          </w:tcPr>
          <w:p w:rsidR="006171B5" w:rsidRDefault="006171B5" w:rsidP="00C1009D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862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Замдиректора по УВР </w:t>
            </w:r>
          </w:p>
          <w:p w:rsidR="00403CE8" w:rsidRPr="00F86247" w:rsidRDefault="00403CE8" w:rsidP="00403CE8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Михайлова А.А.</w:t>
            </w:r>
          </w:p>
          <w:p w:rsidR="006171B5" w:rsidRPr="009C5171" w:rsidRDefault="006171B5" w:rsidP="00C1009D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51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Руководители МО</w:t>
            </w:r>
          </w:p>
          <w:p w:rsidR="006171B5" w:rsidRPr="009C5171" w:rsidRDefault="006171B5" w:rsidP="00C1009D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51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Педагоги</w:t>
            </w:r>
          </w:p>
        </w:tc>
      </w:tr>
      <w:tr w:rsidR="006171B5" w:rsidRPr="00EC14A9" w:rsidTr="00657D3F">
        <w:tc>
          <w:tcPr>
            <w:tcW w:w="1130" w:type="dxa"/>
          </w:tcPr>
          <w:p w:rsidR="006171B5" w:rsidRPr="00D653C5" w:rsidRDefault="006171B5" w:rsidP="00583CD4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1.9.14</w:t>
            </w:r>
          </w:p>
        </w:tc>
        <w:tc>
          <w:tcPr>
            <w:tcW w:w="3817" w:type="dxa"/>
          </w:tcPr>
          <w:p w:rsidR="006171B5" w:rsidRPr="005A6BA2" w:rsidRDefault="006171B5" w:rsidP="00F57542">
            <w:pPr>
              <w:shd w:val="clear" w:color="auto" w:fill="F8F8EC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515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51515"/>
                <w:sz w:val="24"/>
                <w:szCs w:val="24"/>
              </w:rPr>
              <w:t>«</w:t>
            </w:r>
            <w:r w:rsidRPr="005A6BA2">
              <w:rPr>
                <w:rFonts w:ascii="Times New Roman" w:eastAsia="Times New Roman" w:hAnsi="Times New Roman" w:cs="Times New Roman"/>
                <w:i/>
                <w:color w:val="151515"/>
                <w:sz w:val="24"/>
                <w:szCs w:val="24"/>
              </w:rPr>
              <w:t>Эффективное использование современных информационных технологий, электронно-образовательных ресурсов на уроках в современной школе</w:t>
            </w:r>
            <w:r>
              <w:rPr>
                <w:rFonts w:ascii="Times New Roman" w:eastAsia="Times New Roman" w:hAnsi="Times New Roman" w:cs="Times New Roman"/>
                <w:i/>
                <w:color w:val="151515"/>
                <w:sz w:val="24"/>
                <w:szCs w:val="24"/>
              </w:rPr>
              <w:t>»</w:t>
            </w:r>
          </w:p>
          <w:p w:rsidR="006171B5" w:rsidRPr="00D653C5" w:rsidRDefault="006171B5" w:rsidP="00F57542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393" w:type="dxa"/>
          </w:tcPr>
          <w:p w:rsidR="006171B5" w:rsidRPr="00D653C5" w:rsidRDefault="006171B5" w:rsidP="00F57542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Организация работы учителей по обмену передовым опытом</w:t>
            </w:r>
          </w:p>
        </w:tc>
        <w:tc>
          <w:tcPr>
            <w:tcW w:w="2408" w:type="dxa"/>
          </w:tcPr>
          <w:p w:rsidR="006171B5" w:rsidRPr="00D653C5" w:rsidRDefault="006171B5" w:rsidP="00F57542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Методическая неделя</w:t>
            </w:r>
          </w:p>
        </w:tc>
        <w:tc>
          <w:tcPr>
            <w:tcW w:w="2233" w:type="dxa"/>
          </w:tcPr>
          <w:p w:rsidR="006171B5" w:rsidRPr="00D653C5" w:rsidRDefault="006171B5" w:rsidP="00F57542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Март 2019 г.</w:t>
            </w:r>
          </w:p>
        </w:tc>
        <w:tc>
          <w:tcPr>
            <w:tcW w:w="2471" w:type="dxa"/>
          </w:tcPr>
          <w:p w:rsidR="006171B5" w:rsidRDefault="006171B5" w:rsidP="00DE6CE3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862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Замдиректора по УВР </w:t>
            </w:r>
          </w:p>
          <w:p w:rsidR="00403CE8" w:rsidRPr="00F86247" w:rsidRDefault="00403CE8" w:rsidP="00403CE8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Михайлова А.А.</w:t>
            </w:r>
          </w:p>
          <w:p w:rsidR="006171B5" w:rsidRPr="009C5171" w:rsidRDefault="006171B5" w:rsidP="00DE6CE3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51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Руководители МО</w:t>
            </w:r>
          </w:p>
          <w:p w:rsidR="006171B5" w:rsidRPr="00D653C5" w:rsidRDefault="006171B5" w:rsidP="00DE6CE3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51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Педагоги</w:t>
            </w:r>
          </w:p>
        </w:tc>
      </w:tr>
      <w:tr w:rsidR="006171B5" w:rsidRPr="00EC14A9" w:rsidTr="00657D3F">
        <w:tc>
          <w:tcPr>
            <w:tcW w:w="1130" w:type="dxa"/>
          </w:tcPr>
          <w:p w:rsidR="006171B5" w:rsidRPr="00D653C5" w:rsidRDefault="006171B5" w:rsidP="00583CD4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1.9.15</w:t>
            </w:r>
          </w:p>
        </w:tc>
        <w:tc>
          <w:tcPr>
            <w:tcW w:w="3817" w:type="dxa"/>
          </w:tcPr>
          <w:p w:rsidR="006171B5" w:rsidRDefault="006171B5" w:rsidP="00BD34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«Инструменты оценки и самооценки образовательных достижений учащихся как показатель психолого-педагогической компетентности учителя»</w:t>
            </w:r>
          </w:p>
          <w:p w:rsidR="00CD733B" w:rsidRPr="007C0744" w:rsidRDefault="00CD733B" w:rsidP="00CD733B">
            <w:pPr>
              <w:pStyle w:val="Default"/>
              <w:rPr>
                <w:sz w:val="20"/>
                <w:szCs w:val="20"/>
              </w:rPr>
            </w:pPr>
            <w:r w:rsidRPr="007C0744">
              <w:rPr>
                <w:i/>
                <w:iCs/>
                <w:sz w:val="20"/>
                <w:szCs w:val="20"/>
              </w:rPr>
              <w:t>Цель: Формирование ключевых компетенций  обучающихся на уроках посредством использования эффективных педагогических технологий</w:t>
            </w:r>
            <w:r w:rsidRPr="007C0744">
              <w:rPr>
                <w:sz w:val="20"/>
                <w:szCs w:val="20"/>
              </w:rPr>
              <w:t xml:space="preserve">. </w:t>
            </w:r>
            <w:r w:rsidRPr="007C0744">
              <w:rPr>
                <w:i/>
                <w:iCs/>
                <w:sz w:val="20"/>
                <w:szCs w:val="20"/>
              </w:rPr>
              <w:t xml:space="preserve">Оценивание достижений учащихся. </w:t>
            </w:r>
          </w:p>
          <w:p w:rsidR="006171B5" w:rsidRPr="005714A3" w:rsidRDefault="006171B5" w:rsidP="00BD3464">
            <w:pPr>
              <w:pStyle w:val="Default"/>
              <w:rPr>
                <w:rFonts w:eastAsia="Times New Roman"/>
                <w:i/>
              </w:rPr>
            </w:pPr>
          </w:p>
        </w:tc>
        <w:tc>
          <w:tcPr>
            <w:tcW w:w="3393" w:type="dxa"/>
          </w:tcPr>
          <w:p w:rsidR="006171B5" w:rsidRPr="00BD3464" w:rsidRDefault="006171B5" w:rsidP="003322AF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D3464">
              <w:rPr>
                <w:rFonts w:ascii="Times New Roman" w:hAnsi="Times New Roman" w:cs="Times New Roman"/>
                <w:i/>
                <w:iCs/>
              </w:rPr>
              <w:t>Формирование ключевых компетенций  обучающихся на уроках посредством использования эффективных педагогических технологий</w:t>
            </w:r>
            <w:r w:rsidRPr="00BD3464">
              <w:rPr>
                <w:rFonts w:ascii="Times New Roman" w:hAnsi="Times New Roman" w:cs="Times New Roman"/>
              </w:rPr>
              <w:t xml:space="preserve">. </w:t>
            </w:r>
            <w:r w:rsidRPr="00BD3464">
              <w:rPr>
                <w:rFonts w:ascii="Times New Roman" w:hAnsi="Times New Roman" w:cs="Times New Roman"/>
                <w:i/>
                <w:iCs/>
              </w:rPr>
              <w:t>Оценивание достижений учащихся.</w:t>
            </w:r>
          </w:p>
        </w:tc>
        <w:tc>
          <w:tcPr>
            <w:tcW w:w="2408" w:type="dxa"/>
          </w:tcPr>
          <w:p w:rsidR="006171B5" w:rsidRPr="00D653C5" w:rsidRDefault="006171B5" w:rsidP="00BE7B8C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Методическая неделя</w:t>
            </w:r>
          </w:p>
        </w:tc>
        <w:tc>
          <w:tcPr>
            <w:tcW w:w="2233" w:type="dxa"/>
          </w:tcPr>
          <w:p w:rsidR="006171B5" w:rsidRPr="00D653C5" w:rsidRDefault="006171B5" w:rsidP="00BE7B8C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Апрель  2019 г.</w:t>
            </w:r>
          </w:p>
        </w:tc>
        <w:tc>
          <w:tcPr>
            <w:tcW w:w="2471" w:type="dxa"/>
          </w:tcPr>
          <w:p w:rsidR="006171B5" w:rsidRDefault="006171B5" w:rsidP="00BE7B8C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862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Замдиректора по УВР </w:t>
            </w:r>
          </w:p>
          <w:p w:rsidR="00403CE8" w:rsidRPr="00F86247" w:rsidRDefault="00403CE8" w:rsidP="00403CE8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Михайлова А.А.</w:t>
            </w:r>
          </w:p>
          <w:p w:rsidR="00403CE8" w:rsidRPr="00F86247" w:rsidRDefault="00403CE8" w:rsidP="00BE7B8C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Ренёва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Г.Ф.</w:t>
            </w:r>
          </w:p>
          <w:p w:rsidR="006171B5" w:rsidRPr="009C5171" w:rsidRDefault="006171B5" w:rsidP="00BE7B8C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51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Руководители МО</w:t>
            </w:r>
          </w:p>
          <w:p w:rsidR="006171B5" w:rsidRPr="00D653C5" w:rsidRDefault="006171B5" w:rsidP="00BE7B8C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51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Педагоги</w:t>
            </w:r>
          </w:p>
        </w:tc>
      </w:tr>
      <w:tr w:rsidR="006171B5" w:rsidRPr="00EC14A9" w:rsidTr="00657D3F">
        <w:tc>
          <w:tcPr>
            <w:tcW w:w="1130" w:type="dxa"/>
          </w:tcPr>
          <w:p w:rsidR="006171B5" w:rsidRPr="00D653C5" w:rsidRDefault="006171B5" w:rsidP="00583CD4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1.9.16</w:t>
            </w:r>
          </w:p>
        </w:tc>
        <w:tc>
          <w:tcPr>
            <w:tcW w:w="3817" w:type="dxa"/>
          </w:tcPr>
          <w:p w:rsidR="006171B5" w:rsidRPr="00EA0811" w:rsidRDefault="006171B5" w:rsidP="00BD3464">
            <w:pPr>
              <w:pStyle w:val="Default"/>
              <w:rPr>
                <w:sz w:val="23"/>
                <w:szCs w:val="23"/>
              </w:rPr>
            </w:pPr>
            <w:r w:rsidRPr="00EA0811">
              <w:rPr>
                <w:bCs/>
                <w:iCs/>
                <w:sz w:val="23"/>
                <w:szCs w:val="23"/>
              </w:rPr>
              <w:t xml:space="preserve">«Система оценки качества образовательного результата: проблема профессионального единства» </w:t>
            </w:r>
          </w:p>
          <w:p w:rsidR="006171B5" w:rsidRPr="00D653C5" w:rsidRDefault="006171B5" w:rsidP="003322AF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393" w:type="dxa"/>
          </w:tcPr>
          <w:p w:rsidR="006171B5" w:rsidRPr="00D653C5" w:rsidRDefault="006171B5" w:rsidP="005714A3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D3464">
              <w:rPr>
                <w:rFonts w:ascii="Times New Roman" w:hAnsi="Times New Roman" w:cs="Times New Roman"/>
                <w:i/>
                <w:iCs/>
              </w:rPr>
              <w:t>Формирование ключевых компетенций  обучающихся на уроках посредством использования эффективных педагогических технологий</w:t>
            </w:r>
            <w:r w:rsidRPr="00BD3464">
              <w:rPr>
                <w:rFonts w:ascii="Times New Roman" w:hAnsi="Times New Roman" w:cs="Times New Roman"/>
              </w:rPr>
              <w:t xml:space="preserve">. </w:t>
            </w:r>
            <w:r w:rsidRPr="00BD3464">
              <w:rPr>
                <w:rFonts w:ascii="Times New Roman" w:hAnsi="Times New Roman" w:cs="Times New Roman"/>
                <w:i/>
                <w:iCs/>
              </w:rPr>
              <w:t>Оценивание достижений учащихся.</w:t>
            </w:r>
          </w:p>
        </w:tc>
        <w:tc>
          <w:tcPr>
            <w:tcW w:w="2408" w:type="dxa"/>
          </w:tcPr>
          <w:p w:rsidR="006171B5" w:rsidRPr="005714A3" w:rsidRDefault="006171B5" w:rsidP="00BD3464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Педсовет</w:t>
            </w:r>
          </w:p>
        </w:tc>
        <w:tc>
          <w:tcPr>
            <w:tcW w:w="2233" w:type="dxa"/>
          </w:tcPr>
          <w:p w:rsidR="006171B5" w:rsidRPr="005714A3" w:rsidRDefault="006171B5" w:rsidP="003C0F9B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Апрель 2019 г.</w:t>
            </w:r>
          </w:p>
        </w:tc>
        <w:tc>
          <w:tcPr>
            <w:tcW w:w="2471" w:type="dxa"/>
          </w:tcPr>
          <w:p w:rsidR="006171B5" w:rsidRDefault="006171B5" w:rsidP="003C0F9B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Замдиректора по УВР</w:t>
            </w:r>
          </w:p>
          <w:p w:rsidR="00403CE8" w:rsidRPr="00F86247" w:rsidRDefault="00403CE8" w:rsidP="00403CE8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Михайлова А.А.</w:t>
            </w:r>
          </w:p>
          <w:p w:rsidR="00403CE8" w:rsidRPr="00F86247" w:rsidRDefault="00403CE8" w:rsidP="00403CE8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Ренёва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Г.Ф.</w:t>
            </w:r>
          </w:p>
          <w:p w:rsidR="006171B5" w:rsidRDefault="006171B5" w:rsidP="003C0F9B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51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Руководители МО</w:t>
            </w:r>
          </w:p>
          <w:p w:rsidR="006171B5" w:rsidRPr="00D653C5" w:rsidRDefault="006171B5" w:rsidP="003C0F9B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171B5" w:rsidRPr="00EC14A9" w:rsidTr="00657D3F">
        <w:trPr>
          <w:trHeight w:val="843"/>
        </w:trPr>
        <w:tc>
          <w:tcPr>
            <w:tcW w:w="1130" w:type="dxa"/>
          </w:tcPr>
          <w:p w:rsidR="006171B5" w:rsidRPr="00677953" w:rsidRDefault="006171B5" w:rsidP="00583CD4">
            <w:pPr>
              <w:spacing w:after="56" w:line="2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7" w:type="dxa"/>
          </w:tcPr>
          <w:p w:rsidR="006171B5" w:rsidRPr="00D653C5" w:rsidRDefault="006171B5" w:rsidP="00AB64E5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«Итоги трансформируемых уроков. Преимущества и проблемы»</w:t>
            </w:r>
          </w:p>
        </w:tc>
        <w:tc>
          <w:tcPr>
            <w:tcW w:w="3393" w:type="dxa"/>
          </w:tcPr>
          <w:p w:rsidR="006171B5" w:rsidRPr="00D653C5" w:rsidRDefault="006171B5" w:rsidP="00AB64E5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Организация работы учителей по обмену передовым опытом</w:t>
            </w:r>
          </w:p>
        </w:tc>
        <w:tc>
          <w:tcPr>
            <w:tcW w:w="2408" w:type="dxa"/>
          </w:tcPr>
          <w:p w:rsidR="006171B5" w:rsidRPr="005714A3" w:rsidRDefault="006171B5" w:rsidP="00AB64E5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Методический семинар</w:t>
            </w:r>
          </w:p>
        </w:tc>
        <w:tc>
          <w:tcPr>
            <w:tcW w:w="2233" w:type="dxa"/>
          </w:tcPr>
          <w:p w:rsidR="006171B5" w:rsidRPr="005714A3" w:rsidRDefault="006171B5" w:rsidP="00AB64E5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Май 2019г.</w:t>
            </w:r>
          </w:p>
        </w:tc>
        <w:tc>
          <w:tcPr>
            <w:tcW w:w="2471" w:type="dxa"/>
          </w:tcPr>
          <w:p w:rsidR="006171B5" w:rsidRDefault="006171B5" w:rsidP="00BD3464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Замдиректора по УВР</w:t>
            </w:r>
          </w:p>
          <w:p w:rsidR="00403CE8" w:rsidRPr="00F86247" w:rsidRDefault="00403CE8" w:rsidP="00403CE8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Михайлова А.А.</w:t>
            </w:r>
          </w:p>
          <w:p w:rsidR="00403CE8" w:rsidRPr="00F86247" w:rsidRDefault="00403CE8" w:rsidP="00403CE8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Ренёва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Г.Ф.</w:t>
            </w:r>
          </w:p>
          <w:p w:rsidR="006171B5" w:rsidRPr="00D653C5" w:rsidRDefault="006171B5" w:rsidP="00BD3464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C51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Руководители МО</w:t>
            </w:r>
          </w:p>
        </w:tc>
      </w:tr>
      <w:tr w:rsidR="006171B5" w:rsidRPr="00EC14A9" w:rsidTr="00657D3F">
        <w:tc>
          <w:tcPr>
            <w:tcW w:w="1130" w:type="dxa"/>
          </w:tcPr>
          <w:p w:rsidR="006171B5" w:rsidRDefault="006171B5" w:rsidP="00583CD4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4322" w:type="dxa"/>
            <w:gridSpan w:val="5"/>
          </w:tcPr>
          <w:p w:rsidR="006171B5" w:rsidRDefault="006171B5" w:rsidP="006754AC">
            <w:pPr>
              <w:spacing w:after="56" w:line="2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6779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«Проектирование среды развития»</w:t>
            </w:r>
          </w:p>
        </w:tc>
      </w:tr>
      <w:tr w:rsidR="006171B5" w:rsidRPr="00EC14A9" w:rsidTr="00657D3F">
        <w:tc>
          <w:tcPr>
            <w:tcW w:w="1130" w:type="dxa"/>
          </w:tcPr>
          <w:p w:rsidR="006171B5" w:rsidRDefault="006171B5" w:rsidP="006754AC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</w:tcPr>
          <w:p w:rsidR="006171B5" w:rsidRPr="00EE1823" w:rsidRDefault="006171B5" w:rsidP="00694B97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образовательного пространства</w:t>
            </w:r>
          </w:p>
        </w:tc>
        <w:tc>
          <w:tcPr>
            <w:tcW w:w="3393" w:type="dxa"/>
          </w:tcPr>
          <w:p w:rsidR="006171B5" w:rsidRDefault="006171B5" w:rsidP="00CD733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урочную деятельность с привлечением специалистов различного уровня из социума, с выходом за пределы школы</w:t>
            </w:r>
          </w:p>
        </w:tc>
        <w:tc>
          <w:tcPr>
            <w:tcW w:w="2408" w:type="dxa"/>
          </w:tcPr>
          <w:p w:rsidR="006171B5" w:rsidRDefault="006171B5" w:rsidP="00944F8A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в  музее,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библиотеке,  на производстве</w:t>
            </w:r>
          </w:p>
          <w:p w:rsidR="006171B5" w:rsidRDefault="006171B5" w:rsidP="00944F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2233" w:type="dxa"/>
          </w:tcPr>
          <w:p w:rsidR="006171B5" w:rsidRDefault="006171B5" w:rsidP="00694B97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6171B5" w:rsidRDefault="006171B5" w:rsidP="00694B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403CE8" w:rsidRDefault="006171B5" w:rsidP="00944F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по ВР </w:t>
            </w:r>
          </w:p>
          <w:p w:rsidR="00403CE8" w:rsidRDefault="00403CE8" w:rsidP="00944F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Горбунова О.Н.</w:t>
            </w:r>
          </w:p>
          <w:p w:rsidR="006171B5" w:rsidRDefault="006171B5" w:rsidP="00944F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  <w:p w:rsidR="006171B5" w:rsidRDefault="006171B5" w:rsidP="00694B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1B5" w:rsidRPr="00EC14A9" w:rsidTr="00657D3F">
        <w:tc>
          <w:tcPr>
            <w:tcW w:w="1130" w:type="dxa"/>
          </w:tcPr>
          <w:p w:rsidR="006171B5" w:rsidRDefault="006171B5" w:rsidP="006754AC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2.1.1.</w:t>
            </w:r>
          </w:p>
        </w:tc>
        <w:tc>
          <w:tcPr>
            <w:tcW w:w="3817" w:type="dxa"/>
          </w:tcPr>
          <w:p w:rsidR="006171B5" w:rsidRDefault="006171B5" w:rsidP="00F9516B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«Реализация программы по инженерному классу»</w:t>
            </w:r>
          </w:p>
        </w:tc>
        <w:tc>
          <w:tcPr>
            <w:tcW w:w="3393" w:type="dxa"/>
          </w:tcPr>
          <w:p w:rsidR="006171B5" w:rsidRPr="00D653C5" w:rsidRDefault="006171B5" w:rsidP="00F9516B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Организация работы учителей по обмену передовым опытом</w:t>
            </w:r>
          </w:p>
        </w:tc>
        <w:tc>
          <w:tcPr>
            <w:tcW w:w="2408" w:type="dxa"/>
          </w:tcPr>
          <w:p w:rsidR="006171B5" w:rsidRPr="005714A3" w:rsidRDefault="006171B5" w:rsidP="00F9516B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Школьное методическое объединение</w:t>
            </w:r>
          </w:p>
        </w:tc>
        <w:tc>
          <w:tcPr>
            <w:tcW w:w="2233" w:type="dxa"/>
          </w:tcPr>
          <w:p w:rsidR="006171B5" w:rsidRPr="005714A3" w:rsidRDefault="006171B5" w:rsidP="00DE6CE3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Декабрь2018 г.</w:t>
            </w:r>
          </w:p>
        </w:tc>
        <w:tc>
          <w:tcPr>
            <w:tcW w:w="2471" w:type="dxa"/>
          </w:tcPr>
          <w:p w:rsidR="006171B5" w:rsidRPr="00F86247" w:rsidRDefault="006171B5" w:rsidP="00F9516B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862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Замдиректора по УВР </w:t>
            </w:r>
          </w:p>
          <w:p w:rsidR="006171B5" w:rsidRPr="00D653C5" w:rsidRDefault="00403CE8" w:rsidP="00DE6CE3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Ренёва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Г.Ф.</w:t>
            </w:r>
          </w:p>
        </w:tc>
      </w:tr>
      <w:tr w:rsidR="006171B5" w:rsidRPr="00EC14A9" w:rsidTr="00657D3F">
        <w:tc>
          <w:tcPr>
            <w:tcW w:w="1130" w:type="dxa"/>
          </w:tcPr>
          <w:p w:rsidR="006171B5" w:rsidRPr="00EE1823" w:rsidRDefault="006171B5" w:rsidP="002F7E6C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17" w:type="dxa"/>
          </w:tcPr>
          <w:p w:rsidR="006171B5" w:rsidRPr="00EC14A9" w:rsidRDefault="006171B5" w:rsidP="00872F4E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во внеурочной деятельности</w:t>
            </w:r>
          </w:p>
        </w:tc>
        <w:tc>
          <w:tcPr>
            <w:tcW w:w="3393" w:type="dxa"/>
          </w:tcPr>
          <w:p w:rsidR="006171B5" w:rsidRPr="00EC14A9" w:rsidRDefault="006171B5" w:rsidP="00872F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внеурочной деятельности школы через реализацию дополнительного образования на базе школы</w:t>
            </w:r>
          </w:p>
        </w:tc>
        <w:tc>
          <w:tcPr>
            <w:tcW w:w="2408" w:type="dxa"/>
          </w:tcPr>
          <w:p w:rsidR="006171B5" w:rsidRPr="00EE1823" w:rsidRDefault="006171B5" w:rsidP="00944F8A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Кружки по интересам на базе учреждений доп. образования.</w:t>
            </w:r>
          </w:p>
          <w:p w:rsidR="006171B5" w:rsidRPr="00EE1823" w:rsidRDefault="006171B5" w:rsidP="00944F8A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Проведение кружков вне  школы</w:t>
            </w:r>
          </w:p>
          <w:p w:rsidR="006171B5" w:rsidRPr="00EC14A9" w:rsidRDefault="006171B5" w:rsidP="00CD733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 образовательные  и тематические встречи</w:t>
            </w:r>
          </w:p>
        </w:tc>
        <w:tc>
          <w:tcPr>
            <w:tcW w:w="2233" w:type="dxa"/>
          </w:tcPr>
          <w:p w:rsidR="006171B5" w:rsidRDefault="006171B5" w:rsidP="00872F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6171B5" w:rsidRPr="00EC14A9" w:rsidRDefault="006171B5" w:rsidP="00872F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6171B5" w:rsidRDefault="006171B5" w:rsidP="00872F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кружков и секций</w:t>
            </w:r>
          </w:p>
          <w:p w:rsidR="006171B5" w:rsidRPr="00EC14A9" w:rsidRDefault="006171B5" w:rsidP="00872F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6171B5" w:rsidRPr="00EC14A9" w:rsidTr="00657D3F">
        <w:tc>
          <w:tcPr>
            <w:tcW w:w="1130" w:type="dxa"/>
            <w:tcBorders>
              <w:bottom w:val="single" w:sz="4" w:space="0" w:color="auto"/>
            </w:tcBorders>
          </w:tcPr>
          <w:p w:rsidR="006171B5" w:rsidRPr="00C009F1" w:rsidRDefault="006171B5" w:rsidP="003028E0">
            <w:pPr>
              <w:spacing w:after="56" w:line="23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54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:rsidR="006171B5" w:rsidRDefault="006171B5" w:rsidP="006754AC">
            <w:pPr>
              <w:spacing w:after="56" w:line="23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AC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образовательного пространства с выездом за пределы школы</w:t>
            </w:r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:rsidR="006171B5" w:rsidRPr="00EE1823" w:rsidRDefault="006171B5" w:rsidP="00944F8A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внеурочной деятельности школы через реализацию дополнительного образования деятельность с привлечением специалистов различного уровня из социума, с выходом за пределы школы</w:t>
            </w:r>
          </w:p>
          <w:p w:rsidR="006171B5" w:rsidRPr="00EE1823" w:rsidRDefault="006171B5" w:rsidP="00944F8A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86247">
              <w:rPr>
                <w:rFonts w:ascii="Times New Roman" w:hAnsi="Times New Roman" w:cs="Times New Roman"/>
                <w:color w:val="auto"/>
              </w:rPr>
              <w:t xml:space="preserve">Вовлечение родителей </w:t>
            </w:r>
            <w:r>
              <w:rPr>
                <w:rFonts w:ascii="Times New Roman" w:hAnsi="Times New Roman" w:cs="Times New Roman"/>
                <w:color w:val="auto"/>
              </w:rPr>
              <w:t>в неформальное общение с детьми и педагогами</w:t>
            </w:r>
          </w:p>
          <w:p w:rsidR="006171B5" w:rsidRDefault="006171B5" w:rsidP="006754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6171B5" w:rsidRDefault="006171B5" w:rsidP="006754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6171B5" w:rsidRDefault="006171B5" w:rsidP="006754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6171B5" w:rsidRDefault="006171B5" w:rsidP="006754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1D13" w:rsidRDefault="00531D13" w:rsidP="00566CE1">
      <w:pPr>
        <w:spacing w:after="56" w:line="23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31D13" w:rsidSect="0063581D">
      <w:pgSz w:w="16838" w:h="11906" w:orient="landscape"/>
      <w:pgMar w:top="709" w:right="1138" w:bottom="896" w:left="131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05F" w:rsidRDefault="0087605F" w:rsidP="003F7108">
      <w:pPr>
        <w:spacing w:line="240" w:lineRule="auto"/>
      </w:pPr>
      <w:r>
        <w:separator/>
      </w:r>
    </w:p>
  </w:endnote>
  <w:endnote w:type="continuationSeparator" w:id="0">
    <w:p w:rsidR="0087605F" w:rsidRDefault="0087605F" w:rsidP="003F71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05F" w:rsidRDefault="0087605F" w:rsidP="003F7108">
      <w:pPr>
        <w:spacing w:line="240" w:lineRule="auto"/>
      </w:pPr>
      <w:r>
        <w:separator/>
      </w:r>
    </w:p>
  </w:footnote>
  <w:footnote w:type="continuationSeparator" w:id="0">
    <w:p w:rsidR="0087605F" w:rsidRDefault="0087605F" w:rsidP="003F71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C48C5"/>
    <w:multiLevelType w:val="hybridMultilevel"/>
    <w:tmpl w:val="60D2C028"/>
    <w:lvl w:ilvl="0" w:tplc="9730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2672F"/>
    <w:multiLevelType w:val="hybridMultilevel"/>
    <w:tmpl w:val="7654FF38"/>
    <w:lvl w:ilvl="0" w:tplc="A106E1BC">
      <w:start w:val="1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AD1FA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9CCE8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2C0EE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4CC0B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A62C8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A20C8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F0E696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80D4C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2977783"/>
    <w:multiLevelType w:val="hybridMultilevel"/>
    <w:tmpl w:val="3CC0FC56"/>
    <w:lvl w:ilvl="0" w:tplc="1592D31E">
      <w:start w:val="7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A6D68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3A8E0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646EE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2A952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0AE58A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7CE33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F419C6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0B07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3C261BE"/>
    <w:multiLevelType w:val="hybridMultilevel"/>
    <w:tmpl w:val="A1FCEF96"/>
    <w:lvl w:ilvl="0" w:tplc="07ACD4FA">
      <w:start w:val="1"/>
      <w:numFmt w:val="upperRoman"/>
      <w:lvlText w:val="%1."/>
      <w:lvlJc w:val="left"/>
      <w:pPr>
        <w:ind w:left="13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FA22FA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28DD22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2C36C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8495C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AE320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4C0AC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EC5178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3C81AA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43D46A7"/>
    <w:multiLevelType w:val="hybridMultilevel"/>
    <w:tmpl w:val="87321B30"/>
    <w:lvl w:ilvl="0" w:tplc="64A80E8C">
      <w:start w:val="1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DCA1D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CEC71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2CCB2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8EDB9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2E14C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E24D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DC0786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AA975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1EA6B96"/>
    <w:multiLevelType w:val="hybridMultilevel"/>
    <w:tmpl w:val="69066A7E"/>
    <w:lvl w:ilvl="0" w:tplc="D63AFB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AAEA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A6C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BC8F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CA3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487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1E07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F688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C064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DF163DB"/>
    <w:multiLevelType w:val="multilevel"/>
    <w:tmpl w:val="1B46B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394D2C"/>
    <w:multiLevelType w:val="hybridMultilevel"/>
    <w:tmpl w:val="DEE0DEB2"/>
    <w:lvl w:ilvl="0" w:tplc="07ACD4FA">
      <w:start w:val="1"/>
      <w:numFmt w:val="upperRoman"/>
      <w:lvlText w:val="%1."/>
      <w:lvlJc w:val="left"/>
      <w:pPr>
        <w:ind w:left="13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FA22FA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28DD22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2C36C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8495C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AE320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4C0AC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EC5178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3C81AA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AF12468"/>
    <w:multiLevelType w:val="hybridMultilevel"/>
    <w:tmpl w:val="A3FEC976"/>
    <w:lvl w:ilvl="0" w:tplc="43E0748C">
      <w:start w:val="1"/>
      <w:numFmt w:val="decimal"/>
      <w:lvlText w:val="%1)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F62FF8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E6E91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46B84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E0A372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46D3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A6245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40B7D2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06BE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34B0676"/>
    <w:multiLevelType w:val="hybridMultilevel"/>
    <w:tmpl w:val="C0EE2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03998"/>
    <w:multiLevelType w:val="hybridMultilevel"/>
    <w:tmpl w:val="C6B46194"/>
    <w:lvl w:ilvl="0" w:tplc="9D347C80">
      <w:start w:val="1"/>
      <w:numFmt w:val="decimal"/>
      <w:lvlText w:val="%1."/>
      <w:lvlJc w:val="left"/>
      <w:pPr>
        <w:ind w:left="1728" w:hanging="102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182627A"/>
    <w:multiLevelType w:val="hybridMultilevel"/>
    <w:tmpl w:val="FBE63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3F68D0"/>
    <w:multiLevelType w:val="hybridMultilevel"/>
    <w:tmpl w:val="62D03B10"/>
    <w:lvl w:ilvl="0" w:tplc="442CA846">
      <w:start w:val="4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20A7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8291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CCD89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C50D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CB0C4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22433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88319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2BEA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11"/>
  </w:num>
  <w:num w:numId="10">
    <w:abstractNumId w:val="9"/>
  </w:num>
  <w:num w:numId="11">
    <w:abstractNumId w:val="0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30"/>
    <w:rsid w:val="000114A2"/>
    <w:rsid w:val="00013B89"/>
    <w:rsid w:val="00027050"/>
    <w:rsid w:val="0005084E"/>
    <w:rsid w:val="000A4313"/>
    <w:rsid w:val="000B230F"/>
    <w:rsid w:val="000C627C"/>
    <w:rsid w:val="000E7896"/>
    <w:rsid w:val="000F1C90"/>
    <w:rsid w:val="000F2867"/>
    <w:rsid w:val="000F55ED"/>
    <w:rsid w:val="00112976"/>
    <w:rsid w:val="00137430"/>
    <w:rsid w:val="00174988"/>
    <w:rsid w:val="00187708"/>
    <w:rsid w:val="00192D4E"/>
    <w:rsid w:val="00196AAE"/>
    <w:rsid w:val="001C427A"/>
    <w:rsid w:val="001C4DE1"/>
    <w:rsid w:val="001E0555"/>
    <w:rsid w:val="001E19CF"/>
    <w:rsid w:val="0022012E"/>
    <w:rsid w:val="00233EEB"/>
    <w:rsid w:val="00257E94"/>
    <w:rsid w:val="00266B3C"/>
    <w:rsid w:val="00290CB9"/>
    <w:rsid w:val="002C144B"/>
    <w:rsid w:val="002F6798"/>
    <w:rsid w:val="003024CA"/>
    <w:rsid w:val="003322AF"/>
    <w:rsid w:val="00336D60"/>
    <w:rsid w:val="00350DC7"/>
    <w:rsid w:val="003676D1"/>
    <w:rsid w:val="00384A62"/>
    <w:rsid w:val="003928B2"/>
    <w:rsid w:val="003B33C5"/>
    <w:rsid w:val="003B5C0A"/>
    <w:rsid w:val="003E067F"/>
    <w:rsid w:val="003E20CC"/>
    <w:rsid w:val="003F7108"/>
    <w:rsid w:val="00403CE8"/>
    <w:rsid w:val="00414F26"/>
    <w:rsid w:val="0042170D"/>
    <w:rsid w:val="00430370"/>
    <w:rsid w:val="004553EA"/>
    <w:rsid w:val="0046774C"/>
    <w:rsid w:val="00484103"/>
    <w:rsid w:val="004929AE"/>
    <w:rsid w:val="004B645B"/>
    <w:rsid w:val="004E2AD9"/>
    <w:rsid w:val="004F1C5A"/>
    <w:rsid w:val="005039C2"/>
    <w:rsid w:val="00504235"/>
    <w:rsid w:val="00512206"/>
    <w:rsid w:val="005310DB"/>
    <w:rsid w:val="00531D13"/>
    <w:rsid w:val="00566CE1"/>
    <w:rsid w:val="005714A3"/>
    <w:rsid w:val="005749A1"/>
    <w:rsid w:val="00581D7F"/>
    <w:rsid w:val="0058268D"/>
    <w:rsid w:val="00596CAE"/>
    <w:rsid w:val="005A6BA2"/>
    <w:rsid w:val="005B67A0"/>
    <w:rsid w:val="005C3F62"/>
    <w:rsid w:val="005C57F6"/>
    <w:rsid w:val="005D284D"/>
    <w:rsid w:val="005E187D"/>
    <w:rsid w:val="005E4DB1"/>
    <w:rsid w:val="0060694B"/>
    <w:rsid w:val="00607400"/>
    <w:rsid w:val="00616ACC"/>
    <w:rsid w:val="006171B5"/>
    <w:rsid w:val="00617BBA"/>
    <w:rsid w:val="00633CD1"/>
    <w:rsid w:val="0063581D"/>
    <w:rsid w:val="00643DA6"/>
    <w:rsid w:val="0064533D"/>
    <w:rsid w:val="00654FF9"/>
    <w:rsid w:val="00657D3F"/>
    <w:rsid w:val="00671A2F"/>
    <w:rsid w:val="006754AC"/>
    <w:rsid w:val="00677953"/>
    <w:rsid w:val="006A57AD"/>
    <w:rsid w:val="006A6A65"/>
    <w:rsid w:val="006A7ED8"/>
    <w:rsid w:val="006B02B5"/>
    <w:rsid w:val="006D6D13"/>
    <w:rsid w:val="006E2F10"/>
    <w:rsid w:val="006F4606"/>
    <w:rsid w:val="00705E73"/>
    <w:rsid w:val="0077638B"/>
    <w:rsid w:val="007C5B16"/>
    <w:rsid w:val="007D115A"/>
    <w:rsid w:val="007E2623"/>
    <w:rsid w:val="008044B4"/>
    <w:rsid w:val="0081565E"/>
    <w:rsid w:val="00835DAC"/>
    <w:rsid w:val="00836DE0"/>
    <w:rsid w:val="0083709D"/>
    <w:rsid w:val="00860103"/>
    <w:rsid w:val="0087605F"/>
    <w:rsid w:val="008763E0"/>
    <w:rsid w:val="008C4F63"/>
    <w:rsid w:val="008D1992"/>
    <w:rsid w:val="008D3CED"/>
    <w:rsid w:val="00905E81"/>
    <w:rsid w:val="00910F3B"/>
    <w:rsid w:val="00942B1F"/>
    <w:rsid w:val="00944F8A"/>
    <w:rsid w:val="00950426"/>
    <w:rsid w:val="00951B0C"/>
    <w:rsid w:val="009537A4"/>
    <w:rsid w:val="0096796B"/>
    <w:rsid w:val="00973C6A"/>
    <w:rsid w:val="0098460A"/>
    <w:rsid w:val="00991E19"/>
    <w:rsid w:val="009C1694"/>
    <w:rsid w:val="009C5171"/>
    <w:rsid w:val="009C5392"/>
    <w:rsid w:val="00A2178D"/>
    <w:rsid w:val="00A25A0C"/>
    <w:rsid w:val="00A45766"/>
    <w:rsid w:val="00A46E99"/>
    <w:rsid w:val="00A76613"/>
    <w:rsid w:val="00A8161C"/>
    <w:rsid w:val="00A97BDC"/>
    <w:rsid w:val="00AA6B96"/>
    <w:rsid w:val="00AB33D4"/>
    <w:rsid w:val="00AF3E35"/>
    <w:rsid w:val="00AF57C7"/>
    <w:rsid w:val="00B1252C"/>
    <w:rsid w:val="00B1578C"/>
    <w:rsid w:val="00B213B1"/>
    <w:rsid w:val="00B31AC5"/>
    <w:rsid w:val="00B33BB5"/>
    <w:rsid w:val="00B37DCC"/>
    <w:rsid w:val="00B42347"/>
    <w:rsid w:val="00B55CC9"/>
    <w:rsid w:val="00B60CEB"/>
    <w:rsid w:val="00B6722D"/>
    <w:rsid w:val="00B967BC"/>
    <w:rsid w:val="00BA2573"/>
    <w:rsid w:val="00BA7D57"/>
    <w:rsid w:val="00BB3CD1"/>
    <w:rsid w:val="00BD05B1"/>
    <w:rsid w:val="00BD3464"/>
    <w:rsid w:val="00BE3D19"/>
    <w:rsid w:val="00BF46B8"/>
    <w:rsid w:val="00C009F1"/>
    <w:rsid w:val="00C04E5E"/>
    <w:rsid w:val="00C24404"/>
    <w:rsid w:val="00C34D01"/>
    <w:rsid w:val="00C64698"/>
    <w:rsid w:val="00C82D8D"/>
    <w:rsid w:val="00C9232B"/>
    <w:rsid w:val="00CA45E9"/>
    <w:rsid w:val="00CB4342"/>
    <w:rsid w:val="00CC3CE3"/>
    <w:rsid w:val="00CD733B"/>
    <w:rsid w:val="00CF566D"/>
    <w:rsid w:val="00D01D77"/>
    <w:rsid w:val="00D21934"/>
    <w:rsid w:val="00D41692"/>
    <w:rsid w:val="00D50BB6"/>
    <w:rsid w:val="00D653C5"/>
    <w:rsid w:val="00D76A03"/>
    <w:rsid w:val="00DE6CE3"/>
    <w:rsid w:val="00E1072B"/>
    <w:rsid w:val="00E126CC"/>
    <w:rsid w:val="00E24091"/>
    <w:rsid w:val="00E547F3"/>
    <w:rsid w:val="00E66868"/>
    <w:rsid w:val="00E77B83"/>
    <w:rsid w:val="00EC14A9"/>
    <w:rsid w:val="00ED698A"/>
    <w:rsid w:val="00EE1823"/>
    <w:rsid w:val="00F12152"/>
    <w:rsid w:val="00F27112"/>
    <w:rsid w:val="00F36593"/>
    <w:rsid w:val="00F86247"/>
    <w:rsid w:val="00FB7FD1"/>
    <w:rsid w:val="00FC0FD7"/>
    <w:rsid w:val="00FD76FB"/>
    <w:rsid w:val="00FE2A7F"/>
    <w:rsid w:val="00FE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30"/>
    <w:pPr>
      <w:spacing w:after="0" w:line="27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3743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0F5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9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9AE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3F710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7108"/>
    <w:rPr>
      <w:rFonts w:ascii="Calibri" w:eastAsia="Calibri" w:hAnsi="Calibri" w:cs="Calibri"/>
      <w:color w:val="000000"/>
      <w:lang w:eastAsia="ru-RU"/>
    </w:rPr>
  </w:style>
  <w:style w:type="paragraph" w:styleId="a8">
    <w:name w:val="footer"/>
    <w:basedOn w:val="a"/>
    <w:link w:val="a9"/>
    <w:uiPriority w:val="99"/>
    <w:unhideWhenUsed/>
    <w:rsid w:val="003F710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7108"/>
    <w:rPr>
      <w:rFonts w:ascii="Calibri" w:eastAsia="Calibri" w:hAnsi="Calibri" w:cs="Calibri"/>
      <w:color w:val="000000"/>
      <w:lang w:eastAsia="ru-RU"/>
    </w:rPr>
  </w:style>
  <w:style w:type="paragraph" w:styleId="2">
    <w:name w:val="Body Text 2"/>
    <w:basedOn w:val="a"/>
    <w:link w:val="20"/>
    <w:rsid w:val="004F1C5A"/>
    <w:pPr>
      <w:spacing w:line="240" w:lineRule="auto"/>
      <w:jc w:val="center"/>
    </w:pPr>
    <w:rPr>
      <w:rFonts w:eastAsia="Times New Roman" w:cs="Times New Roman"/>
      <w:color w:val="auto"/>
      <w:sz w:val="24"/>
      <w:szCs w:val="24"/>
      <w:lang w:val="en-US" w:eastAsia="en-US" w:bidi="en-US"/>
    </w:rPr>
  </w:style>
  <w:style w:type="character" w:customStyle="1" w:styleId="20">
    <w:name w:val="Основной текст 2 Знак"/>
    <w:basedOn w:val="a0"/>
    <w:link w:val="2"/>
    <w:rsid w:val="004F1C5A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a">
    <w:name w:val="List Paragraph"/>
    <w:basedOn w:val="a"/>
    <w:uiPriority w:val="34"/>
    <w:qFormat/>
    <w:rsid w:val="00BB3CD1"/>
    <w:pPr>
      <w:ind w:left="720"/>
      <w:contextualSpacing/>
    </w:pPr>
  </w:style>
  <w:style w:type="paragraph" w:styleId="ab">
    <w:name w:val="No Spacing"/>
    <w:uiPriority w:val="1"/>
    <w:qFormat/>
    <w:rsid w:val="003B3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3B33C5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8D1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30"/>
    <w:pPr>
      <w:spacing w:after="0" w:line="27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3743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0F5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9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9AE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3F710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7108"/>
    <w:rPr>
      <w:rFonts w:ascii="Calibri" w:eastAsia="Calibri" w:hAnsi="Calibri" w:cs="Calibri"/>
      <w:color w:val="000000"/>
      <w:lang w:eastAsia="ru-RU"/>
    </w:rPr>
  </w:style>
  <w:style w:type="paragraph" w:styleId="a8">
    <w:name w:val="footer"/>
    <w:basedOn w:val="a"/>
    <w:link w:val="a9"/>
    <w:uiPriority w:val="99"/>
    <w:unhideWhenUsed/>
    <w:rsid w:val="003F710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7108"/>
    <w:rPr>
      <w:rFonts w:ascii="Calibri" w:eastAsia="Calibri" w:hAnsi="Calibri" w:cs="Calibri"/>
      <w:color w:val="000000"/>
      <w:lang w:eastAsia="ru-RU"/>
    </w:rPr>
  </w:style>
  <w:style w:type="paragraph" w:styleId="2">
    <w:name w:val="Body Text 2"/>
    <w:basedOn w:val="a"/>
    <w:link w:val="20"/>
    <w:rsid w:val="004F1C5A"/>
    <w:pPr>
      <w:spacing w:line="240" w:lineRule="auto"/>
      <w:jc w:val="center"/>
    </w:pPr>
    <w:rPr>
      <w:rFonts w:eastAsia="Times New Roman" w:cs="Times New Roman"/>
      <w:color w:val="auto"/>
      <w:sz w:val="24"/>
      <w:szCs w:val="24"/>
      <w:lang w:val="en-US" w:eastAsia="en-US" w:bidi="en-US"/>
    </w:rPr>
  </w:style>
  <w:style w:type="character" w:customStyle="1" w:styleId="20">
    <w:name w:val="Основной текст 2 Знак"/>
    <w:basedOn w:val="a0"/>
    <w:link w:val="2"/>
    <w:rsid w:val="004F1C5A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a">
    <w:name w:val="List Paragraph"/>
    <w:basedOn w:val="a"/>
    <w:uiPriority w:val="34"/>
    <w:qFormat/>
    <w:rsid w:val="00BB3CD1"/>
    <w:pPr>
      <w:ind w:left="720"/>
      <w:contextualSpacing/>
    </w:pPr>
  </w:style>
  <w:style w:type="paragraph" w:styleId="ab">
    <w:name w:val="No Spacing"/>
    <w:uiPriority w:val="1"/>
    <w:qFormat/>
    <w:rsid w:val="003B3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3B33C5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8D1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7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6BD74-8598-4D9B-B771-01A2612A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23</cp:revision>
  <cp:lastPrinted>2018-11-01T03:20:00Z</cp:lastPrinted>
  <dcterms:created xsi:type="dcterms:W3CDTF">2017-10-19T13:31:00Z</dcterms:created>
  <dcterms:modified xsi:type="dcterms:W3CDTF">2018-12-03T11:55:00Z</dcterms:modified>
</cp:coreProperties>
</file>