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F021" w14:textId="77777777" w:rsidR="005013AA" w:rsidRPr="00335FA7" w:rsidRDefault="005013AA" w:rsidP="00335FA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FA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480A2603" w14:textId="77777777" w:rsidR="005013AA" w:rsidRPr="00335FA7" w:rsidRDefault="005013AA" w:rsidP="00335FA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FA7">
        <w:rPr>
          <w:rFonts w:ascii="Times New Roman" w:hAnsi="Times New Roman" w:cs="Times New Roman"/>
          <w:b/>
          <w:sz w:val="24"/>
          <w:szCs w:val="24"/>
        </w:rPr>
        <w:t xml:space="preserve">о межрегиональном конкурсе для молодых педагогов </w:t>
      </w:r>
    </w:p>
    <w:p w14:paraId="48611D07" w14:textId="77777777" w:rsidR="005013AA" w:rsidRPr="00335FA7" w:rsidRDefault="005013AA" w:rsidP="00335FA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FA7">
        <w:rPr>
          <w:rFonts w:ascii="Times New Roman" w:hAnsi="Times New Roman" w:cs="Times New Roman"/>
          <w:b/>
          <w:sz w:val="24"/>
          <w:szCs w:val="24"/>
        </w:rPr>
        <w:t xml:space="preserve">на лучшее эссе «Мой наставник» </w:t>
      </w:r>
    </w:p>
    <w:p w14:paraId="50A36A83" w14:textId="77777777" w:rsidR="005013AA" w:rsidRPr="00335FA7" w:rsidRDefault="005013AA" w:rsidP="00335FA7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839FCAE" w14:textId="77777777" w:rsidR="005013AA" w:rsidRPr="00335FA7" w:rsidRDefault="00CF7FBE" w:rsidP="00335FA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FA7">
        <w:rPr>
          <w:rFonts w:ascii="Times New Roman" w:hAnsi="Times New Roman" w:cs="Times New Roman"/>
          <w:b/>
          <w:sz w:val="24"/>
          <w:szCs w:val="24"/>
        </w:rPr>
        <w:t>1</w:t>
      </w:r>
      <w:r w:rsidR="005013AA" w:rsidRPr="00335FA7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14:paraId="539F77ED" w14:textId="77777777" w:rsidR="005013AA" w:rsidRPr="00335FA7" w:rsidRDefault="005013AA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 проведения межрегионального конкурса для молодых педагогов на лучшее эссе «Мой наставник», приуроченного к проведению</w:t>
      </w:r>
      <w:r w:rsidR="00CF7FBE" w:rsidRPr="00335FA7">
        <w:rPr>
          <w:rFonts w:ascii="Times New Roman" w:hAnsi="Times New Roman" w:cs="Times New Roman"/>
          <w:sz w:val="24"/>
          <w:szCs w:val="24"/>
        </w:rPr>
        <w:t xml:space="preserve"> основных мероприятий регионального плана</w:t>
      </w:r>
      <w:r w:rsidRPr="00335FA7">
        <w:rPr>
          <w:rFonts w:ascii="Times New Roman" w:hAnsi="Times New Roman" w:cs="Times New Roman"/>
          <w:sz w:val="24"/>
          <w:szCs w:val="24"/>
        </w:rPr>
        <w:t xml:space="preserve"> Года педагога и наставника в Тюменской области в 2023 году (далее - Конкурс), порядок участия в Конкурсе и определения победителей Конкурса.</w:t>
      </w:r>
    </w:p>
    <w:p w14:paraId="27C89B56" w14:textId="77777777" w:rsidR="008C798B" w:rsidRPr="00335FA7" w:rsidRDefault="008C798B" w:rsidP="00335FA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BFCB8" w14:textId="77777777" w:rsidR="008C798B" w:rsidRPr="00335FA7" w:rsidRDefault="008C798B" w:rsidP="00335FA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b/>
          <w:sz w:val="24"/>
          <w:szCs w:val="24"/>
        </w:rPr>
        <w:t>2. Цель и задачи</w:t>
      </w:r>
    </w:p>
    <w:p w14:paraId="3F1B0DD0" w14:textId="77777777" w:rsidR="008C798B" w:rsidRPr="00335FA7" w:rsidRDefault="008C798B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2.1. Конкурс проводится с целью повышения профессионально-личностной позиции молодых педагогов, публичного признания значимости педагогов-наставников.</w:t>
      </w:r>
    </w:p>
    <w:p w14:paraId="0BEDBEC8" w14:textId="77777777" w:rsidR="008C798B" w:rsidRPr="00335FA7" w:rsidRDefault="008C798B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2.2. Задачи Конкурса:</w:t>
      </w:r>
    </w:p>
    <w:p w14:paraId="3ABCA672" w14:textId="77777777" w:rsidR="008C798B" w:rsidRPr="00335FA7" w:rsidRDefault="008C798B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– выявление и раскрытие творческого потенциала молодых педагогов;</w:t>
      </w:r>
    </w:p>
    <w:p w14:paraId="724A2832" w14:textId="77777777" w:rsidR="008C798B" w:rsidRPr="00335FA7" w:rsidRDefault="008C798B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– повышение и укрепление престижа профессии учителя;</w:t>
      </w:r>
    </w:p>
    <w:p w14:paraId="21F4FCA1" w14:textId="77777777" w:rsidR="008C798B" w:rsidRPr="00335FA7" w:rsidRDefault="008C798B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– формирование позитивного образа наставника.</w:t>
      </w:r>
    </w:p>
    <w:p w14:paraId="4E8C66B5" w14:textId="77777777" w:rsidR="008C798B" w:rsidRPr="00335FA7" w:rsidRDefault="008C798B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4D0CC2" w14:textId="77777777" w:rsidR="008C798B" w:rsidRPr="00335FA7" w:rsidRDefault="008C798B" w:rsidP="00335FA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FA7">
        <w:rPr>
          <w:rFonts w:ascii="Times New Roman" w:hAnsi="Times New Roman" w:cs="Times New Roman"/>
          <w:b/>
          <w:sz w:val="24"/>
          <w:szCs w:val="24"/>
        </w:rPr>
        <w:t>3. Организаторы Конкурса</w:t>
      </w:r>
    </w:p>
    <w:p w14:paraId="55EF7AF7" w14:textId="77777777" w:rsidR="00780909" w:rsidRPr="00335FA7" w:rsidRDefault="008C798B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 xml:space="preserve">3.1. </w:t>
      </w:r>
      <w:r w:rsidR="00780909" w:rsidRPr="00335FA7">
        <w:rPr>
          <w:rFonts w:ascii="Times New Roman" w:hAnsi="Times New Roman" w:cs="Times New Roman"/>
          <w:sz w:val="24"/>
          <w:szCs w:val="24"/>
        </w:rPr>
        <w:t xml:space="preserve">Конкурс проводится Тюменской межрегиональной организацией Профессионального союза работников народного образования и науки Российской Федерации. </w:t>
      </w:r>
    </w:p>
    <w:p w14:paraId="5F4D45BF" w14:textId="77777777" w:rsidR="005013AA" w:rsidRPr="00335FA7" w:rsidRDefault="008C798B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3.2.</w:t>
      </w:r>
      <w:r w:rsidR="00780909" w:rsidRPr="00335FA7">
        <w:rPr>
          <w:rFonts w:ascii="Times New Roman" w:hAnsi="Times New Roman" w:cs="Times New Roman"/>
          <w:sz w:val="24"/>
          <w:szCs w:val="24"/>
        </w:rPr>
        <w:t xml:space="preserve"> </w:t>
      </w:r>
      <w:r w:rsidR="005013AA" w:rsidRPr="00335FA7">
        <w:rPr>
          <w:rFonts w:ascii="Times New Roman" w:hAnsi="Times New Roman" w:cs="Times New Roman"/>
          <w:sz w:val="24"/>
          <w:szCs w:val="24"/>
        </w:rPr>
        <w:t>Информационно-методическое сопровождение организации и проведения Конкурса осуществляется на</w:t>
      </w:r>
      <w:r w:rsidR="00780909" w:rsidRPr="00335FA7">
        <w:rPr>
          <w:rFonts w:ascii="Times New Roman" w:hAnsi="Times New Roman" w:cs="Times New Roman"/>
          <w:sz w:val="24"/>
          <w:szCs w:val="24"/>
        </w:rPr>
        <w:t xml:space="preserve"> официальном</w:t>
      </w:r>
      <w:r w:rsidR="005013AA" w:rsidRPr="00335FA7">
        <w:rPr>
          <w:rFonts w:ascii="Times New Roman" w:hAnsi="Times New Roman" w:cs="Times New Roman"/>
          <w:sz w:val="24"/>
          <w:szCs w:val="24"/>
        </w:rPr>
        <w:t xml:space="preserve"> сайте </w:t>
      </w:r>
      <w:hyperlink r:id="rId5" w:history="1">
        <w:r w:rsidR="00780909" w:rsidRPr="00335FA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https://tyumprof.ru/</w:t>
        </w:r>
      </w:hyperlink>
      <w:r w:rsidR="00335FA7" w:rsidRPr="00335FA7">
        <w:rPr>
          <w:rFonts w:ascii="Times New Roman" w:hAnsi="Times New Roman" w:cs="Times New Roman"/>
          <w:sz w:val="24"/>
          <w:szCs w:val="24"/>
        </w:rPr>
        <w:t xml:space="preserve"> (далее – сайт Конкурса) и в официальной группе ВКонтакте Совета молодых педагогов Тюменской области (</w:t>
      </w:r>
      <w:hyperlink r:id="rId6" w:history="1">
        <w:r w:rsidR="00335FA7" w:rsidRPr="00335FA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https://vk.com/smptyumen</w:t>
        </w:r>
      </w:hyperlink>
      <w:r w:rsidR="00335FA7" w:rsidRPr="00335FA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2799F6E" w14:textId="77777777" w:rsidR="008C798B" w:rsidRPr="00335FA7" w:rsidRDefault="008C798B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E62024" w14:textId="77777777" w:rsidR="008C798B" w:rsidRPr="00335FA7" w:rsidRDefault="007A3315" w:rsidP="00335FA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FA7">
        <w:rPr>
          <w:rFonts w:ascii="Times New Roman" w:hAnsi="Times New Roman" w:cs="Times New Roman"/>
          <w:b/>
          <w:sz w:val="24"/>
          <w:szCs w:val="24"/>
        </w:rPr>
        <w:t>4. Участники конкурса</w:t>
      </w:r>
    </w:p>
    <w:p w14:paraId="5D6BF578" w14:textId="77777777" w:rsidR="005013AA" w:rsidRPr="00335FA7" w:rsidRDefault="007A3315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4.1</w:t>
      </w:r>
      <w:r w:rsidR="00780909" w:rsidRPr="00335FA7">
        <w:rPr>
          <w:rFonts w:ascii="Times New Roman" w:hAnsi="Times New Roman" w:cs="Times New Roman"/>
          <w:sz w:val="24"/>
          <w:szCs w:val="24"/>
        </w:rPr>
        <w:t>.  В Конкурсе</w:t>
      </w:r>
      <w:r w:rsidR="005013AA" w:rsidRPr="00335FA7">
        <w:rPr>
          <w:rFonts w:ascii="Times New Roman" w:hAnsi="Times New Roman" w:cs="Times New Roman"/>
          <w:sz w:val="24"/>
          <w:szCs w:val="24"/>
        </w:rPr>
        <w:t xml:space="preserve"> могут принять участие </w:t>
      </w:r>
      <w:r w:rsidR="00780909" w:rsidRPr="00335FA7">
        <w:rPr>
          <w:rFonts w:ascii="Times New Roman" w:hAnsi="Times New Roman" w:cs="Times New Roman"/>
          <w:sz w:val="24"/>
          <w:szCs w:val="24"/>
        </w:rPr>
        <w:t xml:space="preserve">педагогические работники </w:t>
      </w:r>
      <w:r w:rsidR="005013AA" w:rsidRPr="00335FA7">
        <w:rPr>
          <w:rFonts w:ascii="Times New Roman" w:hAnsi="Times New Roman" w:cs="Times New Roman"/>
          <w:sz w:val="24"/>
          <w:szCs w:val="24"/>
        </w:rPr>
        <w:t>образовательных организаций,</w:t>
      </w:r>
      <w:r w:rsidR="00780909" w:rsidRPr="00335FA7">
        <w:rPr>
          <w:rFonts w:ascii="Times New Roman" w:hAnsi="Times New Roman" w:cs="Times New Roman"/>
          <w:sz w:val="24"/>
          <w:szCs w:val="24"/>
        </w:rPr>
        <w:t xml:space="preserve"> </w:t>
      </w:r>
      <w:r w:rsidR="005013AA" w:rsidRPr="00335FA7">
        <w:rPr>
          <w:rFonts w:ascii="Times New Roman" w:hAnsi="Times New Roman" w:cs="Times New Roman"/>
          <w:sz w:val="24"/>
          <w:szCs w:val="24"/>
        </w:rPr>
        <w:t xml:space="preserve">реализующих </w:t>
      </w:r>
      <w:r w:rsidR="00780909" w:rsidRPr="00335FA7">
        <w:rPr>
          <w:rFonts w:ascii="Times New Roman" w:hAnsi="Times New Roman" w:cs="Times New Roman"/>
          <w:sz w:val="24"/>
          <w:szCs w:val="24"/>
        </w:rPr>
        <w:t xml:space="preserve">образовательные программы </w:t>
      </w:r>
      <w:r w:rsidR="00B511FD" w:rsidRPr="00335FA7">
        <w:rPr>
          <w:rFonts w:ascii="Times New Roman" w:hAnsi="Times New Roman" w:cs="Times New Roman"/>
          <w:sz w:val="24"/>
          <w:szCs w:val="24"/>
        </w:rPr>
        <w:t xml:space="preserve">дошкольного образования; </w:t>
      </w:r>
      <w:r w:rsidR="00780909" w:rsidRPr="00335FA7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</w:t>
      </w:r>
      <w:r w:rsidR="00B511FD" w:rsidRPr="00335FA7">
        <w:rPr>
          <w:rFonts w:ascii="Times New Roman" w:hAnsi="Times New Roman" w:cs="Times New Roman"/>
          <w:sz w:val="24"/>
          <w:szCs w:val="24"/>
        </w:rPr>
        <w:t>;</w:t>
      </w:r>
      <w:r w:rsidR="00780909" w:rsidRPr="00335FA7">
        <w:rPr>
          <w:rFonts w:ascii="Times New Roman" w:hAnsi="Times New Roman" w:cs="Times New Roman"/>
          <w:sz w:val="24"/>
          <w:szCs w:val="24"/>
        </w:rPr>
        <w:t xml:space="preserve"> среднего профессионального образования </w:t>
      </w:r>
      <w:r w:rsidR="005013AA" w:rsidRPr="00335FA7">
        <w:rPr>
          <w:rFonts w:ascii="Times New Roman" w:hAnsi="Times New Roman" w:cs="Times New Roman"/>
          <w:sz w:val="24"/>
          <w:szCs w:val="24"/>
        </w:rPr>
        <w:t>(далее - участники Конкурса)</w:t>
      </w:r>
      <w:r w:rsidR="00B511FD" w:rsidRPr="00335FA7">
        <w:rPr>
          <w:rFonts w:ascii="Times New Roman" w:hAnsi="Times New Roman" w:cs="Times New Roman"/>
          <w:sz w:val="24"/>
          <w:szCs w:val="24"/>
        </w:rPr>
        <w:t xml:space="preserve">. Возраст участников до 35 лет включительно. </w:t>
      </w:r>
      <w:r w:rsidR="00780909" w:rsidRPr="00335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4E81E" w14:textId="77777777" w:rsidR="005013AA" w:rsidRPr="00335FA7" w:rsidRDefault="007A3315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4.2</w:t>
      </w:r>
      <w:r w:rsidR="005013AA" w:rsidRPr="00335FA7">
        <w:rPr>
          <w:rFonts w:ascii="Times New Roman" w:hAnsi="Times New Roman" w:cs="Times New Roman"/>
          <w:sz w:val="24"/>
          <w:szCs w:val="24"/>
        </w:rPr>
        <w:t>. Организационный комитет Конкурса оставляет за собой право использовать конкурсные</w:t>
      </w:r>
      <w:r w:rsidR="00CF7FBE" w:rsidRPr="00335FA7">
        <w:rPr>
          <w:rFonts w:ascii="Times New Roman" w:hAnsi="Times New Roman" w:cs="Times New Roman"/>
          <w:sz w:val="24"/>
          <w:szCs w:val="24"/>
        </w:rPr>
        <w:t xml:space="preserve"> </w:t>
      </w:r>
      <w:r w:rsidR="005013AA" w:rsidRPr="00335FA7">
        <w:rPr>
          <w:rFonts w:ascii="Times New Roman" w:hAnsi="Times New Roman" w:cs="Times New Roman"/>
          <w:sz w:val="24"/>
          <w:szCs w:val="24"/>
        </w:rPr>
        <w:t xml:space="preserve">сочинения в некоммерческих целях (в целях рекламы Конкурса, в </w:t>
      </w:r>
      <w:r w:rsidR="005013AA" w:rsidRPr="00335FA7">
        <w:rPr>
          <w:rFonts w:ascii="Times New Roman" w:hAnsi="Times New Roman" w:cs="Times New Roman"/>
          <w:sz w:val="24"/>
          <w:szCs w:val="24"/>
        </w:rPr>
        <w:lastRenderedPageBreak/>
        <w:t>методических и информационных</w:t>
      </w:r>
      <w:r w:rsidR="00CF7FBE" w:rsidRPr="00335FA7">
        <w:rPr>
          <w:rFonts w:ascii="Times New Roman" w:hAnsi="Times New Roman" w:cs="Times New Roman"/>
          <w:sz w:val="24"/>
          <w:szCs w:val="24"/>
        </w:rPr>
        <w:t xml:space="preserve"> </w:t>
      </w:r>
      <w:r w:rsidR="005013AA" w:rsidRPr="00335FA7">
        <w:rPr>
          <w:rFonts w:ascii="Times New Roman" w:hAnsi="Times New Roman" w:cs="Times New Roman"/>
          <w:sz w:val="24"/>
          <w:szCs w:val="24"/>
        </w:rPr>
        <w:t>изданиях, для освещения в средствах массовой информации, в учебных целях) на основе согласия</w:t>
      </w:r>
      <w:r w:rsidR="00CF7FBE" w:rsidRPr="00335FA7">
        <w:rPr>
          <w:rFonts w:ascii="Times New Roman" w:hAnsi="Times New Roman" w:cs="Times New Roman"/>
          <w:sz w:val="24"/>
          <w:szCs w:val="24"/>
        </w:rPr>
        <w:t xml:space="preserve"> </w:t>
      </w:r>
      <w:r w:rsidR="005013AA" w:rsidRPr="00335FA7">
        <w:rPr>
          <w:rFonts w:ascii="Times New Roman" w:hAnsi="Times New Roman" w:cs="Times New Roman"/>
          <w:sz w:val="24"/>
          <w:szCs w:val="24"/>
        </w:rPr>
        <w:t>участников Конкурса. Участники Конкурса соглашаются с безвозмездной публикацией их конкурсных</w:t>
      </w:r>
      <w:r w:rsidR="00CF7FBE" w:rsidRPr="00335FA7">
        <w:rPr>
          <w:rFonts w:ascii="Times New Roman" w:hAnsi="Times New Roman" w:cs="Times New Roman"/>
          <w:sz w:val="24"/>
          <w:szCs w:val="24"/>
        </w:rPr>
        <w:t xml:space="preserve"> </w:t>
      </w:r>
      <w:r w:rsidR="005013AA" w:rsidRPr="00335FA7">
        <w:rPr>
          <w:rFonts w:ascii="Times New Roman" w:hAnsi="Times New Roman" w:cs="Times New Roman"/>
          <w:sz w:val="24"/>
          <w:szCs w:val="24"/>
        </w:rPr>
        <w:t>сочинений или фрагментов конкурсных сочинений любым способом и на любых носителях по усмотрению</w:t>
      </w:r>
      <w:r w:rsidR="00CF7FBE" w:rsidRPr="00335FA7">
        <w:rPr>
          <w:rFonts w:ascii="Times New Roman" w:hAnsi="Times New Roman" w:cs="Times New Roman"/>
          <w:sz w:val="24"/>
          <w:szCs w:val="24"/>
        </w:rPr>
        <w:t xml:space="preserve"> </w:t>
      </w:r>
      <w:r w:rsidR="005013AA" w:rsidRPr="00335FA7">
        <w:rPr>
          <w:rFonts w:ascii="Times New Roman" w:hAnsi="Times New Roman" w:cs="Times New Roman"/>
          <w:sz w:val="24"/>
          <w:szCs w:val="24"/>
        </w:rPr>
        <w:t>организационного комитета Конкурса с обязательным указанием авторства работ.</w:t>
      </w:r>
    </w:p>
    <w:p w14:paraId="64399379" w14:textId="77777777" w:rsidR="007A3315" w:rsidRPr="00335FA7" w:rsidRDefault="007A3315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4.3. Участие в Конкурсе добровольное.</w:t>
      </w:r>
    </w:p>
    <w:p w14:paraId="0FDB7B3A" w14:textId="77777777" w:rsidR="007A3315" w:rsidRPr="00335FA7" w:rsidRDefault="007A3315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 xml:space="preserve">4.4. Участники Конкурса автоматически соглашаются на обработку персональных данных. </w:t>
      </w:r>
    </w:p>
    <w:p w14:paraId="7213139E" w14:textId="77777777" w:rsidR="005E52A3" w:rsidRPr="00335FA7" w:rsidRDefault="005E52A3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E49366" w14:textId="77777777" w:rsidR="005E52A3" w:rsidRPr="00335FA7" w:rsidRDefault="007A3315" w:rsidP="00335FA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FA7">
        <w:rPr>
          <w:rFonts w:ascii="Times New Roman" w:hAnsi="Times New Roman" w:cs="Times New Roman"/>
          <w:b/>
          <w:sz w:val="24"/>
          <w:szCs w:val="24"/>
        </w:rPr>
        <w:t xml:space="preserve">5. Срок и порядок </w:t>
      </w:r>
      <w:r w:rsidR="005E52A3" w:rsidRPr="00335FA7">
        <w:rPr>
          <w:rFonts w:ascii="Times New Roman" w:hAnsi="Times New Roman" w:cs="Times New Roman"/>
          <w:b/>
          <w:sz w:val="24"/>
          <w:szCs w:val="24"/>
        </w:rPr>
        <w:t>проведения Конкурса</w:t>
      </w:r>
    </w:p>
    <w:p w14:paraId="3BF7ABC3" w14:textId="77777777" w:rsidR="00835113" w:rsidRPr="00335FA7" w:rsidRDefault="007A3315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5.</w:t>
      </w:r>
      <w:r w:rsidR="005E52A3" w:rsidRPr="00335FA7">
        <w:rPr>
          <w:rFonts w:ascii="Times New Roman" w:hAnsi="Times New Roman" w:cs="Times New Roman"/>
          <w:sz w:val="24"/>
          <w:szCs w:val="24"/>
        </w:rPr>
        <w:t>1. Конкурс проводится с 1</w:t>
      </w:r>
      <w:r w:rsidRPr="00335FA7">
        <w:rPr>
          <w:rFonts w:ascii="Times New Roman" w:hAnsi="Times New Roman" w:cs="Times New Roman"/>
          <w:sz w:val="24"/>
          <w:szCs w:val="24"/>
        </w:rPr>
        <w:t>3</w:t>
      </w:r>
      <w:r w:rsidR="005E52A3" w:rsidRPr="00335FA7">
        <w:rPr>
          <w:rFonts w:ascii="Times New Roman" w:hAnsi="Times New Roman" w:cs="Times New Roman"/>
          <w:sz w:val="24"/>
          <w:szCs w:val="24"/>
        </w:rPr>
        <w:t xml:space="preserve"> июня по 31 августа 2023</w:t>
      </w:r>
      <w:r w:rsidR="00835113" w:rsidRPr="00335FA7">
        <w:rPr>
          <w:rFonts w:ascii="Times New Roman" w:hAnsi="Times New Roman" w:cs="Times New Roman"/>
          <w:sz w:val="24"/>
          <w:szCs w:val="24"/>
        </w:rPr>
        <w:t xml:space="preserve"> года: </w:t>
      </w:r>
    </w:p>
    <w:p w14:paraId="27852D69" w14:textId="77777777" w:rsidR="00835113" w:rsidRPr="00335FA7" w:rsidRDefault="00835113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с 1</w:t>
      </w:r>
      <w:r w:rsidR="007A3315" w:rsidRPr="00335FA7">
        <w:rPr>
          <w:rFonts w:ascii="Times New Roman" w:hAnsi="Times New Roman" w:cs="Times New Roman"/>
          <w:sz w:val="24"/>
          <w:szCs w:val="24"/>
        </w:rPr>
        <w:t>3</w:t>
      </w:r>
      <w:r w:rsidRPr="00335FA7">
        <w:rPr>
          <w:rFonts w:ascii="Times New Roman" w:hAnsi="Times New Roman" w:cs="Times New Roman"/>
          <w:sz w:val="24"/>
          <w:szCs w:val="24"/>
        </w:rPr>
        <w:t xml:space="preserve"> июня по </w:t>
      </w:r>
      <w:r w:rsidR="007A3315" w:rsidRPr="00335FA7">
        <w:rPr>
          <w:rFonts w:ascii="Times New Roman" w:hAnsi="Times New Roman" w:cs="Times New Roman"/>
          <w:sz w:val="24"/>
          <w:szCs w:val="24"/>
        </w:rPr>
        <w:t>10 августа</w:t>
      </w:r>
      <w:r w:rsidRPr="00335FA7">
        <w:rPr>
          <w:rFonts w:ascii="Times New Roman" w:hAnsi="Times New Roman" w:cs="Times New Roman"/>
          <w:sz w:val="24"/>
          <w:szCs w:val="24"/>
        </w:rPr>
        <w:t xml:space="preserve"> 2023 года – прием конкурсных работ (работы, присланные позже указанного срока, к конкурсу не допускаются);</w:t>
      </w:r>
    </w:p>
    <w:p w14:paraId="3B2BD941" w14:textId="77777777" w:rsidR="00835113" w:rsidRPr="00335FA7" w:rsidRDefault="00835113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 xml:space="preserve">с </w:t>
      </w:r>
      <w:r w:rsidR="007A3315" w:rsidRPr="00335FA7">
        <w:rPr>
          <w:rFonts w:ascii="Times New Roman" w:hAnsi="Times New Roman" w:cs="Times New Roman"/>
          <w:sz w:val="24"/>
          <w:szCs w:val="24"/>
        </w:rPr>
        <w:t>11 по 21</w:t>
      </w:r>
      <w:r w:rsidRPr="00335FA7">
        <w:rPr>
          <w:rFonts w:ascii="Times New Roman" w:hAnsi="Times New Roman" w:cs="Times New Roman"/>
          <w:sz w:val="24"/>
          <w:szCs w:val="24"/>
        </w:rPr>
        <w:t xml:space="preserve"> августа 2023 года – оценивание работ конкурсной комиссией;</w:t>
      </w:r>
    </w:p>
    <w:p w14:paraId="1C3A70BA" w14:textId="77777777" w:rsidR="00835113" w:rsidRPr="00335FA7" w:rsidRDefault="00835113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с 2</w:t>
      </w:r>
      <w:r w:rsidR="007A3315" w:rsidRPr="00335FA7">
        <w:rPr>
          <w:rFonts w:ascii="Times New Roman" w:hAnsi="Times New Roman" w:cs="Times New Roman"/>
          <w:sz w:val="24"/>
          <w:szCs w:val="24"/>
        </w:rPr>
        <w:t>2</w:t>
      </w:r>
      <w:r w:rsidRPr="00335FA7">
        <w:rPr>
          <w:rFonts w:ascii="Times New Roman" w:hAnsi="Times New Roman" w:cs="Times New Roman"/>
          <w:sz w:val="24"/>
          <w:szCs w:val="24"/>
        </w:rPr>
        <w:t xml:space="preserve"> </w:t>
      </w:r>
      <w:r w:rsidR="009823B5" w:rsidRPr="00335FA7">
        <w:rPr>
          <w:rFonts w:ascii="Times New Roman" w:hAnsi="Times New Roman" w:cs="Times New Roman"/>
          <w:sz w:val="24"/>
          <w:szCs w:val="24"/>
        </w:rPr>
        <w:t xml:space="preserve">по 31 августа 2023 года </w:t>
      </w:r>
      <w:r w:rsidRPr="00335FA7">
        <w:rPr>
          <w:rFonts w:ascii="Times New Roman" w:hAnsi="Times New Roman" w:cs="Times New Roman"/>
          <w:sz w:val="24"/>
          <w:szCs w:val="24"/>
        </w:rPr>
        <w:t xml:space="preserve">– определение и награждение победителей.  </w:t>
      </w:r>
    </w:p>
    <w:p w14:paraId="09034872" w14:textId="77777777" w:rsidR="007A3315" w:rsidRPr="00335FA7" w:rsidRDefault="007A3315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 xml:space="preserve">5.2. Конкурсные работы с заявкой на титульном листе (приложение №1) принимаются до 10 августа на электронную почту </w:t>
      </w:r>
      <w:hyperlink r:id="rId7" w:history="1">
        <w:r w:rsidRPr="00335FA7">
          <w:rPr>
            <w:rStyle w:val="a3"/>
            <w:rFonts w:ascii="Arial" w:hAnsi="Arial" w:cs="Arial"/>
            <w:color w:val="auto"/>
            <w:sz w:val="20"/>
            <w:szCs w:val="20"/>
            <w:shd w:val="clear" w:color="auto" w:fill="FFFFFF"/>
          </w:rPr>
          <w:t>sovetmolodyh72@yandex.ru</w:t>
        </w:r>
      </w:hyperlink>
      <w:r w:rsidRPr="00335FA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5DFEEBB8" w14:textId="77777777" w:rsidR="007A3315" w:rsidRPr="00335FA7" w:rsidRDefault="007A3315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A5D56D" w14:textId="77777777" w:rsidR="005013AA" w:rsidRPr="00335FA7" w:rsidRDefault="005013AA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F9796F" w14:textId="77777777" w:rsidR="005E52A3" w:rsidRPr="00335FA7" w:rsidRDefault="007A3315" w:rsidP="00335FA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FA7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5013AA" w:rsidRPr="00335FA7">
        <w:rPr>
          <w:rFonts w:ascii="Times New Roman" w:hAnsi="Times New Roman" w:cs="Times New Roman"/>
          <w:b/>
          <w:sz w:val="24"/>
          <w:szCs w:val="24"/>
        </w:rPr>
        <w:t xml:space="preserve">Требования к конкурсным </w:t>
      </w:r>
      <w:r w:rsidR="005E52A3" w:rsidRPr="00335FA7">
        <w:rPr>
          <w:rFonts w:ascii="Times New Roman" w:hAnsi="Times New Roman" w:cs="Times New Roman"/>
          <w:b/>
          <w:sz w:val="24"/>
          <w:szCs w:val="24"/>
        </w:rPr>
        <w:t>работам</w:t>
      </w:r>
      <w:r w:rsidR="005E52A3" w:rsidRPr="00335FA7">
        <w:rPr>
          <w:rFonts w:ascii="Times New Roman" w:hAnsi="Times New Roman" w:cs="Times New Roman"/>
          <w:sz w:val="24"/>
          <w:szCs w:val="24"/>
        </w:rPr>
        <w:t xml:space="preserve"> </w:t>
      </w:r>
      <w:r w:rsidR="005E52A3" w:rsidRPr="00335FA7">
        <w:rPr>
          <w:rFonts w:ascii="Times New Roman" w:hAnsi="Times New Roman" w:cs="Times New Roman"/>
          <w:b/>
          <w:sz w:val="24"/>
          <w:szCs w:val="24"/>
        </w:rPr>
        <w:t>и порядок приема работ</w:t>
      </w:r>
    </w:p>
    <w:p w14:paraId="30B47210" w14:textId="77777777" w:rsidR="005E52A3" w:rsidRPr="00335FA7" w:rsidRDefault="007A3315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6</w:t>
      </w:r>
      <w:r w:rsidR="005E52A3" w:rsidRPr="00335FA7">
        <w:rPr>
          <w:rFonts w:ascii="Times New Roman" w:hAnsi="Times New Roman" w:cs="Times New Roman"/>
          <w:sz w:val="24"/>
          <w:szCs w:val="24"/>
        </w:rPr>
        <w:t>.1.</w:t>
      </w:r>
      <w:r w:rsidR="005E52A3" w:rsidRPr="00335FA7">
        <w:rPr>
          <w:rFonts w:ascii="Times New Roman" w:hAnsi="Times New Roman" w:cs="Times New Roman"/>
          <w:sz w:val="24"/>
          <w:szCs w:val="24"/>
        </w:rPr>
        <w:tab/>
        <w:t xml:space="preserve">На конкурс принимаются эссе молодых педагогических работников образовательных организаций о своих учителях, преподавателях и наставниках, соответствующие теме «Мой наставник» и требованиям жанра. </w:t>
      </w:r>
    </w:p>
    <w:p w14:paraId="1588A861" w14:textId="77777777" w:rsidR="005E52A3" w:rsidRPr="00335FA7" w:rsidRDefault="007A3315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6.2.</w:t>
      </w:r>
      <w:r w:rsidRPr="00335FA7">
        <w:rPr>
          <w:rFonts w:ascii="Times New Roman" w:hAnsi="Times New Roman" w:cs="Times New Roman"/>
          <w:sz w:val="24"/>
          <w:szCs w:val="24"/>
        </w:rPr>
        <w:tab/>
        <w:t xml:space="preserve">Объем работы – </w:t>
      </w:r>
      <w:r w:rsidR="005E52A3" w:rsidRPr="00335FA7">
        <w:rPr>
          <w:rFonts w:ascii="Times New Roman" w:hAnsi="Times New Roman" w:cs="Times New Roman"/>
          <w:sz w:val="24"/>
          <w:szCs w:val="24"/>
        </w:rPr>
        <w:t>до 3 страниц и фотография героя эссе (желательно на рабочем месте).</w:t>
      </w:r>
    </w:p>
    <w:p w14:paraId="36B05F8A" w14:textId="77777777" w:rsidR="005E52A3" w:rsidRPr="00335FA7" w:rsidRDefault="007A3315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6</w:t>
      </w:r>
      <w:r w:rsidR="005E52A3" w:rsidRPr="00335FA7">
        <w:rPr>
          <w:rFonts w:ascii="Times New Roman" w:hAnsi="Times New Roman" w:cs="Times New Roman"/>
          <w:sz w:val="24"/>
          <w:szCs w:val="24"/>
        </w:rPr>
        <w:t>.3.</w:t>
      </w:r>
      <w:r w:rsidR="005E52A3" w:rsidRPr="00335FA7">
        <w:rPr>
          <w:rFonts w:ascii="Times New Roman" w:hAnsi="Times New Roman" w:cs="Times New Roman"/>
          <w:sz w:val="24"/>
          <w:szCs w:val="24"/>
        </w:rPr>
        <w:tab/>
        <w:t>Эссе предоставляются в следующем виде:</w:t>
      </w:r>
    </w:p>
    <w:p w14:paraId="274E03DB" w14:textId="77777777" w:rsidR="005E52A3" w:rsidRPr="00335FA7" w:rsidRDefault="005E52A3" w:rsidP="00335FA7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 xml:space="preserve">формате </w:t>
      </w:r>
      <w:r w:rsidRPr="00335FA7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335FA7">
        <w:rPr>
          <w:rFonts w:ascii="Times New Roman" w:hAnsi="Times New Roman" w:cs="Times New Roman"/>
          <w:sz w:val="24"/>
          <w:szCs w:val="24"/>
        </w:rPr>
        <w:t xml:space="preserve"> (</w:t>
      </w:r>
      <w:r w:rsidRPr="00335FA7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335FA7">
        <w:rPr>
          <w:rFonts w:ascii="Times New Roman" w:hAnsi="Times New Roman" w:cs="Times New Roman"/>
          <w:sz w:val="24"/>
          <w:szCs w:val="24"/>
        </w:rPr>
        <w:t xml:space="preserve"> или </w:t>
      </w:r>
      <w:r w:rsidRPr="00335FA7">
        <w:rPr>
          <w:rFonts w:ascii="Times New Roman" w:hAnsi="Times New Roman" w:cs="Times New Roman"/>
          <w:sz w:val="24"/>
          <w:szCs w:val="24"/>
          <w:lang w:val="en-US"/>
        </w:rPr>
        <w:t>docx</w:t>
      </w:r>
      <w:r w:rsidRPr="00335FA7">
        <w:rPr>
          <w:rFonts w:ascii="Times New Roman" w:hAnsi="Times New Roman" w:cs="Times New Roman"/>
          <w:sz w:val="24"/>
          <w:szCs w:val="24"/>
        </w:rPr>
        <w:t>)</w:t>
      </w:r>
    </w:p>
    <w:p w14:paraId="76F6B069" w14:textId="77777777" w:rsidR="005E52A3" w:rsidRPr="00335FA7" w:rsidRDefault="005E52A3" w:rsidP="00335FA7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 xml:space="preserve">шрифт </w:t>
      </w:r>
      <w:r w:rsidRPr="00335FA7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335FA7">
        <w:rPr>
          <w:rFonts w:ascii="Times New Roman" w:hAnsi="Times New Roman" w:cs="Times New Roman"/>
          <w:sz w:val="24"/>
          <w:szCs w:val="24"/>
        </w:rPr>
        <w:t xml:space="preserve"> </w:t>
      </w:r>
      <w:r w:rsidRPr="00335FA7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335FA7">
        <w:rPr>
          <w:rFonts w:ascii="Times New Roman" w:hAnsi="Times New Roman" w:cs="Times New Roman"/>
          <w:sz w:val="24"/>
          <w:szCs w:val="24"/>
        </w:rPr>
        <w:t xml:space="preserve"> </w:t>
      </w:r>
      <w:r w:rsidRPr="00335FA7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335FA7">
        <w:rPr>
          <w:rFonts w:ascii="Times New Roman" w:hAnsi="Times New Roman" w:cs="Times New Roman"/>
          <w:sz w:val="24"/>
          <w:szCs w:val="24"/>
        </w:rPr>
        <w:t>;</w:t>
      </w:r>
    </w:p>
    <w:p w14:paraId="70DAB3C3" w14:textId="77777777" w:rsidR="005E52A3" w:rsidRPr="00335FA7" w:rsidRDefault="007A3315" w:rsidP="00335FA7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основной текст - кегль 14</w:t>
      </w:r>
      <w:r w:rsidR="005E52A3" w:rsidRPr="00335FA7">
        <w:rPr>
          <w:rFonts w:ascii="Times New Roman" w:hAnsi="Times New Roman" w:cs="Times New Roman"/>
          <w:sz w:val="24"/>
          <w:szCs w:val="24"/>
        </w:rPr>
        <w:t>;</w:t>
      </w:r>
    </w:p>
    <w:p w14:paraId="112F375B" w14:textId="77777777" w:rsidR="005E52A3" w:rsidRPr="00335FA7" w:rsidRDefault="005E52A3" w:rsidP="00335FA7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интервал 1.5</w:t>
      </w:r>
    </w:p>
    <w:p w14:paraId="5B6B46BE" w14:textId="77777777" w:rsidR="005E52A3" w:rsidRPr="00335FA7" w:rsidRDefault="005E52A3" w:rsidP="00335FA7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верхнее и нижнее поля - 2,5 см; левое поле - 3 см, правое поле - 1,5 см</w:t>
      </w:r>
    </w:p>
    <w:p w14:paraId="3D85D911" w14:textId="77777777" w:rsidR="005E52A3" w:rsidRPr="00335FA7" w:rsidRDefault="005E52A3" w:rsidP="00335FA7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отступ (абзац) - 1.25 см.</w:t>
      </w:r>
    </w:p>
    <w:p w14:paraId="52E5262F" w14:textId="77777777" w:rsidR="007A3315" w:rsidRPr="00335FA7" w:rsidRDefault="007A3315" w:rsidP="00335FA7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 xml:space="preserve">6.4. Все присланные на Конкурс материалы не возвращаются и не рецензируются.  </w:t>
      </w:r>
    </w:p>
    <w:p w14:paraId="3BF6BE14" w14:textId="77777777" w:rsidR="005E52A3" w:rsidRPr="00335FA7" w:rsidRDefault="005E52A3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6D96A" w14:textId="77777777" w:rsidR="00835113" w:rsidRPr="00335FA7" w:rsidRDefault="00835113" w:rsidP="00335FA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4A2F6A4F" w14:textId="77777777" w:rsidR="005013AA" w:rsidRPr="00335FA7" w:rsidRDefault="007A3315" w:rsidP="00335FA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FA7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5013AA" w:rsidRPr="00335FA7">
        <w:rPr>
          <w:rFonts w:ascii="Times New Roman" w:hAnsi="Times New Roman" w:cs="Times New Roman"/>
          <w:b/>
          <w:sz w:val="24"/>
          <w:szCs w:val="24"/>
        </w:rPr>
        <w:t xml:space="preserve">. Критерии и порядок оценивания конкурсных </w:t>
      </w:r>
      <w:r w:rsidR="005751A6" w:rsidRPr="00335FA7">
        <w:rPr>
          <w:rFonts w:ascii="Times New Roman" w:hAnsi="Times New Roman" w:cs="Times New Roman"/>
          <w:b/>
          <w:sz w:val="24"/>
          <w:szCs w:val="24"/>
        </w:rPr>
        <w:t>эссе</w:t>
      </w:r>
    </w:p>
    <w:p w14:paraId="180E3863" w14:textId="77777777" w:rsidR="005013AA" w:rsidRPr="00335FA7" w:rsidRDefault="007A3315" w:rsidP="00335FA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7</w:t>
      </w:r>
      <w:r w:rsidR="005013AA" w:rsidRPr="00335FA7">
        <w:rPr>
          <w:rFonts w:ascii="Times New Roman" w:hAnsi="Times New Roman" w:cs="Times New Roman"/>
          <w:sz w:val="24"/>
          <w:szCs w:val="24"/>
        </w:rPr>
        <w:t xml:space="preserve">.1. Каждое конкурсное </w:t>
      </w:r>
      <w:r w:rsidR="005751A6" w:rsidRPr="00335FA7">
        <w:rPr>
          <w:rFonts w:ascii="Times New Roman" w:hAnsi="Times New Roman" w:cs="Times New Roman"/>
          <w:sz w:val="24"/>
          <w:szCs w:val="24"/>
        </w:rPr>
        <w:t xml:space="preserve">эссе </w:t>
      </w:r>
      <w:r w:rsidR="005013AA" w:rsidRPr="00335FA7">
        <w:rPr>
          <w:rFonts w:ascii="Times New Roman" w:hAnsi="Times New Roman" w:cs="Times New Roman"/>
          <w:sz w:val="24"/>
          <w:szCs w:val="24"/>
        </w:rPr>
        <w:t>проверяется и оценивается тремя членами жюри.</w:t>
      </w:r>
    </w:p>
    <w:p w14:paraId="7495DFB7" w14:textId="77777777" w:rsidR="005013AA" w:rsidRPr="00335FA7" w:rsidRDefault="007A3315" w:rsidP="00335FA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7</w:t>
      </w:r>
      <w:r w:rsidR="005013AA" w:rsidRPr="00335FA7">
        <w:rPr>
          <w:rFonts w:ascii="Times New Roman" w:hAnsi="Times New Roman" w:cs="Times New Roman"/>
          <w:sz w:val="24"/>
          <w:szCs w:val="24"/>
        </w:rPr>
        <w:t>.2. Оценивание конкурсных сочинений жюри</w:t>
      </w:r>
      <w:r w:rsidR="005751A6" w:rsidRPr="00335FA7">
        <w:rPr>
          <w:rFonts w:ascii="Times New Roman" w:hAnsi="Times New Roman" w:cs="Times New Roman"/>
          <w:sz w:val="24"/>
          <w:szCs w:val="24"/>
        </w:rPr>
        <w:t xml:space="preserve"> </w:t>
      </w:r>
      <w:r w:rsidR="005013AA" w:rsidRPr="00335FA7">
        <w:rPr>
          <w:rFonts w:ascii="Times New Roman" w:hAnsi="Times New Roman" w:cs="Times New Roman"/>
          <w:sz w:val="24"/>
          <w:szCs w:val="24"/>
        </w:rPr>
        <w:t>осуществляется по следующим критериям:</w:t>
      </w:r>
    </w:p>
    <w:p w14:paraId="34B460B3" w14:textId="77777777" w:rsidR="005013AA" w:rsidRPr="00335FA7" w:rsidRDefault="005013AA" w:rsidP="00335FA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 xml:space="preserve">1) содержание </w:t>
      </w:r>
      <w:r w:rsidR="005751A6" w:rsidRPr="00335FA7">
        <w:rPr>
          <w:rFonts w:ascii="Times New Roman" w:hAnsi="Times New Roman" w:cs="Times New Roman"/>
          <w:sz w:val="24"/>
          <w:szCs w:val="24"/>
        </w:rPr>
        <w:t>эссе</w:t>
      </w:r>
      <w:r w:rsidRPr="00335FA7">
        <w:rPr>
          <w:rFonts w:ascii="Times New Roman" w:hAnsi="Times New Roman" w:cs="Times New Roman"/>
          <w:sz w:val="24"/>
          <w:szCs w:val="24"/>
        </w:rPr>
        <w:t>:</w:t>
      </w:r>
    </w:p>
    <w:p w14:paraId="06EE7831" w14:textId="77777777" w:rsidR="005751A6" w:rsidRPr="00335FA7" w:rsidRDefault="005013AA" w:rsidP="00335FA7">
      <w:pPr>
        <w:pStyle w:val="a4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 xml:space="preserve">полнота раскрытия темы сочинения; </w:t>
      </w:r>
    </w:p>
    <w:p w14:paraId="05859605" w14:textId="77777777" w:rsidR="005751A6" w:rsidRPr="00335FA7" w:rsidRDefault="005013AA" w:rsidP="00335FA7">
      <w:pPr>
        <w:pStyle w:val="a4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оригинальность авторского замысла</w:t>
      </w:r>
      <w:r w:rsidR="005751A6" w:rsidRPr="00335FA7">
        <w:rPr>
          <w:rFonts w:ascii="Times New Roman" w:hAnsi="Times New Roman" w:cs="Times New Roman"/>
          <w:sz w:val="24"/>
          <w:szCs w:val="24"/>
        </w:rPr>
        <w:t>, наличие в работе позиции ее автора;</w:t>
      </w:r>
    </w:p>
    <w:p w14:paraId="70D8E35A" w14:textId="77777777" w:rsidR="005013AA" w:rsidRPr="00335FA7" w:rsidRDefault="00DD3DAE" w:rsidP="00335FA7">
      <w:pPr>
        <w:pStyle w:val="a4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в содержании отражены ценностные установки автора;</w:t>
      </w:r>
    </w:p>
    <w:p w14:paraId="4B96F3F9" w14:textId="77777777" w:rsidR="005751A6" w:rsidRPr="00335FA7" w:rsidRDefault="005013AA" w:rsidP="00335FA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2) жанровое и языковое своеобразие</w:t>
      </w:r>
      <w:r w:rsidR="005751A6" w:rsidRPr="00335FA7">
        <w:rPr>
          <w:rFonts w:ascii="Times New Roman" w:hAnsi="Times New Roman" w:cs="Times New Roman"/>
          <w:sz w:val="24"/>
          <w:szCs w:val="24"/>
        </w:rPr>
        <w:t xml:space="preserve"> эссе</w:t>
      </w:r>
      <w:r w:rsidRPr="00335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91A7018" w14:textId="77777777" w:rsidR="005751A6" w:rsidRPr="00335FA7" w:rsidRDefault="005013AA" w:rsidP="00335FA7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цельность, логичность и соразмерность композиции</w:t>
      </w:r>
      <w:r w:rsidR="005751A6" w:rsidRPr="00335FA7">
        <w:rPr>
          <w:rFonts w:ascii="Times New Roman" w:hAnsi="Times New Roman" w:cs="Times New Roman"/>
          <w:sz w:val="24"/>
          <w:szCs w:val="24"/>
        </w:rPr>
        <w:t xml:space="preserve"> эссе</w:t>
      </w:r>
      <w:r w:rsidRPr="00335FA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4B445B" w14:textId="77777777" w:rsidR="005751A6" w:rsidRPr="00335FA7" w:rsidRDefault="005013AA" w:rsidP="00335FA7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богатство лексики и разнообразие</w:t>
      </w:r>
      <w:r w:rsidR="005751A6" w:rsidRPr="00335FA7">
        <w:rPr>
          <w:rFonts w:ascii="Times New Roman" w:hAnsi="Times New Roman" w:cs="Times New Roman"/>
          <w:sz w:val="24"/>
          <w:szCs w:val="24"/>
        </w:rPr>
        <w:t xml:space="preserve"> </w:t>
      </w:r>
      <w:r w:rsidRPr="00335FA7">
        <w:rPr>
          <w:rFonts w:ascii="Times New Roman" w:hAnsi="Times New Roman" w:cs="Times New Roman"/>
          <w:sz w:val="24"/>
          <w:szCs w:val="24"/>
        </w:rPr>
        <w:t xml:space="preserve">синтаксических конструкций; </w:t>
      </w:r>
    </w:p>
    <w:p w14:paraId="1089FF73" w14:textId="77777777" w:rsidR="005751A6" w:rsidRPr="00335FA7" w:rsidRDefault="005013AA" w:rsidP="00335FA7">
      <w:pPr>
        <w:pStyle w:val="a4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 xml:space="preserve">точность, ясность и выразительность речи; </w:t>
      </w:r>
    </w:p>
    <w:p w14:paraId="19198E96" w14:textId="77777777" w:rsidR="005013AA" w:rsidRPr="00335FA7" w:rsidRDefault="005013AA" w:rsidP="00335FA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3) грамотность сочинения:</w:t>
      </w:r>
    </w:p>
    <w:p w14:paraId="047FBFA0" w14:textId="77777777" w:rsidR="005013AA" w:rsidRPr="00335FA7" w:rsidRDefault="005013AA" w:rsidP="00335FA7">
      <w:pPr>
        <w:pStyle w:val="a4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соблюдение орфографических норм русского языка;</w:t>
      </w:r>
    </w:p>
    <w:p w14:paraId="33E71A44" w14:textId="77777777" w:rsidR="005013AA" w:rsidRPr="00335FA7" w:rsidRDefault="005013AA" w:rsidP="00335FA7">
      <w:pPr>
        <w:pStyle w:val="a4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соблюдение пунктуационных норм русского языка;</w:t>
      </w:r>
    </w:p>
    <w:p w14:paraId="43E784EF" w14:textId="77777777" w:rsidR="005013AA" w:rsidRPr="00335FA7" w:rsidRDefault="005013AA" w:rsidP="00335FA7">
      <w:pPr>
        <w:pStyle w:val="a4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соблюдение языковых норм (правил употребления слов, грамматических форм и стилистических</w:t>
      </w:r>
      <w:r w:rsidR="005751A6" w:rsidRPr="00335FA7">
        <w:rPr>
          <w:rFonts w:ascii="Times New Roman" w:hAnsi="Times New Roman" w:cs="Times New Roman"/>
          <w:sz w:val="24"/>
          <w:szCs w:val="24"/>
        </w:rPr>
        <w:t xml:space="preserve"> </w:t>
      </w:r>
      <w:r w:rsidRPr="00335FA7">
        <w:rPr>
          <w:rFonts w:ascii="Times New Roman" w:hAnsi="Times New Roman" w:cs="Times New Roman"/>
          <w:sz w:val="24"/>
          <w:szCs w:val="24"/>
        </w:rPr>
        <w:t>ресурсов).</w:t>
      </w:r>
    </w:p>
    <w:p w14:paraId="23E3A3AF" w14:textId="77777777" w:rsidR="005013AA" w:rsidRPr="00335FA7" w:rsidRDefault="00335FA7" w:rsidP="00335FA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7</w:t>
      </w:r>
      <w:r w:rsidR="005013AA" w:rsidRPr="00335FA7">
        <w:rPr>
          <w:rFonts w:ascii="Times New Roman" w:hAnsi="Times New Roman" w:cs="Times New Roman"/>
          <w:sz w:val="24"/>
          <w:szCs w:val="24"/>
        </w:rPr>
        <w:t>.3. Оценка по каждому показателю выставляется по шкале 0-3 балла.</w:t>
      </w:r>
    </w:p>
    <w:p w14:paraId="6F0B48C3" w14:textId="77777777" w:rsidR="00DD3DAE" w:rsidRPr="00335FA7" w:rsidRDefault="00DD3DAE" w:rsidP="00335FA7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1EF35907" w14:textId="77777777" w:rsidR="005013AA" w:rsidRPr="00335FA7" w:rsidRDefault="00335FA7" w:rsidP="00335FA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FA7">
        <w:rPr>
          <w:rFonts w:ascii="Times New Roman" w:hAnsi="Times New Roman" w:cs="Times New Roman"/>
          <w:b/>
          <w:sz w:val="24"/>
          <w:szCs w:val="24"/>
        </w:rPr>
        <w:t>8</w:t>
      </w:r>
      <w:r w:rsidR="005013AA" w:rsidRPr="00335FA7">
        <w:rPr>
          <w:rFonts w:ascii="Times New Roman" w:hAnsi="Times New Roman" w:cs="Times New Roman"/>
          <w:b/>
          <w:sz w:val="24"/>
          <w:szCs w:val="24"/>
        </w:rPr>
        <w:t>. Определение победителей и подведение итогов Конкурса</w:t>
      </w:r>
    </w:p>
    <w:p w14:paraId="78AB2281" w14:textId="77777777" w:rsidR="005013AA" w:rsidRPr="00335FA7" w:rsidRDefault="00335FA7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8</w:t>
      </w:r>
      <w:r w:rsidR="005013AA" w:rsidRPr="00335FA7">
        <w:rPr>
          <w:rFonts w:ascii="Times New Roman" w:hAnsi="Times New Roman" w:cs="Times New Roman"/>
          <w:sz w:val="24"/>
          <w:szCs w:val="24"/>
        </w:rPr>
        <w:t xml:space="preserve">.1. Призеры и победитель Конкурса определяются на основании результатов оценивания конкурсных </w:t>
      </w:r>
      <w:r w:rsidR="006F4FCD" w:rsidRPr="00335FA7">
        <w:rPr>
          <w:rFonts w:ascii="Times New Roman" w:hAnsi="Times New Roman" w:cs="Times New Roman"/>
          <w:sz w:val="24"/>
          <w:szCs w:val="24"/>
        </w:rPr>
        <w:t xml:space="preserve">работ </w:t>
      </w:r>
      <w:r w:rsidR="005013AA" w:rsidRPr="00335FA7">
        <w:rPr>
          <w:rFonts w:ascii="Times New Roman" w:hAnsi="Times New Roman" w:cs="Times New Roman"/>
          <w:sz w:val="24"/>
          <w:szCs w:val="24"/>
        </w:rPr>
        <w:t>жюри Конкурса.</w:t>
      </w:r>
      <w:r w:rsidRPr="00335FA7">
        <w:rPr>
          <w:rFonts w:ascii="Times New Roman" w:hAnsi="Times New Roman" w:cs="Times New Roman"/>
          <w:sz w:val="24"/>
          <w:szCs w:val="24"/>
        </w:rPr>
        <w:t xml:space="preserve"> </w:t>
      </w:r>
      <w:r w:rsidR="005013AA" w:rsidRPr="00335FA7">
        <w:rPr>
          <w:rFonts w:ascii="Times New Roman" w:hAnsi="Times New Roman" w:cs="Times New Roman"/>
          <w:sz w:val="24"/>
          <w:szCs w:val="24"/>
        </w:rPr>
        <w:t>Результаты оценивания оформляются в виде рейтинго</w:t>
      </w:r>
      <w:r w:rsidR="006F4FCD" w:rsidRPr="00335FA7">
        <w:rPr>
          <w:rFonts w:ascii="Times New Roman" w:hAnsi="Times New Roman" w:cs="Times New Roman"/>
          <w:sz w:val="24"/>
          <w:szCs w:val="24"/>
        </w:rPr>
        <w:t>вого списка участников Конкурса.</w:t>
      </w:r>
      <w:r w:rsidRPr="00335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79B35" w14:textId="77777777" w:rsidR="006F4FCD" w:rsidRPr="00335FA7" w:rsidRDefault="00335FA7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8</w:t>
      </w:r>
      <w:r w:rsidR="006F4FCD" w:rsidRPr="00335FA7">
        <w:rPr>
          <w:rFonts w:ascii="Times New Roman" w:hAnsi="Times New Roman" w:cs="Times New Roman"/>
          <w:sz w:val="24"/>
          <w:szCs w:val="24"/>
        </w:rPr>
        <w:t>.</w:t>
      </w:r>
      <w:r w:rsidRPr="00335FA7">
        <w:rPr>
          <w:rFonts w:ascii="Times New Roman" w:hAnsi="Times New Roman" w:cs="Times New Roman"/>
          <w:sz w:val="24"/>
          <w:szCs w:val="24"/>
        </w:rPr>
        <w:t>2</w:t>
      </w:r>
      <w:r w:rsidR="006F4FCD" w:rsidRPr="00335FA7">
        <w:rPr>
          <w:rFonts w:ascii="Times New Roman" w:hAnsi="Times New Roman" w:cs="Times New Roman"/>
          <w:sz w:val="24"/>
          <w:szCs w:val="24"/>
        </w:rPr>
        <w:t>. Все участники Конкурса получают сертификаты в электронном виде.</w:t>
      </w:r>
    </w:p>
    <w:p w14:paraId="33EA3345" w14:textId="77777777" w:rsidR="00820999" w:rsidRPr="00335FA7" w:rsidRDefault="00335FA7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8.3</w:t>
      </w:r>
      <w:r w:rsidR="005013AA" w:rsidRPr="00335FA7">
        <w:rPr>
          <w:rFonts w:ascii="Times New Roman" w:hAnsi="Times New Roman" w:cs="Times New Roman"/>
          <w:sz w:val="24"/>
          <w:szCs w:val="24"/>
        </w:rPr>
        <w:t>. Списки финалистов и победителей Конкурса размещаются на сайте Конкурса</w:t>
      </w:r>
      <w:r w:rsidRPr="00335FA7">
        <w:rPr>
          <w:rFonts w:ascii="Times New Roman" w:hAnsi="Times New Roman" w:cs="Times New Roman"/>
          <w:sz w:val="24"/>
          <w:szCs w:val="24"/>
        </w:rPr>
        <w:t xml:space="preserve"> и в сообщества </w:t>
      </w:r>
      <w:proofErr w:type="spellStart"/>
      <w:r w:rsidRPr="00335FA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335FA7">
        <w:rPr>
          <w:rFonts w:ascii="Times New Roman" w:hAnsi="Times New Roman" w:cs="Times New Roman"/>
          <w:sz w:val="24"/>
          <w:szCs w:val="24"/>
        </w:rPr>
        <w:t>.</w:t>
      </w:r>
    </w:p>
    <w:p w14:paraId="3ABDB0F0" w14:textId="77777777" w:rsidR="005E52A3" w:rsidRPr="00335FA7" w:rsidRDefault="005E52A3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39BCFC" w14:textId="77777777" w:rsidR="007A3315" w:rsidRPr="00335FA7" w:rsidRDefault="007A3315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13C233" w14:textId="77777777" w:rsidR="005E52A3" w:rsidRPr="00335FA7" w:rsidRDefault="005E52A3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0DF045" w14:textId="77777777" w:rsidR="005E52A3" w:rsidRDefault="005E52A3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C78DCA" w14:textId="77777777" w:rsidR="00335FA7" w:rsidRDefault="00335FA7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9748A3" w14:textId="77777777" w:rsidR="00335FA7" w:rsidRPr="00335FA7" w:rsidRDefault="00335FA7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CA6F47" w14:textId="77777777" w:rsidR="007A3315" w:rsidRPr="00335FA7" w:rsidRDefault="007A3315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1BDD5E" w14:textId="77777777" w:rsidR="00335FA7" w:rsidRPr="00335FA7" w:rsidRDefault="00335FA7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08528A" w14:textId="77777777" w:rsidR="00335FA7" w:rsidRPr="00335FA7" w:rsidRDefault="00335FA7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53477C" w14:textId="77777777" w:rsidR="00335FA7" w:rsidRPr="00335FA7" w:rsidRDefault="00335FA7" w:rsidP="00335FA7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66EA213C" w14:textId="77777777" w:rsidR="00335FA7" w:rsidRPr="00335FA7" w:rsidRDefault="00335FA7" w:rsidP="00335FA7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F09D5AF" w14:textId="77777777" w:rsidR="00335FA7" w:rsidRPr="00335FA7" w:rsidRDefault="00335FA7" w:rsidP="00335FA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FA7">
        <w:rPr>
          <w:rFonts w:ascii="Times New Roman" w:hAnsi="Times New Roman" w:cs="Times New Roman"/>
          <w:b/>
          <w:sz w:val="24"/>
          <w:szCs w:val="24"/>
        </w:rPr>
        <w:t>Заявка на участие в Конкурсе для молодых педагогов</w:t>
      </w:r>
    </w:p>
    <w:p w14:paraId="77578113" w14:textId="77777777" w:rsidR="00335FA7" w:rsidRPr="00335FA7" w:rsidRDefault="00335FA7" w:rsidP="00335FA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FA7">
        <w:rPr>
          <w:rFonts w:ascii="Times New Roman" w:hAnsi="Times New Roman" w:cs="Times New Roman"/>
          <w:b/>
          <w:sz w:val="24"/>
          <w:szCs w:val="24"/>
        </w:rPr>
        <w:t>на лучшее эссе «Мой наставник»</w:t>
      </w:r>
    </w:p>
    <w:p w14:paraId="72FFA252" w14:textId="77777777" w:rsidR="00335FA7" w:rsidRPr="00335FA7" w:rsidRDefault="00335FA7" w:rsidP="00335FA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031DB2" w14:textId="77777777" w:rsidR="007A3315" w:rsidRPr="00335FA7" w:rsidRDefault="007A3315" w:rsidP="00335FA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Фамилия, имя и отчество автора (полностью) жирным шрифтом, по центру;</w:t>
      </w:r>
    </w:p>
    <w:p w14:paraId="169723E3" w14:textId="77777777" w:rsidR="007A3315" w:rsidRPr="00335FA7" w:rsidRDefault="007A3315" w:rsidP="00335FA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сведения об авторе (место работы, должность, муниципалитет полностью) курсивом в правой части страницы;</w:t>
      </w:r>
    </w:p>
    <w:p w14:paraId="3F48765C" w14:textId="77777777" w:rsidR="00335FA7" w:rsidRPr="00335FA7" w:rsidRDefault="00335FA7" w:rsidP="00335FA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 xml:space="preserve">контактная информация (телефон, электронный адрес); </w:t>
      </w:r>
    </w:p>
    <w:p w14:paraId="59F1786B" w14:textId="77777777" w:rsidR="007A3315" w:rsidRPr="00335FA7" w:rsidRDefault="007A3315" w:rsidP="00335FA7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FA7">
        <w:rPr>
          <w:rFonts w:ascii="Times New Roman" w:hAnsi="Times New Roman" w:cs="Times New Roman"/>
          <w:sz w:val="24"/>
          <w:szCs w:val="24"/>
        </w:rPr>
        <w:t>заголовок эссе (допускается наличие собственного заголовка, конкретизирующего тему)</w:t>
      </w:r>
      <w:r w:rsidR="00335FA7" w:rsidRPr="00335FA7">
        <w:rPr>
          <w:rFonts w:ascii="Times New Roman" w:hAnsi="Times New Roman" w:cs="Times New Roman"/>
          <w:sz w:val="24"/>
          <w:szCs w:val="24"/>
        </w:rPr>
        <w:t xml:space="preserve"> жирным шрифтом, по центру.</w:t>
      </w:r>
    </w:p>
    <w:p w14:paraId="1FA58846" w14:textId="77777777" w:rsidR="007A3315" w:rsidRPr="00335FA7" w:rsidRDefault="007A3315" w:rsidP="00335F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A3315" w:rsidRPr="00335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69C4"/>
    <w:multiLevelType w:val="hybridMultilevel"/>
    <w:tmpl w:val="BB88E2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890FE7"/>
    <w:multiLevelType w:val="hybridMultilevel"/>
    <w:tmpl w:val="6FE416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8A02CAC"/>
    <w:multiLevelType w:val="hybridMultilevel"/>
    <w:tmpl w:val="DD20D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F9E5E4A"/>
    <w:multiLevelType w:val="hybridMultilevel"/>
    <w:tmpl w:val="F7F2A6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9300344"/>
    <w:multiLevelType w:val="hybridMultilevel"/>
    <w:tmpl w:val="1354CC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91829547">
    <w:abstractNumId w:val="3"/>
  </w:num>
  <w:num w:numId="2" w16cid:durableId="63069024">
    <w:abstractNumId w:val="4"/>
  </w:num>
  <w:num w:numId="3" w16cid:durableId="2060399492">
    <w:abstractNumId w:val="1"/>
  </w:num>
  <w:num w:numId="4" w16cid:durableId="1786577430">
    <w:abstractNumId w:val="2"/>
  </w:num>
  <w:num w:numId="5" w16cid:durableId="5670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B6"/>
    <w:rsid w:val="001307B2"/>
    <w:rsid w:val="00135E49"/>
    <w:rsid w:val="00147974"/>
    <w:rsid w:val="00335FA7"/>
    <w:rsid w:val="005013AA"/>
    <w:rsid w:val="005751A6"/>
    <w:rsid w:val="005E52A3"/>
    <w:rsid w:val="006F4FCD"/>
    <w:rsid w:val="00780909"/>
    <w:rsid w:val="007A3315"/>
    <w:rsid w:val="00820999"/>
    <w:rsid w:val="00835113"/>
    <w:rsid w:val="0085671D"/>
    <w:rsid w:val="008C798B"/>
    <w:rsid w:val="009823B5"/>
    <w:rsid w:val="009C514D"/>
    <w:rsid w:val="00B511FD"/>
    <w:rsid w:val="00CF7FBE"/>
    <w:rsid w:val="00DD3DAE"/>
    <w:rsid w:val="00E27FBC"/>
    <w:rsid w:val="00E6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D21FB"/>
  <w15:chartTrackingRefBased/>
  <w15:docId w15:val="{D6ED8FD7-8A5F-47EE-8D73-D41ABB55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90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E5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vetmolodyh7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mptyumen" TargetMode="External"/><Relationship Id="rId5" Type="http://schemas.openxmlformats.org/officeDocument/2006/relationships/hyperlink" Target="https://tyumprof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TMO</dc:creator>
  <cp:keywords/>
  <dc:description/>
  <cp:lastModifiedBy>User</cp:lastModifiedBy>
  <cp:revision>2</cp:revision>
  <cp:lastPrinted>2023-06-13T11:29:00Z</cp:lastPrinted>
  <dcterms:created xsi:type="dcterms:W3CDTF">2023-06-17T06:00:00Z</dcterms:created>
  <dcterms:modified xsi:type="dcterms:W3CDTF">2023-06-17T06:00:00Z</dcterms:modified>
</cp:coreProperties>
</file>