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94604" w:rsidRPr="003A2327" w:rsidTr="00F10F93">
        <w:tc>
          <w:tcPr>
            <w:tcW w:w="4721" w:type="dxa"/>
            <w:hideMark/>
          </w:tcPr>
          <w:p w:rsidR="00994604" w:rsidRPr="00F35E4E" w:rsidRDefault="00994604" w:rsidP="00F10F93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</w:t>
            </w: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«УТВЕРЖДАЮ»</w:t>
            </w:r>
          </w:p>
          <w:p w:rsidR="00994604" w:rsidRPr="00F35E4E" w:rsidRDefault="00994604" w:rsidP="00F10F93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</w:t>
            </w: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Директор МАОУ СОШ № 43</w:t>
            </w:r>
          </w:p>
          <w:p w:rsidR="00994604" w:rsidRPr="00F35E4E" w:rsidRDefault="00994604" w:rsidP="00F10F93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</w:t>
            </w: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города Тюмени</w:t>
            </w:r>
          </w:p>
          <w:p w:rsidR="00994604" w:rsidRPr="00F35E4E" w:rsidRDefault="00994604" w:rsidP="00F10F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Д.В. Бородин____________</w:t>
            </w:r>
          </w:p>
          <w:p w:rsidR="00994604" w:rsidRPr="00F35E4E" w:rsidRDefault="00994604" w:rsidP="00F10F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994604" w:rsidRPr="00F35E4E" w:rsidRDefault="00994604" w:rsidP="00994604">
      <w:pPr>
        <w:pStyle w:val="1"/>
        <w:jc w:val="center"/>
        <w:rPr>
          <w:rFonts w:ascii="Arial" w:hAnsi="Arial" w:cs="Arial"/>
          <w:sz w:val="22"/>
          <w:szCs w:val="22"/>
        </w:rPr>
      </w:pPr>
    </w:p>
    <w:p w:rsidR="00994604" w:rsidRPr="00F35E4E" w:rsidRDefault="00994604" w:rsidP="00994604">
      <w:pPr>
        <w:pStyle w:val="1"/>
        <w:jc w:val="center"/>
        <w:rPr>
          <w:sz w:val="22"/>
          <w:szCs w:val="22"/>
        </w:rPr>
      </w:pPr>
      <w:r w:rsidRPr="00F35E4E">
        <w:rPr>
          <w:sz w:val="22"/>
          <w:szCs w:val="22"/>
        </w:rPr>
        <w:t xml:space="preserve">План работы Кабинета ПАВ МАОУ СОШ № 43 г. Тюмени </w:t>
      </w:r>
    </w:p>
    <w:p w:rsidR="00994604" w:rsidRPr="00E26834" w:rsidRDefault="00994604" w:rsidP="00994604">
      <w:pPr>
        <w:pStyle w:val="1"/>
        <w:rPr>
          <w:sz w:val="22"/>
          <w:szCs w:val="22"/>
        </w:rPr>
      </w:pPr>
      <w:r w:rsidRPr="00E26834">
        <w:rPr>
          <w:sz w:val="22"/>
          <w:szCs w:val="22"/>
        </w:rPr>
        <w:t xml:space="preserve">                                                            н</w:t>
      </w:r>
      <w:r w:rsidR="002B6845">
        <w:rPr>
          <w:sz w:val="22"/>
          <w:szCs w:val="22"/>
        </w:rPr>
        <w:t>а февраль</w:t>
      </w:r>
      <w:r w:rsidRPr="00E26834">
        <w:rPr>
          <w:sz w:val="22"/>
          <w:szCs w:val="22"/>
        </w:rPr>
        <w:t xml:space="preserve"> </w:t>
      </w:r>
      <w:r>
        <w:rPr>
          <w:sz w:val="22"/>
          <w:szCs w:val="22"/>
        </w:rPr>
        <w:t>2024</w:t>
      </w:r>
      <w:r w:rsidRPr="00E26834">
        <w:rPr>
          <w:sz w:val="22"/>
          <w:szCs w:val="22"/>
        </w:rPr>
        <w:t xml:space="preserve"> года </w:t>
      </w:r>
    </w:p>
    <w:p w:rsidR="00994604" w:rsidRDefault="00994604" w:rsidP="00994604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07FB">
        <w:rPr>
          <w:rFonts w:ascii="Times New Roman" w:hAnsi="Times New Roman"/>
          <w:color w:val="000000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реплённые за Кабинетом ПАВ ОУ №62, №94, №48, лицей №81 города Тюмени</w:t>
      </w:r>
    </w:p>
    <w:p w:rsidR="00994604" w:rsidRPr="00F35E4E" w:rsidRDefault="00994604" w:rsidP="00994604">
      <w:pPr>
        <w:pStyle w:val="1"/>
        <w:rPr>
          <w:sz w:val="22"/>
          <w:szCs w:val="22"/>
        </w:rPr>
      </w:pPr>
    </w:p>
    <w:tbl>
      <w:tblPr>
        <w:tblW w:w="10632" w:type="dxa"/>
        <w:tblInd w:w="-8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86"/>
        <w:gridCol w:w="143"/>
        <w:gridCol w:w="2976"/>
        <w:gridCol w:w="2976"/>
        <w:gridCol w:w="2269"/>
      </w:tblGrid>
      <w:tr w:rsidR="00994604" w:rsidRPr="00F35E4E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№</w:t>
            </w:r>
          </w:p>
          <w:p w:rsidR="00994604" w:rsidRPr="00F35E4E" w:rsidRDefault="00994604" w:rsidP="00F10F93">
            <w:pPr>
              <w:pStyle w:val="1"/>
              <w:ind w:left="-108" w:right="-115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35E4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35E4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Дата, время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Вопросы/</w:t>
            </w:r>
          </w:p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 xml:space="preserve">Ответственный </w:t>
            </w:r>
          </w:p>
          <w:p w:rsidR="00994604" w:rsidRPr="00F35E4E" w:rsidRDefault="00994604" w:rsidP="00F10F93">
            <w:pPr>
              <w:pStyle w:val="1"/>
              <w:ind w:right="109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 xml:space="preserve"> (ФИО)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Межведомственное взаимодействие/</w:t>
            </w:r>
          </w:p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приглашённые специалисты</w:t>
            </w:r>
          </w:p>
        </w:tc>
      </w:tr>
      <w:tr w:rsidR="00994604" w:rsidRPr="00F35E4E" w:rsidTr="00F10F93">
        <w:trPr>
          <w:trHeight w:val="342"/>
        </w:trPr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                              Организационные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994604" w:rsidRPr="00A72B36" w:rsidTr="00F10F93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Подготовка информационных материалов для размещения на сайте ОУ.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Специалисты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МАУ ДО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ЦВР «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994604" w:rsidRPr="00543762" w:rsidTr="00F10F93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123222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17.02</w:t>
            </w:r>
            <w:r w:rsidR="00994604">
              <w:rPr>
                <w:rFonts w:ascii="Times New Roman" w:hAnsi="Times New Roman"/>
                <w:sz w:val="22"/>
                <w:szCs w:val="22"/>
                <w:lang w:val="ru-RU" w:eastAsia="en-US"/>
              </w:rPr>
              <w:t>.2023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Рабочее совещание планирование работы, отчет за 4 квартал, общие вопросы.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54376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</w:t>
            </w:r>
          </w:p>
          <w:p w:rsidR="00994604" w:rsidRPr="0054376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Бородина А.Г., </w:t>
            </w:r>
          </w:p>
          <w:p w:rsidR="00994604" w:rsidRPr="0054376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54376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закреплённых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ОУ №62, №94, №48.лицей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№81 </w:t>
            </w:r>
            <w:proofErr w:type="spell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614189" w:rsidTr="00F10F93">
        <w:trPr>
          <w:trHeight w:val="455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Организация работы с </w:t>
            </w:r>
            <w:proofErr w:type="gramStart"/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обучающимися</w:t>
            </w:r>
            <w:proofErr w:type="gramEnd"/>
          </w:p>
          <w:p w:rsidR="00994604" w:rsidRPr="00F35E4E" w:rsidRDefault="00994604" w:rsidP="00F10F93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94604" w:rsidRPr="00A72B36" w:rsidTr="00A72B36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Default"/>
              <w:rPr>
                <w:sz w:val="22"/>
                <w:szCs w:val="22"/>
              </w:rPr>
            </w:pPr>
            <w:r w:rsidRPr="00F35E4E">
              <w:rPr>
                <w:sz w:val="22"/>
                <w:szCs w:val="22"/>
              </w:rPr>
              <w:t>В течение месяца, по графику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 w:rsidRPr="00F35E4E">
              <w:rPr>
                <w:color w:val="000000"/>
                <w:sz w:val="22"/>
                <w:szCs w:val="22"/>
                <w:lang w:eastAsia="en-US"/>
              </w:rPr>
              <w:t xml:space="preserve">Индивидуальные консультации по вопросам профилактики употребления ПАВ с </w:t>
            </w:r>
            <w:proofErr w:type="gramStart"/>
            <w:r w:rsidRPr="00F35E4E"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F35E4E">
              <w:rPr>
                <w:color w:val="000000"/>
                <w:sz w:val="22"/>
                <w:szCs w:val="22"/>
                <w:lang w:eastAsia="en-US"/>
              </w:rPr>
              <w:t>. Сопровождение детей и подростков, оказавшихся в трудной жизненной ситуации.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Сидорова Т.В.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ТО «РСРЦН» «Семья» </w:t>
            </w:r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ПДН ОП №6 г. Тюмени</w:t>
            </w:r>
            <w:proofErr w:type="gramStart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., </w:t>
            </w:r>
            <w:proofErr w:type="spellStart"/>
            <w:proofErr w:type="gramEnd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Сгататдинова</w:t>
            </w:r>
            <w:proofErr w:type="spellEnd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Л.Ф.</w:t>
            </w:r>
          </w:p>
        </w:tc>
      </w:tr>
      <w:tr w:rsidR="00994604" w:rsidRPr="00A72B36" w:rsidTr="00A72B36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123222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01.02-29.03.2024</w:t>
            </w:r>
          </w:p>
          <w:p w:rsidR="00123D0E" w:rsidRDefault="00123D0E" w:rsidP="00F10F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123222" w:rsidP="00A72B36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Профилактические мероприятие «Мы за безопасный интернет», приуроченные к Международ</w:t>
            </w:r>
            <w:r w:rsidR="00A72B36">
              <w:rPr>
                <w:color w:val="000000"/>
                <w:sz w:val="22"/>
                <w:szCs w:val="22"/>
                <w:lang w:eastAsia="en-US"/>
              </w:rPr>
              <w:t>ному дню безопасного интернета.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991EA0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991EA0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994604" w:rsidRPr="001461B3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123D0E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«ЦВР»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 Андреев Е.С.</w:t>
            </w:r>
            <w:r w:rsidR="0099460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</w:tr>
      <w:tr w:rsidR="00994604" w:rsidRPr="007750FE" w:rsidTr="00A72B36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123222" w:rsidP="001232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9946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994604">
              <w:rPr>
                <w:sz w:val="22"/>
                <w:szCs w:val="22"/>
              </w:rPr>
              <w:t>.2024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«Уроки здоровья»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направленное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на профилактику употребления ПАВ, пропаганда ЗОЖ.</w:t>
            </w:r>
          </w:p>
          <w:p w:rsidR="00A72B36" w:rsidRDefault="00A72B36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(9кл)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7E6D29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84397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7E6D29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ы ООО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«Трезвая Тюмень»</w:t>
            </w:r>
          </w:p>
        </w:tc>
      </w:tr>
      <w:tr w:rsidR="00450FB6" w:rsidRPr="00A72B36" w:rsidTr="00A72B36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B6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FB6" w:rsidRDefault="00A72B36" w:rsidP="00A72B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FB6" w:rsidRDefault="00450FB6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Совместное мероприятие. И</w:t>
            </w:r>
          </w:p>
          <w:p w:rsidR="00450FB6" w:rsidRDefault="00450FB6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Интерактивное профилактическое мероприятие «Мы выбираем ЖИЗНЬ»</w:t>
            </w:r>
          </w:p>
          <w:p w:rsidR="00450FB6" w:rsidRDefault="00450FB6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(на базе лицея №81 города Тюмени)</w:t>
            </w:r>
            <w:r w:rsidR="00A72B36">
              <w:rPr>
                <w:color w:val="000000"/>
                <w:sz w:val="22"/>
                <w:szCs w:val="22"/>
                <w:lang w:eastAsia="en-US"/>
              </w:rPr>
              <w:t xml:space="preserve"> (7-9кл)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FB6" w:rsidRPr="00450FB6" w:rsidRDefault="00450FB6" w:rsidP="00450FB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 xml:space="preserve">Руководитель Кабинета ПАВ Бородина А.Г., </w:t>
            </w:r>
          </w:p>
          <w:p w:rsidR="00450FB6" w:rsidRPr="00450FB6" w:rsidRDefault="00450FB6" w:rsidP="00450FB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 </w:t>
            </w:r>
          </w:p>
          <w:p w:rsidR="00450FB6" w:rsidRPr="00843979" w:rsidRDefault="00450FB6" w:rsidP="00450FB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>г</w:t>
            </w:r>
            <w:proofErr w:type="gramStart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FB6" w:rsidRDefault="00450FB6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 xml:space="preserve">Инспектор по охране детства АУ СОН ТО «РСРЦН» «Семья» Инспектор ПДН ОП №6 г. Тюмени, </w:t>
            </w:r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>специалисты «ГАУ «ОЦПР», ЦВР «</w:t>
            </w:r>
            <w:proofErr w:type="spellStart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994604" w:rsidRPr="00A72B36" w:rsidTr="00A72B36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123D0E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  <w:r w:rsidR="00994604">
              <w:rPr>
                <w:sz w:val="22"/>
                <w:szCs w:val="22"/>
              </w:rPr>
              <w:t>.2024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123D0E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</w:t>
            </w:r>
            <w:r w:rsidR="00786B9E">
              <w:rPr>
                <w:color w:val="000000"/>
                <w:sz w:val="22"/>
                <w:szCs w:val="22"/>
                <w:lang w:eastAsia="en-US"/>
              </w:rPr>
              <w:t>Сам себе я помогу, я здоровье берегу»</w:t>
            </w:r>
          </w:p>
          <w:p w:rsidR="00A72B36" w:rsidRDefault="00A72B36" w:rsidP="00123D0E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(5кл)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610CF5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610CF5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843979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786B9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ГБУЗ ТО «ОНД» </w:t>
            </w:r>
            <w:r w:rsidR="00786B9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Горбунова Н.В.</w:t>
            </w:r>
          </w:p>
        </w:tc>
      </w:tr>
      <w:tr w:rsidR="003A2327" w:rsidRPr="00A72B36" w:rsidTr="00A72B36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27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Default="003A2327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Default="003A2327" w:rsidP="00123D0E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Не знание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закона, не освобождает от ответственности»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Pr="003A2327" w:rsidRDefault="003A2327" w:rsidP="003A232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3A2327" w:rsidRPr="003A2327" w:rsidRDefault="003A2327" w:rsidP="003A232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 </w:t>
            </w:r>
          </w:p>
          <w:p w:rsidR="003A2327" w:rsidRPr="00610CF5" w:rsidRDefault="003A2327" w:rsidP="003A232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Default="003A2327" w:rsidP="00786B9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 ЦВР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 Филатова С.В.</w:t>
            </w:r>
          </w:p>
        </w:tc>
      </w:tr>
      <w:tr w:rsidR="00994604" w:rsidRPr="00543762" w:rsidTr="00A72B36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A72B36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 с</w:t>
            </w:r>
            <w:r w:rsidR="00C11D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01.02-20.03. 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2B6845" w:rsidP="00155022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Участие в областной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интернет-игре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«Молодежный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», проводится в рамках проекта «Областной профилактический марафон «Тюменская область-терр</w:t>
            </w:r>
            <w:r w:rsidR="00155022">
              <w:rPr>
                <w:color w:val="000000"/>
                <w:sz w:val="22"/>
                <w:szCs w:val="22"/>
                <w:lang w:eastAsia="en-US"/>
              </w:rPr>
              <w:t>итория здорового образа жизни».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610CF5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610CF5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610CF5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3A232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Специалисты </w:t>
            </w:r>
            <w:r w:rsid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«ГАУ «ОЦПР»</w:t>
            </w:r>
          </w:p>
        </w:tc>
      </w:tr>
      <w:tr w:rsidR="00155022" w:rsidRPr="00155022" w:rsidTr="00A72B36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22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A72B36" w:rsidP="00A72B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01.02-31.03.2024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155022" w:rsidP="00155022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 w:rsidRPr="00155022">
              <w:rPr>
                <w:color w:val="000000"/>
                <w:sz w:val="22"/>
                <w:szCs w:val="22"/>
                <w:lang w:eastAsia="en-US"/>
              </w:rPr>
              <w:t xml:space="preserve">Участие в областной </w:t>
            </w:r>
            <w:r>
              <w:rPr>
                <w:color w:val="000000"/>
                <w:sz w:val="22"/>
                <w:szCs w:val="22"/>
                <w:lang w:eastAsia="en-US"/>
              </w:rPr>
              <w:t>профилактической акции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Штих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-код» по выявлению и уничтожению надписей, содержащих пропаганду наркотиков на зданиях и сооружениях.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 </w:t>
            </w:r>
          </w:p>
          <w:p w:rsidR="00155022" w:rsidRPr="00610CF5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155022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</w:t>
            </w:r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пециалисты «ГАУ «ОЦПР»</w:t>
            </w:r>
          </w:p>
        </w:tc>
      </w:tr>
      <w:tr w:rsidR="00155022" w:rsidRPr="00A72B36" w:rsidTr="00A72B36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22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C11DA8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10.02.2024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Pr="00155022" w:rsidRDefault="00155022" w:rsidP="00155022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в муниципальном этапе Всероссийского конкурса социальной рекламы пропаганда ЗОЖ «Спасем жизнь вместе»</w:t>
            </w:r>
            <w:r w:rsidR="00921F12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 </w:t>
            </w:r>
          </w:p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155022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155022" w:rsidRPr="00155022" w:rsidTr="00A72B36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22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C11DA8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921F12" w:rsidP="00155022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пректе</w:t>
            </w:r>
            <w:proofErr w:type="spellEnd"/>
            <w:r w:rsidR="00155022">
              <w:rPr>
                <w:color w:val="000000"/>
                <w:sz w:val="22"/>
                <w:szCs w:val="22"/>
                <w:lang w:eastAsia="en-US"/>
              </w:rPr>
              <w:t xml:space="preserve"> «Безопасное взросление».</w:t>
            </w:r>
          </w:p>
          <w:p w:rsidR="00155022" w:rsidRDefault="00155022" w:rsidP="00921F12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921F12">
              <w:rPr>
                <w:color w:val="000000"/>
                <w:sz w:val="22"/>
                <w:szCs w:val="22"/>
                <w:lang w:eastAsia="en-US"/>
              </w:rPr>
              <w:t>обучающиеся</w:t>
            </w:r>
            <w:proofErr w:type="gramEnd"/>
            <w:r w:rsidR="00921F12"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r>
              <w:rPr>
                <w:color w:val="000000"/>
                <w:sz w:val="22"/>
                <w:szCs w:val="22"/>
                <w:lang w:eastAsia="en-US"/>
              </w:rPr>
              <w:t>руппа риска)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 </w:t>
            </w:r>
          </w:p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155022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 ЦВР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155022" w:rsidRPr="00A72B36" w:rsidTr="00A72B36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22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155022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155022" w:rsidP="00155022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Распространение памяток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среди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обучающихся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 </w:t>
            </w:r>
          </w:p>
          <w:p w:rsidR="00155022" w:rsidRPr="00155022" w:rsidRDefault="00155022" w:rsidP="0015502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15502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022" w:rsidRDefault="00155022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A72B36" w:rsidTr="00F10F93">
        <w:trPr>
          <w:trHeight w:val="84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  <w:p w:rsidR="00994604" w:rsidRPr="00F35E4E" w:rsidRDefault="00994604" w:rsidP="00F10F9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Организация методического сопровождения</w:t>
            </w:r>
          </w:p>
          <w:p w:rsidR="00994604" w:rsidRPr="00F35E4E" w:rsidRDefault="00994604" w:rsidP="00F10F9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педагогических работников ОУ</w:t>
            </w:r>
          </w:p>
          <w:p w:rsidR="00994604" w:rsidRPr="00F35E4E" w:rsidRDefault="00994604" w:rsidP="00F10F9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994604" w:rsidRPr="00A72B36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Индивидуальные консультации по профилактике ПАВ 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7F6198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7F6198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 xml:space="preserve">из закреплённых  ОУ №62,№94,№48.лицей №81 </w:t>
            </w:r>
            <w:proofErr w:type="spell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C7CD2" w:rsidRPr="00A72B36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D2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D2" w:rsidRDefault="003A6D3F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17.02.2024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D2" w:rsidRDefault="003C7CD2" w:rsidP="00C11DA8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в областном конкурсе Кабинетов ПАВ, номинация «</w:t>
            </w:r>
            <w:r w:rsidR="00C11DA8">
              <w:rPr>
                <w:color w:val="000000"/>
                <w:sz w:val="22"/>
                <w:szCs w:val="22"/>
                <w:lang w:eastAsia="en-US"/>
              </w:rPr>
              <w:t xml:space="preserve">Профилактическая работа с </w:t>
            </w:r>
            <w:proofErr w:type="gramStart"/>
            <w:r w:rsidR="00C11DA8"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="00C11DA8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D2" w:rsidRPr="003C7CD2" w:rsidRDefault="003C7CD2" w:rsidP="003C7CD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3C7CD2" w:rsidRPr="003C7CD2" w:rsidRDefault="003C7CD2" w:rsidP="003C7CD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3C7CD2" w:rsidRPr="009D72A4" w:rsidRDefault="003C7CD2" w:rsidP="003C7CD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D2" w:rsidRPr="00647189" w:rsidRDefault="00450FB6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 ТО «РСРЦН» «Семья» Инспектор ПДН ОП №6 г. Тюмени, специалисты «ГАУ «ОЦПР», ЦВР «</w:t>
            </w:r>
            <w:proofErr w:type="spellStart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3A2327" w:rsidRPr="00A72B36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27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Default="003A6D3F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.02.2024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Default="003A6D3F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в Муници</w:t>
            </w:r>
            <w:r w:rsidR="003A2327">
              <w:rPr>
                <w:color w:val="000000"/>
                <w:sz w:val="22"/>
                <w:szCs w:val="22"/>
                <w:lang w:eastAsia="en-US"/>
              </w:rPr>
              <w:t>пальном конкурсе программ и методических разработок по профилактике употребления ПАВ среди ОУ города Тюмени.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Pr="003A2327" w:rsidRDefault="003A2327" w:rsidP="003A232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3A2327" w:rsidRPr="003A2327" w:rsidRDefault="003A2327" w:rsidP="003A232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3A2327" w:rsidRPr="003C7CD2" w:rsidRDefault="003A2327" w:rsidP="003A232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3A2327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Pr="00450FB6" w:rsidRDefault="003A2327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A72B36" w:rsidRPr="00A72B36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36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B36" w:rsidRDefault="00A72B36" w:rsidP="00F10F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B36" w:rsidRDefault="00A72B36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Участие 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межведомственном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семинаре-совещание для педагогов в рамках деятельности Кабинета ПАВ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B36" w:rsidRPr="00A72B36" w:rsidRDefault="00A72B36" w:rsidP="00A72B3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A72B3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A72B36" w:rsidRPr="00A72B36" w:rsidRDefault="00A72B36" w:rsidP="00A72B3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A72B3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A72B3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A72B3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A72B36" w:rsidRPr="003A2327" w:rsidRDefault="00A72B36" w:rsidP="00A72B3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A72B3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A72B3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A72B3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A72B3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B36" w:rsidRPr="00450FB6" w:rsidRDefault="00A72B36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Методист МАУ ИМЦ города Тюмени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br/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,А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Кашапова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</w:tr>
      <w:tr w:rsidR="003A2327" w:rsidRPr="00A72B36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27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Default="003A6D3F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02.02.2024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Default="003A6D3F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в Муници</w:t>
            </w:r>
            <w:r w:rsidR="003A2327">
              <w:rPr>
                <w:color w:val="000000"/>
                <w:sz w:val="22"/>
                <w:szCs w:val="22"/>
                <w:lang w:eastAsia="en-US"/>
              </w:rPr>
              <w:t>пальном конкурсе методических разработок интерактивных ресурсов в сфере профилактике риско</w:t>
            </w:r>
            <w:r>
              <w:rPr>
                <w:color w:val="000000"/>
                <w:sz w:val="22"/>
                <w:szCs w:val="22"/>
                <w:lang w:eastAsia="en-US"/>
              </w:rPr>
              <w:t>ванного поведения детей, подростков и молодежи, формирование ценностей ЗОЖ.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D3F" w:rsidRPr="003A6D3F" w:rsidRDefault="003A6D3F" w:rsidP="003A6D3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A6D3F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3A6D3F" w:rsidRPr="003A6D3F" w:rsidRDefault="003A6D3F" w:rsidP="003A6D3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A6D3F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3A6D3F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3A6D3F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3A2327" w:rsidRPr="003A2327" w:rsidRDefault="003A6D3F" w:rsidP="003A6D3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A6D3F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3A6D3F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3A6D3F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3A6D3F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327" w:rsidRPr="00450FB6" w:rsidRDefault="003A2327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450FB6" w:rsidRPr="00A72B36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B6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FB6" w:rsidRDefault="00C11DA8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FB6" w:rsidRDefault="00450FB6" w:rsidP="00450FB6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Семинар «Профилактика вредных привычек, интернет зависимость»</w:t>
            </w:r>
          </w:p>
          <w:p w:rsidR="00450FB6" w:rsidRDefault="00450FB6" w:rsidP="00450FB6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(МАОУ СОШ № 48 города Тюмени)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FB6" w:rsidRPr="00450FB6" w:rsidRDefault="00450FB6" w:rsidP="00450FB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450FB6" w:rsidRPr="00450FB6" w:rsidRDefault="00450FB6" w:rsidP="00450FB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450FB6" w:rsidRPr="003C7CD2" w:rsidRDefault="00450FB6" w:rsidP="00450FB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FB6" w:rsidRPr="00647189" w:rsidRDefault="00450FB6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 ТО «РСРЦН» «Семья» Инспектор ПДН ОП №6 г. Тюмени, специалисты «ГАУ «ОЦПР», ЦВР «</w:t>
            </w:r>
            <w:proofErr w:type="spellStart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450FB6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0B26D2" w:rsidRPr="00A72B36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D2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6D2" w:rsidRDefault="000B26D2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6D2" w:rsidRDefault="000B26D2" w:rsidP="00450FB6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Методические рекомендации для педагогов по вопросу проведения профилактических мероприятий, направленных на профилактику ПАВ и организацию ЗОЖ, приуроченных к Международному дню безопасного Интернета.</w:t>
            </w:r>
          </w:p>
          <w:p w:rsidR="000B26D2" w:rsidRDefault="000B26D2" w:rsidP="00450FB6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 МО классных руководителей)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6D2" w:rsidRPr="000B26D2" w:rsidRDefault="000B26D2" w:rsidP="000B26D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0B26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0B26D2" w:rsidRPr="000B26D2" w:rsidRDefault="000B26D2" w:rsidP="000B26D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0B26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0B26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0B26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0B26D2" w:rsidRPr="00450FB6" w:rsidRDefault="000B26D2" w:rsidP="000B26D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0B26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0B26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0B26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0B26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6D2" w:rsidRPr="00450FB6" w:rsidRDefault="000B26D2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3A2327" w:rsidTr="00F10F93">
        <w:trPr>
          <w:trHeight w:val="40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Организация работы с родителями </w:t>
            </w:r>
          </w:p>
          <w:p w:rsidR="00994604" w:rsidRPr="00F35E4E" w:rsidRDefault="00994604" w:rsidP="00F10F93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(законными представителями) </w:t>
            </w:r>
            <w:proofErr w:type="gramStart"/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обучающихся</w:t>
            </w:r>
            <w:proofErr w:type="gramEnd"/>
          </w:p>
        </w:tc>
      </w:tr>
      <w:tr w:rsidR="00994604" w:rsidRPr="00A72B36" w:rsidTr="00F10F93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В течение месяца, по 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графику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 xml:space="preserve">Индивидуальные консультации для родителей 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по вопросам профилактики употребления ПАВ несовершеннолетними.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 xml:space="preserve">Руководитель Кабинета ПАВ Бородина А.Г.,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>психолог Сидорова Т.В.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>Психолог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ГБУЗ ТО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«ОНД»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>Белов И.Н.</w:t>
            </w:r>
          </w:p>
        </w:tc>
      </w:tr>
      <w:tr w:rsidR="00994604" w:rsidRPr="00A72B36" w:rsidTr="00F10F93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450FB6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(онлайн) </w:t>
            </w:r>
            <w:r w:rsidR="00994604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Родительское 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собрание «Профилактика безопасного пребывания учащихся в сети интернета»</w:t>
            </w:r>
          </w:p>
          <w:p w:rsidR="00994604" w:rsidRPr="00647189" w:rsidRDefault="00450FB6" w:rsidP="00450FB6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( МАОУ СОШ №94</w:t>
            </w:r>
            <w:r w:rsidR="0099460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города Тюмени)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9D72A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9D72A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9D72A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  <w:p w:rsidR="00994604" w:rsidRPr="00647189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647189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 ТО «РСРЦН» «Семья» Инспектор ПДН ОП №6 г. Тюмени, специалисты «ГАУ «ОЦПР», ЦВР «</w:t>
            </w:r>
            <w:proofErr w:type="spell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0B26D2" w:rsidRPr="000B26D2" w:rsidTr="00F10F93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D2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6D2" w:rsidRDefault="00A16B0A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6D2" w:rsidRDefault="00A16B0A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Размещение на сайте ОУ профилактических материалов, направленных на профилактику ПАВ, организацию ЗОЖ.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0A" w:rsidRPr="00A16B0A" w:rsidRDefault="00A16B0A" w:rsidP="00A16B0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</w:t>
            </w:r>
          </w:p>
          <w:p w:rsidR="00A16B0A" w:rsidRPr="00A16B0A" w:rsidRDefault="00A16B0A" w:rsidP="00A16B0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Бородина А.Г., </w:t>
            </w:r>
          </w:p>
          <w:p w:rsidR="00A16B0A" w:rsidRPr="00A16B0A" w:rsidRDefault="00A16B0A" w:rsidP="00A16B0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A16B0A" w:rsidRPr="00A16B0A" w:rsidRDefault="00A16B0A" w:rsidP="00A16B0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</w:t>
            </w:r>
            <w:proofErr w:type="gramStart"/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закреплённых</w:t>
            </w:r>
            <w:proofErr w:type="gramEnd"/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ОУ №62, №94, №48.лицей</w:t>
            </w:r>
          </w:p>
          <w:p w:rsidR="00A16B0A" w:rsidRPr="00A16B0A" w:rsidRDefault="00A16B0A" w:rsidP="00A16B0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№81 </w:t>
            </w:r>
            <w:proofErr w:type="spellStart"/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A16B0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  <w:p w:rsidR="000B26D2" w:rsidRPr="009D72A4" w:rsidRDefault="000B26D2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6D2" w:rsidRPr="009D72A4" w:rsidRDefault="000B26D2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3A2956" w:rsidTr="00F10F93">
        <w:trPr>
          <w:trHeight w:val="40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  <w:t xml:space="preserve">  Информационно-аналитическая деятельность</w:t>
            </w:r>
          </w:p>
        </w:tc>
      </w:tr>
      <w:tr w:rsidR="00994604" w:rsidRPr="00A72B36" w:rsidTr="00F10F93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4460F5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31437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До </w:t>
            </w:r>
            <w:r w:rsidR="002B6845">
              <w:rPr>
                <w:rFonts w:ascii="Times New Roman" w:hAnsi="Times New Roman"/>
                <w:sz w:val="22"/>
                <w:szCs w:val="22"/>
                <w:lang w:val="ru-RU" w:eastAsia="en-US"/>
              </w:rPr>
              <w:t>17.02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.2024</w:t>
            </w:r>
            <w:r w:rsidRPr="00231437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Заполнение</w:t>
            </w:r>
            <w:r w:rsidRPr="00A74ED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Google</w:t>
            </w:r>
            <w:proofErr w:type="spellEnd"/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-Таблицы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994604" w:rsidRPr="006D76B6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A72B36" w:rsidTr="00F10F93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2B6845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20.02</w:t>
            </w:r>
            <w:r w:rsidR="00994604">
              <w:rPr>
                <w:rFonts w:ascii="Times New Roman" w:hAnsi="Times New Roman"/>
                <w:sz w:val="22"/>
                <w:szCs w:val="22"/>
                <w:lang w:val="ru-RU" w:eastAsia="en-US"/>
              </w:rPr>
              <w:t>.2024</w:t>
            </w:r>
            <w:r w:rsidR="00994604"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Сверка с инспекторами ПДН ОП №6 г. Тюмени списков детей «группы риска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A72B36" w:rsidTr="00F10F93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C11DA8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bookmarkStart w:id="0" w:name="_GoBack"/>
            <w:bookmarkEnd w:id="0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2B6845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21.02.</w:t>
            </w:r>
            <w:r w:rsidR="00994604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2024г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1B1474" w:rsidRDefault="00994604" w:rsidP="002B68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61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Составление </w:t>
            </w:r>
            <w:r w:rsidRPr="0058183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плана </w:t>
            </w:r>
            <w:r w:rsidR="002B684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март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2024</w:t>
            </w:r>
            <w:r w:rsidRPr="007F6198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27D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F327D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994604" w:rsidRDefault="00994604" w:rsidP="00994604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Руководитель кабинета ПАВ                                                                                                А.Г. Бородина</w:t>
      </w:r>
    </w:p>
    <w:p w:rsidR="00994604" w:rsidRPr="0065731B" w:rsidRDefault="00994604" w:rsidP="00994604">
      <w:pPr>
        <w:rPr>
          <w:lang w:val="ru-RU"/>
        </w:rPr>
      </w:pPr>
    </w:p>
    <w:p w:rsidR="008650F7" w:rsidRPr="00994604" w:rsidRDefault="008650F7">
      <w:pPr>
        <w:rPr>
          <w:lang w:val="ru-RU"/>
        </w:rPr>
      </w:pPr>
    </w:p>
    <w:sectPr w:rsidR="008650F7" w:rsidRPr="0099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B"/>
    <w:rsid w:val="000B26D2"/>
    <w:rsid w:val="00123222"/>
    <w:rsid w:val="00123D0E"/>
    <w:rsid w:val="00155022"/>
    <w:rsid w:val="0026045B"/>
    <w:rsid w:val="00273EDB"/>
    <w:rsid w:val="002B6845"/>
    <w:rsid w:val="003A2327"/>
    <w:rsid w:val="003A6D3F"/>
    <w:rsid w:val="003C7CD2"/>
    <w:rsid w:val="00450FB6"/>
    <w:rsid w:val="00786B9E"/>
    <w:rsid w:val="008650F7"/>
    <w:rsid w:val="00921F12"/>
    <w:rsid w:val="00994604"/>
    <w:rsid w:val="00A16B0A"/>
    <w:rsid w:val="00A72B36"/>
    <w:rsid w:val="00C11DA8"/>
    <w:rsid w:val="00E971A7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4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04"/>
    <w:pPr>
      <w:ind w:left="720"/>
      <w:contextualSpacing/>
    </w:pPr>
  </w:style>
  <w:style w:type="paragraph" w:customStyle="1" w:styleId="Default">
    <w:name w:val="Default"/>
    <w:uiPriority w:val="99"/>
    <w:rsid w:val="00994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99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46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98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4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04"/>
    <w:pPr>
      <w:ind w:left="720"/>
      <w:contextualSpacing/>
    </w:pPr>
  </w:style>
  <w:style w:type="paragraph" w:customStyle="1" w:styleId="Default">
    <w:name w:val="Default"/>
    <w:uiPriority w:val="99"/>
    <w:rsid w:val="00994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99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46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98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43Sh-</dc:creator>
  <cp:keywords/>
  <dc:description/>
  <cp:lastModifiedBy>43Sh-</cp:lastModifiedBy>
  <cp:revision>21</cp:revision>
  <cp:lastPrinted>2024-02-01T02:52:00Z</cp:lastPrinted>
  <dcterms:created xsi:type="dcterms:W3CDTF">2024-01-10T06:46:00Z</dcterms:created>
  <dcterms:modified xsi:type="dcterms:W3CDTF">2024-02-01T07:56:00Z</dcterms:modified>
</cp:coreProperties>
</file>