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9F21" w14:textId="77777777" w:rsidR="00502FB7" w:rsidRPr="00502FB7" w:rsidRDefault="00502FB7" w:rsidP="00502FB7">
      <w:r w:rsidRPr="00502FB7">
        <w:rPr>
          <w:rFonts w:ascii="Segoe UI Emoji" w:hAnsi="Segoe UI Emoji" w:cs="Segoe UI Emoji"/>
        </w:rPr>
        <w:t>❓</w:t>
      </w:r>
      <w:r w:rsidRPr="00502FB7">
        <w:t>Прием детей в 1 класс: вопросы и ответы.</w:t>
      </w:r>
    </w:p>
    <w:p w14:paraId="17887B20" w14:textId="77777777" w:rsidR="00502FB7" w:rsidRPr="00502FB7" w:rsidRDefault="00502FB7" w:rsidP="00502FB7">
      <w:r w:rsidRPr="00502FB7">
        <w:t>1 апреля стартует прием заявок на зачисление детей в 1 класс. </w:t>
      </w:r>
    </w:p>
    <w:p w14:paraId="69E82EB3" w14:textId="77777777" w:rsidR="00502FB7" w:rsidRPr="00502FB7" w:rsidRDefault="00502FB7" w:rsidP="00502FB7">
      <w:r w:rsidRPr="00502FB7">
        <w:t>Как записать ребенка в 1 класс?</w:t>
      </w:r>
    </w:p>
    <w:p w14:paraId="0B546C16" w14:textId="77777777" w:rsidR="00502FB7" w:rsidRPr="00502FB7" w:rsidRDefault="00502FB7" w:rsidP="00502FB7">
      <w:r w:rsidRPr="00502FB7">
        <w:rPr>
          <w:rFonts w:ascii="Segoe UI Emoji" w:hAnsi="Segoe UI Emoji" w:cs="Segoe UI Emoji"/>
        </w:rPr>
        <w:t>🔹</w:t>
      </w:r>
      <w:r w:rsidRPr="00502FB7">
        <w:t>Запись проходит в два этапа:</w:t>
      </w:r>
    </w:p>
    <w:p w14:paraId="40C3406A" w14:textId="77777777" w:rsidR="00502FB7" w:rsidRPr="00502FB7" w:rsidRDefault="00502FB7" w:rsidP="00502FB7">
      <w:r w:rsidRPr="00502FB7">
        <w:t>•с 1 апреля по 30 июня — для детей, которые живут на прикрепленной территории или имеют первоочередное и преимущественное право на зачисление (приказы о зачислении издаются по окончании приёма всех заявлений, списки зачисленных в 1ый класс на сайте не публикуются);</w:t>
      </w:r>
    </w:p>
    <w:p w14:paraId="1D8AF3BC" w14:textId="77777777" w:rsidR="00502FB7" w:rsidRPr="00502FB7" w:rsidRDefault="00502FB7" w:rsidP="00502FB7">
      <w:r w:rsidRPr="00502FB7">
        <w:t>•с 6 июля по 5 сентября — для детей, которые живут не на закреплённой территории (при наличии свободных мест).</w:t>
      </w:r>
    </w:p>
    <w:p w14:paraId="76B522E0" w14:textId="77777777" w:rsidR="00502FB7" w:rsidRPr="00502FB7" w:rsidRDefault="00502FB7" w:rsidP="00502FB7">
      <w:pPr>
        <w:numPr>
          <w:ilvl w:val="0"/>
          <w:numId w:val="1"/>
        </w:numPr>
      </w:pPr>
      <w:r w:rsidRPr="00502FB7">
        <w:t>Комплектование классов, назначение учителей, организационное родительское собрание состоится в августе 2024г.  Объявление о конкретной дате и времени проведения родительских собраний будет опубликовано в этом разделе.</w:t>
      </w:r>
    </w:p>
    <w:p w14:paraId="1E07D254" w14:textId="77777777" w:rsidR="00502FB7" w:rsidRPr="00502FB7" w:rsidRDefault="00502FB7" w:rsidP="00502FB7">
      <w:pPr>
        <w:numPr>
          <w:ilvl w:val="0"/>
          <w:numId w:val="1"/>
        </w:numPr>
      </w:pPr>
      <w:r w:rsidRPr="00502FB7">
        <w:t>Правила приёма обучающихся, режим занятий, требования к одежде обучающихся МАОУ СОШ № 48 города Тюмени иные локальные акты школы опубликованы в разделе "Документы"- "Локальные акты".</w:t>
      </w:r>
    </w:p>
    <w:p w14:paraId="2D1CAA2C" w14:textId="77777777" w:rsidR="00502FB7" w:rsidRPr="00502FB7" w:rsidRDefault="00502FB7" w:rsidP="00502FB7">
      <w:pPr>
        <w:numPr>
          <w:ilvl w:val="0"/>
          <w:numId w:val="1"/>
        </w:numPr>
      </w:pPr>
      <w:r w:rsidRPr="00502FB7">
        <w:t>Учебниками обеспечивает школа.</w:t>
      </w:r>
    </w:p>
    <w:p w14:paraId="3FB922AA" w14:textId="77777777" w:rsidR="00502FB7" w:rsidRPr="00502FB7" w:rsidRDefault="00502FB7" w:rsidP="00502FB7">
      <w:pPr>
        <w:numPr>
          <w:ilvl w:val="0"/>
          <w:numId w:val="1"/>
        </w:numPr>
      </w:pPr>
      <w:r w:rsidRPr="00502FB7">
        <w:t>Решение об открытии классов с предпрофильной подготовкой, групп внеурочного присмотра будет принято в августе 2024г. с учетом кадровых и материально-технических условий корпусов школы.</w:t>
      </w:r>
      <w:r w:rsidRPr="00502FB7">
        <w:br/>
        <w:t>Как подать заявление на зачисление в 1 класс?</w:t>
      </w:r>
    </w:p>
    <w:p w14:paraId="3C73B4F1" w14:textId="77777777" w:rsidR="00502FB7" w:rsidRPr="00502FB7" w:rsidRDefault="00502FB7" w:rsidP="00502FB7">
      <w:r w:rsidRPr="00502FB7">
        <w:rPr>
          <w:rFonts w:ascii="Segoe UI Emoji" w:hAnsi="Segoe UI Emoji" w:cs="Segoe UI Emoji"/>
        </w:rPr>
        <w:t>🔹</w:t>
      </w:r>
      <w:r w:rsidRPr="00502FB7">
        <w:t>Заявление можно подать 3 способами: </w:t>
      </w:r>
    </w:p>
    <w:p w14:paraId="3DF14B95" w14:textId="77777777" w:rsidR="00502FB7" w:rsidRPr="00502FB7" w:rsidRDefault="00502FB7" w:rsidP="00502FB7">
      <w:r w:rsidRPr="00502FB7">
        <w:t>•придя в школу; </w:t>
      </w:r>
    </w:p>
    <w:p w14:paraId="6CED5849" w14:textId="77777777" w:rsidR="00502FB7" w:rsidRPr="00502FB7" w:rsidRDefault="00502FB7" w:rsidP="00502FB7">
      <w:r w:rsidRPr="00502FB7">
        <w:t>•через портал Госуслуг.  </w:t>
      </w:r>
    </w:p>
    <w:p w14:paraId="6860DB75" w14:textId="77777777" w:rsidR="00502FB7" w:rsidRPr="00502FB7" w:rsidRDefault="00502FB7" w:rsidP="00502FB7">
      <w:r w:rsidRPr="00502FB7">
        <w:t>•направить заявление почтой с уведомлением.</w:t>
      </w:r>
    </w:p>
    <w:p w14:paraId="66D009EB" w14:textId="77777777" w:rsidR="00502FB7" w:rsidRPr="00502FB7" w:rsidRDefault="00502FB7" w:rsidP="00502FB7">
      <w:r w:rsidRPr="00502FB7">
        <w:rPr>
          <w:rFonts w:ascii="Segoe UI Emoji" w:hAnsi="Segoe UI Emoji" w:cs="Segoe UI Emoji"/>
        </w:rPr>
        <w:t>🔹</w:t>
      </w:r>
      <w:r w:rsidRPr="00502FB7">
        <w:t>Какие документы должны отправить родители?</w:t>
      </w:r>
    </w:p>
    <w:p w14:paraId="56196438" w14:textId="77777777" w:rsidR="00502FB7" w:rsidRPr="00502FB7" w:rsidRDefault="00502FB7" w:rsidP="00502FB7">
      <w:r w:rsidRPr="00502FB7">
        <w:t>Помимо заявления, копия свидетельства о рождении, копия паспорта одного из родителей, документ, подтверждающий наличие льгот (если есть) и о регистрации по месту жительства.</w:t>
      </w:r>
    </w:p>
    <w:p w14:paraId="2726AF1B" w14:textId="77777777" w:rsidR="00502FB7" w:rsidRPr="00502FB7" w:rsidRDefault="00502FB7" w:rsidP="00502FB7"/>
    <w:p w14:paraId="121874D4" w14:textId="77777777" w:rsidR="00502FB7" w:rsidRPr="00502FB7" w:rsidRDefault="00502FB7" w:rsidP="00502FB7">
      <w:r w:rsidRPr="00502FB7">
        <w:rPr>
          <w:rFonts w:ascii="Segoe UI Emoji" w:hAnsi="Segoe UI Emoji" w:cs="Segoe UI Emoji"/>
        </w:rPr>
        <w:t>⚡️</w:t>
      </w:r>
      <w:r w:rsidRPr="00502FB7">
        <w:t xml:space="preserve"> Полезно</w:t>
      </w:r>
    </w:p>
    <w:p w14:paraId="4F46B092" w14:textId="77777777" w:rsidR="00502FB7" w:rsidRPr="00502FB7" w:rsidRDefault="00502FB7" w:rsidP="00502FB7">
      <w:r w:rsidRPr="00502FB7">
        <w:rPr>
          <w:rFonts w:ascii="Segoe UI Symbol" w:hAnsi="Segoe UI Symbol" w:cs="Segoe UI Symbol"/>
        </w:rPr>
        <w:t>🏛</w:t>
      </w:r>
      <w:r w:rsidRPr="00502FB7">
        <w:t xml:space="preserve"> Что важно знать, если ребёнок впервые идёт в школу?</w:t>
      </w:r>
    </w:p>
    <w:p w14:paraId="65F0BCC9" w14:textId="77777777" w:rsidR="00502FB7" w:rsidRPr="00502FB7" w:rsidRDefault="00502FB7" w:rsidP="00502FB7">
      <w:pPr>
        <w:rPr>
          <w:lang w:val="en-US"/>
        </w:rPr>
      </w:pPr>
      <w:r w:rsidRPr="00502FB7">
        <w:t>Подробнее</w:t>
      </w:r>
      <w:r w:rsidRPr="00502FB7">
        <w:rPr>
          <w:lang w:val="en-US"/>
        </w:rPr>
        <w:t>: vk.com/tok_72?w=wall-44076248_21720</w:t>
      </w:r>
    </w:p>
    <w:p w14:paraId="71E1FBCA" w14:textId="77777777" w:rsidR="00660A6F" w:rsidRPr="00502FB7" w:rsidRDefault="00660A6F">
      <w:pPr>
        <w:rPr>
          <w:lang w:val="en-US"/>
        </w:rPr>
      </w:pPr>
    </w:p>
    <w:sectPr w:rsidR="00660A6F" w:rsidRPr="0050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F71"/>
    <w:multiLevelType w:val="multilevel"/>
    <w:tmpl w:val="E32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45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18"/>
    <w:rsid w:val="001104D2"/>
    <w:rsid w:val="00502FB7"/>
    <w:rsid w:val="00660A6F"/>
    <w:rsid w:val="008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6A298-83A7-43EE-8CA1-A6A8120E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2024-04-01T06:15:00Z</dcterms:created>
  <dcterms:modified xsi:type="dcterms:W3CDTF">2024-04-01T06:15:00Z</dcterms:modified>
</cp:coreProperties>
</file>